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ACF91" w14:textId="77777777" w:rsidR="000C4DA9" w:rsidRPr="00EE315A" w:rsidRDefault="00EE315A">
      <w:pPr>
        <w:rPr>
          <w:b/>
        </w:rPr>
      </w:pPr>
      <w:r w:rsidRPr="00EE315A">
        <w:rPr>
          <w:b/>
        </w:rPr>
        <w:t xml:space="preserve">The morality of immigration markets: an analysis of </w:t>
      </w:r>
      <w:r>
        <w:rPr>
          <w:b/>
        </w:rPr>
        <w:t xml:space="preserve">Gary </w:t>
      </w:r>
      <w:r w:rsidRPr="00EE315A">
        <w:rPr>
          <w:b/>
        </w:rPr>
        <w:t>Becker’s proposal</w:t>
      </w:r>
    </w:p>
    <w:p w14:paraId="1379CBCA" w14:textId="77777777" w:rsidR="00EE315A" w:rsidRDefault="00EE315A"/>
    <w:p w14:paraId="428BBD41" w14:textId="77777777" w:rsidR="00EE315A" w:rsidRDefault="00EE315A">
      <w:r w:rsidRPr="00EE315A">
        <w:rPr>
          <w:u w:val="single"/>
        </w:rPr>
        <w:t>Outline</w:t>
      </w:r>
      <w:r>
        <w:rPr>
          <w:u w:val="single"/>
        </w:rPr>
        <w:t>:</w:t>
      </w:r>
    </w:p>
    <w:p w14:paraId="05E83B49" w14:textId="77777777" w:rsidR="00EE315A" w:rsidRDefault="00EE315A" w:rsidP="00EE315A">
      <w:pPr>
        <w:pStyle w:val="ListParagraph"/>
        <w:numPr>
          <w:ilvl w:val="0"/>
          <w:numId w:val="1"/>
        </w:numPr>
      </w:pPr>
      <w:r>
        <w:t>Introduction</w:t>
      </w:r>
    </w:p>
    <w:p w14:paraId="39371CBD" w14:textId="77777777" w:rsidR="00EE315A" w:rsidRDefault="009D2FCA" w:rsidP="00EE315A">
      <w:pPr>
        <w:pStyle w:val="ListParagraph"/>
        <w:numPr>
          <w:ilvl w:val="1"/>
          <w:numId w:val="1"/>
        </w:numPr>
      </w:pPr>
      <w:r>
        <w:t xml:space="preserve">Economic reasoning to </w:t>
      </w:r>
      <w:r w:rsidR="00EE315A">
        <w:t>market society;</w:t>
      </w:r>
    </w:p>
    <w:p w14:paraId="12564180" w14:textId="77777777" w:rsidR="009D2FCA" w:rsidRDefault="009D2FCA" w:rsidP="00EE315A">
      <w:pPr>
        <w:pStyle w:val="ListParagraph"/>
        <w:numPr>
          <w:ilvl w:val="1"/>
          <w:numId w:val="1"/>
        </w:numPr>
      </w:pPr>
      <w:r>
        <w:t xml:space="preserve">Is immigration something that should be </w:t>
      </w:r>
      <w:proofErr w:type="spellStart"/>
      <w:r>
        <w:t>commodified</w:t>
      </w:r>
      <w:proofErr w:type="spellEnd"/>
      <w:r>
        <w:t>?</w:t>
      </w:r>
    </w:p>
    <w:p w14:paraId="121B7FE1" w14:textId="77777777" w:rsidR="009D2FCA" w:rsidRDefault="009D2FCA" w:rsidP="00EE315A">
      <w:pPr>
        <w:pStyle w:val="ListParagraph"/>
        <w:numPr>
          <w:ilvl w:val="1"/>
          <w:numId w:val="1"/>
        </w:numPr>
      </w:pPr>
      <w:r>
        <w:t>Argument: yes, since it is fairer than current policies.</w:t>
      </w:r>
    </w:p>
    <w:p w14:paraId="44058CF1" w14:textId="77777777" w:rsidR="009D2FCA" w:rsidRDefault="009D2FCA" w:rsidP="009D2FC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Becker’s proposal</w:t>
      </w:r>
    </w:p>
    <w:p w14:paraId="23FCC7DA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Present Becker’s proposal;</w:t>
      </w:r>
    </w:p>
    <w:p w14:paraId="338BC8EB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It meets economic theory requirements and is efficient;</w:t>
      </w:r>
    </w:p>
    <w:p w14:paraId="4A077CEC" w14:textId="68F9C417" w:rsidR="005C60E0" w:rsidRDefault="005C60E0" w:rsidP="005C60E0">
      <w:pPr>
        <w:pStyle w:val="ListParagraph"/>
        <w:numPr>
          <w:ilvl w:val="2"/>
          <w:numId w:val="1"/>
        </w:numPr>
      </w:pPr>
      <w:r>
        <w:t>Costs and benefits, externalities;</w:t>
      </w:r>
    </w:p>
    <w:p w14:paraId="59673F71" w14:textId="73C21C19" w:rsidR="005C60E0" w:rsidRDefault="005C60E0" w:rsidP="005C60E0">
      <w:pPr>
        <w:pStyle w:val="ListParagraph"/>
        <w:numPr>
          <w:ilvl w:val="2"/>
          <w:numId w:val="1"/>
        </w:numPr>
      </w:pPr>
      <w:r>
        <w:t>Willingness to pay;</w:t>
      </w:r>
    </w:p>
    <w:p w14:paraId="15D8ABA0" w14:textId="77777777" w:rsidR="00980B37" w:rsidRDefault="00980B37" w:rsidP="00980B37">
      <w:pPr>
        <w:pStyle w:val="ListParagraph"/>
        <w:numPr>
          <w:ilvl w:val="1"/>
          <w:numId w:val="1"/>
        </w:numPr>
      </w:pPr>
      <w:r>
        <w:t>Morality of markets;</w:t>
      </w:r>
    </w:p>
    <w:p w14:paraId="343CC3AF" w14:textId="77777777" w:rsidR="00980B37" w:rsidRDefault="00980B37" w:rsidP="00980B37">
      <w:pPr>
        <w:pStyle w:val="ListParagraph"/>
        <w:numPr>
          <w:ilvl w:val="1"/>
          <w:numId w:val="1"/>
        </w:numPr>
      </w:pPr>
      <w:r>
        <w:t>Do price corrupt social norms?</w:t>
      </w:r>
    </w:p>
    <w:p w14:paraId="1A2BF102" w14:textId="77777777" w:rsidR="00980B37" w:rsidRDefault="00980B37" w:rsidP="00980B37">
      <w:pPr>
        <w:pStyle w:val="ListParagraph"/>
        <w:numPr>
          <w:ilvl w:val="1"/>
          <w:numId w:val="1"/>
        </w:numPr>
      </w:pPr>
      <w:r>
        <w:t>Why immigration is an okay market;</w:t>
      </w:r>
    </w:p>
    <w:p w14:paraId="524E0312" w14:textId="77777777" w:rsidR="00980B37" w:rsidRDefault="00980B37" w:rsidP="00980B37">
      <w:pPr>
        <w:pStyle w:val="ListParagraph"/>
        <w:ind w:left="1800"/>
      </w:pPr>
    </w:p>
    <w:p w14:paraId="13C03519" w14:textId="77777777" w:rsidR="009D2FCA" w:rsidRDefault="009D2FCA" w:rsidP="009D2FCA">
      <w:pPr>
        <w:pStyle w:val="ListParagraph"/>
        <w:numPr>
          <w:ilvl w:val="0"/>
          <w:numId w:val="1"/>
        </w:numPr>
      </w:pPr>
      <w:r>
        <w:t>Is it fair?</w:t>
      </w:r>
    </w:p>
    <w:p w14:paraId="4FC1C457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Realistic approach;</w:t>
      </w:r>
    </w:p>
    <w:p w14:paraId="579629A7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Analyze distribution of justice;</w:t>
      </w:r>
    </w:p>
    <w:p w14:paraId="36C8C2A9" w14:textId="77777777" w:rsidR="009D2FCA" w:rsidRDefault="009D2FCA" w:rsidP="009D2FCA">
      <w:pPr>
        <w:pStyle w:val="ListParagraph"/>
        <w:numPr>
          <w:ilvl w:val="1"/>
          <w:numId w:val="1"/>
        </w:numPr>
      </w:pPr>
      <w:proofErr w:type="spellStart"/>
      <w:r>
        <w:t>Prioritarianism</w:t>
      </w:r>
      <w:proofErr w:type="spellEnd"/>
      <w:r>
        <w:t>, utilitarianism, compare to current policies;</w:t>
      </w:r>
    </w:p>
    <w:p w14:paraId="4EE0A2D0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Suggestions for change.</w:t>
      </w:r>
    </w:p>
    <w:p w14:paraId="1AD2E21A" w14:textId="77777777" w:rsidR="009D2FCA" w:rsidRDefault="009D2FCA" w:rsidP="009D2FCA">
      <w:pPr>
        <w:pStyle w:val="ListParagraph"/>
        <w:numPr>
          <w:ilvl w:val="0"/>
          <w:numId w:val="1"/>
        </w:numPr>
      </w:pPr>
      <w:r>
        <w:t>Conclusion</w:t>
      </w:r>
    </w:p>
    <w:p w14:paraId="2738BF70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The proposal is an improvement if compared to current policies;</w:t>
      </w:r>
    </w:p>
    <w:p w14:paraId="3ED254CD" w14:textId="5CE7A9FB" w:rsidR="005C60E0" w:rsidRDefault="005C60E0" w:rsidP="005C60E0">
      <w:pPr>
        <w:pStyle w:val="ListParagraph"/>
        <w:numPr>
          <w:ilvl w:val="2"/>
          <w:numId w:val="1"/>
        </w:numPr>
      </w:pPr>
      <w:proofErr w:type="spellStart"/>
      <w:r>
        <w:t>Currenet</w:t>
      </w:r>
      <w:proofErr w:type="spellEnd"/>
      <w:r>
        <w:t xml:space="preserve"> visas for $500,000 investments;</w:t>
      </w:r>
    </w:p>
    <w:p w14:paraId="4714E3CF" w14:textId="77777777" w:rsidR="009D2FCA" w:rsidRDefault="009D2FCA" w:rsidP="009D2FCA">
      <w:pPr>
        <w:pStyle w:val="ListParagraph"/>
        <w:numPr>
          <w:ilvl w:val="1"/>
          <w:numId w:val="1"/>
        </w:numPr>
      </w:pPr>
      <w:r>
        <w:t>The proposal is fairer, but not perfect.</w:t>
      </w:r>
    </w:p>
    <w:p w14:paraId="077457EA" w14:textId="77777777" w:rsidR="009D2FCA" w:rsidRPr="00EE315A" w:rsidRDefault="009D2FCA" w:rsidP="005C60E0">
      <w:pPr>
        <w:pStyle w:val="ListParagraph"/>
        <w:ind w:left="1080"/>
      </w:pPr>
    </w:p>
    <w:sectPr w:rsidR="009D2FCA" w:rsidRPr="00EE315A" w:rsidSect="000C4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7FD"/>
    <w:multiLevelType w:val="hybridMultilevel"/>
    <w:tmpl w:val="48D68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5A"/>
    <w:rsid w:val="0008795B"/>
    <w:rsid w:val="000C4DA9"/>
    <w:rsid w:val="005C60E0"/>
    <w:rsid w:val="007B1C09"/>
    <w:rsid w:val="00980B37"/>
    <w:rsid w:val="009D2FCA"/>
    <w:rsid w:val="00E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7D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Macintosh Word</Application>
  <DocSecurity>0</DocSecurity>
  <Lines>5</Lines>
  <Paragraphs>1</Paragraphs>
  <ScaleCrop>false</ScaleCrop>
  <Company>Escola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Assumpção</dc:creator>
  <cp:keywords/>
  <dc:description/>
  <cp:lastModifiedBy>André Assumpção</cp:lastModifiedBy>
  <cp:revision>4</cp:revision>
  <dcterms:created xsi:type="dcterms:W3CDTF">2016-05-22T15:56:00Z</dcterms:created>
  <dcterms:modified xsi:type="dcterms:W3CDTF">2016-05-24T23:05:00Z</dcterms:modified>
</cp:coreProperties>
</file>