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283" w:rsidRDefault="00325E4D">
      <w:pPr>
        <w:jc w:val="center"/>
        <w:rPr>
          <w:sz w:val="24"/>
          <w:szCs w:val="24"/>
          <w:lang w:val="fi-FI"/>
        </w:rPr>
      </w:pPr>
      <w:bookmarkStart w:id="0" w:name="_GoBack"/>
      <w:bookmarkEnd w:id="0"/>
      <w:r>
        <w:rPr>
          <w:sz w:val="24"/>
          <w:szCs w:val="24"/>
          <w:lang w:val="fi-FI"/>
        </w:rPr>
        <w:t>Lomake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numPr>
          <w:ilvl w:val="0"/>
          <w:numId w:val="2"/>
        </w:numPr>
        <w:jc w:val="both"/>
        <w:rPr>
          <w:lang w:val="fi-FI"/>
        </w:rPr>
      </w:pPr>
      <w:r>
        <w:rPr>
          <w:sz w:val="24"/>
          <w:szCs w:val="24"/>
          <w:lang w:val="fi-FI"/>
        </w:rPr>
        <w:t>Yhteystietoni, puhelin, sähköposti:__________________________________</w:t>
      </w:r>
    </w:p>
    <w:p w:rsidR="00295283" w:rsidRDefault="00325E4D">
      <w:pPr>
        <w:ind w:left="360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</w:t>
      </w:r>
    </w:p>
    <w:p w:rsidR="00295283" w:rsidRDefault="00325E4D">
      <w:pPr>
        <w:ind w:left="360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numPr>
          <w:ilvl w:val="0"/>
          <w:numId w:val="2"/>
        </w:num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Pyydän teitä etsimään tietoa sukulaisestani (kerro myös sukulaissuhteesi) </w:t>
      </w:r>
    </w:p>
    <w:p w:rsidR="00295283" w:rsidRDefault="00325E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numPr>
          <w:ilvl w:val="0"/>
          <w:numId w:val="2"/>
        </w:num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Sukunimi, etunimi, patronyymi, </w:t>
      </w:r>
      <w:r>
        <w:rPr>
          <w:sz w:val="24"/>
          <w:szCs w:val="24"/>
          <w:lang w:val="fi-FI"/>
        </w:rPr>
        <w:t xml:space="preserve">naiselle myös tyttönimi ja mahdollisista avioliitoista saadut sukunimet </w:t>
      </w:r>
    </w:p>
    <w:p w:rsidR="00295283" w:rsidRDefault="00325E4D">
      <w:pPr>
        <w:ind w:left="360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</w:t>
      </w:r>
    </w:p>
    <w:p w:rsidR="00295283" w:rsidRDefault="00295283">
      <w:pPr>
        <w:rPr>
          <w:sz w:val="24"/>
          <w:szCs w:val="24"/>
          <w:lang w:val="fi-FI"/>
        </w:rPr>
      </w:pPr>
    </w:p>
    <w:p w:rsidR="00295283" w:rsidRDefault="00325E4D">
      <w:pPr>
        <w:rPr>
          <w:lang w:val="fi-FI"/>
        </w:rPr>
      </w:pPr>
      <w:r>
        <w:rPr>
          <w:sz w:val="24"/>
          <w:szCs w:val="24"/>
          <w:lang w:val="fi-FI"/>
        </w:rPr>
        <w:t xml:space="preserve">      6. Syntymäpäivä____________</w:t>
      </w:r>
      <w:r>
        <w:rPr>
          <w:sz w:val="24"/>
          <w:szCs w:val="24"/>
          <w:lang w:val="fi-FI"/>
        </w:rPr>
        <w:t>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7.  Kotimaa </w:t>
      </w:r>
      <w:r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>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ind w:left="360"/>
        <w:jc w:val="both"/>
        <w:rPr>
          <w:lang w:val="fi-FI"/>
        </w:rPr>
      </w:pPr>
      <w:r>
        <w:rPr>
          <w:sz w:val="24"/>
          <w:szCs w:val="24"/>
          <w:lang w:val="fi-FI"/>
        </w:rPr>
        <w:t>8. Uskonto, onko kääntynyt toiseen uskoon, kasteen aika ja paikka: kirkko, seurakunta jne.</w:t>
      </w:r>
    </w:p>
    <w:p w:rsidR="00295283" w:rsidRDefault="00325E4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fi-FI"/>
        </w:rPr>
        <w:t xml:space="preserve"> ____________________________________________</w:t>
      </w:r>
      <w:r>
        <w:rPr>
          <w:sz w:val="24"/>
          <w:szCs w:val="24"/>
          <w:lang w:val="fi-FI"/>
        </w:rPr>
        <w:t>______________________________</w:t>
      </w:r>
    </w:p>
    <w:p w:rsidR="00295283" w:rsidRDefault="00325E4D">
      <w:pPr>
        <w:ind w:firstLine="360"/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9. Syntymäpaikka: maa, lääni, maakunta, alue, kaupunki, kunta, kylä jne., suurissa kaupungeissa myös kaupunginosa, katu, talo, asunto jne. 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</w:t>
      </w: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10. Asuinpaikka. Mikäli asuinpaikka on vaihtunut, esittäkää asuinpaikat kronologisessa järjestykse</w:t>
      </w:r>
      <w:r>
        <w:rPr>
          <w:sz w:val="24"/>
          <w:szCs w:val="24"/>
          <w:lang w:val="fi-FI"/>
        </w:rPr>
        <w:t xml:space="preserve">ssä sekä ilmoittakaa </w:t>
      </w:r>
      <w:r>
        <w:rPr>
          <w:sz w:val="24"/>
          <w:szCs w:val="24"/>
          <w:lang w:val="fi-FI"/>
        </w:rPr>
        <w:t>milloin henkilö on asunut</w:t>
      </w:r>
      <w:r>
        <w:rPr>
          <w:sz w:val="24"/>
          <w:szCs w:val="24"/>
          <w:lang w:val="fi-FI"/>
        </w:rPr>
        <w:t xml:space="preserve"> kussakin paikassa. ________________________________________________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</w:t>
      </w:r>
      <w:r>
        <w:rPr>
          <w:sz w:val="24"/>
          <w:szCs w:val="24"/>
          <w:lang w:val="fi-FI"/>
        </w:rPr>
        <w:t>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11. </w:t>
      </w:r>
      <w:r>
        <w:rPr>
          <w:sz w:val="24"/>
          <w:szCs w:val="24"/>
          <w:lang w:val="fi-FI"/>
        </w:rPr>
        <w:t>Siviilisääty, missä avioliitto on rekisteröity tai vihitty, kirkko, seurakunta jne. Milloin avioliitto solmittiin. Sukunimi, vaimon/miehen sukunimi, etunimi, patronyymi. Mahdollisen avioeron päivämäärä. Jos avioliittoja oli useampia, esittäkää tiedot krono</w:t>
      </w:r>
      <w:r>
        <w:rPr>
          <w:sz w:val="24"/>
          <w:szCs w:val="24"/>
          <w:lang w:val="fi-FI"/>
        </w:rPr>
        <w:t>logisessa järjestyksessä. 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  <w:lang w:val="fi-FI"/>
        </w:rPr>
        <w:t>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12. Perhe: isä, äiti, sisarukset (nimet, syntymäajat ja -paikat) </w:t>
      </w: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13. Lapset (nimet, syntymäajat ja -paikat)</w:t>
      </w: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>__</w:t>
      </w: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________________________________________________________________________________________________________________________________________________________</w:t>
      </w:r>
      <w:r>
        <w:rPr>
          <w:sz w:val="24"/>
          <w:szCs w:val="24"/>
          <w:lang w:val="fi-FI"/>
        </w:rPr>
        <w:lastRenderedPageBreak/>
        <w:t>________________________________________________________________________________________________________</w:t>
      </w: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</w:pPr>
      <w:r>
        <w:rPr>
          <w:sz w:val="24"/>
          <w:szCs w:val="24"/>
          <w:lang w:val="fi-FI"/>
        </w:rPr>
        <w:t xml:space="preserve">      14. Yhteisku</w:t>
      </w:r>
      <w:r>
        <w:rPr>
          <w:sz w:val="24"/>
          <w:szCs w:val="24"/>
          <w:lang w:val="fi-FI"/>
        </w:rPr>
        <w:t>nta</w:t>
      </w:r>
      <w:r>
        <w:rPr>
          <w:sz w:val="24"/>
          <w:szCs w:val="24"/>
          <w:lang w:val="fi-FI"/>
        </w:rPr>
        <w:t>luokka ja sen muutokset_______________________________________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15. </w:t>
      </w:r>
      <w:r>
        <w:rPr>
          <w:sz w:val="24"/>
          <w:szCs w:val="24"/>
          <w:lang w:val="fi-FI"/>
        </w:rPr>
        <w:t>Tittelit</w:t>
      </w:r>
      <w:r>
        <w:rPr>
          <w:sz w:val="24"/>
          <w:szCs w:val="24"/>
          <w:lang w:val="fi-FI"/>
        </w:rPr>
        <w:t xml:space="preserve"> _______________________</w:t>
      </w:r>
      <w:r>
        <w:rPr>
          <w:sz w:val="24"/>
          <w:szCs w:val="24"/>
          <w:lang w:val="fi-FI"/>
        </w:rPr>
        <w:t>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16. Koulutus (opiskeluajat, oppilaitoksen nimi: koulu, lyseo jne, jos on useampia, esittäkää tiedot kronologisessa järjestyksessä </w:t>
      </w: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____________________________________________________________________________</w:t>
      </w: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17. Sotilaallisen palveluksen paikka (missä, milloin, mitkä joukot); tittelit, arvot, palkinn</w:t>
      </w:r>
      <w:r>
        <w:rPr>
          <w:sz w:val="24"/>
          <w:szCs w:val="24"/>
          <w:lang w:val="fi-FI"/>
        </w:rPr>
        <w:t>ot ja mitalit (mikä, milloin, mistä saatu), mihin taisteluihin on osallistunut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  <w:lang w:val="fi-FI"/>
        </w:rPr>
        <w:t>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>18. Työpaikka (myös aika, tehtävänimike, saavutukset ym.) – jos on useampi työpaikka, esittäkää tiedot kronologisessa järjestyksessä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 19. Harrastukset</w:t>
      </w:r>
      <w:r>
        <w:rPr>
          <w:sz w:val="24"/>
          <w:szCs w:val="24"/>
          <w:lang w:val="fi-FI"/>
        </w:rPr>
        <w:t>, mihin järjestöihin on kuulunut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sz w:val="24"/>
          <w:szCs w:val="24"/>
        </w:rPr>
      </w:pPr>
      <w:r>
        <w:rPr>
          <w:sz w:val="24"/>
          <w:szCs w:val="24"/>
          <w:lang w:val="fi-FI"/>
        </w:rPr>
        <w:t xml:space="preserve">       </w:t>
      </w: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   20. Maan ja kiinteistöjen omistus (missä: maakunta, kaupunki, kylä jne) 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</w:t>
      </w:r>
      <w:r>
        <w:rPr>
          <w:sz w:val="24"/>
          <w:szCs w:val="24"/>
          <w:lang w:val="fi-FI"/>
        </w:rPr>
        <w:t>____________________________________________________________________________________________________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   21. Sotilaalliset saavutukset, palvelukseen astumisen paikka ja aika, palvelusaika, sotilaalliset arvot, loukkaantumiset taisteluissa (sekä </w:t>
      </w:r>
      <w:r>
        <w:rPr>
          <w:sz w:val="24"/>
          <w:szCs w:val="24"/>
          <w:lang w:val="fi-FI"/>
        </w:rPr>
        <w:t>mahdolliset lisätiedot sotilaallisista sairaaloista), palkinnot ja mitalit (mistä saatu)_______________________________________________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_____________________________________________________________________________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</w:t>
      </w:r>
      <w:r>
        <w:rPr>
          <w:sz w:val="24"/>
          <w:szCs w:val="24"/>
          <w:lang w:val="fi-FI"/>
        </w:rPr>
        <w:t>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    22. Tiedot mahdollisesta sotavankeudesta: leiri, jossa vankia on pidetty, vankeuden ajankohta, vapautumisen päivämäärä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    23. Mahdolliset tuomiot (syy, paikka, aika, vankila tai leiri) 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</w:t>
      </w:r>
      <w:r>
        <w:rPr>
          <w:sz w:val="24"/>
          <w:szCs w:val="24"/>
          <w:lang w:val="fi-FI"/>
        </w:rPr>
        <w:t>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     24. Kuolinpäivä (mikäli ei ole tarkkaa tietoa, voitte esittää arvionne), hautauspaikka: hautausmaa, joukkohauta jne.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</w:t>
      </w:r>
      <w:r>
        <w:rPr>
          <w:sz w:val="24"/>
          <w:szCs w:val="24"/>
          <w:lang w:val="fi-FI"/>
        </w:rPr>
        <w:t>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     25. Mitä asiakirjoja teillä on kyseiseen henkilöön liittyen, voitteko mahdollisesti lähettää kopioita niistä. Onko säilynyt henkilön valokuvia</w:t>
      </w:r>
    </w:p>
    <w:p w:rsidR="00295283" w:rsidRDefault="00325E4D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_____________________________________________________________________________________</w:t>
      </w:r>
      <w:r>
        <w:rPr>
          <w:sz w:val="24"/>
          <w:szCs w:val="24"/>
          <w:lang w:val="fi-FI"/>
        </w:rPr>
        <w:t>_____________________________________________________________________</w:t>
      </w:r>
    </w:p>
    <w:p w:rsidR="00295283" w:rsidRDefault="00295283">
      <w:pPr>
        <w:jc w:val="both"/>
        <w:rPr>
          <w:sz w:val="24"/>
          <w:szCs w:val="24"/>
          <w:lang w:val="fi-FI"/>
        </w:rPr>
      </w:pPr>
    </w:p>
    <w:p w:rsidR="00295283" w:rsidRDefault="00325E4D">
      <w:pPr>
        <w:jc w:val="both"/>
        <w:rPr>
          <w:lang w:val="fi-FI"/>
        </w:rPr>
      </w:pPr>
      <w:r>
        <w:rPr>
          <w:sz w:val="24"/>
          <w:szCs w:val="24"/>
          <w:lang w:val="fi-FI"/>
        </w:rPr>
        <w:t xml:space="preserve">            26. Muita tietoja ja yksityiskohtia, jotka ovat mielestänne tärkeitä etsintöjä varten: kansalaisuus, tiedot adoptioista tai adoptoituneeksi tulemisesta, maastamuutto jne). _</w:t>
      </w:r>
      <w:r>
        <w:rPr>
          <w:sz w:val="24"/>
          <w:szCs w:val="24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5283" w:rsidRDefault="00325E4D">
      <w:pPr>
        <w:jc w:val="both"/>
        <w:rPr>
          <w:sz w:val="24"/>
          <w:szCs w:val="24"/>
        </w:rPr>
      </w:pPr>
      <w:r>
        <w:rPr>
          <w:sz w:val="24"/>
          <w:szCs w:val="24"/>
          <w:lang w:val="fi-FI"/>
        </w:rPr>
        <w:t>_________________________</w:t>
      </w:r>
      <w:r>
        <w:rPr>
          <w:sz w:val="24"/>
          <w:szCs w:val="24"/>
          <w:lang w:val="fi-FI"/>
        </w:rPr>
        <w:t>____________________________________________________</w:t>
      </w:r>
    </w:p>
    <w:p w:rsidR="00295283" w:rsidRDefault="00295283">
      <w:pPr>
        <w:rPr>
          <w:sz w:val="24"/>
          <w:szCs w:val="24"/>
          <w:lang w:val="fi-FI"/>
        </w:rPr>
      </w:pPr>
    </w:p>
    <w:p w:rsidR="00295283" w:rsidRDefault="00295283">
      <w:pPr>
        <w:rPr>
          <w:sz w:val="24"/>
          <w:szCs w:val="24"/>
          <w:lang w:val="fi-FI"/>
        </w:rPr>
      </w:pPr>
    </w:p>
    <w:p w:rsidR="00295283" w:rsidRDefault="00325E4D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Esittäkää mahdollisimman tarkat tiedot henkilöstä, jonka elämää haluaisitte tutkia.</w:t>
      </w:r>
    </w:p>
    <w:p w:rsidR="00295283" w:rsidRDefault="00295283">
      <w:pPr>
        <w:rPr>
          <w:sz w:val="24"/>
          <w:szCs w:val="24"/>
          <w:lang w:val="fi-FI"/>
        </w:rPr>
      </w:pPr>
    </w:p>
    <w:p w:rsidR="00295283" w:rsidRDefault="00325E4D">
      <w:pPr>
        <w:rPr>
          <w:lang w:val="fi-FI"/>
        </w:rPr>
      </w:pPr>
      <w:r>
        <w:rPr>
          <w:sz w:val="24"/>
          <w:szCs w:val="24"/>
          <w:lang w:val="fi-FI"/>
        </w:rPr>
        <w:t xml:space="preserve">Esittäkää kaikki tiedot mahdollisimman tarkasti, kertokaa myös mahdolliset nimen kirjoitusasut jne. </w:t>
      </w:r>
    </w:p>
    <w:sectPr w:rsidR="00295283">
      <w:pgSz w:w="11906" w:h="16838"/>
      <w:pgMar w:top="1134" w:right="850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14CC6"/>
    <w:multiLevelType w:val="multilevel"/>
    <w:tmpl w:val="1D360E1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2002C15"/>
    <w:multiLevelType w:val="multilevel"/>
    <w:tmpl w:val="DCD6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83"/>
    <w:rsid w:val="00295283"/>
    <w:rsid w:val="0032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fi-FI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fi-FI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и оплата генеалогического запроса</dc:title>
  <dc:creator>Престиж</dc:creator>
  <cp:lastModifiedBy>Андрей</cp:lastModifiedBy>
  <cp:revision>2</cp:revision>
  <dcterms:created xsi:type="dcterms:W3CDTF">2020-04-26T09:19:00Z</dcterms:created>
  <dcterms:modified xsi:type="dcterms:W3CDTF">2020-04-26T09:19:00Z</dcterms:modified>
  <dc:language>fi-FI</dc:language>
</cp:coreProperties>
</file>