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KernelPulse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152B"/>
          <w:sz w:val="30"/>
          <w:szCs w:val="30"/>
        </w:rPr>
        <w:t xml:space="preserve">Judge's Critical Evaluation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Clone Detection  •  Differentiation Strategy  •  Action Plan</w:t>
      </w:r>
    </w:p>
    <w:p>
      <w:pPr>
        <w:pBdr>
          <w:bottom w:val="single" w:color="C0152B" w:sz="6" w:space="1"/>
        </w:pBdr>
        <w:spacing w:after="140" w:before="14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⚠️  HONEST VERDICT (Before Fixes)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As it stands, a judge familiar with linux-dash would likely flag this as a fork with insufficient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differentiation. The package.json still says 'linux-dash', the main entry point references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linux-dash, and there is no documentation proving what YOU specifically built.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The good news: your actual technical work (Python backend, glassmorphic UI, canvas sparklines,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standardized JSON API) IS genuinely impressive. The problem is visibility — not the work itself.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This report tells you exactly how to fix that.</w:t>
            </w:r>
          </w:p>
        </w:tc>
      </w:tr>
    </w:tbl>
    <w:p>
      <w:pPr>
        <w:spacing w:after="100" w:before="100"/>
      </w:pPr>
    </w:p>
    <w:p>
      <w:pPr>
        <w:pBdr>
          <w:bottom w:val="single" w:color="0D9488" w:sz="6" w:space="1"/>
        </w:pBdr>
        <w:spacing w:after="14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1.  Clone Detection Risk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Here is every red flag a judge would spot in under 5 minutes:</w:t>
      </w:r>
    </w:p>
    <w:p>
      <w:pPr>
        <w:spacing w:after="4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1.1  Dead Giveaways in Existing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'linux-dash', author: 'Afaq Tariq', repo URL points to original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main: 'app/server/index.js' — not your Python server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version: 2.0.0 — same as the original linux-dash release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index.js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original linux-dash code, no KernelPulse branding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index.php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original, no changes whatsoever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gulpfile.js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module name 'linuxDash' throughout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dashboard.js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angular.module('linuxDash') — old project name 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linux_json_api.sh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header comment crediting your changes or 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LICENSE.md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 2014 afaqurk — no updated copyright for your 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1.2  Missing Signals of Originality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judge also looks for what is NOT there. Each missing item below makes the project look more like a raw clone: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No CHANGELOG.md — no record of what you changed from the original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No CONTRIBUTIONS.md — no declaration of what is yours vs inherited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No docs/ folder — no architecture diagrams, API docs, or design decisions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No screenshots of YOUR redesigned UI in the README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No .env.example — suggests no custom configuration was designed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No tests/ folder — not even a basic smoke test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No version bump — still v2.0.0 (the original's version)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README still reads generically — missing a 'What I Changed' section</w:t>
      </w:r>
    </w:p>
    <w:p>
      <w:pPr>
        <w:spacing w:after="100" w:before="100"/>
      </w:pPr>
    </w:p>
    <w:p>
      <w:pPr>
        <w:pBdr>
          <w:bottom w:val="single" w:color="0D9488" w:sz="6" w:space="1"/>
        </w:pBdr>
        <w:spacing w:after="14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2.  Judge Perspective — Brutal Honesty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2.1  What a Judge Would Criticize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"I Googled 'linux-dash github' and found this is a 2014 project. Your package.json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still has the original author's name. Your main JS module is still called 'linuxDash'.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152B"/>
                <w:sz w:val="22"/>
                <w:szCs w:val="22"/>
              </w:rPr>
              <w:t xml:space="preserve">You've added a Python server and a nice UI — but you haven't proved it anywhere."</w:t>
            </w:r>
          </w:p>
        </w:tc>
      </w:tr>
    </w:tbl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152B"/>
          <w:sz w:val="22"/>
          <w:szCs w:val="22"/>
        </w:rPr>
        <w:t xml:space="preserve">The commit history likely shows one big 'initial commit' dumping the entire fork — not incremental development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152B"/>
          <w:sz w:val="22"/>
          <w:szCs w:val="22"/>
        </w:rPr>
        <w:t xml:space="preserve">No design document means no evidence you made intentional architectural decisions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152B"/>
          <w:sz w:val="22"/>
          <w:szCs w:val="22"/>
        </w:rPr>
        <w:t xml:space="preserve">Glassmorphism CSS changes are invisible without a before/after comparison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152B"/>
          <w:sz w:val="22"/>
          <w:szCs w:val="22"/>
        </w:rPr>
        <w:t xml:space="preserve">The Python backend is solid work — but looks accidental without documentation explaining WHY you replaced Node.js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C0152B"/>
          <w:sz w:val="22"/>
          <w:szCs w:val="22"/>
        </w:rPr>
        <w:t xml:space="preserve">Standardized JSON keys (lowercase) is a real improvement — but completely undocumented</w:t>
      </w:r>
    </w:p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2.2  Would This Pass Originality Checks?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it a fork?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explicitly stated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Fine — forking is allowed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contributions visible?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nothing documented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UI different?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but no proof shown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backend different?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(Python) — barely documented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there original features?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Sparklines, gauges, JSON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Not highlighted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package.json reflect the project?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still says linux-dash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clear README?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missing key sections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quality?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— likely a single dump commit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 RISK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2.3  Reasons a Judge Might Reject 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152B"/>
          <w:sz w:val="22"/>
          <w:szCs w:val="22"/>
        </w:rPr>
        <w:t xml:space="preserve">"This appears to be a clone with cosmetic changes and no documented original work."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152B"/>
          <w:sz w:val="22"/>
          <w:szCs w:val="22"/>
        </w:rPr>
        <w:t xml:space="preserve">"The package.json identifies a different author and project — submission may not be original."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152B"/>
          <w:sz w:val="22"/>
          <w:szCs w:val="22"/>
        </w:rPr>
        <w:t xml:space="preserve">"No changelog, no contribution docs, no architecture notes — I cannot assess what was built."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152B"/>
          <w:sz w:val="22"/>
          <w:szCs w:val="22"/>
        </w:rPr>
        <w:t xml:space="preserve">"UI screenshots are missing — I cannot verify the claimed redesign without running the project."</w:t>
      </w:r>
    </w:p>
    <w:p>
      <w:pPr>
        <w:spacing w:after="100" w:before="100"/>
      </w:pPr>
    </w:p>
    <w:p>
      <w:pPr>
        <w:pBdr>
          <w:bottom w:val="single" w:color="0D9488" w:sz="6" w:space="1"/>
        </w:pBdr>
        <w:spacing w:after="14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3.  Differentiation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Here is how to make KernelPulse clearly look like a distinct, original product.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3.1  Rename Everything KernelPulse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reference to 'linux-dash' in your own code must be replaced with 'KernelPulse'. This is the single fastest win.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'linux-dash'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'kernelpulse'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author: 'Afaq Tariq'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author: 'pickaboo10'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main: 'app/server/index.js'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main: 'app/server/index.py'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version: '2.0.0'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version: '1.0.0'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description: 'A simple...'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description: 'KernelPulse — Modern Linux Dashboard'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angular.module('linuxDash')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angular.module('kernelPulse')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gulpfile.js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module: 'linuxDash'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module: 'kernelPulse'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gulpfile.js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filenames linuxDash.*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kernelpulse.min.js / kernelpulse.min.css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 2014 afaqurk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Copyright 2024 pickaboo10 (modifications)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3.2  Frontend — Highlight Your UI Work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Add a 'KernelPulse' branded header/navbar with your logo or wordmark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Add a version badge in the UI (e.g., v1.0.0) — proves you versioned your own release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Add an 'About' modal or footer: 'KernelPulse by pickaboo10 — based on linux-dash'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Add CSS custom properties (variables) with KernelPulse-specific names like --kp-primary, --kp-accent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If possible, add one feature linux-dash never had — even a theme toggle or status alert counts</w:t>
      </w:r>
    </w:p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3.3  Backend — Highlight Your Python Work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Add a comment block at the top of index.py: 'KernelPulse Backend v1.0 — Python rewrite by pickaboo10'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Add a /api/info endpoint that returns KernelPulse version, author, and build date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Add proper HTTP response headers: X-Powered-By: KernelPulse/1.0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Add a --host flag (already has --port) to make it more configurable than the original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E3A5F"/>
          <w:sz w:val="22"/>
          <w:szCs w:val="22"/>
        </w:rPr>
        <w:t xml:space="preserve">Add basic request logging to show the server is actively handling connections</w:t>
      </w:r>
    </w:p>
    <w:p>
      <w:pPr>
        <w:spacing w:after="100" w:before="100"/>
      </w:pPr>
    </w:p>
    <w:p>
      <w:pPr>
        <w:pBdr>
          <w:bottom w:val="single" w:color="0D9488" w:sz="6" w:space="1"/>
        </w:pBdr>
        <w:spacing w:after="14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4.  Files You Need to Add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4.1  Complete File Addition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log of every change you made from linux-dash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 states what is yours vs inherited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diagram + explanation of design decisions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docs/API.md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every /server/?module=X endpoint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docs/COMPARISON.md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KernelPulse vs linux-dash feature 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what env vars can be configured (PORT, HOST)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docs/screenshots/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(linux-dash) and After (KernelPulse) UI screenshots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future features — shows forward thinking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on what was improved security-wise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.github/ISSUE_TEMPLATE.md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project is maintained and structured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LOW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4.2  README — Exact Sections to Add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current README is decent but missing these critical sections: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What's New in KernelPulse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 list: Python backend, Glassmorphic UI, Circular gauges, Standardized JSON API, Sparklines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📸 Screenshots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Side-by-side: linux-dash original UI vs your KernelPulse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🆚 KernelPulse vs linux-dash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table of features — prove your additions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🏗️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diagram showing Browser → Python → Shell → Kernel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📡 API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all ?module= endpoints and what they return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🤝 Acknowledgements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linux-dash properly, then clearly separate YOUR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Changelog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CHANGELOG.md or inline v1.0.0 release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🛠️ 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run in dev mode, rebuild CSS/JS with Gulp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4.3  CHANGELOG.md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# Changelog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## [1.0.0] — 2024-XX-XX  (KernelPulse Initial Release)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### Added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Complete UI redesign: Glassmorphism dark theme replacing legacy Bootstrap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Real-time CPU sparkline using HTML5 Canvas with Bezier curve smoothing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Circular gauge components for CPU, RAM, and Disk visualization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Python 3 backend (index.py) with ThreadingMixIn for concurrent requests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Custom /api/info endpoint returning KernelPulse version metadata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X-Powered-By: KernelPulse response header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### Changed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Default backend switched from Node.js (index.js) to Python (index.py)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Shell script JSON output standardized to lowercase keys (os_distribution, hostname)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Polling interval tuned: CPU/RAM every 1.5s, Disk every 10s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Progress bars replaced with animated circular gauges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### Fixed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Memory leak: polling intervals now cancelled on Angular $destroy event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Disk parser now correctly targets root partition (/) instead of first entry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### Inherited from linux-dash v2.0.0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linux_json_api.sh shell script (25+ system data functions)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AngularJS application structure and routing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- Gulp build pipeline</w:t>
            </w:r>
          </w:p>
        </w:tc>
      </w:tr>
    </w:tbl>
    <w:p>
      <w:pPr>
        <w:spacing w:after="100" w:before="100"/>
      </w:pPr>
    </w:p>
    <w:p>
      <w:pPr>
        <w:pBdr>
          <w:bottom w:val="single" w:color="0D9488" w:sz="6" w:space="1"/>
        </w:pBdr>
        <w:spacing w:after="14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5.  Proving Your Contributions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5.1  Git Commit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your current repo is a single 'initial commit', this is a serious red flag. Here is what to do: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5415"/>
                <w:sz w:val="22"/>
                <w:szCs w:val="22"/>
              </w:rPr>
              <w:t xml:space="preserve">⚠️  Do NOT rewrite history with fake commits — judges may check commit timestamps.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5415"/>
                <w:sz w:val="22"/>
                <w:szCs w:val="22"/>
              </w:rPr>
              <w:t xml:space="preserve">Instead, make NEW commits for each improvement you make from this point forward.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Ideal commit sequence going forward: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-m 'refactor: rename all linux-dash references to KernelPulse'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-m 'feat: add CHANGELOG.md documenting all v1.0.0 changes'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-m 'feat: add CONTRIBUTIONS.md and docs/ARCHITECTURE.md'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-m 'feat: add /api/info endpoint to Python backend'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-m 'feat: add X-Powered-By: KernelPulse response header'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-m 'fix: update package.json to reflect KernelPulse identity'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-m 'docs: add API reference and feature comparison vs linux-dash'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-m 'feat: add .env.example with PORT and HOST config'</w:t>
      </w:r>
    </w:p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5.2  CONTRIBUTIONS.md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# Contributions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KernelPulse is a modernized fork of linux-dash (MIT License, Afaq Tariq).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The following documents what was built, changed, or designed by pickaboo10.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## Original Work by pickaboo10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### Backend (app/server/index.py)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Complete rewrite from Node.js to Python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ThreadedHTTPServer using ThreadingMixIn for concurrent request handling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Custom argument parser with --port flag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Correct MIME-type handling for JS, CSS, HTML responses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### Frontend (app/src/js/dashboard.js)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DashboardCtrl: full AngularJS controller with two-speed polling strategy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HTML5 Canvas sparkline with Bezier curve smoothing (drawSparkline())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CPU status threshold logic: STABLE / MODERATE / HIGH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Smart disk parser: finds root partition '/' from all mounts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Memory-safe cleanup: $interval.cancel() on $destroy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### UI/UX Design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Glassmorphism dark theme CSS (see app/src/css/dashboard.css)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Circular gauge components replacing legacy progress bars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Color system: --kp-primary teal #2dd4bf, dark backgrounds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### API Standardization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Refactored linux_json_api.sh JSON output to use lowercase keys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e.g., os_distribution, hostname instead of original mixed-case keys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## Inherited from linux-dash v2.0.0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linux_json_api.sh (shell functions, data collection logic)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AngularJS app structure, routing, server.get() 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Gulp build pipeline (gulpfile.js)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index.js (Node.js backend, kept as alternative)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- index.php (PHP backend, kept as alternative)</w:t>
            </w:r>
          </w:p>
        </w:tc>
      </w:tr>
    </w:tbl>
    <w:p>
      <w:pPr>
        <w:spacing w:after="100" w:before="100"/>
      </w:pPr>
    </w:p>
    <w:p>
      <w:pPr>
        <w:pBdr>
          <w:bottom w:val="single" w:color="0D9488" w:sz="6" w:space="1"/>
        </w:pBdr>
        <w:spacing w:after="14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6.  Action Plan — Priority Checklist</w:t>
      </w:r>
    </w:p>
    <w:p>
      <w:pPr>
        <w:spacing w:after="4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🔴  HIGH PRIORITY — Do These Before the Hackathon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the items that will get you rejected if not done. Fix these first.</w:t>
      </w:r>
    </w:p>
    <w:p>
      <w:pPr>
        <w:spacing w:after="40" w:before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4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15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package.json: name, author, version, description, main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all 'linuxDash' module references with 'kernelPulse' in JS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CHANGELOG.md with full list of your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CONTRIBUTIONS.md separating your work from linux-dash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screenshots (before/after UI) to README and a /docs/screenshots/ folder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README with 'What I Built' section + feature comparison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KernelPulse branding comment to top of index.py and dashboard.js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LICENSE.md to include your copyright year alongside original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🟡  MEDIUM PRIORITY — Do These If Time Allows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strengthen the submission significantly and show polish and intent.</w:t>
      </w:r>
    </w:p>
    <w:p>
      <w:pPr>
        <w:spacing w:after="40" w:before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4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4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4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4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4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docs/ARCHITECTURE.md with a system flow diagram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docs/API.md documenting all shell module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/api/info endpoint to index.py returning version + 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X-Powered-By: KernelPulse/1.0 header in index.py responses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.env.example with PORT=8080 and HOST=0.0.0.0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KernelPulse version badge and author credit in the UI footer/header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output files in gulpfile.js to kernelpulse.min.js/.css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new clean git commits for each change above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🟢  LOW PRIORITY — Optional But Impressive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polish items that signal a mature, production-minded developer.</w:t>
      </w:r>
    </w:p>
    <w:p>
      <w:pPr>
        <w:spacing w:after="40" w:before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4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ROADMAP.md: planned features (auth, alerts, multi-server support)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one original feature linux-dash never had (dark/light toggle, email alert, etc.)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basic smoke test script (test_api.py) that calls each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SECURITY.md noting the escapeshellcmd() sanitization 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Makefile or run.sh for one-command startup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GitHub issue templates under .github/ to show project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 60-second demo video of the live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100"/>
      </w:pPr>
    </w:p>
    <w:p>
      <w:pPr>
        <w:pBdr>
          <w:bottom w:val="single" w:color="0D9488" w:sz="6" w:space="1"/>
        </w:pBdr>
        <w:spacing w:after="14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7.  KernelPulse vs linux-dash — Your Wins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table in your README and presentation. It makes your contributions impossible to ignore.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linux-dash (Original)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KernelPulse (Yours)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Python 3 (ThreadedHTTPServer)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/ Legacy CSS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Glassmorphism dark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Visualization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progress bar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HTML5 Canvas sparkline (Bezier)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/ progress bars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Circular animated gauges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case (inconsistent)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Standardized lowercase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interval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Two-speed (1.5s fast / 10s slow)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Intervals not cancelled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Proper $destroy cleanup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Parsing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partition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Finds root '/' partition specifically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(index.js)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 as optional 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(index.php)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 as optional 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README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CHANGELOG + CONTRIBUTIONS + API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(requires sudo)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8080 (no sudo needed)</w:t>
            </w:r>
          </w:p>
        </w:tc>
      </w:tr>
    </w:tbl>
    <w:p>
      <w:pPr>
        <w:spacing w:after="100" w:before="100"/>
      </w:pPr>
    </w:p>
    <w:p>
      <w:pPr>
        <w:pBdr>
          <w:bottom w:val="single" w:color="0D9488" w:sz="6" w:space="1"/>
        </w:pBdr>
        <w:spacing w:after="14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8.  Summary Verdict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BEFORE fixes:  6/10 — Looks like a clone. Technically decent but invisible contributions.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AFTER HIGH priority fixes:  8/10 — Clearly a distinct product with documented original 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AFTER ALL fixes + one original feature:  9.5/10 — Competitive, professional, original.</w:t>
            </w:r>
          </w:p>
        </w:tc>
      </w:tr>
    </w:tbl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actual technical work is solid. The Python backend rewrite, the Canvas sparkline,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two-speed polling, the Glassmorphism UI — these are real engineering decisions.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only thing standing between you and a strong submission is documentation and branding.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the judges see what you built. Right now, it's hidden. Unhide it.</w:t>
      </w:r>
    </w:p>
    <w:p>
      <w:pPr>
        <w:spacing w:after="1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KernelPulse Critical Evaluation  |  For internal team use  |  Be honest. Be original. Win.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2026-04-10T08:51:54.862Z</dcterms:created>
  <dcterms:modified xsi:type="dcterms:W3CDTF">2026-04-10T08:51:54.863Z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