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F0865" w14:textId="2F1638E4" w:rsidR="005949DC" w:rsidRPr="005949DC" w:rsidRDefault="005949DC" w:rsidP="005949DC">
      <w:pPr>
        <w:jc w:val="center"/>
        <w:rPr>
          <w:b/>
          <w:bCs/>
          <w:sz w:val="36"/>
          <w:szCs w:val="36"/>
        </w:rPr>
      </w:pPr>
      <w:r w:rsidRPr="005949DC">
        <w:rPr>
          <w:b/>
          <w:bCs/>
          <w:sz w:val="36"/>
          <w:szCs w:val="36"/>
        </w:rPr>
        <w:t xml:space="preserve">Exercise </w:t>
      </w:r>
      <w:proofErr w:type="gramStart"/>
      <w:r w:rsidRPr="005949DC">
        <w:rPr>
          <w:b/>
          <w:bCs/>
          <w:sz w:val="36"/>
          <w:szCs w:val="36"/>
        </w:rPr>
        <w:t>10 :</w:t>
      </w:r>
      <w:proofErr w:type="gramEnd"/>
      <w:r w:rsidRPr="005949DC">
        <w:rPr>
          <w:b/>
          <w:bCs/>
          <w:sz w:val="36"/>
          <w:szCs w:val="36"/>
        </w:rPr>
        <w:t xml:space="preserve"> </w:t>
      </w:r>
      <w:r w:rsidRPr="005949DC">
        <w:rPr>
          <w:b/>
          <w:bCs/>
          <w:sz w:val="36"/>
          <w:szCs w:val="36"/>
        </w:rPr>
        <w:t>Implementation of JSX, JavaScript Expressions, and Inline CSS in React</w:t>
      </w:r>
    </w:p>
    <w:p w14:paraId="09F1D8FF" w14:textId="28F19954" w:rsidR="005949DC" w:rsidRPr="005949DC" w:rsidRDefault="005949DC" w:rsidP="005949DC">
      <w:pPr>
        <w:rPr>
          <w:sz w:val="36"/>
          <w:szCs w:val="36"/>
        </w:rPr>
      </w:pPr>
    </w:p>
    <w:p w14:paraId="1E1E5AFF" w14:textId="77777777" w:rsidR="005949DC" w:rsidRPr="005949DC" w:rsidRDefault="005949DC" w:rsidP="005949DC">
      <w:pPr>
        <w:rPr>
          <w:b/>
          <w:bCs/>
        </w:rPr>
      </w:pPr>
      <w:r w:rsidRPr="005949DC">
        <w:rPr>
          <w:b/>
          <w:bCs/>
        </w:rPr>
        <w:t>Aim</w:t>
      </w:r>
    </w:p>
    <w:p w14:paraId="0D95B07F" w14:textId="77777777" w:rsidR="005949DC" w:rsidRPr="005949DC" w:rsidRDefault="005949DC" w:rsidP="005949DC">
      <w:r w:rsidRPr="005949DC">
        <w:t xml:space="preserve">To create a React application using JSX to display office space details, apply JavaScript expressions, iterate through objects using </w:t>
      </w:r>
      <w:proofErr w:type="gramStart"/>
      <w:r w:rsidRPr="005949DC">
        <w:t>map(</w:t>
      </w:r>
      <w:proofErr w:type="gramEnd"/>
      <w:r w:rsidRPr="005949DC">
        <w:t>), and style the rent value using inline CSS.</w:t>
      </w:r>
    </w:p>
    <w:p w14:paraId="42A0B308" w14:textId="579405BA" w:rsidR="005949DC" w:rsidRPr="005949DC" w:rsidRDefault="005949DC" w:rsidP="005949DC"/>
    <w:p w14:paraId="2A010AE8" w14:textId="77777777" w:rsidR="005949DC" w:rsidRPr="005949DC" w:rsidRDefault="005949DC" w:rsidP="005949DC">
      <w:pPr>
        <w:rPr>
          <w:b/>
          <w:bCs/>
          <w:sz w:val="28"/>
          <w:szCs w:val="28"/>
          <w:u w:val="single"/>
        </w:rPr>
      </w:pPr>
      <w:r w:rsidRPr="005949DC">
        <w:rPr>
          <w:b/>
          <w:bCs/>
          <w:sz w:val="28"/>
          <w:szCs w:val="28"/>
          <w:u w:val="single"/>
        </w:rPr>
        <w:t>Procedure</w:t>
      </w:r>
    </w:p>
    <w:p w14:paraId="050C2753" w14:textId="77777777" w:rsidR="005949DC" w:rsidRPr="005949DC" w:rsidRDefault="005949DC" w:rsidP="005949DC">
      <w:pPr>
        <w:numPr>
          <w:ilvl w:val="0"/>
          <w:numId w:val="1"/>
        </w:numPr>
      </w:pPr>
      <w:r w:rsidRPr="005949DC">
        <w:t xml:space="preserve">Create a React application named </w:t>
      </w:r>
      <w:proofErr w:type="spellStart"/>
      <w:r w:rsidRPr="005949DC">
        <w:rPr>
          <w:b/>
          <w:bCs/>
        </w:rPr>
        <w:t>officespacerentalapp</w:t>
      </w:r>
      <w:proofErr w:type="spellEnd"/>
      <w:r w:rsidRPr="005949DC">
        <w:t xml:space="preserve">. </w:t>
      </w:r>
    </w:p>
    <w:p w14:paraId="3E4D41BE" w14:textId="77777777" w:rsidR="005949DC" w:rsidRPr="005949DC" w:rsidRDefault="005949DC" w:rsidP="005949DC">
      <w:pPr>
        <w:numPr>
          <w:ilvl w:val="0"/>
          <w:numId w:val="1"/>
        </w:numPr>
      </w:pPr>
      <w:r w:rsidRPr="005949DC">
        <w:t xml:space="preserve">Open the project in Visual Studio Code. </w:t>
      </w:r>
    </w:p>
    <w:p w14:paraId="34DFDE68" w14:textId="77777777" w:rsidR="005949DC" w:rsidRPr="005949DC" w:rsidRDefault="005949DC" w:rsidP="005949DC">
      <w:pPr>
        <w:numPr>
          <w:ilvl w:val="0"/>
          <w:numId w:val="1"/>
        </w:numPr>
      </w:pPr>
      <w:r w:rsidRPr="005949DC">
        <w:t xml:space="preserve">Add an office image to the </w:t>
      </w:r>
      <w:proofErr w:type="spellStart"/>
      <w:r w:rsidRPr="005949DC">
        <w:t>src</w:t>
      </w:r>
      <w:proofErr w:type="spellEnd"/>
      <w:r w:rsidRPr="005949DC">
        <w:t xml:space="preserve"> folder. </w:t>
      </w:r>
    </w:p>
    <w:p w14:paraId="0B640118" w14:textId="77777777" w:rsidR="005949DC" w:rsidRPr="005949DC" w:rsidRDefault="005949DC" w:rsidP="005949DC">
      <w:pPr>
        <w:numPr>
          <w:ilvl w:val="0"/>
          <w:numId w:val="1"/>
        </w:numPr>
      </w:pPr>
      <w:r w:rsidRPr="005949DC">
        <w:t xml:space="preserve">Create an array of office objects containing Name, Rent, Address, and Image. </w:t>
      </w:r>
    </w:p>
    <w:p w14:paraId="168AA9DF" w14:textId="77777777" w:rsidR="005949DC" w:rsidRPr="005949DC" w:rsidRDefault="005949DC" w:rsidP="005949DC">
      <w:pPr>
        <w:numPr>
          <w:ilvl w:val="0"/>
          <w:numId w:val="1"/>
        </w:numPr>
      </w:pPr>
      <w:r w:rsidRPr="005949DC">
        <w:t xml:space="preserve">Use JSX to display the heading and office details. </w:t>
      </w:r>
    </w:p>
    <w:p w14:paraId="60A393AC" w14:textId="77777777" w:rsidR="005949DC" w:rsidRPr="005949DC" w:rsidRDefault="005949DC" w:rsidP="005949DC">
      <w:pPr>
        <w:numPr>
          <w:ilvl w:val="0"/>
          <w:numId w:val="1"/>
        </w:numPr>
      </w:pPr>
      <w:r w:rsidRPr="005949DC">
        <w:t xml:space="preserve">Use the </w:t>
      </w:r>
      <w:proofErr w:type="gramStart"/>
      <w:r w:rsidRPr="005949DC">
        <w:t>map(</w:t>
      </w:r>
      <w:proofErr w:type="gramEnd"/>
      <w:r w:rsidRPr="005949DC">
        <w:t xml:space="preserve">) method to render multiple office records. </w:t>
      </w:r>
    </w:p>
    <w:p w14:paraId="7E650825" w14:textId="77777777" w:rsidR="005949DC" w:rsidRPr="005949DC" w:rsidRDefault="005949DC" w:rsidP="005949DC">
      <w:pPr>
        <w:numPr>
          <w:ilvl w:val="0"/>
          <w:numId w:val="1"/>
        </w:numPr>
      </w:pPr>
      <w:r w:rsidRPr="005949DC">
        <w:t xml:space="preserve">Apply inline CSS to display the rent in </w:t>
      </w:r>
      <w:r w:rsidRPr="005949DC">
        <w:rPr>
          <w:b/>
          <w:bCs/>
        </w:rPr>
        <w:t>red</w:t>
      </w:r>
      <w:r w:rsidRPr="005949DC">
        <w:t xml:space="preserve"> if it is less than or equal to ₹60000 and </w:t>
      </w:r>
      <w:r w:rsidRPr="005949DC">
        <w:rPr>
          <w:b/>
          <w:bCs/>
        </w:rPr>
        <w:t>green</w:t>
      </w:r>
      <w:r w:rsidRPr="005949DC">
        <w:t xml:space="preserve"> otherwise. </w:t>
      </w:r>
    </w:p>
    <w:p w14:paraId="04F66B68" w14:textId="77777777" w:rsidR="005949DC" w:rsidRPr="005949DC" w:rsidRDefault="005949DC" w:rsidP="005949DC">
      <w:pPr>
        <w:numPr>
          <w:ilvl w:val="0"/>
          <w:numId w:val="1"/>
        </w:numPr>
      </w:pPr>
      <w:r w:rsidRPr="005949DC">
        <w:t xml:space="preserve">Run the application using </w:t>
      </w:r>
      <w:proofErr w:type="spellStart"/>
      <w:r w:rsidRPr="005949DC">
        <w:t>npm</w:t>
      </w:r>
      <w:proofErr w:type="spellEnd"/>
      <w:r w:rsidRPr="005949DC">
        <w:t xml:space="preserve"> start. </w:t>
      </w:r>
    </w:p>
    <w:p w14:paraId="7C8320E9" w14:textId="77777777" w:rsidR="005949DC" w:rsidRPr="005949DC" w:rsidRDefault="005949DC" w:rsidP="005949DC">
      <w:pPr>
        <w:numPr>
          <w:ilvl w:val="0"/>
          <w:numId w:val="1"/>
        </w:numPr>
      </w:pPr>
      <w:r w:rsidRPr="005949DC">
        <w:t xml:space="preserve">Verify the output in the browser. </w:t>
      </w:r>
    </w:p>
    <w:p w14:paraId="4D928A52" w14:textId="0A06F87D" w:rsidR="005949DC" w:rsidRPr="005949DC" w:rsidRDefault="005949DC" w:rsidP="005949DC"/>
    <w:p w14:paraId="09D1596A" w14:textId="77777777" w:rsidR="005949DC" w:rsidRPr="005949DC" w:rsidRDefault="005949DC" w:rsidP="005949DC">
      <w:pPr>
        <w:rPr>
          <w:b/>
          <w:bCs/>
        </w:rPr>
      </w:pPr>
      <w:r w:rsidRPr="005949DC">
        <w:rPr>
          <w:b/>
          <w:bCs/>
        </w:rPr>
        <w:t>Result</w:t>
      </w:r>
    </w:p>
    <w:p w14:paraId="3F5FE105" w14:textId="77777777" w:rsidR="005949DC" w:rsidRPr="005949DC" w:rsidRDefault="005949DC" w:rsidP="005949DC">
      <w:r w:rsidRPr="005949DC">
        <w:t xml:space="preserve">Successfully created a React application using JSX that displays multiple office spaces, renders data dynamically using the </w:t>
      </w:r>
      <w:proofErr w:type="gramStart"/>
      <w:r w:rsidRPr="005949DC">
        <w:t>map(</w:t>
      </w:r>
      <w:proofErr w:type="gramEnd"/>
      <w:r w:rsidRPr="005949DC">
        <w:t>) method, and applies inline CSS based on the rent value.</w:t>
      </w:r>
    </w:p>
    <w:p w14:paraId="6034F169" w14:textId="77777777" w:rsidR="005949DC" w:rsidRDefault="005949DC"/>
    <w:p w14:paraId="254FDFC2" w14:textId="77777777" w:rsidR="005949DC" w:rsidRDefault="005949DC"/>
    <w:p w14:paraId="24AB9D40" w14:textId="6A1E3E7B" w:rsidR="00562D5E" w:rsidRDefault="005949DC">
      <w:r w:rsidRPr="005949DC">
        <w:lastRenderedPageBreak/>
        <w:drawing>
          <wp:inline distT="0" distB="0" distL="0" distR="0" wp14:anchorId="45692D92" wp14:editId="6DD261FA">
            <wp:extent cx="5353797" cy="7440063"/>
            <wp:effectExtent l="19050" t="19050" r="18415" b="27940"/>
            <wp:docPr id="194448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86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4400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62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D1097"/>
    <w:multiLevelType w:val="multilevel"/>
    <w:tmpl w:val="30B6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0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DC"/>
    <w:rsid w:val="004D35C9"/>
    <w:rsid w:val="00562D5E"/>
    <w:rsid w:val="005949DC"/>
    <w:rsid w:val="005E687B"/>
    <w:rsid w:val="006916CB"/>
    <w:rsid w:val="00E37E60"/>
    <w:rsid w:val="00FD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E0AA0"/>
  <w15:chartTrackingRefBased/>
  <w15:docId w15:val="{C7B65A8D-8133-41CD-97FE-570BA3489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Srivastava</dc:creator>
  <cp:keywords/>
  <dc:description/>
  <cp:lastModifiedBy>Aastha Srivastava</cp:lastModifiedBy>
  <cp:revision>1</cp:revision>
  <dcterms:created xsi:type="dcterms:W3CDTF">2026-06-26T05:48:00Z</dcterms:created>
  <dcterms:modified xsi:type="dcterms:W3CDTF">2026-06-26T05:56:00Z</dcterms:modified>
</cp:coreProperties>
</file>