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440" w14:textId="7756521B" w:rsidR="00365467" w:rsidRPr="00365467" w:rsidRDefault="00365467" w:rsidP="00365467">
      <w:pPr>
        <w:jc w:val="center"/>
        <w:rPr>
          <w:b/>
          <w:bCs/>
          <w:sz w:val="36"/>
          <w:szCs w:val="36"/>
        </w:rPr>
      </w:pPr>
      <w:r w:rsidRPr="00365467">
        <w:rPr>
          <w:b/>
          <w:bCs/>
          <w:sz w:val="36"/>
          <w:szCs w:val="36"/>
        </w:rPr>
        <w:t>Ex</w:t>
      </w:r>
      <w:r w:rsidR="004C40BC">
        <w:rPr>
          <w:b/>
          <w:bCs/>
          <w:sz w:val="36"/>
          <w:szCs w:val="36"/>
        </w:rPr>
        <w:t>ercise</w:t>
      </w:r>
      <w:r w:rsidRPr="00365467">
        <w:rPr>
          <w:b/>
          <w:bCs/>
          <w:sz w:val="36"/>
          <w:szCs w:val="36"/>
        </w:rPr>
        <w:t xml:space="preserve"> 1</w:t>
      </w:r>
      <w:r w:rsidR="004C40BC">
        <w:rPr>
          <w:b/>
          <w:bCs/>
          <w:sz w:val="36"/>
          <w:szCs w:val="36"/>
        </w:rPr>
        <w:t xml:space="preserve">3 </w:t>
      </w:r>
      <w:r w:rsidRPr="00365467">
        <w:rPr>
          <w:b/>
          <w:bCs/>
          <w:sz w:val="36"/>
          <w:szCs w:val="36"/>
        </w:rPr>
        <w:t>: Implement Conditional Rendering and List Rendering in React Using map() and Keys</w:t>
      </w:r>
    </w:p>
    <w:p w14:paraId="03856211" w14:textId="196E3DAE" w:rsidR="00365467" w:rsidRPr="00365467" w:rsidRDefault="00365467" w:rsidP="00365467">
      <w:pPr>
        <w:rPr>
          <w:b/>
          <w:bCs/>
        </w:rPr>
      </w:pPr>
    </w:p>
    <w:p w14:paraId="2F0FDD19" w14:textId="053DD4FA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t xml:space="preserve">Aim </w:t>
      </w:r>
    </w:p>
    <w:p w14:paraId="0EA1E765" w14:textId="77777777" w:rsidR="00365467" w:rsidRDefault="00365467" w:rsidP="00365467">
      <w:r w:rsidRPr="00365467">
        <w:t xml:space="preserve">To create a React application that demonstrates multiple techniques of conditional rendering and renders Book, Blog, and Course details using the </w:t>
      </w:r>
      <w:proofErr w:type="gramStart"/>
      <w:r w:rsidRPr="00365467">
        <w:t>map(</w:t>
      </w:r>
      <w:proofErr w:type="gramEnd"/>
      <w:r w:rsidRPr="00365467">
        <w:t>) function with unique keys.</w:t>
      </w:r>
    </w:p>
    <w:p w14:paraId="062FAB16" w14:textId="77777777" w:rsidR="0017165C" w:rsidRPr="00365467" w:rsidRDefault="0017165C" w:rsidP="00365467"/>
    <w:p w14:paraId="64F7571C" w14:textId="77777777" w:rsidR="0017165C" w:rsidRPr="0017165C" w:rsidRDefault="0017165C" w:rsidP="0017165C">
      <w:pPr>
        <w:rPr>
          <w:b/>
          <w:bCs/>
        </w:rPr>
      </w:pPr>
      <w:r w:rsidRPr="0017165C">
        <w:rPr>
          <w:b/>
          <w:bCs/>
        </w:rPr>
        <w:t>Objectives</w:t>
      </w:r>
    </w:p>
    <w:p w14:paraId="7FD5CC2C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understand various methods of conditional rendering in React. </w:t>
      </w:r>
    </w:p>
    <w:p w14:paraId="4806AF9E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learn how to render multiple components in a React application. </w:t>
      </w:r>
    </w:p>
    <w:p w14:paraId="438C0F26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understand the concept of list components and rendering lists using the </w:t>
      </w:r>
      <w:proofErr w:type="gramStart"/>
      <w:r w:rsidRPr="0017165C">
        <w:t>map(</w:t>
      </w:r>
      <w:proofErr w:type="gramEnd"/>
      <w:r w:rsidRPr="0017165C">
        <w:t xml:space="preserve">) function. </w:t>
      </w:r>
    </w:p>
    <w:p w14:paraId="6F2DFAF8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learn the importance of unique keys while rendering lists in React. </w:t>
      </w:r>
    </w:p>
    <w:p w14:paraId="5201F7F3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understand how to extract reusable components with keys. </w:t>
      </w:r>
    </w:p>
    <w:p w14:paraId="309208DC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implement conditional rendering using element variables, ternary operators, and logical (&amp;&amp;) operators. </w:t>
      </w:r>
    </w:p>
    <w:p w14:paraId="6D6AA2C1" w14:textId="77777777" w:rsidR="0017165C" w:rsidRPr="0017165C" w:rsidRDefault="0017165C" w:rsidP="0017165C">
      <w:pPr>
        <w:numPr>
          <w:ilvl w:val="0"/>
          <w:numId w:val="4"/>
        </w:numPr>
      </w:pPr>
      <w:r w:rsidRPr="0017165C">
        <w:t xml:space="preserve">To display Book Details, Blog Details, and Course Details using React components. </w:t>
      </w:r>
    </w:p>
    <w:p w14:paraId="24DEEB8B" w14:textId="77777777" w:rsidR="00365467" w:rsidRDefault="00365467" w:rsidP="00365467">
      <w:pPr>
        <w:rPr>
          <w:b/>
          <w:bCs/>
          <w:sz w:val="28"/>
          <w:szCs w:val="28"/>
          <w:u w:val="single"/>
        </w:rPr>
      </w:pPr>
    </w:p>
    <w:p w14:paraId="63B264D2" w14:textId="73BFEC73" w:rsidR="00365467" w:rsidRPr="00365467" w:rsidRDefault="00365467" w:rsidP="00365467">
      <w:pPr>
        <w:rPr>
          <w:b/>
          <w:bCs/>
          <w:sz w:val="28"/>
          <w:szCs w:val="28"/>
          <w:u w:val="single"/>
        </w:rPr>
      </w:pPr>
      <w:r w:rsidRPr="00365467">
        <w:rPr>
          <w:b/>
          <w:bCs/>
          <w:sz w:val="28"/>
          <w:szCs w:val="28"/>
          <w:u w:val="single"/>
        </w:rPr>
        <w:t>Theory</w:t>
      </w:r>
    </w:p>
    <w:p w14:paraId="4DD2B437" w14:textId="77777777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t>1. Explain various ways of Conditional Rendering in React</w:t>
      </w:r>
    </w:p>
    <w:p w14:paraId="27587959" w14:textId="77777777" w:rsidR="00365467" w:rsidRPr="00365467" w:rsidRDefault="00365467" w:rsidP="00365467">
      <w:r w:rsidRPr="00365467">
        <w:t>Conditional rendering means displaying different UI elements based on a condition.</w:t>
      </w:r>
    </w:p>
    <w:p w14:paraId="08341D3B" w14:textId="77777777" w:rsidR="00365467" w:rsidRPr="00365467" w:rsidRDefault="00365467" w:rsidP="00365467">
      <w:r w:rsidRPr="00365467">
        <w:rPr>
          <w:b/>
          <w:bCs/>
        </w:rPr>
        <w:t>Ways of Conditional Rendering:</w:t>
      </w:r>
    </w:p>
    <w:p w14:paraId="5252285D" w14:textId="77777777" w:rsidR="00365467" w:rsidRPr="00365467" w:rsidRDefault="00365467" w:rsidP="00365467">
      <w:r w:rsidRPr="00365467">
        <w:t>a) Using if...else</w:t>
      </w:r>
    </w:p>
    <w:p w14:paraId="34E36003" w14:textId="77777777" w:rsidR="00365467" w:rsidRPr="00365467" w:rsidRDefault="00365467" w:rsidP="00365467">
      <w:pPr>
        <w:numPr>
          <w:ilvl w:val="0"/>
          <w:numId w:val="1"/>
        </w:numPr>
      </w:pPr>
      <w:r w:rsidRPr="00365467">
        <w:t xml:space="preserve">Used when rendering completely different components. </w:t>
      </w:r>
    </w:p>
    <w:p w14:paraId="11E71FF8" w14:textId="77777777" w:rsidR="00365467" w:rsidRPr="00365467" w:rsidRDefault="00365467" w:rsidP="00365467">
      <w:pPr>
        <w:numPr>
          <w:ilvl w:val="0"/>
          <w:numId w:val="1"/>
        </w:numPr>
      </w:pPr>
      <w:r w:rsidRPr="00365467">
        <w:t xml:space="preserve">Simple and readable. </w:t>
      </w:r>
    </w:p>
    <w:p w14:paraId="3242FE07" w14:textId="77777777" w:rsidR="0017165C" w:rsidRDefault="0017165C" w:rsidP="00365467"/>
    <w:p w14:paraId="6DB04EA5" w14:textId="240D6E08" w:rsidR="00365467" w:rsidRPr="00365467" w:rsidRDefault="00365467" w:rsidP="00365467">
      <w:r w:rsidRPr="00365467">
        <w:lastRenderedPageBreak/>
        <w:t>b) Using Element Variables</w:t>
      </w:r>
    </w:p>
    <w:p w14:paraId="275743F1" w14:textId="17D1A4EB" w:rsidR="00365467" w:rsidRPr="00365467" w:rsidRDefault="00365467" w:rsidP="00365467">
      <w:pPr>
        <w:numPr>
          <w:ilvl w:val="0"/>
          <w:numId w:val="2"/>
        </w:numPr>
      </w:pPr>
      <w:r w:rsidRPr="00365467">
        <w:t xml:space="preserve">Store JSX in a variable and render it later. </w:t>
      </w:r>
    </w:p>
    <w:p w14:paraId="59D64625" w14:textId="77777777" w:rsidR="00365467" w:rsidRPr="00365467" w:rsidRDefault="00365467" w:rsidP="00365467">
      <w:r w:rsidRPr="00365467">
        <w:t>c) Using Ternary Operator</w:t>
      </w:r>
    </w:p>
    <w:p w14:paraId="663C6D3F" w14:textId="60B0940D" w:rsidR="00365467" w:rsidRPr="00365467" w:rsidRDefault="00365467" w:rsidP="00365467">
      <w:r w:rsidRPr="00365467">
        <w:t>Suitable for short conditions.</w:t>
      </w:r>
    </w:p>
    <w:p w14:paraId="3737FFC0" w14:textId="77777777" w:rsidR="00365467" w:rsidRPr="00365467" w:rsidRDefault="00365467" w:rsidP="00365467">
      <w:r w:rsidRPr="00365467">
        <w:t>d) Using Logical AND (&amp;&amp;)</w:t>
      </w:r>
    </w:p>
    <w:p w14:paraId="4FF92A24" w14:textId="712C97E7" w:rsidR="00365467" w:rsidRPr="00365467" w:rsidRDefault="00365467" w:rsidP="00365467">
      <w:r w:rsidRPr="00365467">
        <w:t>Used when something should appear only if the condition is true.</w:t>
      </w:r>
    </w:p>
    <w:p w14:paraId="24D2936D" w14:textId="77777777" w:rsidR="00365467" w:rsidRPr="00365467" w:rsidRDefault="00365467" w:rsidP="00365467">
      <w:r w:rsidRPr="00365467">
        <w:t>e) Using Switch Statement</w:t>
      </w:r>
    </w:p>
    <w:p w14:paraId="3D6E891A" w14:textId="77777777" w:rsidR="00365467" w:rsidRPr="00365467" w:rsidRDefault="00365467" w:rsidP="00365467">
      <w:r w:rsidRPr="00365467">
        <w:t>Useful when multiple conditions exist.</w:t>
      </w:r>
    </w:p>
    <w:p w14:paraId="7753BA45" w14:textId="1321E840" w:rsidR="00365467" w:rsidRPr="00365467" w:rsidRDefault="00365467" w:rsidP="00365467"/>
    <w:p w14:paraId="621DE7B2" w14:textId="77777777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t>2. Explain how to render multiple components</w:t>
      </w:r>
    </w:p>
    <w:p w14:paraId="304E709B" w14:textId="77777777" w:rsidR="00365467" w:rsidRPr="00365467" w:rsidRDefault="00365467" w:rsidP="00365467">
      <w:r w:rsidRPr="00365467">
        <w:t>Multiple components can be displayed together by importing and placing them inside a parent component.</w:t>
      </w:r>
    </w:p>
    <w:p w14:paraId="4C42B516" w14:textId="77777777" w:rsidR="00365467" w:rsidRPr="00365467" w:rsidRDefault="00365467" w:rsidP="00365467">
      <w:r w:rsidRPr="00365467">
        <w:t>Example</w:t>
      </w:r>
    </w:p>
    <w:p w14:paraId="3629F179" w14:textId="77777777" w:rsidR="00365467" w:rsidRPr="00365467" w:rsidRDefault="00365467" w:rsidP="00365467">
      <w:r w:rsidRPr="00365467">
        <w:t>&lt;</w:t>
      </w:r>
      <w:proofErr w:type="spellStart"/>
      <w:r w:rsidRPr="00365467">
        <w:t>BookDetails</w:t>
      </w:r>
      <w:proofErr w:type="spellEnd"/>
      <w:r w:rsidRPr="00365467">
        <w:t xml:space="preserve"> /&gt;</w:t>
      </w:r>
      <w:r w:rsidRPr="00365467">
        <w:br/>
        <w:t>&lt;</w:t>
      </w:r>
      <w:proofErr w:type="spellStart"/>
      <w:r w:rsidRPr="00365467">
        <w:t>BlogDetails</w:t>
      </w:r>
      <w:proofErr w:type="spellEnd"/>
      <w:r w:rsidRPr="00365467">
        <w:t xml:space="preserve"> /&gt;</w:t>
      </w:r>
      <w:r w:rsidRPr="00365467">
        <w:br/>
        <w:t>&lt;</w:t>
      </w:r>
      <w:proofErr w:type="spellStart"/>
      <w:r w:rsidRPr="00365467">
        <w:t>CourseDetails</w:t>
      </w:r>
      <w:proofErr w:type="spellEnd"/>
      <w:r w:rsidRPr="00365467">
        <w:t xml:space="preserve"> /&gt;</w:t>
      </w:r>
    </w:p>
    <w:p w14:paraId="022178B1" w14:textId="77777777" w:rsidR="00365467" w:rsidRPr="00365467" w:rsidRDefault="00365467" w:rsidP="00365467">
      <w:r w:rsidRPr="00365467">
        <w:t>React renders them in the order written.</w:t>
      </w:r>
    </w:p>
    <w:p w14:paraId="591FC796" w14:textId="56CC694F" w:rsidR="00365467" w:rsidRPr="00365467" w:rsidRDefault="00365467" w:rsidP="00365467"/>
    <w:p w14:paraId="3338A28E" w14:textId="77777777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t>3. Define List Component</w:t>
      </w:r>
    </w:p>
    <w:p w14:paraId="1EC102FF" w14:textId="77777777" w:rsidR="00365467" w:rsidRPr="00365467" w:rsidRDefault="00365467" w:rsidP="00365467">
      <w:r w:rsidRPr="00365467">
        <w:t>A list component displays multiple objects or values using arrays.</w:t>
      </w:r>
    </w:p>
    <w:p w14:paraId="6D9CA935" w14:textId="77777777" w:rsidR="00365467" w:rsidRPr="00365467" w:rsidRDefault="00365467" w:rsidP="00365467">
      <w:r w:rsidRPr="00365467">
        <w:t>Example</w:t>
      </w:r>
    </w:p>
    <w:p w14:paraId="2E14356A" w14:textId="77777777" w:rsidR="00365467" w:rsidRPr="00365467" w:rsidRDefault="00365467" w:rsidP="00365467">
      <w:r w:rsidRPr="00365467">
        <w:t>const books=[</w:t>
      </w:r>
      <w:r w:rsidRPr="00365467">
        <w:br/>
        <w:t>{name:"React</w:t>
      </w:r>
      <w:proofErr w:type="gramStart"/>
      <w:r w:rsidRPr="00365467">
        <w:t>",price</w:t>
      </w:r>
      <w:proofErr w:type="gramEnd"/>
      <w:r w:rsidRPr="00365467">
        <w:t>:600},</w:t>
      </w:r>
      <w:r w:rsidRPr="00365467">
        <w:br/>
        <w:t>{name:"Angular</w:t>
      </w:r>
      <w:proofErr w:type="gramStart"/>
      <w:r w:rsidRPr="00365467">
        <w:t>",price</w:t>
      </w:r>
      <w:proofErr w:type="gramEnd"/>
      <w:r w:rsidRPr="00365467">
        <w:t>:800}</w:t>
      </w:r>
      <w:r w:rsidRPr="00365467">
        <w:br/>
        <w:t>];</w:t>
      </w:r>
    </w:p>
    <w:p w14:paraId="5851F15B" w14:textId="77777777" w:rsidR="00365467" w:rsidRPr="00365467" w:rsidRDefault="00365467" w:rsidP="00365467">
      <w:r w:rsidRPr="00365467">
        <w:t xml:space="preserve">These objects are rendered using the </w:t>
      </w:r>
      <w:proofErr w:type="gramStart"/>
      <w:r w:rsidRPr="00365467">
        <w:t>map(</w:t>
      </w:r>
      <w:proofErr w:type="gramEnd"/>
      <w:r w:rsidRPr="00365467">
        <w:t>) function.</w:t>
      </w:r>
    </w:p>
    <w:p w14:paraId="5AA525B2" w14:textId="7AF0E738" w:rsidR="00365467" w:rsidRPr="00365467" w:rsidRDefault="00365467" w:rsidP="00365467"/>
    <w:p w14:paraId="11166AD7" w14:textId="77777777" w:rsidR="0017165C" w:rsidRDefault="0017165C" w:rsidP="00365467">
      <w:pPr>
        <w:rPr>
          <w:b/>
          <w:bCs/>
        </w:rPr>
      </w:pPr>
    </w:p>
    <w:p w14:paraId="0CA3FE40" w14:textId="224A2266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lastRenderedPageBreak/>
        <w:t>4. Explain Keys in React</w:t>
      </w:r>
    </w:p>
    <w:p w14:paraId="0A5D95E6" w14:textId="77777777" w:rsidR="00365467" w:rsidRPr="00365467" w:rsidRDefault="00365467" w:rsidP="00365467">
      <w:r w:rsidRPr="00365467">
        <w:t>A Key is a unique identifier given to each element while rendering lists.</w:t>
      </w:r>
    </w:p>
    <w:p w14:paraId="434C5852" w14:textId="77777777" w:rsidR="00365467" w:rsidRPr="00365467" w:rsidRDefault="00365467" w:rsidP="00365467">
      <w:r w:rsidRPr="00365467">
        <w:t>Benefits:</w:t>
      </w:r>
    </w:p>
    <w:p w14:paraId="62E50B5E" w14:textId="77777777" w:rsidR="00365467" w:rsidRPr="00365467" w:rsidRDefault="00365467" w:rsidP="00365467">
      <w:pPr>
        <w:numPr>
          <w:ilvl w:val="0"/>
          <w:numId w:val="3"/>
        </w:numPr>
      </w:pPr>
      <w:r w:rsidRPr="00365467">
        <w:t xml:space="preserve">Helps React identify changed elements. </w:t>
      </w:r>
    </w:p>
    <w:p w14:paraId="07F1FD3A" w14:textId="77777777" w:rsidR="00365467" w:rsidRPr="00365467" w:rsidRDefault="00365467" w:rsidP="00365467">
      <w:pPr>
        <w:numPr>
          <w:ilvl w:val="0"/>
          <w:numId w:val="3"/>
        </w:numPr>
      </w:pPr>
      <w:r w:rsidRPr="00365467">
        <w:t xml:space="preserve">Improves rendering performance. </w:t>
      </w:r>
    </w:p>
    <w:p w14:paraId="698C5902" w14:textId="77777777" w:rsidR="00365467" w:rsidRPr="00365467" w:rsidRDefault="00365467" w:rsidP="00365467">
      <w:pPr>
        <w:numPr>
          <w:ilvl w:val="0"/>
          <w:numId w:val="3"/>
        </w:numPr>
      </w:pPr>
      <w:r w:rsidRPr="00365467">
        <w:t xml:space="preserve">Prevents unnecessary re-rendering. </w:t>
      </w:r>
    </w:p>
    <w:p w14:paraId="483F91BF" w14:textId="77777777" w:rsidR="00365467" w:rsidRPr="00365467" w:rsidRDefault="00365467" w:rsidP="00365467">
      <w:r w:rsidRPr="00365467">
        <w:t>Example</w:t>
      </w:r>
    </w:p>
    <w:p w14:paraId="49C71511" w14:textId="77777777" w:rsidR="00365467" w:rsidRPr="00365467" w:rsidRDefault="00365467" w:rsidP="00365467">
      <w:proofErr w:type="spellStart"/>
      <w:r w:rsidRPr="00365467">
        <w:t>books.map</w:t>
      </w:r>
      <w:proofErr w:type="spellEnd"/>
      <w:r w:rsidRPr="00365467">
        <w:t>(book=&gt;</w:t>
      </w:r>
      <w:r w:rsidRPr="00365467">
        <w:br/>
        <w:t>&lt;div key={book.id}&gt;</w:t>
      </w:r>
      <w:r w:rsidRPr="00365467">
        <w:br/>
        <w:t>{book.name}</w:t>
      </w:r>
      <w:r w:rsidRPr="00365467">
        <w:br/>
        <w:t>&lt;/div&gt;</w:t>
      </w:r>
      <w:r w:rsidRPr="00365467">
        <w:br/>
        <w:t>)</w:t>
      </w:r>
    </w:p>
    <w:p w14:paraId="75800E5B" w14:textId="06E3424A" w:rsidR="00365467" w:rsidRPr="00365467" w:rsidRDefault="00365467" w:rsidP="00365467"/>
    <w:p w14:paraId="4CB3A973" w14:textId="77777777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t>5. Explain Extracting Components with Keys</w:t>
      </w:r>
    </w:p>
    <w:p w14:paraId="23788C4D" w14:textId="77777777" w:rsidR="00365467" w:rsidRPr="00365467" w:rsidRDefault="00365467" w:rsidP="00365467">
      <w:r w:rsidRPr="00365467">
        <w:t>Instead of writing everything inside one component, list items can be moved into a separate component.</w:t>
      </w:r>
    </w:p>
    <w:p w14:paraId="62AB328C" w14:textId="77777777" w:rsidR="00365467" w:rsidRPr="00365467" w:rsidRDefault="00365467" w:rsidP="00365467">
      <w:r w:rsidRPr="00365467">
        <w:t>Example</w:t>
      </w:r>
    </w:p>
    <w:p w14:paraId="5CBF1720" w14:textId="77777777" w:rsidR="00365467" w:rsidRPr="00365467" w:rsidRDefault="00365467" w:rsidP="00365467">
      <w:r w:rsidRPr="00365467">
        <w:t>function Book(props){</w:t>
      </w:r>
      <w:r w:rsidRPr="00365467">
        <w:br/>
        <w:t>return(</w:t>
      </w:r>
      <w:r w:rsidRPr="00365467">
        <w:br/>
        <w:t>&lt;div&gt;</w:t>
      </w:r>
      <w:r w:rsidRPr="00365467">
        <w:br/>
        <w:t>&lt;h3&gt;{</w:t>
      </w:r>
      <w:proofErr w:type="gramStart"/>
      <w:r w:rsidRPr="00365467">
        <w:t>props.book.name}&lt;</w:t>
      </w:r>
      <w:proofErr w:type="gramEnd"/>
      <w:r w:rsidRPr="00365467">
        <w:t>/h3&gt;</w:t>
      </w:r>
      <w:r w:rsidRPr="00365467">
        <w:br/>
        <w:t>&lt;/div&gt;</w:t>
      </w:r>
      <w:r w:rsidRPr="00365467">
        <w:br/>
        <w:t>);</w:t>
      </w:r>
      <w:r w:rsidRPr="00365467">
        <w:br/>
        <w:t>}</w:t>
      </w:r>
    </w:p>
    <w:p w14:paraId="29E7008A" w14:textId="77777777" w:rsidR="00365467" w:rsidRPr="00365467" w:rsidRDefault="00365467" w:rsidP="00365467">
      <w:r w:rsidRPr="00365467">
        <w:t>Rendering</w:t>
      </w:r>
    </w:p>
    <w:p w14:paraId="1E0C86C6" w14:textId="77777777" w:rsidR="00365467" w:rsidRPr="00365467" w:rsidRDefault="00365467" w:rsidP="00365467">
      <w:proofErr w:type="spellStart"/>
      <w:r w:rsidRPr="00365467">
        <w:t>books.map</w:t>
      </w:r>
      <w:proofErr w:type="spellEnd"/>
      <w:r w:rsidRPr="00365467">
        <w:t>(book=&gt;</w:t>
      </w:r>
      <w:r w:rsidRPr="00365467">
        <w:br/>
        <w:t>&lt;Book key={book.id} book={book}/&gt;</w:t>
      </w:r>
      <w:r w:rsidRPr="00365467">
        <w:br/>
        <w:t>)</w:t>
      </w:r>
    </w:p>
    <w:p w14:paraId="619B2F32" w14:textId="5772B692" w:rsidR="00365467" w:rsidRPr="00365467" w:rsidRDefault="00365467" w:rsidP="00365467"/>
    <w:p w14:paraId="69A5A8BA" w14:textId="77777777" w:rsidR="0017165C" w:rsidRDefault="0017165C" w:rsidP="00365467">
      <w:pPr>
        <w:rPr>
          <w:b/>
          <w:bCs/>
        </w:rPr>
      </w:pPr>
    </w:p>
    <w:p w14:paraId="196E8621" w14:textId="4F181335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lastRenderedPageBreak/>
        <w:t xml:space="preserve">6. Explain React </w:t>
      </w:r>
      <w:proofErr w:type="gramStart"/>
      <w:r w:rsidRPr="00365467">
        <w:rPr>
          <w:b/>
          <w:bCs/>
        </w:rPr>
        <w:t>Map(</w:t>
      </w:r>
      <w:proofErr w:type="gramEnd"/>
      <w:r w:rsidRPr="00365467">
        <w:rPr>
          <w:b/>
          <w:bCs/>
        </w:rPr>
        <w:t>) Function</w:t>
      </w:r>
    </w:p>
    <w:p w14:paraId="401C6838" w14:textId="77777777" w:rsidR="00365467" w:rsidRPr="00365467" w:rsidRDefault="00365467" w:rsidP="00365467">
      <w:r w:rsidRPr="00365467">
        <w:t xml:space="preserve">The </w:t>
      </w:r>
      <w:proofErr w:type="gramStart"/>
      <w:r w:rsidRPr="00365467">
        <w:t>map(</w:t>
      </w:r>
      <w:proofErr w:type="gramEnd"/>
      <w:r w:rsidRPr="00365467">
        <w:t>) function iterates through an array and returns JSX for each object.</w:t>
      </w:r>
    </w:p>
    <w:p w14:paraId="1CD70A15" w14:textId="77777777" w:rsidR="00365467" w:rsidRPr="00365467" w:rsidRDefault="00365467" w:rsidP="00365467">
      <w:r w:rsidRPr="00365467">
        <w:t>Example</w:t>
      </w:r>
    </w:p>
    <w:p w14:paraId="00AA8406" w14:textId="77777777" w:rsidR="00365467" w:rsidRPr="00365467" w:rsidRDefault="00365467" w:rsidP="00365467">
      <w:proofErr w:type="spellStart"/>
      <w:r w:rsidRPr="00365467">
        <w:t>books.map</w:t>
      </w:r>
      <w:proofErr w:type="spellEnd"/>
      <w:r w:rsidRPr="00365467">
        <w:t>(book=&gt;</w:t>
      </w:r>
      <w:r w:rsidRPr="00365467">
        <w:br/>
        <w:t>&lt;div&gt;</w:t>
      </w:r>
      <w:r w:rsidRPr="00365467">
        <w:br/>
        <w:t>&lt;h3&gt;{</w:t>
      </w:r>
      <w:proofErr w:type="gramStart"/>
      <w:r w:rsidRPr="00365467">
        <w:t>book.name}&lt;</w:t>
      </w:r>
      <w:proofErr w:type="gramEnd"/>
      <w:r w:rsidRPr="00365467">
        <w:t>/h3&gt;</w:t>
      </w:r>
      <w:r w:rsidRPr="00365467">
        <w:br/>
        <w:t>&lt;/div&gt;</w:t>
      </w:r>
      <w:r w:rsidRPr="00365467">
        <w:br/>
        <w:t>)</w:t>
      </w:r>
    </w:p>
    <w:p w14:paraId="28979D18" w14:textId="77777777" w:rsidR="00365467" w:rsidRDefault="00365467" w:rsidP="00365467">
      <w:r w:rsidRPr="00365467">
        <w:t>It is the most common method used to display lists in React.</w:t>
      </w:r>
    </w:p>
    <w:p w14:paraId="1FAD9105" w14:textId="77777777" w:rsidR="0017165C" w:rsidRDefault="0017165C" w:rsidP="00365467"/>
    <w:p w14:paraId="696323DA" w14:textId="77777777" w:rsidR="0017165C" w:rsidRPr="0017165C" w:rsidRDefault="0017165C" w:rsidP="0017165C"/>
    <w:p w14:paraId="1B63530A" w14:textId="77777777" w:rsidR="0017165C" w:rsidRPr="0017165C" w:rsidRDefault="0017165C" w:rsidP="0017165C">
      <w:pPr>
        <w:rPr>
          <w:b/>
          <w:bCs/>
          <w:sz w:val="28"/>
          <w:szCs w:val="28"/>
          <w:u w:val="single"/>
        </w:rPr>
      </w:pPr>
      <w:r w:rsidRPr="0017165C">
        <w:rPr>
          <w:b/>
          <w:bCs/>
          <w:sz w:val="28"/>
          <w:szCs w:val="28"/>
          <w:u w:val="single"/>
        </w:rPr>
        <w:t>Procedure</w:t>
      </w:r>
    </w:p>
    <w:p w14:paraId="4C756F3D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Create a new React application named </w:t>
      </w:r>
      <w:proofErr w:type="spellStart"/>
      <w:r w:rsidRPr="0017165C">
        <w:t>bloggerapp</w:t>
      </w:r>
      <w:proofErr w:type="spellEnd"/>
      <w:r w:rsidRPr="0017165C">
        <w:t xml:space="preserve"> using the create-react-app tool. </w:t>
      </w:r>
    </w:p>
    <w:p w14:paraId="50395160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Open the project in Visual Studio Code. </w:t>
      </w:r>
    </w:p>
    <w:p w14:paraId="41F39E07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Create a components folder inside the </w:t>
      </w:r>
      <w:proofErr w:type="spellStart"/>
      <w:r w:rsidRPr="0017165C">
        <w:t>src</w:t>
      </w:r>
      <w:proofErr w:type="spellEnd"/>
      <w:r w:rsidRPr="0017165C">
        <w:t xml:space="preserve"> directory. </w:t>
      </w:r>
    </w:p>
    <w:p w14:paraId="3A023754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Create the following components: </w:t>
      </w:r>
    </w:p>
    <w:p w14:paraId="0211619E" w14:textId="77777777" w:rsidR="0017165C" w:rsidRPr="0017165C" w:rsidRDefault="0017165C" w:rsidP="0017165C">
      <w:pPr>
        <w:numPr>
          <w:ilvl w:val="1"/>
          <w:numId w:val="5"/>
        </w:numPr>
      </w:pPr>
      <w:r w:rsidRPr="0017165C">
        <w:t xml:space="preserve">BookDetails.js </w:t>
      </w:r>
    </w:p>
    <w:p w14:paraId="6FDAA48A" w14:textId="77777777" w:rsidR="0017165C" w:rsidRPr="0017165C" w:rsidRDefault="0017165C" w:rsidP="0017165C">
      <w:pPr>
        <w:numPr>
          <w:ilvl w:val="1"/>
          <w:numId w:val="5"/>
        </w:numPr>
      </w:pPr>
      <w:r w:rsidRPr="0017165C">
        <w:t xml:space="preserve">BlogDetails.js </w:t>
      </w:r>
    </w:p>
    <w:p w14:paraId="31E7408A" w14:textId="77777777" w:rsidR="0017165C" w:rsidRPr="0017165C" w:rsidRDefault="0017165C" w:rsidP="0017165C">
      <w:pPr>
        <w:numPr>
          <w:ilvl w:val="1"/>
          <w:numId w:val="5"/>
        </w:numPr>
      </w:pPr>
      <w:r w:rsidRPr="0017165C">
        <w:t xml:space="preserve">CourseDetails.js </w:t>
      </w:r>
    </w:p>
    <w:p w14:paraId="0FA3C906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Create a data.js file inside the </w:t>
      </w:r>
      <w:proofErr w:type="spellStart"/>
      <w:r w:rsidRPr="0017165C">
        <w:t>src</w:t>
      </w:r>
      <w:proofErr w:type="spellEnd"/>
      <w:r w:rsidRPr="0017165C">
        <w:t xml:space="preserve"> folder and define arrays for books, blogs, and courses. </w:t>
      </w:r>
    </w:p>
    <w:p w14:paraId="1963AB52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Implement list rendering in each component using the ES6 </w:t>
      </w:r>
      <w:proofErr w:type="gramStart"/>
      <w:r w:rsidRPr="0017165C">
        <w:t>map(</w:t>
      </w:r>
      <w:proofErr w:type="gramEnd"/>
      <w:r w:rsidRPr="0017165C">
        <w:t xml:space="preserve">) function and assign a unique key to every rendered item. </w:t>
      </w:r>
    </w:p>
    <w:p w14:paraId="1FB02ED9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Modify App.js to import all components and data. </w:t>
      </w:r>
    </w:p>
    <w:p w14:paraId="45020E4D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Implement different conditional rendering techniques: </w:t>
      </w:r>
    </w:p>
    <w:p w14:paraId="7AEB8725" w14:textId="77777777" w:rsidR="0017165C" w:rsidRPr="0017165C" w:rsidRDefault="0017165C" w:rsidP="0017165C">
      <w:pPr>
        <w:numPr>
          <w:ilvl w:val="1"/>
          <w:numId w:val="5"/>
        </w:numPr>
      </w:pPr>
      <w:r w:rsidRPr="0017165C">
        <w:t xml:space="preserve">Element Variables </w:t>
      </w:r>
    </w:p>
    <w:p w14:paraId="38AC9B37" w14:textId="77777777" w:rsidR="0017165C" w:rsidRPr="0017165C" w:rsidRDefault="0017165C" w:rsidP="0017165C">
      <w:pPr>
        <w:numPr>
          <w:ilvl w:val="1"/>
          <w:numId w:val="5"/>
        </w:numPr>
      </w:pPr>
      <w:r w:rsidRPr="0017165C">
        <w:t>Ternary Operator (</w:t>
      </w:r>
      <w:proofErr w:type="gramStart"/>
      <w:r w:rsidRPr="0017165C">
        <w:t>condition ?</w:t>
      </w:r>
      <w:proofErr w:type="gramEnd"/>
      <w:r w:rsidRPr="0017165C">
        <w:t xml:space="preserve"> </w:t>
      </w:r>
      <w:proofErr w:type="gramStart"/>
      <w:r w:rsidRPr="0017165C">
        <w:t>true :</w:t>
      </w:r>
      <w:proofErr w:type="gramEnd"/>
      <w:r w:rsidRPr="0017165C">
        <w:t xml:space="preserve"> false) </w:t>
      </w:r>
    </w:p>
    <w:p w14:paraId="50CB61B9" w14:textId="77777777" w:rsidR="0017165C" w:rsidRPr="0017165C" w:rsidRDefault="0017165C" w:rsidP="0017165C">
      <w:pPr>
        <w:numPr>
          <w:ilvl w:val="1"/>
          <w:numId w:val="5"/>
        </w:numPr>
      </w:pPr>
      <w:r w:rsidRPr="0017165C">
        <w:t xml:space="preserve">Logical AND (&amp;&amp;) </w:t>
      </w:r>
    </w:p>
    <w:p w14:paraId="2570E0C2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lastRenderedPageBreak/>
        <w:t xml:space="preserve">Apply basic CSS styling to display the components in separate sections. </w:t>
      </w:r>
    </w:p>
    <w:p w14:paraId="766B3130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>Save all files and run the application using:</w:t>
      </w:r>
    </w:p>
    <w:p w14:paraId="094AFFEB" w14:textId="77777777" w:rsidR="0017165C" w:rsidRPr="0017165C" w:rsidRDefault="0017165C" w:rsidP="0017165C">
      <w:proofErr w:type="spellStart"/>
      <w:r w:rsidRPr="0017165C">
        <w:t>npm</w:t>
      </w:r>
      <w:proofErr w:type="spellEnd"/>
      <w:r w:rsidRPr="0017165C">
        <w:t xml:space="preserve"> start</w:t>
      </w:r>
    </w:p>
    <w:p w14:paraId="1D48890E" w14:textId="77777777" w:rsidR="0017165C" w:rsidRPr="0017165C" w:rsidRDefault="0017165C" w:rsidP="0017165C">
      <w:pPr>
        <w:numPr>
          <w:ilvl w:val="0"/>
          <w:numId w:val="5"/>
        </w:numPr>
      </w:pPr>
      <w:r w:rsidRPr="0017165C">
        <w:t xml:space="preserve">Verify that the application correctly displays Book Details, Blog Details, and Course Details based on the specified rendering conditions. </w:t>
      </w:r>
    </w:p>
    <w:p w14:paraId="2043F037" w14:textId="77777777" w:rsidR="0017165C" w:rsidRDefault="0017165C" w:rsidP="00365467"/>
    <w:p w14:paraId="3EDA8F4D" w14:textId="77777777" w:rsidR="00365467" w:rsidRDefault="00365467" w:rsidP="00365467"/>
    <w:p w14:paraId="0A66BCDA" w14:textId="77777777" w:rsidR="00365467" w:rsidRPr="00365467" w:rsidRDefault="00365467" w:rsidP="00365467">
      <w:pPr>
        <w:rPr>
          <w:b/>
          <w:bCs/>
        </w:rPr>
      </w:pPr>
      <w:r w:rsidRPr="00365467">
        <w:rPr>
          <w:b/>
          <w:bCs/>
        </w:rPr>
        <w:t>Result</w:t>
      </w:r>
    </w:p>
    <w:p w14:paraId="2267A67A" w14:textId="77777777" w:rsidR="00365467" w:rsidRPr="00365467" w:rsidRDefault="00365467" w:rsidP="00365467">
      <w:r w:rsidRPr="00365467">
        <w:t xml:space="preserve">A React application named </w:t>
      </w:r>
      <w:proofErr w:type="spellStart"/>
      <w:r w:rsidRPr="00365467">
        <w:t>bloggerapp</w:t>
      </w:r>
      <w:proofErr w:type="spellEnd"/>
      <w:r w:rsidRPr="00365467">
        <w:t xml:space="preserve"> was successfully developed. It displayed Book Details, Blog Details, and Course Details using list rendering with the </w:t>
      </w:r>
      <w:proofErr w:type="gramStart"/>
      <w:r w:rsidRPr="00365467">
        <w:t>map(</w:t>
      </w:r>
      <w:proofErr w:type="gramEnd"/>
      <w:r w:rsidRPr="00365467">
        <w:t>) function and unique keys. Different conditional rendering techniques—element variables, ternary operator, and logical &amp;&amp; operator—were implemented successfully to control component rendering.</w:t>
      </w:r>
    </w:p>
    <w:p w14:paraId="7945EB74" w14:textId="77777777" w:rsidR="00365467" w:rsidRPr="00365467" w:rsidRDefault="00365467" w:rsidP="00365467"/>
    <w:p w14:paraId="7C9E6876" w14:textId="55F4CCFE" w:rsidR="00562D5E" w:rsidRDefault="00365467">
      <w:r w:rsidRPr="00365467">
        <w:rPr>
          <w:noProof/>
        </w:rPr>
        <w:drawing>
          <wp:inline distT="0" distB="0" distL="0" distR="0" wp14:anchorId="2B6907B0" wp14:editId="0FAF5A07">
            <wp:extent cx="5943600" cy="1932305"/>
            <wp:effectExtent l="19050" t="19050" r="19050" b="10795"/>
            <wp:docPr id="123143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8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978"/>
    <w:multiLevelType w:val="multilevel"/>
    <w:tmpl w:val="C71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12EC7"/>
    <w:multiLevelType w:val="multilevel"/>
    <w:tmpl w:val="A73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E10B9"/>
    <w:multiLevelType w:val="multilevel"/>
    <w:tmpl w:val="54FC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9703D"/>
    <w:multiLevelType w:val="multilevel"/>
    <w:tmpl w:val="437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BC6A22"/>
    <w:multiLevelType w:val="multilevel"/>
    <w:tmpl w:val="F3E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988095">
    <w:abstractNumId w:val="4"/>
  </w:num>
  <w:num w:numId="2" w16cid:durableId="754547502">
    <w:abstractNumId w:val="0"/>
  </w:num>
  <w:num w:numId="3" w16cid:durableId="321004163">
    <w:abstractNumId w:val="1"/>
  </w:num>
  <w:num w:numId="4" w16cid:durableId="1216425411">
    <w:abstractNumId w:val="3"/>
  </w:num>
  <w:num w:numId="5" w16cid:durableId="147595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67"/>
    <w:rsid w:val="00043FDA"/>
    <w:rsid w:val="0017165C"/>
    <w:rsid w:val="00365467"/>
    <w:rsid w:val="004C40BC"/>
    <w:rsid w:val="00562D5E"/>
    <w:rsid w:val="005E687B"/>
    <w:rsid w:val="006916CB"/>
    <w:rsid w:val="00E37E60"/>
    <w:rsid w:val="00FA1A24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737D"/>
  <w15:chartTrackingRefBased/>
  <w15:docId w15:val="{6310BBA3-50F1-49C9-916D-43EEDBBB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2</cp:revision>
  <dcterms:created xsi:type="dcterms:W3CDTF">2026-06-26T06:26:00Z</dcterms:created>
  <dcterms:modified xsi:type="dcterms:W3CDTF">2026-06-26T06:40:00Z</dcterms:modified>
</cp:coreProperties>
</file>