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160F" w14:textId="573373DE" w:rsidR="008F428B" w:rsidRDefault="008F428B" w:rsidP="008F428B">
      <w:pPr>
        <w:jc w:val="center"/>
        <w:rPr>
          <w:b/>
          <w:bCs/>
          <w:sz w:val="36"/>
          <w:szCs w:val="36"/>
        </w:rPr>
      </w:pPr>
      <w:r w:rsidRPr="008F428B">
        <w:rPr>
          <w:b/>
          <w:bCs/>
          <w:sz w:val="36"/>
          <w:szCs w:val="36"/>
        </w:rPr>
        <w:t>Ex</w:t>
      </w:r>
      <w:r w:rsidR="00BE6C77">
        <w:rPr>
          <w:b/>
          <w:bCs/>
          <w:sz w:val="36"/>
          <w:szCs w:val="36"/>
        </w:rPr>
        <w:t>ercise</w:t>
      </w:r>
      <w:r w:rsidRPr="008F428B">
        <w:rPr>
          <w:b/>
          <w:bCs/>
          <w:sz w:val="36"/>
          <w:szCs w:val="36"/>
        </w:rPr>
        <w:t xml:space="preserve"> 11: React Event Handling and Currency Converter using Synthetic Events</w:t>
      </w:r>
    </w:p>
    <w:p w14:paraId="3B034E26" w14:textId="77777777" w:rsidR="008F428B" w:rsidRPr="008F428B" w:rsidRDefault="008F428B" w:rsidP="008F428B">
      <w:pPr>
        <w:jc w:val="center"/>
        <w:rPr>
          <w:b/>
          <w:bCs/>
          <w:sz w:val="36"/>
          <w:szCs w:val="36"/>
        </w:rPr>
      </w:pPr>
    </w:p>
    <w:p w14:paraId="0A3E1B7D" w14:textId="77777777" w:rsidR="008F428B" w:rsidRPr="008F428B" w:rsidRDefault="008F428B" w:rsidP="008F428B">
      <w:pPr>
        <w:rPr>
          <w:b/>
          <w:bCs/>
        </w:rPr>
      </w:pPr>
      <w:r w:rsidRPr="008F428B">
        <w:rPr>
          <w:b/>
          <w:bCs/>
        </w:rPr>
        <w:t>Aim</w:t>
      </w:r>
    </w:p>
    <w:p w14:paraId="0BB13C51" w14:textId="77777777" w:rsidR="008F428B" w:rsidRPr="008F428B" w:rsidRDefault="008F428B" w:rsidP="008F428B">
      <w:r w:rsidRPr="008F428B">
        <w:t>To implement event handling in React using buttons, synthetic events, argument passing, multiple function invocation, and a currency converter component.</w:t>
      </w:r>
    </w:p>
    <w:p w14:paraId="2963A1DB" w14:textId="30842852" w:rsidR="008F428B" w:rsidRPr="008F428B" w:rsidRDefault="008F428B" w:rsidP="008F428B">
      <w:pPr>
        <w:rPr>
          <w:b/>
          <w:bCs/>
        </w:rPr>
      </w:pPr>
    </w:p>
    <w:p w14:paraId="6E450B66" w14:textId="77777777" w:rsidR="008F428B" w:rsidRPr="008F428B" w:rsidRDefault="008F428B" w:rsidP="008F428B">
      <w:pPr>
        <w:rPr>
          <w:b/>
          <w:bCs/>
        </w:rPr>
      </w:pPr>
      <w:r w:rsidRPr="008F428B">
        <w:rPr>
          <w:b/>
          <w:bCs/>
        </w:rPr>
        <w:t>Objectives</w:t>
      </w:r>
    </w:p>
    <w:p w14:paraId="69D334C6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Explain React events. </w:t>
      </w:r>
    </w:p>
    <w:p w14:paraId="669C7F59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Explain event handlers. </w:t>
      </w:r>
    </w:p>
    <w:p w14:paraId="1CCE56FF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Define Synthetic Events. </w:t>
      </w:r>
    </w:p>
    <w:p w14:paraId="32EC2A10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Identify React event naming conventions. </w:t>
      </w:r>
    </w:p>
    <w:p w14:paraId="29166ED9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Implement event handling in React applications. </w:t>
      </w:r>
    </w:p>
    <w:p w14:paraId="5CA735CD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Use multiple event functions. </w:t>
      </w:r>
    </w:p>
    <w:p w14:paraId="15C7D171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Pass arguments to event handlers. </w:t>
      </w:r>
    </w:p>
    <w:p w14:paraId="2DBA98F8" w14:textId="77777777" w:rsidR="008F428B" w:rsidRPr="008F428B" w:rsidRDefault="008F428B" w:rsidP="008F428B">
      <w:pPr>
        <w:numPr>
          <w:ilvl w:val="0"/>
          <w:numId w:val="1"/>
        </w:numPr>
      </w:pPr>
      <w:r w:rsidRPr="008F428B">
        <w:t xml:space="preserve">Implement a Currency Converter using React state. </w:t>
      </w:r>
    </w:p>
    <w:p w14:paraId="6A8B2F6B" w14:textId="26854957" w:rsidR="008F428B" w:rsidRPr="008F428B" w:rsidRDefault="008F428B" w:rsidP="008F428B">
      <w:pPr>
        <w:rPr>
          <w:b/>
          <w:bCs/>
        </w:rPr>
      </w:pPr>
    </w:p>
    <w:p w14:paraId="78A70717" w14:textId="77777777" w:rsidR="008F428B" w:rsidRPr="008F428B" w:rsidRDefault="008F428B" w:rsidP="008F428B">
      <w:pPr>
        <w:rPr>
          <w:b/>
          <w:bCs/>
        </w:rPr>
      </w:pPr>
      <w:r w:rsidRPr="008F428B">
        <w:rPr>
          <w:b/>
          <w:bCs/>
        </w:rPr>
        <w:t>Tools Required</w:t>
      </w:r>
    </w:p>
    <w:p w14:paraId="3AC7FAC9" w14:textId="77777777" w:rsidR="008F428B" w:rsidRPr="008F428B" w:rsidRDefault="008F428B" w:rsidP="008F428B">
      <w:pPr>
        <w:numPr>
          <w:ilvl w:val="0"/>
          <w:numId w:val="2"/>
        </w:numPr>
      </w:pPr>
      <w:r w:rsidRPr="008F428B">
        <w:t xml:space="preserve">Node.js </w:t>
      </w:r>
    </w:p>
    <w:p w14:paraId="24ECCD8F" w14:textId="77777777" w:rsidR="008F428B" w:rsidRPr="008F428B" w:rsidRDefault="008F428B" w:rsidP="008F428B">
      <w:pPr>
        <w:numPr>
          <w:ilvl w:val="0"/>
          <w:numId w:val="2"/>
        </w:numPr>
      </w:pPr>
      <w:r w:rsidRPr="008F428B">
        <w:t xml:space="preserve">NPM </w:t>
      </w:r>
    </w:p>
    <w:p w14:paraId="2B96A6F1" w14:textId="77777777" w:rsidR="008F428B" w:rsidRPr="008F428B" w:rsidRDefault="008F428B" w:rsidP="008F428B">
      <w:pPr>
        <w:numPr>
          <w:ilvl w:val="0"/>
          <w:numId w:val="2"/>
        </w:numPr>
      </w:pPr>
      <w:r w:rsidRPr="008F428B">
        <w:t xml:space="preserve">Visual Studio Code </w:t>
      </w:r>
    </w:p>
    <w:p w14:paraId="4D8F23AC" w14:textId="77777777" w:rsidR="008F428B" w:rsidRPr="008F428B" w:rsidRDefault="008F428B" w:rsidP="008F428B">
      <w:pPr>
        <w:numPr>
          <w:ilvl w:val="0"/>
          <w:numId w:val="2"/>
        </w:numPr>
      </w:pPr>
      <w:r w:rsidRPr="008F428B">
        <w:t xml:space="preserve">React.js </w:t>
      </w:r>
    </w:p>
    <w:p w14:paraId="07585933" w14:textId="625B51E4" w:rsidR="008F428B" w:rsidRPr="008F428B" w:rsidRDefault="008F428B" w:rsidP="008F428B">
      <w:pPr>
        <w:rPr>
          <w:b/>
          <w:bCs/>
        </w:rPr>
      </w:pPr>
    </w:p>
    <w:p w14:paraId="2AA3BDC0" w14:textId="77777777" w:rsidR="008F428B" w:rsidRDefault="008F428B" w:rsidP="008F428B">
      <w:pPr>
        <w:rPr>
          <w:b/>
          <w:bCs/>
          <w:sz w:val="28"/>
          <w:szCs w:val="28"/>
          <w:u w:val="single"/>
        </w:rPr>
      </w:pPr>
    </w:p>
    <w:p w14:paraId="06C0DCDC" w14:textId="77777777" w:rsidR="008F428B" w:rsidRDefault="008F428B" w:rsidP="008F428B">
      <w:pPr>
        <w:rPr>
          <w:b/>
          <w:bCs/>
          <w:sz w:val="28"/>
          <w:szCs w:val="28"/>
          <w:u w:val="single"/>
        </w:rPr>
      </w:pPr>
    </w:p>
    <w:p w14:paraId="6362B997" w14:textId="66B3473D" w:rsidR="008F428B" w:rsidRPr="008F428B" w:rsidRDefault="008F428B" w:rsidP="008F428B">
      <w:pPr>
        <w:rPr>
          <w:b/>
          <w:bCs/>
          <w:sz w:val="28"/>
          <w:szCs w:val="28"/>
          <w:u w:val="single"/>
        </w:rPr>
      </w:pPr>
      <w:r w:rsidRPr="008F428B">
        <w:rPr>
          <w:b/>
          <w:bCs/>
          <w:sz w:val="28"/>
          <w:szCs w:val="28"/>
          <w:u w:val="single"/>
        </w:rPr>
        <w:lastRenderedPageBreak/>
        <w:t>Procedure</w:t>
      </w:r>
    </w:p>
    <w:p w14:paraId="5D76BB4F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Create a new React application named </w:t>
      </w:r>
      <w:proofErr w:type="spellStart"/>
      <w:r w:rsidRPr="008F428B">
        <w:t>eventexamplesapp</w:t>
      </w:r>
      <w:proofErr w:type="spellEnd"/>
      <w:r w:rsidRPr="008F428B">
        <w:t xml:space="preserve"> using create-react-app. </w:t>
      </w:r>
    </w:p>
    <w:p w14:paraId="2EFC9D4B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Open the project in Visual Studio Code. </w:t>
      </w:r>
    </w:p>
    <w:p w14:paraId="2C2B06B0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Create Increment and Decrement buttons to modify the counter using the </w:t>
      </w:r>
      <w:proofErr w:type="spellStart"/>
      <w:r w:rsidRPr="008F428B">
        <w:t>useState</w:t>
      </w:r>
      <w:proofErr w:type="spellEnd"/>
      <w:r w:rsidRPr="008F428B">
        <w:t xml:space="preserve"> hook. </w:t>
      </w:r>
    </w:p>
    <w:p w14:paraId="09AC4982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Implement multiple function invocation in the Increment button to increase the counter and display a greeting message. </w:t>
      </w:r>
    </w:p>
    <w:p w14:paraId="318CC337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Create a Say Welcome button that passes a string argument to an event handler. </w:t>
      </w:r>
    </w:p>
    <w:p w14:paraId="0029D74C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Create another button that demonstrates React Synthetic Events by displaying a message when clicked. </w:t>
      </w:r>
    </w:p>
    <w:p w14:paraId="60352891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Create a new component named </w:t>
      </w:r>
      <w:proofErr w:type="spellStart"/>
      <w:r w:rsidRPr="008F428B">
        <w:t>CurrencyConvertor</w:t>
      </w:r>
      <w:proofErr w:type="spellEnd"/>
      <w:r w:rsidRPr="008F428B">
        <w:t xml:space="preserve">. </w:t>
      </w:r>
    </w:p>
    <w:p w14:paraId="72623816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Accept the Euro amount from the user through a form. </w:t>
      </w:r>
    </w:p>
    <w:p w14:paraId="3D0EA46B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Handle the Submit event using </w:t>
      </w:r>
      <w:proofErr w:type="spellStart"/>
      <w:proofErr w:type="gramStart"/>
      <w:r w:rsidRPr="008F428B">
        <w:t>handleSubmit</w:t>
      </w:r>
      <w:proofErr w:type="spellEnd"/>
      <w:r w:rsidRPr="008F428B">
        <w:t>(</w:t>
      </w:r>
      <w:proofErr w:type="gramEnd"/>
      <w:r w:rsidRPr="008F428B">
        <w:t xml:space="preserve">). </w:t>
      </w:r>
    </w:p>
    <w:p w14:paraId="75C68398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Convert the Euro amount into Indian Rupees and display the converted value. </w:t>
      </w:r>
    </w:p>
    <w:p w14:paraId="5BB35F8B" w14:textId="77777777" w:rsidR="008F428B" w:rsidRPr="008F428B" w:rsidRDefault="008F428B" w:rsidP="008F428B">
      <w:pPr>
        <w:numPr>
          <w:ilvl w:val="0"/>
          <w:numId w:val="3"/>
        </w:numPr>
        <w:jc w:val="both"/>
      </w:pPr>
      <w:r w:rsidRPr="008F428B">
        <w:t xml:space="preserve">Run the application using </w:t>
      </w:r>
      <w:proofErr w:type="spellStart"/>
      <w:r w:rsidRPr="008F428B">
        <w:t>npm</w:t>
      </w:r>
      <w:proofErr w:type="spellEnd"/>
      <w:r w:rsidRPr="008F428B">
        <w:t xml:space="preserve"> start. </w:t>
      </w:r>
    </w:p>
    <w:p w14:paraId="0B65451F" w14:textId="4A0D81FE" w:rsidR="008F428B" w:rsidRPr="008F428B" w:rsidRDefault="008F428B" w:rsidP="008F428B">
      <w:pPr>
        <w:jc w:val="both"/>
        <w:rPr>
          <w:b/>
          <w:bCs/>
        </w:rPr>
      </w:pPr>
    </w:p>
    <w:p w14:paraId="47195FC6" w14:textId="77777777" w:rsidR="008F428B" w:rsidRPr="008F428B" w:rsidRDefault="008F428B" w:rsidP="008F428B">
      <w:pPr>
        <w:jc w:val="both"/>
        <w:rPr>
          <w:b/>
          <w:bCs/>
        </w:rPr>
      </w:pPr>
      <w:r w:rsidRPr="008F428B">
        <w:rPr>
          <w:b/>
          <w:bCs/>
        </w:rPr>
        <w:t>Result</w:t>
      </w:r>
    </w:p>
    <w:p w14:paraId="337BFA89" w14:textId="77777777" w:rsidR="008F428B" w:rsidRPr="008F428B" w:rsidRDefault="008F428B" w:rsidP="008F428B">
      <w:pPr>
        <w:jc w:val="both"/>
      </w:pPr>
      <w:r w:rsidRPr="008F428B">
        <w:t>The React application was successfully implemented to demonstrate:</w:t>
      </w:r>
    </w:p>
    <w:p w14:paraId="364717D0" w14:textId="77777777" w:rsidR="008F428B" w:rsidRPr="008F428B" w:rsidRDefault="008F428B" w:rsidP="008F428B">
      <w:pPr>
        <w:numPr>
          <w:ilvl w:val="0"/>
          <w:numId w:val="4"/>
        </w:numPr>
        <w:jc w:val="both"/>
      </w:pPr>
      <w:r w:rsidRPr="008F428B">
        <w:t xml:space="preserve">Increment and Decrement operations using React state. </w:t>
      </w:r>
    </w:p>
    <w:p w14:paraId="60694952" w14:textId="77777777" w:rsidR="008F428B" w:rsidRPr="008F428B" w:rsidRDefault="008F428B" w:rsidP="008F428B">
      <w:pPr>
        <w:numPr>
          <w:ilvl w:val="0"/>
          <w:numId w:val="4"/>
        </w:numPr>
        <w:jc w:val="both"/>
      </w:pPr>
      <w:r w:rsidRPr="008F428B">
        <w:t xml:space="preserve">Multiple function invocation from a single event. </w:t>
      </w:r>
    </w:p>
    <w:p w14:paraId="422EC8EC" w14:textId="77777777" w:rsidR="008F428B" w:rsidRPr="008F428B" w:rsidRDefault="008F428B" w:rsidP="008F428B">
      <w:pPr>
        <w:numPr>
          <w:ilvl w:val="0"/>
          <w:numId w:val="4"/>
        </w:numPr>
        <w:jc w:val="both"/>
      </w:pPr>
      <w:r w:rsidRPr="008F428B">
        <w:t xml:space="preserve">Passing arguments to event handlers. </w:t>
      </w:r>
    </w:p>
    <w:p w14:paraId="17DEE26C" w14:textId="77777777" w:rsidR="008F428B" w:rsidRPr="008F428B" w:rsidRDefault="008F428B" w:rsidP="008F428B">
      <w:pPr>
        <w:numPr>
          <w:ilvl w:val="0"/>
          <w:numId w:val="4"/>
        </w:numPr>
        <w:jc w:val="both"/>
      </w:pPr>
      <w:r w:rsidRPr="008F428B">
        <w:t xml:space="preserve">React Synthetic Events. </w:t>
      </w:r>
    </w:p>
    <w:p w14:paraId="5CA11729" w14:textId="77777777" w:rsidR="008F428B" w:rsidRPr="008F428B" w:rsidRDefault="008F428B" w:rsidP="008F428B">
      <w:pPr>
        <w:numPr>
          <w:ilvl w:val="0"/>
          <w:numId w:val="4"/>
        </w:numPr>
        <w:jc w:val="both"/>
      </w:pPr>
      <w:r w:rsidRPr="008F428B">
        <w:t xml:space="preserve">Currency conversion from Euro to Indian Rupees using form event handling. </w:t>
      </w:r>
    </w:p>
    <w:p w14:paraId="6C4C2197" w14:textId="3FB18CC0" w:rsidR="008F428B" w:rsidRPr="008F428B" w:rsidRDefault="008F428B" w:rsidP="008F428B">
      <w:pPr>
        <w:jc w:val="both"/>
      </w:pPr>
      <w:r w:rsidRPr="008F428B">
        <w:t>The application executed successfully and produced the expected output.</w:t>
      </w:r>
    </w:p>
    <w:p w14:paraId="30A22CE9" w14:textId="77777777" w:rsidR="008F428B" w:rsidRDefault="008F428B" w:rsidP="008F428B">
      <w:pPr>
        <w:jc w:val="both"/>
        <w:rPr>
          <w:b/>
          <w:bCs/>
        </w:rPr>
      </w:pPr>
    </w:p>
    <w:p w14:paraId="4E76FB9C" w14:textId="77777777" w:rsidR="00DD3F2B" w:rsidRDefault="00DD3F2B" w:rsidP="008F428B">
      <w:pPr>
        <w:jc w:val="both"/>
        <w:rPr>
          <w:b/>
          <w:bCs/>
        </w:rPr>
      </w:pPr>
    </w:p>
    <w:p w14:paraId="0F12BE9A" w14:textId="77777777" w:rsidR="00DD3F2B" w:rsidRDefault="00DD3F2B" w:rsidP="008F428B">
      <w:pPr>
        <w:jc w:val="both"/>
        <w:rPr>
          <w:b/>
          <w:bCs/>
        </w:rPr>
      </w:pPr>
    </w:p>
    <w:p w14:paraId="5B6916A4" w14:textId="459F65D7" w:rsidR="008F428B" w:rsidRPr="008F428B" w:rsidRDefault="008F428B" w:rsidP="008F428B">
      <w:pPr>
        <w:jc w:val="both"/>
        <w:rPr>
          <w:b/>
          <w:bCs/>
        </w:rPr>
      </w:pPr>
      <w:r w:rsidRPr="008F428B">
        <w:rPr>
          <w:b/>
          <w:bCs/>
        </w:rPr>
        <w:lastRenderedPageBreak/>
        <w:t>Conclusion</w:t>
      </w:r>
    </w:p>
    <w:p w14:paraId="69966F76" w14:textId="77777777" w:rsidR="008F428B" w:rsidRPr="008F428B" w:rsidRDefault="008F428B" w:rsidP="008F428B">
      <w:pPr>
        <w:jc w:val="both"/>
      </w:pPr>
      <w:r w:rsidRPr="008F428B">
        <w:t xml:space="preserve">The experiment successfully demonstrated React event handling using buttons, synthetic events, state management with </w:t>
      </w:r>
      <w:proofErr w:type="spellStart"/>
      <w:r w:rsidRPr="008F428B">
        <w:t>useState</w:t>
      </w:r>
      <w:proofErr w:type="spellEnd"/>
      <w:r w:rsidRPr="008F428B">
        <w:t>, event parameter passing, multiple function invocation, and form handling by implementing a Currency Converter component.</w:t>
      </w:r>
    </w:p>
    <w:p w14:paraId="4D2C0BB5" w14:textId="77777777" w:rsidR="008F428B" w:rsidRPr="008F428B" w:rsidRDefault="008F428B" w:rsidP="008F428B">
      <w:pPr>
        <w:rPr>
          <w:b/>
          <w:bCs/>
        </w:rPr>
      </w:pPr>
    </w:p>
    <w:p w14:paraId="77B2F579" w14:textId="439CE9CB" w:rsidR="00562D5E" w:rsidRDefault="008F428B">
      <w:r w:rsidRPr="008F428B">
        <w:rPr>
          <w:noProof/>
        </w:rPr>
        <w:drawing>
          <wp:inline distT="0" distB="0" distL="0" distR="0" wp14:anchorId="75C1E869" wp14:editId="21D305CA">
            <wp:extent cx="5943600" cy="3060065"/>
            <wp:effectExtent l="0" t="0" r="0" b="6985"/>
            <wp:docPr id="6454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8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61D8" w14:textId="1B4608F3" w:rsidR="008F428B" w:rsidRDefault="008F428B">
      <w:r w:rsidRPr="008F428B">
        <w:rPr>
          <w:noProof/>
        </w:rPr>
        <w:drawing>
          <wp:inline distT="0" distB="0" distL="0" distR="0" wp14:anchorId="68D21809" wp14:editId="0FAAC9DB">
            <wp:extent cx="5943600" cy="2899410"/>
            <wp:effectExtent l="0" t="0" r="0" b="0"/>
            <wp:docPr id="55413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3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67A" w14:textId="51FFD5D6" w:rsidR="008F428B" w:rsidRDefault="008F428B">
      <w:r w:rsidRPr="008F428B">
        <w:rPr>
          <w:noProof/>
        </w:rPr>
        <w:lastRenderedPageBreak/>
        <w:drawing>
          <wp:inline distT="0" distB="0" distL="0" distR="0" wp14:anchorId="5EBB4383" wp14:editId="46F28723">
            <wp:extent cx="5943600" cy="3329940"/>
            <wp:effectExtent l="0" t="0" r="0" b="3810"/>
            <wp:docPr id="18273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0523" w14:textId="3E9D71A4" w:rsidR="008F428B" w:rsidRDefault="008F428B">
      <w:r w:rsidRPr="008F428B">
        <w:rPr>
          <w:noProof/>
        </w:rPr>
        <w:drawing>
          <wp:inline distT="0" distB="0" distL="0" distR="0" wp14:anchorId="391D6464" wp14:editId="1DD60792">
            <wp:extent cx="5943600" cy="3284220"/>
            <wp:effectExtent l="0" t="0" r="0" b="0"/>
            <wp:docPr id="52602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28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6213"/>
    <w:multiLevelType w:val="multilevel"/>
    <w:tmpl w:val="73F4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A7624"/>
    <w:multiLevelType w:val="multilevel"/>
    <w:tmpl w:val="0F2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C29DB"/>
    <w:multiLevelType w:val="multilevel"/>
    <w:tmpl w:val="BE2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2078D"/>
    <w:multiLevelType w:val="multilevel"/>
    <w:tmpl w:val="B2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3282">
    <w:abstractNumId w:val="1"/>
  </w:num>
  <w:num w:numId="2" w16cid:durableId="593786991">
    <w:abstractNumId w:val="2"/>
  </w:num>
  <w:num w:numId="3" w16cid:durableId="246185244">
    <w:abstractNumId w:val="0"/>
  </w:num>
  <w:num w:numId="4" w16cid:durableId="323703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8B"/>
    <w:rsid w:val="00254997"/>
    <w:rsid w:val="00342064"/>
    <w:rsid w:val="00562D5E"/>
    <w:rsid w:val="005E687B"/>
    <w:rsid w:val="006916CB"/>
    <w:rsid w:val="008F428B"/>
    <w:rsid w:val="00BE6C77"/>
    <w:rsid w:val="00DD3F2B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EEF1"/>
  <w15:chartTrackingRefBased/>
  <w15:docId w15:val="{1F5B233C-C775-4164-8863-F928522D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2</cp:revision>
  <dcterms:created xsi:type="dcterms:W3CDTF">2026-06-26T05:58:00Z</dcterms:created>
  <dcterms:modified xsi:type="dcterms:W3CDTF">2026-06-26T06:40:00Z</dcterms:modified>
</cp:coreProperties>
</file>