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79" w:rsidRDefault="00552F79"/>
    <w:p w:rsidR="001E3441" w:rsidRDefault="001E3441"/>
    <w:p w:rsidR="0075594E" w:rsidRDefault="0075594E" w:rsidP="0075594E">
      <w:r>
        <w:rPr>
          <w:noProof/>
        </w:rPr>
        <w:drawing>
          <wp:inline distT="0" distB="0" distL="0" distR="0" wp14:anchorId="6689DD63" wp14:editId="51FEFE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4E" w:rsidRDefault="0075594E" w:rsidP="0075594E"/>
    <w:p w:rsidR="0075594E" w:rsidRDefault="0075594E" w:rsidP="0075594E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yy</w:t>
      </w:r>
      <w:proofErr w:type="spellEnd"/>
      <w:r>
        <w:t xml:space="preserve"> and p option to create 500 random data lines</w:t>
      </w:r>
    </w:p>
    <w:p w:rsidR="001E3441" w:rsidRDefault="001E3441">
      <w:bookmarkStart w:id="0" w:name="_GoBack"/>
      <w:bookmarkEnd w:id="0"/>
    </w:p>
    <w:sectPr w:rsidR="001E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4F715A"/>
    <w:rsid w:val="00552F79"/>
    <w:rsid w:val="005F2E3E"/>
    <w:rsid w:val="00630B58"/>
    <w:rsid w:val="0075594E"/>
    <w:rsid w:val="007C0345"/>
    <w:rsid w:val="008A4CE3"/>
    <w:rsid w:val="00C14D89"/>
    <w:rsid w:val="00CF13A7"/>
    <w:rsid w:val="00D6235B"/>
    <w:rsid w:val="00EF2F13"/>
    <w:rsid w:val="00F9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2018-07-30T14:20:00Z</dcterms:created>
  <dcterms:modified xsi:type="dcterms:W3CDTF">2018-07-30T14:20:00Z</dcterms:modified>
</cp:coreProperties>
</file>