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41" w:rsidRDefault="00E86126" w:rsidP="00E86126">
      <w:pPr>
        <w:pStyle w:val="ListParagraph"/>
        <w:numPr>
          <w:ilvl w:val="0"/>
          <w:numId w:val="2"/>
        </w:numPr>
      </w:pPr>
      <w:r>
        <w:t>CAT</w:t>
      </w:r>
    </w:p>
    <w:p w:rsidR="00E86126" w:rsidRDefault="00E86126" w:rsidP="00E86126">
      <w:r>
        <w:rPr>
          <w:noProof/>
        </w:rPr>
        <w:drawing>
          <wp:inline distT="0" distB="0" distL="0" distR="0" wp14:anchorId="4EAD913B" wp14:editId="73A953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E86126"/>
    <w:p w:rsidR="00E86126" w:rsidRDefault="00E86126" w:rsidP="00E86126">
      <w:pPr>
        <w:pStyle w:val="ListParagraph"/>
        <w:numPr>
          <w:ilvl w:val="0"/>
          <w:numId w:val="2"/>
        </w:numPr>
      </w:pPr>
      <w:r>
        <w:t>LESS – most appropriate (up and down navigation both possible)</w:t>
      </w:r>
      <w:bookmarkStart w:id="0" w:name="_GoBack"/>
      <w:bookmarkEnd w:id="0"/>
    </w:p>
    <w:p w:rsidR="00E86126" w:rsidRDefault="00E86126" w:rsidP="00E86126">
      <w:r>
        <w:rPr>
          <w:noProof/>
        </w:rPr>
        <w:drawing>
          <wp:inline distT="0" distB="0" distL="0" distR="0" wp14:anchorId="41141AB5" wp14:editId="1A9083E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E86126"/>
    <w:p w:rsidR="00E86126" w:rsidRDefault="00E86126" w:rsidP="00E86126"/>
    <w:p w:rsidR="00E86126" w:rsidRDefault="00E86126" w:rsidP="00E86126">
      <w:pPr>
        <w:pStyle w:val="ListParagraph"/>
        <w:numPr>
          <w:ilvl w:val="0"/>
          <w:numId w:val="2"/>
        </w:numPr>
      </w:pPr>
      <w:r>
        <w:lastRenderedPageBreak/>
        <w:t>MORE</w:t>
      </w:r>
    </w:p>
    <w:p w:rsidR="00E86126" w:rsidRPr="00FA7017" w:rsidRDefault="00E86126" w:rsidP="00E86126">
      <w:r>
        <w:rPr>
          <w:noProof/>
        </w:rPr>
        <w:drawing>
          <wp:inline distT="0" distB="0" distL="0" distR="0" wp14:anchorId="36A5F341" wp14:editId="4B8CDC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126" w:rsidRPr="00FA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AA1" w:rsidRDefault="00ED4AA1" w:rsidP="00E86126">
      <w:pPr>
        <w:spacing w:after="0" w:line="240" w:lineRule="auto"/>
      </w:pPr>
      <w:r>
        <w:separator/>
      </w:r>
    </w:p>
  </w:endnote>
  <w:endnote w:type="continuationSeparator" w:id="0">
    <w:p w:rsidR="00ED4AA1" w:rsidRDefault="00ED4AA1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AA1" w:rsidRDefault="00ED4AA1" w:rsidP="00E86126">
      <w:pPr>
        <w:spacing w:after="0" w:line="240" w:lineRule="auto"/>
      </w:pPr>
      <w:r>
        <w:separator/>
      </w:r>
    </w:p>
  </w:footnote>
  <w:footnote w:type="continuationSeparator" w:id="0">
    <w:p w:rsidR="00ED4AA1" w:rsidRDefault="00ED4AA1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4F715A"/>
    <w:rsid w:val="00552F79"/>
    <w:rsid w:val="005F2E3E"/>
    <w:rsid w:val="00630B58"/>
    <w:rsid w:val="0075594E"/>
    <w:rsid w:val="007C0345"/>
    <w:rsid w:val="008A4CE3"/>
    <w:rsid w:val="00C14D89"/>
    <w:rsid w:val="00CF13A7"/>
    <w:rsid w:val="00D6235B"/>
    <w:rsid w:val="00E86126"/>
    <w:rsid w:val="00ED4AA1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3</cp:revision>
  <dcterms:created xsi:type="dcterms:W3CDTF">2018-07-30T14:20:00Z</dcterms:created>
  <dcterms:modified xsi:type="dcterms:W3CDTF">2018-07-30T14:23:00Z</dcterms:modified>
</cp:coreProperties>
</file>