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B59" w:rsidRDefault="00094C77">
      <w:r>
        <w:rPr>
          <w:noProof/>
        </w:rPr>
        <w:drawing>
          <wp:inline distT="0" distB="0" distL="0" distR="0" wp14:anchorId="79789BA0" wp14:editId="32FA16F9">
            <wp:extent cx="5943600" cy="23158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5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C77"/>
    <w:rsid w:val="00094C77"/>
    <w:rsid w:val="00D9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7C6696-AC74-487D-922F-FD766466E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Samiti, Rahul</dc:creator>
  <cp:keywords/>
  <dc:description/>
  <cp:lastModifiedBy>Samiti, Rahul</cp:lastModifiedBy>
  <cp:revision>1</cp:revision>
  <dcterms:created xsi:type="dcterms:W3CDTF">2018-07-23T13:31:00Z</dcterms:created>
  <dcterms:modified xsi:type="dcterms:W3CDTF">2018-07-23T13:31:00Z</dcterms:modified>
</cp:coreProperties>
</file>