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17" w:rsidRDefault="00A13117" w:rsidP="00A13117">
      <w:pPr>
        <w:pStyle w:val="ListParagraph"/>
        <w:numPr>
          <w:ilvl w:val="0"/>
          <w:numId w:val="1"/>
        </w:numPr>
      </w:pPr>
      <w:r>
        <w:t>Make 2 directories in tmp directory</w:t>
      </w:r>
    </w:p>
    <w:p w:rsidR="00A13117" w:rsidRDefault="00A13117" w:rsidP="00A13117">
      <w:r>
        <w:rPr>
          <w:noProof/>
        </w:rPr>
        <w:drawing>
          <wp:inline distT="0" distB="0" distL="0" distR="0" wp14:anchorId="3BF1C01C" wp14:editId="6DD9D2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17" w:rsidRDefault="00A13117" w:rsidP="00A13117"/>
    <w:p w:rsidR="00A13117" w:rsidRDefault="00A13117" w:rsidP="00A13117">
      <w:pPr>
        <w:pStyle w:val="ListParagraph"/>
        <w:numPr>
          <w:ilvl w:val="0"/>
          <w:numId w:val="1"/>
        </w:numPr>
      </w:pPr>
      <w:r>
        <w:t>Create file in second directory to make it empty directory</w:t>
      </w:r>
    </w:p>
    <w:p w:rsidR="00A13117" w:rsidRDefault="00A13117" w:rsidP="00A13117">
      <w:r>
        <w:rPr>
          <w:noProof/>
        </w:rPr>
        <w:drawing>
          <wp:inline distT="0" distB="0" distL="0" distR="0" wp14:anchorId="688BFB30" wp14:editId="6FB2D0D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17" w:rsidRDefault="00A13117" w:rsidP="00A13117"/>
    <w:p w:rsidR="00A13117" w:rsidRDefault="00A13117" w:rsidP="00A13117"/>
    <w:p w:rsidR="00A13117" w:rsidRDefault="00A13117" w:rsidP="00A13117">
      <w:pPr>
        <w:pStyle w:val="ListParagraph"/>
        <w:numPr>
          <w:ilvl w:val="0"/>
          <w:numId w:val="1"/>
        </w:numPr>
      </w:pPr>
      <w:r>
        <w:lastRenderedPageBreak/>
        <w:t>Create 3</w:t>
      </w:r>
      <w:r w:rsidRPr="00A13117">
        <w:rPr>
          <w:vertAlign w:val="superscript"/>
        </w:rPr>
        <w:t>rd</w:t>
      </w:r>
      <w:r>
        <w:t xml:space="preserve"> directory automatically missing parent directory</w:t>
      </w:r>
    </w:p>
    <w:p w:rsidR="00A13117" w:rsidRDefault="00916334" w:rsidP="00A13117">
      <w:r>
        <w:rPr>
          <w:noProof/>
        </w:rPr>
        <w:drawing>
          <wp:inline distT="0" distB="0" distL="0" distR="0" wp14:anchorId="356A7D7F" wp14:editId="659DA84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34" w:rsidRDefault="00916334" w:rsidP="00A13117"/>
    <w:p w:rsidR="00916334" w:rsidRDefault="00916334" w:rsidP="00916334">
      <w:pPr>
        <w:pStyle w:val="ListParagraph"/>
        <w:numPr>
          <w:ilvl w:val="0"/>
          <w:numId w:val="1"/>
        </w:numPr>
      </w:pPr>
      <w:r>
        <w:t>Rename first directory</w:t>
      </w:r>
    </w:p>
    <w:p w:rsidR="00A92408" w:rsidRDefault="00A92408" w:rsidP="00A92408">
      <w:r>
        <w:rPr>
          <w:noProof/>
        </w:rPr>
        <w:drawing>
          <wp:inline distT="0" distB="0" distL="0" distR="0" wp14:anchorId="4CBA8F17" wp14:editId="2C1044E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34" w:rsidRDefault="00916334" w:rsidP="00916334"/>
    <w:p w:rsidR="00A92408" w:rsidRDefault="00A92408" w:rsidP="00916334"/>
    <w:p w:rsidR="00A92408" w:rsidRDefault="00A92408" w:rsidP="00916334"/>
    <w:p w:rsidR="00A92408" w:rsidRDefault="00A92408" w:rsidP="00A92408">
      <w:pPr>
        <w:pStyle w:val="ListParagraph"/>
        <w:numPr>
          <w:ilvl w:val="0"/>
          <w:numId w:val="1"/>
        </w:numPr>
      </w:pPr>
      <w:r>
        <w:t>Move the rename directory to home directory</w:t>
      </w:r>
    </w:p>
    <w:p w:rsidR="00A92408" w:rsidRDefault="00A92408" w:rsidP="00A92408">
      <w:r>
        <w:rPr>
          <w:noProof/>
        </w:rPr>
        <w:drawing>
          <wp:inline distT="0" distB="0" distL="0" distR="0" wp14:anchorId="500FF160" wp14:editId="42D3B26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08" w:rsidRDefault="00A92408" w:rsidP="00A92408"/>
    <w:p w:rsidR="00A92408" w:rsidRDefault="00A92408" w:rsidP="00A92408">
      <w:pPr>
        <w:pStyle w:val="ListParagraph"/>
        <w:numPr>
          <w:ilvl w:val="0"/>
          <w:numId w:val="1"/>
        </w:numPr>
      </w:pPr>
      <w:r>
        <w:t>delete first empty directory in home directory</w:t>
      </w:r>
    </w:p>
    <w:p w:rsidR="00A92408" w:rsidRDefault="00A92408" w:rsidP="00A92408">
      <w:r>
        <w:rPr>
          <w:noProof/>
        </w:rPr>
        <w:drawing>
          <wp:inline distT="0" distB="0" distL="0" distR="0" wp14:anchorId="11BF9913" wp14:editId="4E9DB2F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08" w:rsidRDefault="00A92408" w:rsidP="00A92408"/>
    <w:p w:rsidR="00A92408" w:rsidRDefault="003F6239" w:rsidP="003F6239">
      <w:pPr>
        <w:pStyle w:val="ListParagraph"/>
        <w:numPr>
          <w:ilvl w:val="0"/>
          <w:numId w:val="1"/>
        </w:numPr>
      </w:pPr>
      <w:r>
        <w:lastRenderedPageBreak/>
        <w:t>delete 2</w:t>
      </w:r>
      <w:r w:rsidRPr="003F6239">
        <w:rPr>
          <w:vertAlign w:val="superscript"/>
        </w:rPr>
        <w:t>nd</w:t>
      </w:r>
      <w:r>
        <w:t xml:space="preserve"> non-empty directory in /tmp/ directory</w:t>
      </w:r>
    </w:p>
    <w:p w:rsidR="003F6239" w:rsidRDefault="003F6239" w:rsidP="003F6239"/>
    <w:p w:rsidR="00A92408" w:rsidRDefault="003F6239" w:rsidP="00A92408">
      <w:r>
        <w:rPr>
          <w:noProof/>
        </w:rPr>
        <w:drawing>
          <wp:inline distT="0" distB="0" distL="0" distR="0" wp14:anchorId="673F6553" wp14:editId="489EB6E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F42" w:rsidRDefault="00DB7F65"/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65" w:rsidRDefault="00DB7F65" w:rsidP="00A13117">
      <w:pPr>
        <w:spacing w:after="0" w:line="240" w:lineRule="auto"/>
      </w:pPr>
      <w:r>
        <w:separator/>
      </w:r>
    </w:p>
  </w:endnote>
  <w:endnote w:type="continuationSeparator" w:id="0">
    <w:p w:rsidR="00DB7F65" w:rsidRDefault="00DB7F65" w:rsidP="00A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65" w:rsidRDefault="00DB7F65" w:rsidP="00A13117">
      <w:pPr>
        <w:spacing w:after="0" w:line="240" w:lineRule="auto"/>
      </w:pPr>
      <w:r>
        <w:separator/>
      </w:r>
    </w:p>
  </w:footnote>
  <w:footnote w:type="continuationSeparator" w:id="0">
    <w:p w:rsidR="00DB7F65" w:rsidRDefault="00DB7F65" w:rsidP="00A1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39D1"/>
    <w:multiLevelType w:val="hybridMultilevel"/>
    <w:tmpl w:val="00866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31"/>
    <w:rsid w:val="003F6239"/>
    <w:rsid w:val="00404131"/>
    <w:rsid w:val="00916334"/>
    <w:rsid w:val="00A13117"/>
    <w:rsid w:val="00A92408"/>
    <w:rsid w:val="00C20F9D"/>
    <w:rsid w:val="00C408C5"/>
    <w:rsid w:val="00D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23095-4844-4327-8B03-111DFBF8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7"/>
  </w:style>
  <w:style w:type="paragraph" w:styleId="Footer">
    <w:name w:val="footer"/>
    <w:basedOn w:val="Normal"/>
    <w:link w:val="FooterChar"/>
    <w:uiPriority w:val="99"/>
    <w:unhideWhenUsed/>
    <w:rsid w:val="00A1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7"/>
  </w:style>
  <w:style w:type="paragraph" w:styleId="ListParagraph">
    <w:name w:val="List Paragraph"/>
    <w:basedOn w:val="Normal"/>
    <w:uiPriority w:val="34"/>
    <w:qFormat/>
    <w:rsid w:val="00A1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2</cp:revision>
  <dcterms:created xsi:type="dcterms:W3CDTF">2018-07-23T12:38:00Z</dcterms:created>
  <dcterms:modified xsi:type="dcterms:W3CDTF">2018-07-23T13:18:00Z</dcterms:modified>
</cp:coreProperties>
</file>