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0D4D" w14:textId="23E44AF1" w:rsidR="00E45C98" w:rsidRDefault="00E45C98" w:rsidP="00E45C98">
      <w:pPr>
        <w:rPr>
          <w:b/>
          <w:bCs/>
          <w:u w:val="double"/>
          <w:lang w:val="en-US"/>
        </w:rPr>
      </w:pPr>
      <w:r w:rsidRPr="00E45C98">
        <w:rPr>
          <w:b/>
          <w:bCs/>
          <w:u w:val="double"/>
          <w:lang w:val="en-US"/>
        </w:rPr>
        <w:t>2.1.1 Roots of Quadratic Equation</w:t>
      </w:r>
    </w:p>
    <w:p w14:paraId="725D7814" w14:textId="764845AD" w:rsidR="00E45C98" w:rsidRDefault="00E45C98" w:rsidP="00E45C98">
      <w:pPr>
        <w:rPr>
          <w:b/>
          <w:bCs/>
          <w:lang w:val="en-US"/>
        </w:rPr>
      </w:pPr>
      <w:r w:rsidRPr="00E45C98">
        <w:rPr>
          <w:b/>
          <w:bCs/>
          <w:lang w:val="en-US"/>
        </w:rPr>
        <w:t>ALGORITHM</w:t>
      </w:r>
    </w:p>
    <w:p w14:paraId="4AA54262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Start</w:t>
      </w:r>
    </w:p>
    <w:p w14:paraId="40F07894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Import the math library.</w:t>
      </w:r>
    </w:p>
    <w:p w14:paraId="644E8A79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Read three integers a, b, and c (coefficients of the quadratic equation).</w:t>
      </w:r>
    </w:p>
    <w:p w14:paraId="34233374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Calculate the discriminant</w:t>
      </w:r>
    </w:p>
    <w:p w14:paraId="67181872" w14:textId="78D97DB8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r>
          <w:rPr>
            <w:rFonts w:ascii="Cambria Math" w:hAnsi="Cambria Math"/>
            <w:sz w:val="22"/>
            <w:szCs w:val="22"/>
          </w:rPr>
          <m:t>D=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-4ac</m:t>
        </m:r>
      </m:oMath>
      <w:r w:rsidRPr="00E45C98">
        <w:rPr>
          <w:i/>
          <w:sz w:val="22"/>
          <w:szCs w:val="22"/>
        </w:rPr>
        <w:br/>
      </w:r>
      <w:r>
        <w:rPr>
          <w:sz w:val="22"/>
          <w:szCs w:val="22"/>
        </w:rPr>
        <w:t xml:space="preserve">        5.  </w:t>
      </w:r>
      <w:r w:rsidRPr="00E45C98">
        <w:rPr>
          <w:sz w:val="22"/>
          <w:szCs w:val="22"/>
        </w:rPr>
        <w:t>If D &gt; 0:</w:t>
      </w:r>
    </w:p>
    <w:p w14:paraId="226EBB30" w14:textId="5D469847" w:rsidR="00E45C98" w:rsidRPr="00E45C98" w:rsidRDefault="00E45C98" w:rsidP="00E45C9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Pr="00E45C98">
        <w:rPr>
          <w:sz w:val="22"/>
          <w:szCs w:val="22"/>
        </w:rPr>
        <w:t>Calculate two real and different roots using:</w:t>
      </w:r>
    </w:p>
    <w:p w14:paraId="0D0FD7E3" w14:textId="4AFFF22E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-b+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  <m:r>
          <w:rPr>
            <w:rFonts w:ascii="Cambria Math" w:hAnsi="Cambria Math"/>
            <w:sz w:val="22"/>
            <w:szCs w:val="22"/>
          </w:rPr>
          <m:t>,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-b-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</m:oMath>
      <w:r w:rsidRPr="00E45C98">
        <w:rPr>
          <w:sz w:val="22"/>
          <w:szCs w:val="22"/>
        </w:rPr>
        <w:br/>
      </w:r>
    </w:p>
    <w:p w14:paraId="20BB507A" w14:textId="77777777" w:rsidR="00E45C98" w:rsidRDefault="00E45C98" w:rsidP="00E45C9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Pr="00E45C98">
        <w:rPr>
          <w:sz w:val="22"/>
          <w:szCs w:val="22"/>
        </w:rPr>
        <w:t>Print both roots up to 2 decimal places.</w:t>
      </w:r>
    </w:p>
    <w:p w14:paraId="48DF9DCE" w14:textId="41247D5C" w:rsidR="00E45C98" w:rsidRPr="00E45C98" w:rsidRDefault="00E45C98" w:rsidP="00E45C98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E45C98">
        <w:rPr>
          <w:sz w:val="22"/>
          <w:szCs w:val="22"/>
        </w:rPr>
        <w:t>Else if D == 0:</w:t>
      </w:r>
    </w:p>
    <w:p w14:paraId="45B5C9EB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the single repeated root:</w:t>
      </w:r>
    </w:p>
    <w:p w14:paraId="6A100D4B" w14:textId="1B8F1A0B" w:rsidR="00E45C98" w:rsidRPr="00E45C98" w:rsidRDefault="00972F81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4DAD6AF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the root twice up to 2 decimal places.</w:t>
      </w:r>
    </w:p>
    <w:p w14:paraId="5A6AA248" w14:textId="5B05404A" w:rsidR="00E45C98" w:rsidRPr="00E45C98" w:rsidRDefault="00E45C98" w:rsidP="00E45C9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E45C98">
        <w:rPr>
          <w:sz w:val="22"/>
          <w:szCs w:val="22"/>
        </w:rPr>
        <w:t>Else (D &lt; 0):</w:t>
      </w:r>
    </w:p>
    <w:p w14:paraId="47E09287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real part:</w:t>
      </w:r>
    </w:p>
    <w:p w14:paraId="0D620DE0" w14:textId="480F4EE3" w:rsidR="00E45C98" w:rsidRPr="00E45C98" w:rsidRDefault="00972F81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5BB1322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imaginary part:</w:t>
      </w:r>
    </w:p>
    <w:p w14:paraId="74D9C123" w14:textId="4BA72C19" w:rsidR="00E45C98" w:rsidRPr="00E45C98" w:rsidRDefault="00972F81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0D347FC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both complex roots up to 2 decimal places.</w:t>
      </w:r>
    </w:p>
    <w:p w14:paraId="247D7A85" w14:textId="77777777" w:rsidR="00E45C98" w:rsidRDefault="00E45C98" w:rsidP="00E45C98">
      <w:pPr>
        <w:numPr>
          <w:ilvl w:val="0"/>
          <w:numId w:val="4"/>
        </w:numPr>
        <w:tabs>
          <w:tab w:val="num" w:pos="720"/>
        </w:tabs>
        <w:rPr>
          <w:sz w:val="22"/>
          <w:szCs w:val="22"/>
        </w:rPr>
      </w:pPr>
      <w:r w:rsidRPr="00E45C98">
        <w:rPr>
          <w:sz w:val="22"/>
          <w:szCs w:val="22"/>
        </w:rPr>
        <w:t>Stop</w:t>
      </w:r>
    </w:p>
    <w:p w14:paraId="4ECF0162" w14:textId="77777777" w:rsidR="00E45C98" w:rsidRDefault="00E45C98" w:rsidP="00E45C98">
      <w:pPr>
        <w:rPr>
          <w:sz w:val="22"/>
          <w:szCs w:val="22"/>
        </w:rPr>
      </w:pPr>
    </w:p>
    <w:p w14:paraId="7E10FABD" w14:textId="77777777" w:rsidR="00E45C98" w:rsidRDefault="00E45C98" w:rsidP="00E45C98">
      <w:pPr>
        <w:rPr>
          <w:sz w:val="22"/>
          <w:szCs w:val="22"/>
        </w:rPr>
      </w:pPr>
    </w:p>
    <w:p w14:paraId="65FE6567" w14:textId="77777777" w:rsidR="007B54F0" w:rsidRDefault="007B54F0" w:rsidP="00E45C98">
      <w:pPr>
        <w:rPr>
          <w:sz w:val="22"/>
          <w:szCs w:val="22"/>
        </w:rPr>
      </w:pPr>
    </w:p>
    <w:p w14:paraId="231B1CDD" w14:textId="4FE495A5" w:rsidR="00E45C98" w:rsidRDefault="00E45C98" w:rsidP="00E45C98">
      <w:pPr>
        <w:rPr>
          <w:b/>
          <w:bCs/>
        </w:rPr>
      </w:pPr>
      <w:r w:rsidRPr="00E45C98">
        <w:rPr>
          <w:b/>
          <w:bCs/>
        </w:rPr>
        <w:lastRenderedPageBreak/>
        <w:t>F</w:t>
      </w:r>
      <w:r>
        <w:rPr>
          <w:b/>
          <w:bCs/>
        </w:rPr>
        <w:t>LOWCHART</w:t>
      </w:r>
    </w:p>
    <w:p w14:paraId="3A519B57" w14:textId="02556B5D" w:rsidR="00E45C98" w:rsidRPr="00E45C98" w:rsidRDefault="00E45C98" w:rsidP="00E45C98">
      <w:pPr>
        <w:rPr>
          <w:b/>
          <w:bCs/>
        </w:rPr>
      </w:pPr>
      <w:r w:rsidRPr="00E45C98">
        <w:rPr>
          <w:b/>
          <w:bCs/>
          <w:noProof/>
        </w:rPr>
        <w:drawing>
          <wp:inline distT="0" distB="0" distL="0" distR="0" wp14:anchorId="26B9A091" wp14:editId="20D84398">
            <wp:extent cx="5731510" cy="5196840"/>
            <wp:effectExtent l="0" t="0" r="2540" b="3810"/>
            <wp:docPr id="1759861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9A27" w14:textId="184C6FAD" w:rsidR="00E45C98" w:rsidRDefault="007B54F0" w:rsidP="00E45C98">
      <w:pPr>
        <w:rPr>
          <w:b/>
          <w:bCs/>
        </w:rPr>
      </w:pPr>
      <w:r>
        <w:rPr>
          <w:b/>
          <w:bCs/>
        </w:rPr>
        <w:t>PROGRAM</w:t>
      </w:r>
    </w:p>
    <w:p w14:paraId="6B60DE5E" w14:textId="45C526E9" w:rsidR="00980213" w:rsidRPr="00980213" w:rsidRDefault="001A497A">
      <w:pPr>
        <w:rPr>
          <w:b/>
          <w:bCs/>
          <w:lang w:val="en-US"/>
        </w:rPr>
      </w:pPr>
      <w:r w:rsidRPr="001A497A">
        <w:rPr>
          <w:b/>
          <w:bCs/>
          <w:lang w:val="en-US"/>
        </w:rPr>
        <w:lastRenderedPageBreak/>
        <w:drawing>
          <wp:inline distT="0" distB="0" distL="0" distR="0" wp14:anchorId="37728DD7" wp14:editId="647A1A5A">
            <wp:extent cx="5731510" cy="3199765"/>
            <wp:effectExtent l="0" t="0" r="2540" b="635"/>
            <wp:docPr id="482671263" name="Picture 1" descr="A user interface displaying a programming exercise for finding the roots of a quadratic equation, including input fields for coefficients a, b, and c, and a section for displaying the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71263" name="Picture 1" descr="A user interface displaying a programming exercise for finding the roots of a quadratic equation, including input fields for coefficients a, b, and c, and a section for displaying the result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213" w:rsidRPr="00980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66655" w14:textId="77777777" w:rsidR="00972F81" w:rsidRDefault="00972F81" w:rsidP="00E45C98">
      <w:pPr>
        <w:spacing w:after="0" w:line="240" w:lineRule="auto"/>
      </w:pPr>
      <w:r>
        <w:separator/>
      </w:r>
    </w:p>
  </w:endnote>
  <w:endnote w:type="continuationSeparator" w:id="0">
    <w:p w14:paraId="56EC74E5" w14:textId="77777777" w:rsidR="00972F81" w:rsidRDefault="00972F81" w:rsidP="00E45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227A0" w14:textId="77777777" w:rsidR="00972F81" w:rsidRDefault="00972F81" w:rsidP="00E45C98">
      <w:pPr>
        <w:spacing w:after="0" w:line="240" w:lineRule="auto"/>
      </w:pPr>
      <w:r>
        <w:separator/>
      </w:r>
    </w:p>
  </w:footnote>
  <w:footnote w:type="continuationSeparator" w:id="0">
    <w:p w14:paraId="4F40365C" w14:textId="77777777" w:rsidR="00972F81" w:rsidRDefault="00972F81" w:rsidP="00E45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76C6"/>
    <w:multiLevelType w:val="hybridMultilevel"/>
    <w:tmpl w:val="29027BB8"/>
    <w:lvl w:ilvl="0" w:tplc="2E4809E6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7909A5"/>
    <w:multiLevelType w:val="hybridMultilevel"/>
    <w:tmpl w:val="BA8413B2"/>
    <w:lvl w:ilvl="0" w:tplc="8750781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345680"/>
    <w:multiLevelType w:val="hybridMultilevel"/>
    <w:tmpl w:val="74FC5E84"/>
    <w:lvl w:ilvl="0" w:tplc="783E87B4">
      <w:start w:val="6"/>
      <w:numFmt w:val="decimal"/>
      <w:lvlText w:val="%1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52DC7910"/>
    <w:multiLevelType w:val="multilevel"/>
    <w:tmpl w:val="7A8A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964085">
    <w:abstractNumId w:val="3"/>
  </w:num>
  <w:num w:numId="2" w16cid:durableId="973754945">
    <w:abstractNumId w:val="1"/>
  </w:num>
  <w:num w:numId="3" w16cid:durableId="785855524">
    <w:abstractNumId w:val="0"/>
  </w:num>
  <w:num w:numId="4" w16cid:durableId="249510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98"/>
    <w:rsid w:val="001013A9"/>
    <w:rsid w:val="001A497A"/>
    <w:rsid w:val="005C71EE"/>
    <w:rsid w:val="00730374"/>
    <w:rsid w:val="007B54F0"/>
    <w:rsid w:val="00942DF5"/>
    <w:rsid w:val="0095573B"/>
    <w:rsid w:val="00972F81"/>
    <w:rsid w:val="00980213"/>
    <w:rsid w:val="00BA574E"/>
    <w:rsid w:val="00E45C98"/>
    <w:rsid w:val="00EA7445"/>
    <w:rsid w:val="00FA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8E0E"/>
  <w15:chartTrackingRefBased/>
  <w15:docId w15:val="{EDCD108E-CC1B-40D9-B9E9-378D6BCA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C98"/>
  </w:style>
  <w:style w:type="paragraph" w:styleId="Heading1">
    <w:name w:val="heading 1"/>
    <w:basedOn w:val="Normal"/>
    <w:next w:val="Normal"/>
    <w:link w:val="Heading1Char"/>
    <w:uiPriority w:val="9"/>
    <w:qFormat/>
    <w:rsid w:val="00E4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8"/>
  </w:style>
  <w:style w:type="paragraph" w:styleId="Footer">
    <w:name w:val="footer"/>
    <w:basedOn w:val="Normal"/>
    <w:link w:val="Foot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AASTHA RAJKOTIA</cp:lastModifiedBy>
  <cp:revision>3</cp:revision>
  <dcterms:created xsi:type="dcterms:W3CDTF">2026-03-09T07:37:00Z</dcterms:created>
  <dcterms:modified xsi:type="dcterms:W3CDTF">2026-03-09T07:37:00Z</dcterms:modified>
</cp:coreProperties>
</file>