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College of Engineering Pune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Probability and Statistics 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F.Y.B. Tech. Semester (Computer Branch) 2023-24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Assignment 6: Test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of hypothesis using R (Sign test, Wilcoxon’s Signed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Rank 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 xml:space="preserve">test)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Q1. The time (in minutes) that a patient has to wait in a consulting room before being seen by doctor is recorded for 12 patients as follows: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17,15,20,20,32,28,12,26,25,25,35,24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Wilcoxon’s signed ranked test to test whether the median waiting time is more than 20 minutes at 5% l.o.s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Q2. Following are data on ten randomly selected specimen of certain material subjected to stress and the fatigue life’s (in kilocycles)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612,619,631,628,643,640,655,649,670,663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a sign test to test the hypothesis that population median fatigue life is 625 against the alternative hypothesis that is greater than 625 at 5% l.o.s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Q3. The following data represents the number of hours that a rechargeable hedge trimmer operates before a recharge is required.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1.5, 2.2, 0.9, 1.3, 2.0, 1.6, 1.8, 1.5, 2.0, 1.2, 1.7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Wilcoxon’s signed ranked test to test the hypothesis that this particular trimmer operates with median of 1.8 hours before requiring a recharge.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Q4. The median age of tourist visiting to certain place is claimed to be 41 years. A random sample of 17 tourists have the ages.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25, 19, 38, 52, 57, 39, 46, 46, 30, 49, 27, 39, 44, 63, 31, 67, 42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sign test to test the claim at 5% level of significance.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shd w:val="clear" w:color="auto" w:fill="F1F9FE"/>
        <w:spacing w:before="0" w:after="0"/>
        <w:rPr>
          <w:rFonts w:hint="default"/>
          <w:lang w:val="en-US"/>
        </w:rPr>
      </w:pPr>
      <w:r>
        <w:t>Q5.</w:t>
      </w:r>
      <w:r>
        <w:rPr>
          <w:rFonts w:hint="default"/>
        </w:rPr>
        <w:t>A student tells her parents that the median rental rate for a studio apartment in Portland is $700. Her parents are skeptical and believe the rent is different. A random sample of studio rentals is taken from the internet; prices are listed below. Test the claim that there is a difference using  α = 0.10. Should the parents believe their daughter?</w:t>
      </w:r>
      <w:r>
        <w:rPr>
          <w:rFonts w:hint="default"/>
          <w:lang w:val="en-US"/>
        </w:rPr>
        <w:t>(Hint:Using Sign test)</w:t>
      </w:r>
    </w:p>
    <w:p>
      <w:pPr>
        <w:pStyle w:val="4"/>
        <w:shd w:val="clear" w:color="auto" w:fill="F1F9FE"/>
        <w:spacing w:before="0" w:after="0"/>
        <w:rPr>
          <w:rFonts w:hint="default"/>
        </w:rPr>
      </w:pPr>
      <w:r>
        <w:rPr>
          <w:rFonts w:hint="default"/>
        </w:rPr>
        <w:t>700 650 800 975 855 785 759 640 950 715 825 980 895 1025 850 915 740 985 770 785 700 925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>
        <w:rPr>
          <w:color w:val="000000"/>
        </w:rPr>
        <w:t> </w:t>
      </w:r>
    </w:p>
    <w:p>
      <w:pPr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817"/>
    <w:rsid w:val="00086A58"/>
    <w:rsid w:val="000E6918"/>
    <w:rsid w:val="001129D9"/>
    <w:rsid w:val="002E6682"/>
    <w:rsid w:val="00630381"/>
    <w:rsid w:val="00764804"/>
    <w:rsid w:val="009A7910"/>
    <w:rsid w:val="00A40E02"/>
    <w:rsid w:val="00A63C25"/>
    <w:rsid w:val="00A9728E"/>
    <w:rsid w:val="00B222C4"/>
    <w:rsid w:val="00B74817"/>
    <w:rsid w:val="00B8172D"/>
    <w:rsid w:val="00C00CF0"/>
    <w:rsid w:val="00DB4336"/>
    <w:rsid w:val="00E03C70"/>
    <w:rsid w:val="00E353CF"/>
    <w:rsid w:val="00EF3742"/>
    <w:rsid w:val="24F4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5">
    <w:name w:val="mjx-char"/>
    <w:basedOn w:val="2"/>
    <w:uiPriority w:val="0"/>
  </w:style>
  <w:style w:type="character" w:customStyle="1" w:styleId="6">
    <w:name w:val="mi"/>
    <w:basedOn w:val="2"/>
    <w:uiPriority w:val="0"/>
  </w:style>
  <w:style w:type="character" w:customStyle="1" w:styleId="7">
    <w:name w:val="mo"/>
    <w:basedOn w:val="2"/>
    <w:uiPriority w:val="0"/>
  </w:style>
  <w:style w:type="character" w:customStyle="1" w:styleId="8">
    <w:name w:val="mn"/>
    <w:basedOn w:val="2"/>
    <w:uiPriority w:val="0"/>
  </w:style>
  <w:style w:type="character" w:customStyle="1" w:styleId="9">
    <w:name w:val="mjx_assistive_mathml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277</Words>
  <Characters>1582</Characters>
  <Lines>13</Lines>
  <Paragraphs>3</Paragraphs>
  <TotalTime>6</TotalTime>
  <ScaleCrop>false</ScaleCrop>
  <LinksUpToDate>false</LinksUpToDate>
  <CharactersWithSpaces>1856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2024-04-14T10:48:00Z</dcterms:created>
  <dc:creator>Vivek Kondhare</dc:creator>
  <cp:lastModifiedBy>WPS_1706933871</cp:lastModifiedBy>
  <dcterms:modified xsi:type="dcterms:W3CDTF">2024-04-17T19:04:58Z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A4D6C1E0E72E4EA99DAB61F86615A925_12</vt:lpwstr>
  </property>
</Properties>
</file>