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701B" w14:textId="3838278B" w:rsidR="00A20549" w:rsidRPr="00E6148D" w:rsidRDefault="002A16AD">
      <w:pPr>
        <w:rPr>
          <w:rFonts w:cstheme="minorHAnsi"/>
          <w:sz w:val="24"/>
          <w:szCs w:val="24"/>
          <w:u w:val="single"/>
        </w:rPr>
      </w:pPr>
      <w:r w:rsidRPr="00E6148D">
        <w:rPr>
          <w:rFonts w:cstheme="minorHAnsi"/>
          <w:sz w:val="20"/>
          <w:szCs w:val="20"/>
        </w:rPr>
        <w:t xml:space="preserve">                                                                      </w:t>
      </w:r>
      <w:r w:rsidRPr="00E6148D">
        <w:rPr>
          <w:rFonts w:cstheme="minorHAnsi"/>
          <w:sz w:val="24"/>
          <w:szCs w:val="24"/>
          <w:u w:val="single"/>
        </w:rPr>
        <w:t>Assignment 3</w:t>
      </w:r>
    </w:p>
    <w:p w14:paraId="6971824D" w14:textId="77777777" w:rsidR="008C7CB3" w:rsidRPr="00E6148D" w:rsidRDefault="008C7CB3">
      <w:pPr>
        <w:rPr>
          <w:rFonts w:cstheme="minorHAnsi"/>
          <w:sz w:val="20"/>
          <w:szCs w:val="20"/>
        </w:rPr>
      </w:pPr>
    </w:p>
    <w:p w14:paraId="7666BF9D" w14:textId="41F2C773" w:rsidR="0088497E" w:rsidRPr="00E6148D" w:rsidRDefault="008C7CB3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Experiment 1:</w:t>
      </w:r>
    </w:p>
    <w:p w14:paraId="6D6A3F6F" w14:textId="15DCB26E" w:rsidR="0088497E" w:rsidRPr="00E6148D" w:rsidRDefault="003A2B94">
      <w:pPr>
        <w:rPr>
          <w:rFonts w:cstheme="minorHAnsi"/>
          <w:sz w:val="20"/>
          <w:szCs w:val="20"/>
        </w:rPr>
      </w:pPr>
      <w:r w:rsidRPr="00E6148D">
        <w:rPr>
          <w:rFonts w:cstheme="minorHAnsi"/>
          <w:noProof/>
          <w:sz w:val="20"/>
          <w:szCs w:val="20"/>
        </w:rPr>
        <w:drawing>
          <wp:inline distT="0" distB="0" distL="0" distR="0" wp14:anchorId="4EB5E580" wp14:editId="09D495A2">
            <wp:extent cx="5731510" cy="2340610"/>
            <wp:effectExtent l="0" t="0" r="2540" b="2540"/>
            <wp:docPr id="178488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84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FF83" w14:textId="62C4090B" w:rsidR="00DC20D0" w:rsidRPr="00E6148D" w:rsidRDefault="00DC20D0" w:rsidP="00DC20D0">
      <w:pPr>
        <w:rPr>
          <w:rFonts w:cstheme="minorHAnsi"/>
          <w:b/>
          <w:bCs/>
          <w:sz w:val="20"/>
          <w:szCs w:val="20"/>
        </w:rPr>
      </w:pPr>
      <w:r w:rsidRPr="00E6148D">
        <w:rPr>
          <w:rFonts w:cstheme="minorHAnsi"/>
          <w:b/>
          <w:bCs/>
          <w:sz w:val="20"/>
          <w:szCs w:val="20"/>
        </w:rPr>
        <w:t>Initial state |0</w:t>
      </w:r>
      <w:r w:rsidRPr="00E6148D">
        <w:rPr>
          <w:rFonts w:ascii="Cambria Math" w:hAnsi="Cambria Math" w:cs="Cambria Math"/>
          <w:b/>
          <w:bCs/>
          <w:sz w:val="20"/>
          <w:szCs w:val="20"/>
        </w:rPr>
        <w:t>⟩</w:t>
      </w:r>
      <w:r w:rsidRPr="00E6148D">
        <w:rPr>
          <w:rFonts w:cstheme="minorHAnsi"/>
          <w:b/>
          <w:bCs/>
          <w:sz w:val="20"/>
          <w:szCs w:val="20"/>
        </w:rPr>
        <w:t xml:space="preserve"> + Pauli-X</w:t>
      </w:r>
    </w:p>
    <w:p w14:paraId="5BDFA67E" w14:textId="77777777" w:rsidR="004104DE" w:rsidRPr="00E6148D" w:rsidRDefault="004104DE" w:rsidP="004104DE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 2.0;</w:t>
      </w:r>
    </w:p>
    <w:p w14:paraId="483AFF30" w14:textId="587778FE" w:rsidR="004104DE" w:rsidRPr="00E6148D" w:rsidRDefault="004104DE" w:rsidP="004104DE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include "qelib1.inc";</w:t>
      </w:r>
    </w:p>
    <w:p w14:paraId="1A5CA058" w14:textId="77777777" w:rsidR="004104DE" w:rsidRPr="00E6148D" w:rsidRDefault="004104DE" w:rsidP="004104DE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 xml:space="preserve"> q[1];</w:t>
      </w:r>
    </w:p>
    <w:p w14:paraId="4013DDF5" w14:textId="7E76BCE1" w:rsidR="004104DE" w:rsidRPr="00E6148D" w:rsidRDefault="004104DE" w:rsidP="004104DE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 xml:space="preserve"> c[1];</w:t>
      </w:r>
    </w:p>
    <w:p w14:paraId="5536D559" w14:textId="77777777" w:rsidR="004104DE" w:rsidRPr="00E6148D" w:rsidRDefault="004104DE" w:rsidP="004104DE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x q[0];</w:t>
      </w:r>
    </w:p>
    <w:p w14:paraId="471261DD" w14:textId="33A38CE7" w:rsidR="004104DE" w:rsidRPr="00E6148D" w:rsidRDefault="004104DE" w:rsidP="004104DE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measure q[0] -&gt; c[0];</w:t>
      </w:r>
    </w:p>
    <w:p w14:paraId="5B657341" w14:textId="77777777" w:rsidR="00C141EF" w:rsidRPr="00E6148D" w:rsidRDefault="00C141EF">
      <w:pPr>
        <w:rPr>
          <w:rFonts w:cstheme="minorHAnsi"/>
          <w:sz w:val="20"/>
          <w:szCs w:val="20"/>
        </w:rPr>
      </w:pPr>
    </w:p>
    <w:p w14:paraId="4327C2B3" w14:textId="482E9AC3" w:rsidR="009E176E" w:rsidRPr="00E6148D" w:rsidRDefault="009749EC">
      <w:pPr>
        <w:rPr>
          <w:rFonts w:cstheme="minorHAnsi"/>
          <w:sz w:val="20"/>
          <w:szCs w:val="20"/>
        </w:rPr>
      </w:pPr>
      <w:r w:rsidRPr="00E6148D">
        <w:rPr>
          <w:rFonts w:cstheme="minorHAnsi"/>
          <w:noProof/>
          <w:sz w:val="20"/>
          <w:szCs w:val="20"/>
        </w:rPr>
        <w:drawing>
          <wp:inline distT="0" distB="0" distL="0" distR="0" wp14:anchorId="3EF416E3" wp14:editId="6E0C7439">
            <wp:extent cx="5731510" cy="2541905"/>
            <wp:effectExtent l="0" t="0" r="2540" b="0"/>
            <wp:docPr id="12841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00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679E" w14:textId="77777777" w:rsidR="009E176E" w:rsidRPr="00E6148D" w:rsidRDefault="009E176E">
      <w:pPr>
        <w:rPr>
          <w:rFonts w:cstheme="minorHAnsi"/>
          <w:sz w:val="20"/>
          <w:szCs w:val="20"/>
        </w:rPr>
      </w:pPr>
    </w:p>
    <w:p w14:paraId="0A791085" w14:textId="2B661B22" w:rsidR="009E176E" w:rsidRPr="00E6148D" w:rsidRDefault="009E176E">
      <w:pPr>
        <w:rPr>
          <w:rFonts w:cstheme="minorHAnsi"/>
          <w:b/>
          <w:bCs/>
          <w:sz w:val="20"/>
          <w:szCs w:val="20"/>
        </w:rPr>
      </w:pPr>
      <w:r w:rsidRPr="00E6148D">
        <w:rPr>
          <w:rFonts w:cstheme="minorHAnsi"/>
          <w:sz w:val="20"/>
          <w:szCs w:val="20"/>
        </w:rPr>
        <w:t xml:space="preserve"> </w:t>
      </w:r>
      <w:r w:rsidR="00DC20D0" w:rsidRPr="00E6148D">
        <w:rPr>
          <w:rFonts w:cstheme="minorHAnsi"/>
          <w:b/>
          <w:bCs/>
          <w:sz w:val="20"/>
          <w:szCs w:val="20"/>
        </w:rPr>
        <w:t>Initial state |0</w:t>
      </w:r>
      <w:r w:rsidR="00DC20D0" w:rsidRPr="00E6148D">
        <w:rPr>
          <w:rFonts w:ascii="Cambria Math" w:hAnsi="Cambria Math" w:cs="Cambria Math"/>
          <w:b/>
          <w:bCs/>
          <w:sz w:val="20"/>
          <w:szCs w:val="20"/>
        </w:rPr>
        <w:t>⟩</w:t>
      </w:r>
      <w:r w:rsidR="00DC20D0" w:rsidRPr="00E6148D">
        <w:rPr>
          <w:rFonts w:cstheme="minorHAnsi"/>
          <w:b/>
          <w:bCs/>
          <w:sz w:val="20"/>
          <w:szCs w:val="20"/>
        </w:rPr>
        <w:t xml:space="preserve"> + Pauli-Y</w:t>
      </w:r>
    </w:p>
    <w:p w14:paraId="4AF182E6" w14:textId="77777777" w:rsidR="00156233" w:rsidRPr="00E6148D" w:rsidRDefault="00156233" w:rsidP="00156233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 2.0;</w:t>
      </w:r>
    </w:p>
    <w:p w14:paraId="25CB7DC5" w14:textId="7A438170" w:rsidR="00156233" w:rsidRPr="00E6148D" w:rsidRDefault="00156233" w:rsidP="00156233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lastRenderedPageBreak/>
        <w:t>include "qelib1.inc";</w:t>
      </w:r>
    </w:p>
    <w:p w14:paraId="0AA4A3EB" w14:textId="77777777" w:rsidR="00156233" w:rsidRPr="00E6148D" w:rsidRDefault="00156233" w:rsidP="00156233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 xml:space="preserve"> q[1];</w:t>
      </w:r>
    </w:p>
    <w:p w14:paraId="1ECF3DC8" w14:textId="548188C5" w:rsidR="00156233" w:rsidRPr="00E6148D" w:rsidRDefault="00156233" w:rsidP="00156233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 xml:space="preserve"> c[1];</w:t>
      </w:r>
    </w:p>
    <w:p w14:paraId="0F81D2E3" w14:textId="77777777" w:rsidR="00156233" w:rsidRPr="00E6148D" w:rsidRDefault="00156233" w:rsidP="00156233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y q[0];</w:t>
      </w:r>
    </w:p>
    <w:p w14:paraId="6DEFC589" w14:textId="02840EE8" w:rsidR="00156233" w:rsidRPr="00E6148D" w:rsidRDefault="00156233" w:rsidP="00156233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measure q[0] -&gt; c[0];</w:t>
      </w:r>
    </w:p>
    <w:p w14:paraId="59263AF5" w14:textId="565B5992" w:rsidR="009E176E" w:rsidRPr="00E6148D" w:rsidRDefault="004104DE">
      <w:pPr>
        <w:rPr>
          <w:rFonts w:cstheme="minorHAnsi"/>
          <w:sz w:val="20"/>
          <w:szCs w:val="20"/>
        </w:rPr>
      </w:pPr>
      <w:r w:rsidRPr="00E6148D">
        <w:rPr>
          <w:rFonts w:cstheme="minorHAnsi"/>
          <w:noProof/>
          <w:sz w:val="20"/>
          <w:szCs w:val="20"/>
        </w:rPr>
        <w:drawing>
          <wp:inline distT="0" distB="0" distL="0" distR="0" wp14:anchorId="098816B3" wp14:editId="4443ACCB">
            <wp:extent cx="5731510" cy="2379345"/>
            <wp:effectExtent l="0" t="0" r="2540" b="1905"/>
            <wp:docPr id="169861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6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E2DF" w14:textId="77777777" w:rsidR="00A63AA9" w:rsidRPr="00E6148D" w:rsidRDefault="00A63AA9">
      <w:pPr>
        <w:rPr>
          <w:rFonts w:cstheme="minorHAnsi"/>
          <w:sz w:val="20"/>
          <w:szCs w:val="20"/>
        </w:rPr>
      </w:pPr>
    </w:p>
    <w:p w14:paraId="5C9CE277" w14:textId="054C4F55" w:rsidR="00DC20D0" w:rsidRPr="00E6148D" w:rsidRDefault="00DC20D0" w:rsidP="00DC20D0">
      <w:pPr>
        <w:rPr>
          <w:rFonts w:cstheme="minorHAnsi"/>
          <w:b/>
          <w:bCs/>
          <w:sz w:val="20"/>
          <w:szCs w:val="20"/>
        </w:rPr>
      </w:pPr>
      <w:r w:rsidRPr="00E6148D">
        <w:rPr>
          <w:rFonts w:cstheme="minorHAnsi"/>
          <w:b/>
          <w:bCs/>
          <w:sz w:val="20"/>
          <w:szCs w:val="20"/>
        </w:rPr>
        <w:t>Initial state |0</w:t>
      </w:r>
      <w:r w:rsidRPr="00E6148D">
        <w:rPr>
          <w:rFonts w:ascii="Cambria Math" w:hAnsi="Cambria Math" w:cs="Cambria Math"/>
          <w:b/>
          <w:bCs/>
          <w:sz w:val="20"/>
          <w:szCs w:val="20"/>
        </w:rPr>
        <w:t>⟩</w:t>
      </w:r>
      <w:r w:rsidRPr="00E6148D">
        <w:rPr>
          <w:rFonts w:cstheme="minorHAnsi"/>
          <w:b/>
          <w:bCs/>
          <w:sz w:val="20"/>
          <w:szCs w:val="20"/>
        </w:rPr>
        <w:t xml:space="preserve"> + Pauli-Z</w:t>
      </w:r>
    </w:p>
    <w:p w14:paraId="4BFCD234" w14:textId="77777777" w:rsidR="00595E39" w:rsidRPr="00E6148D" w:rsidRDefault="00595E39" w:rsidP="00595E3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 2.0;</w:t>
      </w:r>
    </w:p>
    <w:p w14:paraId="01462534" w14:textId="57F02F44" w:rsidR="00595E39" w:rsidRPr="00E6148D" w:rsidRDefault="00595E39" w:rsidP="00595E3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include "qelib1.inc";</w:t>
      </w:r>
    </w:p>
    <w:p w14:paraId="7B0DEF96" w14:textId="77777777" w:rsidR="00595E39" w:rsidRPr="00E6148D" w:rsidRDefault="00595E39" w:rsidP="00595E39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 xml:space="preserve"> q[1];</w:t>
      </w:r>
    </w:p>
    <w:p w14:paraId="75732CF6" w14:textId="16C4B8CB" w:rsidR="00595E39" w:rsidRPr="00E6148D" w:rsidRDefault="00595E39" w:rsidP="00595E39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 xml:space="preserve"> c[1];</w:t>
      </w:r>
    </w:p>
    <w:p w14:paraId="5E90D4FF" w14:textId="77777777" w:rsidR="00595E39" w:rsidRPr="00E6148D" w:rsidRDefault="00595E39" w:rsidP="00595E3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z q[0];</w:t>
      </w:r>
    </w:p>
    <w:p w14:paraId="5AD40320" w14:textId="75482FBF" w:rsidR="00595E39" w:rsidRPr="00E6148D" w:rsidRDefault="00595E39" w:rsidP="00595E3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measure q[0] -&gt; c[0];</w:t>
      </w:r>
    </w:p>
    <w:p w14:paraId="58BBEF75" w14:textId="77777777" w:rsidR="00595E39" w:rsidRPr="00E6148D" w:rsidRDefault="00595E39" w:rsidP="00595E39">
      <w:pPr>
        <w:rPr>
          <w:rFonts w:cstheme="minorHAnsi"/>
          <w:sz w:val="20"/>
          <w:szCs w:val="20"/>
        </w:rPr>
      </w:pPr>
    </w:p>
    <w:p w14:paraId="23A65CFE" w14:textId="1564FD28" w:rsidR="0033651D" w:rsidRPr="00E6148D" w:rsidRDefault="006D1699" w:rsidP="00595E39">
      <w:pPr>
        <w:rPr>
          <w:rFonts w:cstheme="minorHAnsi"/>
          <w:sz w:val="20"/>
          <w:szCs w:val="20"/>
        </w:rPr>
      </w:pPr>
      <w:r w:rsidRPr="00E6148D">
        <w:rPr>
          <w:rFonts w:cstheme="minorHAnsi"/>
          <w:noProof/>
          <w:sz w:val="20"/>
          <w:szCs w:val="20"/>
        </w:rPr>
        <w:drawing>
          <wp:inline distT="0" distB="0" distL="0" distR="0" wp14:anchorId="5E509888" wp14:editId="67FE4DF1">
            <wp:extent cx="5731510" cy="2343785"/>
            <wp:effectExtent l="0" t="0" r="2540" b="0"/>
            <wp:docPr id="11433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381C" w14:textId="7E87FF51" w:rsidR="006D1699" w:rsidRPr="00E6148D" w:rsidRDefault="006D1699" w:rsidP="00595E39">
      <w:pPr>
        <w:rPr>
          <w:rFonts w:cstheme="minorHAnsi"/>
          <w:b/>
          <w:bCs/>
          <w:sz w:val="20"/>
          <w:szCs w:val="20"/>
        </w:rPr>
      </w:pPr>
      <w:r w:rsidRPr="00E6148D">
        <w:rPr>
          <w:rFonts w:cstheme="minorHAnsi"/>
          <w:b/>
          <w:bCs/>
          <w:sz w:val="20"/>
          <w:szCs w:val="20"/>
        </w:rPr>
        <w:lastRenderedPageBreak/>
        <w:t>Initial state |1</w:t>
      </w:r>
      <w:r w:rsidRPr="00E6148D">
        <w:rPr>
          <w:rFonts w:ascii="Cambria Math" w:hAnsi="Cambria Math" w:cs="Cambria Math"/>
          <w:b/>
          <w:bCs/>
          <w:sz w:val="20"/>
          <w:szCs w:val="20"/>
        </w:rPr>
        <w:t>⟩</w:t>
      </w:r>
      <w:r w:rsidRPr="00E6148D">
        <w:rPr>
          <w:rFonts w:cstheme="minorHAnsi"/>
          <w:b/>
          <w:bCs/>
          <w:sz w:val="20"/>
          <w:szCs w:val="20"/>
        </w:rPr>
        <w:t xml:space="preserve"> + Pauli-X</w:t>
      </w:r>
    </w:p>
    <w:p w14:paraId="4C267E58" w14:textId="77777777" w:rsidR="006D1699" w:rsidRPr="00E6148D" w:rsidRDefault="006D1699" w:rsidP="006D169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 2.0;</w:t>
      </w:r>
    </w:p>
    <w:p w14:paraId="075B93B4" w14:textId="1A8BBDF0" w:rsidR="006D1699" w:rsidRPr="00E6148D" w:rsidRDefault="006D1699" w:rsidP="006D169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include "qelib1.inc";</w:t>
      </w:r>
    </w:p>
    <w:p w14:paraId="5F3E19DC" w14:textId="77777777" w:rsidR="006D1699" w:rsidRPr="00E6148D" w:rsidRDefault="006D1699" w:rsidP="006D1699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 xml:space="preserve"> q[1];</w:t>
      </w:r>
    </w:p>
    <w:p w14:paraId="10E0236F" w14:textId="3ACD3187" w:rsidR="006D1699" w:rsidRPr="00E6148D" w:rsidRDefault="006D1699" w:rsidP="006D1699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 xml:space="preserve"> c[1];</w:t>
      </w:r>
    </w:p>
    <w:p w14:paraId="01BC1F3D" w14:textId="7C29F507" w:rsidR="006D1699" w:rsidRPr="00E6148D" w:rsidRDefault="006D1699" w:rsidP="006D169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 xml:space="preserve">x q[0];   </w:t>
      </w:r>
    </w:p>
    <w:p w14:paraId="29070655" w14:textId="7AD9449B" w:rsidR="006D1699" w:rsidRPr="00E6148D" w:rsidRDefault="006D1699" w:rsidP="006D169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 xml:space="preserve">x q[0];   </w:t>
      </w:r>
    </w:p>
    <w:p w14:paraId="176011F8" w14:textId="0D8AB3F1" w:rsidR="006D1699" w:rsidRPr="00E6148D" w:rsidRDefault="006D1699" w:rsidP="006D1699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measure q[0] -&gt; c[0];</w:t>
      </w:r>
    </w:p>
    <w:p w14:paraId="2DCC04CE" w14:textId="77777777" w:rsidR="000C5487" w:rsidRPr="00E6148D" w:rsidRDefault="000C5487" w:rsidP="006D1699">
      <w:pPr>
        <w:rPr>
          <w:rFonts w:cstheme="minorHAnsi"/>
          <w:sz w:val="20"/>
          <w:szCs w:val="20"/>
        </w:rPr>
      </w:pPr>
    </w:p>
    <w:p w14:paraId="05E94CA1" w14:textId="2E0A27EF" w:rsidR="000C5487" w:rsidRPr="00E6148D" w:rsidRDefault="000C5487" w:rsidP="006D1699">
      <w:pPr>
        <w:rPr>
          <w:rFonts w:cstheme="minorHAnsi"/>
          <w:sz w:val="20"/>
          <w:szCs w:val="20"/>
        </w:rPr>
      </w:pPr>
      <w:r w:rsidRPr="00E6148D">
        <w:rPr>
          <w:rFonts w:cstheme="minorHAnsi"/>
          <w:noProof/>
          <w:sz w:val="20"/>
          <w:szCs w:val="20"/>
        </w:rPr>
        <w:drawing>
          <wp:inline distT="0" distB="0" distL="0" distR="0" wp14:anchorId="56AAD6F0" wp14:editId="1D4FE095">
            <wp:extent cx="5731510" cy="2332355"/>
            <wp:effectExtent l="0" t="0" r="2540" b="0"/>
            <wp:docPr id="6166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E7CF" w14:textId="2E329200" w:rsidR="00DC20D0" w:rsidRPr="00E6148D" w:rsidRDefault="00DC20D0" w:rsidP="000C5487">
      <w:pPr>
        <w:rPr>
          <w:rFonts w:cstheme="minorHAnsi"/>
          <w:b/>
          <w:bCs/>
          <w:sz w:val="20"/>
          <w:szCs w:val="20"/>
        </w:rPr>
      </w:pPr>
      <w:r w:rsidRPr="00E6148D">
        <w:rPr>
          <w:rFonts w:cstheme="minorHAnsi"/>
          <w:b/>
          <w:bCs/>
          <w:sz w:val="20"/>
          <w:szCs w:val="20"/>
        </w:rPr>
        <w:t>Initial state |1</w:t>
      </w:r>
      <w:r w:rsidRPr="00E6148D">
        <w:rPr>
          <w:rFonts w:ascii="Cambria Math" w:hAnsi="Cambria Math" w:cs="Cambria Math"/>
          <w:b/>
          <w:bCs/>
          <w:sz w:val="20"/>
          <w:szCs w:val="20"/>
        </w:rPr>
        <w:t>⟩</w:t>
      </w:r>
      <w:r w:rsidRPr="00E6148D">
        <w:rPr>
          <w:rFonts w:cstheme="minorHAnsi"/>
          <w:b/>
          <w:bCs/>
          <w:sz w:val="20"/>
          <w:szCs w:val="20"/>
        </w:rPr>
        <w:t xml:space="preserve"> + Pauli-Y</w:t>
      </w:r>
    </w:p>
    <w:p w14:paraId="6A9239A3" w14:textId="7F722803" w:rsidR="000C5487" w:rsidRPr="00E6148D" w:rsidRDefault="000C5487" w:rsidP="000C5487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 2.0;</w:t>
      </w:r>
    </w:p>
    <w:p w14:paraId="2A54BC3F" w14:textId="2C9F03A6" w:rsidR="000C5487" w:rsidRPr="00E6148D" w:rsidRDefault="000C5487" w:rsidP="000C5487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include "qelib1.inc";</w:t>
      </w:r>
    </w:p>
    <w:p w14:paraId="0FC69575" w14:textId="77777777" w:rsidR="000C5487" w:rsidRPr="00E6148D" w:rsidRDefault="000C5487" w:rsidP="000C5487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> q[1];</w:t>
      </w:r>
    </w:p>
    <w:p w14:paraId="1A212EC6" w14:textId="50346FC2" w:rsidR="000C5487" w:rsidRPr="00E6148D" w:rsidRDefault="000C5487" w:rsidP="000C5487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> c[1];</w:t>
      </w:r>
    </w:p>
    <w:p w14:paraId="708C3739" w14:textId="77777777" w:rsidR="00411FC6" w:rsidRPr="00E6148D" w:rsidRDefault="000C5487" w:rsidP="000C5487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x q[0];   </w:t>
      </w:r>
    </w:p>
    <w:p w14:paraId="1BABE547" w14:textId="073AA9AE" w:rsidR="000C5487" w:rsidRPr="00E6148D" w:rsidRDefault="000C5487" w:rsidP="000C5487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y q[0];</w:t>
      </w:r>
    </w:p>
    <w:p w14:paraId="0ECF7D3A" w14:textId="6C49212C" w:rsidR="00411FC6" w:rsidRPr="00E6148D" w:rsidRDefault="00411FC6" w:rsidP="000C5487">
      <w:pPr>
        <w:rPr>
          <w:rFonts w:cstheme="minorHAnsi"/>
          <w:sz w:val="20"/>
          <w:szCs w:val="20"/>
        </w:rPr>
      </w:pPr>
      <w:r w:rsidRPr="00E6148D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C8A7604" wp14:editId="52D84483">
            <wp:extent cx="5731510" cy="2387600"/>
            <wp:effectExtent l="0" t="0" r="2540" b="0"/>
            <wp:docPr id="101497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7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AB58" w14:textId="693CF9F8" w:rsidR="00193B75" w:rsidRPr="00E6148D" w:rsidRDefault="00193B75" w:rsidP="000C5487">
      <w:pPr>
        <w:rPr>
          <w:rFonts w:cstheme="minorHAnsi"/>
          <w:b/>
          <w:bCs/>
          <w:sz w:val="20"/>
          <w:szCs w:val="20"/>
        </w:rPr>
      </w:pPr>
      <w:r w:rsidRPr="00E6148D">
        <w:rPr>
          <w:rFonts w:cstheme="minorHAnsi"/>
          <w:b/>
          <w:bCs/>
          <w:sz w:val="20"/>
          <w:szCs w:val="20"/>
        </w:rPr>
        <w:t>Initial state |1</w:t>
      </w:r>
      <w:r w:rsidRPr="00E6148D">
        <w:rPr>
          <w:rFonts w:ascii="Cambria Math" w:hAnsi="Cambria Math" w:cs="Cambria Math"/>
          <w:b/>
          <w:bCs/>
          <w:sz w:val="20"/>
          <w:szCs w:val="20"/>
        </w:rPr>
        <w:t>⟩</w:t>
      </w:r>
      <w:r w:rsidRPr="00E6148D">
        <w:rPr>
          <w:rFonts w:cstheme="minorHAnsi"/>
          <w:b/>
          <w:bCs/>
          <w:sz w:val="20"/>
          <w:szCs w:val="20"/>
        </w:rPr>
        <w:t xml:space="preserve"> + Pauli-Z</w:t>
      </w:r>
    </w:p>
    <w:p w14:paraId="76E4B5BA" w14:textId="77777777" w:rsidR="00193B75" w:rsidRPr="00E6148D" w:rsidRDefault="00193B75" w:rsidP="00193B7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 2.0;</w:t>
      </w:r>
    </w:p>
    <w:p w14:paraId="3F1CA319" w14:textId="77777777" w:rsidR="00193B75" w:rsidRPr="00E6148D" w:rsidRDefault="00193B75" w:rsidP="00193B7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include "qelib1.inc";</w:t>
      </w:r>
    </w:p>
    <w:p w14:paraId="48A9B9BE" w14:textId="77777777" w:rsidR="00193B75" w:rsidRPr="00E6148D" w:rsidRDefault="00193B75" w:rsidP="00193B75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> q[1];</w:t>
      </w:r>
    </w:p>
    <w:p w14:paraId="324788B0" w14:textId="77777777" w:rsidR="00193B75" w:rsidRPr="00E6148D" w:rsidRDefault="00193B75" w:rsidP="00193B75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> c[1];</w:t>
      </w:r>
    </w:p>
    <w:p w14:paraId="7D539988" w14:textId="77777777" w:rsidR="00193B75" w:rsidRPr="00E6148D" w:rsidRDefault="00193B75" w:rsidP="00193B7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x q[0];  </w:t>
      </w:r>
    </w:p>
    <w:p w14:paraId="0B35EF32" w14:textId="77777777" w:rsidR="00193B75" w:rsidRPr="00E6148D" w:rsidRDefault="00193B75" w:rsidP="00193B7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z q[0];</w:t>
      </w:r>
    </w:p>
    <w:p w14:paraId="45873CA4" w14:textId="77777777" w:rsidR="00D3481E" w:rsidRPr="00E6148D" w:rsidRDefault="00D3481E" w:rsidP="00193B75">
      <w:pPr>
        <w:rPr>
          <w:rFonts w:cstheme="minorHAnsi"/>
          <w:sz w:val="20"/>
          <w:szCs w:val="20"/>
        </w:rPr>
      </w:pPr>
    </w:p>
    <w:p w14:paraId="7F8D3287" w14:textId="432FCB16" w:rsidR="00CE20D3" w:rsidRPr="00E6148D" w:rsidRDefault="00E6148D" w:rsidP="00193B7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Experiment 2</w:t>
      </w:r>
      <w:r w:rsidR="00CE20D3" w:rsidRPr="00E6148D">
        <w:rPr>
          <w:rFonts w:cstheme="minorHAnsi"/>
          <w:noProof/>
          <w:sz w:val="20"/>
          <w:szCs w:val="20"/>
        </w:rPr>
        <w:drawing>
          <wp:inline distT="0" distB="0" distL="0" distR="0" wp14:anchorId="6B351132" wp14:editId="72F2052B">
            <wp:extent cx="5731510" cy="2343785"/>
            <wp:effectExtent l="0" t="0" r="2540" b="0"/>
            <wp:docPr id="13292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2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DB0" w14:textId="77777777" w:rsidR="00E6148D" w:rsidRPr="00E6148D" w:rsidRDefault="00E6148D" w:rsidP="00E6148D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 2.0;</w:t>
      </w:r>
    </w:p>
    <w:p w14:paraId="2A47263E" w14:textId="58F45256" w:rsidR="00E6148D" w:rsidRPr="00E6148D" w:rsidRDefault="00E6148D" w:rsidP="00E6148D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include "qelib1.inc";</w:t>
      </w:r>
    </w:p>
    <w:p w14:paraId="0692ED1F" w14:textId="77777777" w:rsidR="00E6148D" w:rsidRPr="00E6148D" w:rsidRDefault="00E6148D" w:rsidP="00E6148D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> q[1];</w:t>
      </w:r>
    </w:p>
    <w:p w14:paraId="79458C8B" w14:textId="3A2B4D0A" w:rsidR="00E6148D" w:rsidRPr="00E6148D" w:rsidRDefault="00E6148D" w:rsidP="00E6148D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> c[1];</w:t>
      </w:r>
    </w:p>
    <w:p w14:paraId="7C2DB138" w14:textId="77777777" w:rsidR="00E6148D" w:rsidRPr="00E6148D" w:rsidRDefault="00E6148D" w:rsidP="00E6148D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h q[0];</w:t>
      </w:r>
    </w:p>
    <w:p w14:paraId="7FF4B3F1" w14:textId="77777777" w:rsidR="00E6148D" w:rsidRPr="00E6148D" w:rsidRDefault="00E6148D" w:rsidP="00E6148D">
      <w:pPr>
        <w:rPr>
          <w:rFonts w:cstheme="minorHAnsi"/>
          <w:sz w:val="20"/>
          <w:szCs w:val="20"/>
        </w:rPr>
      </w:pPr>
    </w:p>
    <w:p w14:paraId="10790531" w14:textId="77777777" w:rsidR="00E6148D" w:rsidRPr="00E6148D" w:rsidRDefault="00E6148D" w:rsidP="00193B75">
      <w:pPr>
        <w:rPr>
          <w:rFonts w:cstheme="minorHAnsi"/>
          <w:sz w:val="20"/>
          <w:szCs w:val="20"/>
        </w:rPr>
      </w:pPr>
    </w:p>
    <w:p w14:paraId="36EAC03A" w14:textId="72248EF5" w:rsidR="00D3481E" w:rsidRPr="00E6148D" w:rsidRDefault="00D3481E" w:rsidP="00193B75">
      <w:pPr>
        <w:rPr>
          <w:rFonts w:cstheme="minorHAnsi"/>
          <w:sz w:val="20"/>
          <w:szCs w:val="20"/>
        </w:rPr>
      </w:pPr>
      <w:r w:rsidRPr="00E6148D">
        <w:rPr>
          <w:rFonts w:cstheme="minorHAnsi"/>
          <w:noProof/>
          <w:sz w:val="20"/>
          <w:szCs w:val="20"/>
        </w:rPr>
        <w:drawing>
          <wp:inline distT="0" distB="0" distL="0" distR="0" wp14:anchorId="472284C8" wp14:editId="6FEEB1F5">
            <wp:extent cx="5731510" cy="2353310"/>
            <wp:effectExtent l="0" t="0" r="2540" b="8890"/>
            <wp:docPr id="4918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6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DEFF" w14:textId="77777777" w:rsidR="00092625" w:rsidRPr="00E6148D" w:rsidRDefault="00092625" w:rsidP="0009262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OPENQASM 2.0;</w:t>
      </w:r>
    </w:p>
    <w:p w14:paraId="0661DDDF" w14:textId="5BC63997" w:rsidR="00092625" w:rsidRPr="00E6148D" w:rsidRDefault="00092625" w:rsidP="0009262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include "qelib1.inc";</w:t>
      </w:r>
    </w:p>
    <w:p w14:paraId="73897293" w14:textId="77777777" w:rsidR="00092625" w:rsidRPr="00E6148D" w:rsidRDefault="00092625" w:rsidP="00092625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qreg</w:t>
      </w:r>
      <w:proofErr w:type="spellEnd"/>
      <w:r w:rsidRPr="00E6148D">
        <w:rPr>
          <w:rFonts w:cstheme="minorHAnsi"/>
          <w:sz w:val="20"/>
          <w:szCs w:val="20"/>
        </w:rPr>
        <w:t> q[1];</w:t>
      </w:r>
    </w:p>
    <w:p w14:paraId="66164EFC" w14:textId="7562BA0F" w:rsidR="00092625" w:rsidRPr="00E6148D" w:rsidRDefault="00092625" w:rsidP="00092625">
      <w:pPr>
        <w:rPr>
          <w:rFonts w:cstheme="minorHAnsi"/>
          <w:sz w:val="20"/>
          <w:szCs w:val="20"/>
        </w:rPr>
      </w:pPr>
      <w:proofErr w:type="spellStart"/>
      <w:r w:rsidRPr="00E6148D">
        <w:rPr>
          <w:rFonts w:cstheme="minorHAnsi"/>
          <w:sz w:val="20"/>
          <w:szCs w:val="20"/>
        </w:rPr>
        <w:t>creg</w:t>
      </w:r>
      <w:proofErr w:type="spellEnd"/>
      <w:r w:rsidRPr="00E6148D">
        <w:rPr>
          <w:rFonts w:cstheme="minorHAnsi"/>
          <w:sz w:val="20"/>
          <w:szCs w:val="20"/>
        </w:rPr>
        <w:t> c[1];</w:t>
      </w:r>
    </w:p>
    <w:p w14:paraId="00E106DF" w14:textId="77777777" w:rsidR="00092625" w:rsidRPr="00E6148D" w:rsidRDefault="00092625" w:rsidP="0009262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h q[0];      </w:t>
      </w:r>
    </w:p>
    <w:p w14:paraId="53D14D03" w14:textId="77777777" w:rsidR="00092625" w:rsidRDefault="00092625" w:rsidP="00092625">
      <w:pPr>
        <w:rPr>
          <w:rFonts w:cstheme="minorHAnsi"/>
          <w:sz w:val="20"/>
          <w:szCs w:val="20"/>
        </w:rPr>
      </w:pPr>
      <w:r w:rsidRPr="00E6148D">
        <w:rPr>
          <w:rFonts w:cstheme="minorHAnsi"/>
          <w:sz w:val="20"/>
          <w:szCs w:val="20"/>
        </w:rPr>
        <w:t>measure q[0] -&gt; c[0];</w:t>
      </w:r>
    </w:p>
    <w:p w14:paraId="7FA785EA" w14:textId="77777777" w:rsidR="00693B98" w:rsidRDefault="00693B98" w:rsidP="00092625">
      <w:pPr>
        <w:rPr>
          <w:rFonts w:cstheme="minorHAnsi"/>
          <w:sz w:val="20"/>
          <w:szCs w:val="20"/>
        </w:rPr>
      </w:pPr>
    </w:p>
    <w:p w14:paraId="3A3E2CDE" w14:textId="68019293" w:rsidR="002D1F9A" w:rsidRDefault="002D1F9A" w:rsidP="0009262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Experiment 3:</w:t>
      </w:r>
    </w:p>
    <w:p w14:paraId="686EEA2E" w14:textId="6D920069" w:rsidR="002D1F9A" w:rsidRDefault="002D1F9A" w:rsidP="00092625">
      <w:pPr>
        <w:rPr>
          <w:rFonts w:cstheme="minorHAnsi"/>
          <w:sz w:val="20"/>
          <w:szCs w:val="20"/>
        </w:rPr>
      </w:pPr>
      <w:r w:rsidRPr="002D1F9A">
        <w:rPr>
          <w:rFonts w:cstheme="minorHAnsi"/>
          <w:noProof/>
          <w:sz w:val="20"/>
          <w:szCs w:val="20"/>
        </w:rPr>
        <w:drawing>
          <wp:inline distT="0" distB="0" distL="0" distR="0" wp14:anchorId="1526A2E0" wp14:editId="60D7AA94">
            <wp:extent cx="5731510" cy="2355215"/>
            <wp:effectExtent l="0" t="0" r="2540" b="6985"/>
            <wp:docPr id="4720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01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BA73" w14:textId="77777777" w:rsidR="00F73B22" w:rsidRPr="00F73B22" w:rsidRDefault="00F73B22" w:rsidP="00F73B22">
      <w:pPr>
        <w:rPr>
          <w:rFonts w:cstheme="minorHAnsi"/>
          <w:sz w:val="20"/>
          <w:szCs w:val="20"/>
        </w:rPr>
      </w:pPr>
      <w:r w:rsidRPr="00F73B22">
        <w:rPr>
          <w:rFonts w:cstheme="minorHAnsi"/>
          <w:sz w:val="20"/>
          <w:szCs w:val="20"/>
        </w:rPr>
        <w:t>OPENQASM 2.0;</w:t>
      </w:r>
    </w:p>
    <w:p w14:paraId="4AD2092B" w14:textId="4E106506" w:rsidR="00F73B22" w:rsidRPr="00F73B22" w:rsidRDefault="00F73B22" w:rsidP="00F73B22">
      <w:pPr>
        <w:rPr>
          <w:rFonts w:cstheme="minorHAnsi"/>
          <w:sz w:val="20"/>
          <w:szCs w:val="20"/>
        </w:rPr>
      </w:pPr>
      <w:r w:rsidRPr="00F73B22">
        <w:rPr>
          <w:rFonts w:cstheme="minorHAnsi"/>
          <w:sz w:val="20"/>
          <w:szCs w:val="20"/>
        </w:rPr>
        <w:t>include "qelib1.inc";</w:t>
      </w:r>
    </w:p>
    <w:p w14:paraId="76B69CAC" w14:textId="77777777" w:rsidR="00F73B22" w:rsidRPr="00F73B22" w:rsidRDefault="00F73B22" w:rsidP="00F73B22">
      <w:pPr>
        <w:rPr>
          <w:rFonts w:cstheme="minorHAnsi"/>
          <w:sz w:val="20"/>
          <w:szCs w:val="20"/>
        </w:rPr>
      </w:pPr>
      <w:proofErr w:type="spellStart"/>
      <w:r w:rsidRPr="00F73B22">
        <w:rPr>
          <w:rFonts w:cstheme="minorHAnsi"/>
          <w:sz w:val="20"/>
          <w:szCs w:val="20"/>
        </w:rPr>
        <w:t>qreg</w:t>
      </w:r>
      <w:proofErr w:type="spellEnd"/>
      <w:r w:rsidRPr="00F73B22">
        <w:rPr>
          <w:rFonts w:cstheme="minorHAnsi"/>
          <w:sz w:val="20"/>
          <w:szCs w:val="20"/>
        </w:rPr>
        <w:t> q[1];</w:t>
      </w:r>
    </w:p>
    <w:p w14:paraId="20B283C7" w14:textId="310DA6FE" w:rsidR="00F73B22" w:rsidRPr="00F73B22" w:rsidRDefault="00F73B22" w:rsidP="00F73B22">
      <w:pPr>
        <w:rPr>
          <w:rFonts w:cstheme="minorHAnsi"/>
          <w:sz w:val="20"/>
          <w:szCs w:val="20"/>
        </w:rPr>
      </w:pPr>
      <w:proofErr w:type="spellStart"/>
      <w:r w:rsidRPr="00F73B22">
        <w:rPr>
          <w:rFonts w:cstheme="minorHAnsi"/>
          <w:sz w:val="20"/>
          <w:szCs w:val="20"/>
        </w:rPr>
        <w:t>creg</w:t>
      </w:r>
      <w:proofErr w:type="spellEnd"/>
      <w:r w:rsidRPr="00F73B22">
        <w:rPr>
          <w:rFonts w:cstheme="minorHAnsi"/>
          <w:sz w:val="20"/>
          <w:szCs w:val="20"/>
        </w:rPr>
        <w:t> c[1];</w:t>
      </w:r>
    </w:p>
    <w:p w14:paraId="7B762ED3" w14:textId="77777777" w:rsidR="00F73B22" w:rsidRPr="00F73B22" w:rsidRDefault="00F73B22" w:rsidP="00F73B22">
      <w:pPr>
        <w:rPr>
          <w:rFonts w:cstheme="minorHAnsi"/>
          <w:sz w:val="20"/>
          <w:szCs w:val="20"/>
        </w:rPr>
      </w:pPr>
      <w:r w:rsidRPr="00F73B22">
        <w:rPr>
          <w:rFonts w:cstheme="minorHAnsi"/>
          <w:sz w:val="20"/>
          <w:szCs w:val="20"/>
        </w:rPr>
        <w:t>h q[0];      </w:t>
      </w:r>
    </w:p>
    <w:p w14:paraId="7FEF4411" w14:textId="77777777" w:rsidR="00F73B22" w:rsidRPr="00F73B22" w:rsidRDefault="00F73B22" w:rsidP="00F73B22">
      <w:pPr>
        <w:rPr>
          <w:rFonts w:cstheme="minorHAnsi"/>
          <w:sz w:val="20"/>
          <w:szCs w:val="20"/>
        </w:rPr>
      </w:pPr>
      <w:r w:rsidRPr="00F73B22">
        <w:rPr>
          <w:rFonts w:cstheme="minorHAnsi"/>
          <w:sz w:val="20"/>
          <w:szCs w:val="20"/>
        </w:rPr>
        <w:lastRenderedPageBreak/>
        <w:t>x q[0];      </w:t>
      </w:r>
    </w:p>
    <w:p w14:paraId="19134447" w14:textId="77777777" w:rsidR="00F73B22" w:rsidRDefault="00F73B22" w:rsidP="00F73B22">
      <w:pPr>
        <w:rPr>
          <w:rFonts w:cstheme="minorHAnsi"/>
          <w:sz w:val="20"/>
          <w:szCs w:val="20"/>
        </w:rPr>
      </w:pPr>
      <w:r w:rsidRPr="00F73B22">
        <w:rPr>
          <w:rFonts w:cstheme="minorHAnsi"/>
          <w:sz w:val="20"/>
          <w:szCs w:val="20"/>
        </w:rPr>
        <w:t>measure q[0] -&gt; c[0];</w:t>
      </w:r>
    </w:p>
    <w:p w14:paraId="6A3FEF89" w14:textId="77777777" w:rsidR="000E24C1" w:rsidRDefault="000E24C1" w:rsidP="00F73B22">
      <w:pPr>
        <w:rPr>
          <w:rFonts w:cstheme="minorHAnsi"/>
          <w:sz w:val="20"/>
          <w:szCs w:val="20"/>
        </w:rPr>
      </w:pPr>
    </w:p>
    <w:p w14:paraId="5D1EE185" w14:textId="77F2112B" w:rsidR="000E24C1" w:rsidRDefault="000E24C1" w:rsidP="00F73B22">
      <w:pPr>
        <w:rPr>
          <w:rFonts w:cstheme="minorHAnsi"/>
          <w:sz w:val="20"/>
          <w:szCs w:val="20"/>
        </w:rPr>
      </w:pPr>
      <w:r w:rsidRPr="000E24C1">
        <w:rPr>
          <w:rFonts w:cstheme="minorHAnsi"/>
          <w:noProof/>
          <w:sz w:val="20"/>
          <w:szCs w:val="20"/>
        </w:rPr>
        <w:drawing>
          <wp:inline distT="0" distB="0" distL="0" distR="0" wp14:anchorId="1C898D38" wp14:editId="69F18754">
            <wp:extent cx="5731510" cy="2366010"/>
            <wp:effectExtent l="0" t="0" r="2540" b="0"/>
            <wp:docPr id="15832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0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38DD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  <w:r w:rsidRPr="00B24541">
        <w:rPr>
          <w:rFonts w:cstheme="minorHAnsi"/>
          <w:sz w:val="20"/>
          <w:szCs w:val="20"/>
        </w:rPr>
        <w:t>OPENQASM 2.0;</w:t>
      </w:r>
    </w:p>
    <w:p w14:paraId="5AF97955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  <w:r w:rsidRPr="00B24541">
        <w:rPr>
          <w:rFonts w:cstheme="minorHAnsi"/>
          <w:sz w:val="20"/>
          <w:szCs w:val="20"/>
        </w:rPr>
        <w:t>include "qelib1.inc";</w:t>
      </w:r>
    </w:p>
    <w:p w14:paraId="2FB0A63E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  <w:proofErr w:type="spellStart"/>
      <w:r w:rsidRPr="00B24541">
        <w:rPr>
          <w:rFonts w:cstheme="minorHAnsi"/>
          <w:sz w:val="20"/>
          <w:szCs w:val="20"/>
        </w:rPr>
        <w:t>qreg</w:t>
      </w:r>
      <w:proofErr w:type="spellEnd"/>
      <w:r w:rsidRPr="00B24541">
        <w:rPr>
          <w:rFonts w:cstheme="minorHAnsi"/>
          <w:sz w:val="20"/>
          <w:szCs w:val="20"/>
        </w:rPr>
        <w:t> q[1];</w:t>
      </w:r>
    </w:p>
    <w:p w14:paraId="26E675BC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  <w:proofErr w:type="spellStart"/>
      <w:r w:rsidRPr="00B24541">
        <w:rPr>
          <w:rFonts w:cstheme="minorHAnsi"/>
          <w:sz w:val="20"/>
          <w:szCs w:val="20"/>
        </w:rPr>
        <w:t>creg</w:t>
      </w:r>
      <w:proofErr w:type="spellEnd"/>
      <w:r w:rsidRPr="00B24541">
        <w:rPr>
          <w:rFonts w:cstheme="minorHAnsi"/>
          <w:sz w:val="20"/>
          <w:szCs w:val="20"/>
        </w:rPr>
        <w:t> c[1];</w:t>
      </w:r>
    </w:p>
    <w:p w14:paraId="723F85A2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  <w:r w:rsidRPr="00B24541">
        <w:rPr>
          <w:rFonts w:cstheme="minorHAnsi"/>
          <w:sz w:val="20"/>
          <w:szCs w:val="20"/>
        </w:rPr>
        <w:t>h q[0];   </w:t>
      </w:r>
    </w:p>
    <w:p w14:paraId="09F69DFA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  <w:r w:rsidRPr="00B24541">
        <w:rPr>
          <w:rFonts w:cstheme="minorHAnsi"/>
          <w:sz w:val="20"/>
          <w:szCs w:val="20"/>
        </w:rPr>
        <w:t>z q[0]; </w:t>
      </w:r>
    </w:p>
    <w:p w14:paraId="551738B1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  <w:r w:rsidRPr="00B24541">
        <w:rPr>
          <w:rFonts w:cstheme="minorHAnsi"/>
          <w:sz w:val="20"/>
          <w:szCs w:val="20"/>
        </w:rPr>
        <w:t>measure q[0] -&gt; c[0];</w:t>
      </w:r>
    </w:p>
    <w:p w14:paraId="76E6B2F7" w14:textId="77777777" w:rsidR="00B24541" w:rsidRPr="00B24541" w:rsidRDefault="00B24541" w:rsidP="00B24541">
      <w:pPr>
        <w:rPr>
          <w:rFonts w:cstheme="minorHAnsi"/>
          <w:sz w:val="20"/>
          <w:szCs w:val="20"/>
        </w:rPr>
      </w:pPr>
    </w:p>
    <w:p w14:paraId="39FAC98B" w14:textId="32290FA3" w:rsidR="00B24541" w:rsidRDefault="00F614D4" w:rsidP="00F73B22">
      <w:pPr>
        <w:rPr>
          <w:rFonts w:cstheme="minorHAnsi"/>
          <w:sz w:val="20"/>
          <w:szCs w:val="20"/>
        </w:rPr>
      </w:pPr>
      <w:r w:rsidRPr="00F614D4">
        <w:rPr>
          <w:rFonts w:cstheme="minorHAnsi"/>
          <w:noProof/>
          <w:sz w:val="20"/>
          <w:szCs w:val="20"/>
        </w:rPr>
        <w:drawing>
          <wp:inline distT="0" distB="0" distL="0" distR="0" wp14:anchorId="6C499DCE" wp14:editId="2A774471">
            <wp:extent cx="5731510" cy="2372995"/>
            <wp:effectExtent l="0" t="0" r="2540" b="8255"/>
            <wp:docPr id="1786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798" w14:textId="49900120" w:rsidR="00805195" w:rsidRPr="00805195" w:rsidRDefault="004C0509" w:rsidP="00805195">
      <w:pPr>
        <w:rPr>
          <w:rFonts w:cstheme="minorHAnsi"/>
          <w:sz w:val="20"/>
          <w:szCs w:val="20"/>
        </w:rPr>
      </w:pPr>
      <w:r w:rsidRPr="004C050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487F7D3" wp14:editId="1C444434">
            <wp:extent cx="5731510" cy="2282825"/>
            <wp:effectExtent l="0" t="0" r="2540" b="3175"/>
            <wp:docPr id="13549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57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195" w:rsidRPr="00805195">
        <w:rPr>
          <w:rFonts w:cstheme="minorHAnsi"/>
          <w:sz w:val="20"/>
          <w:szCs w:val="20"/>
        </w:rPr>
        <w:t>OPENQASM 2.0;</w:t>
      </w:r>
    </w:p>
    <w:p w14:paraId="7E293C34" w14:textId="77777777" w:rsidR="00805195" w:rsidRPr="00805195" w:rsidRDefault="00805195" w:rsidP="00805195">
      <w:pPr>
        <w:rPr>
          <w:rFonts w:cstheme="minorHAnsi"/>
          <w:sz w:val="20"/>
          <w:szCs w:val="20"/>
        </w:rPr>
      </w:pPr>
      <w:r w:rsidRPr="00805195">
        <w:rPr>
          <w:rFonts w:cstheme="minorHAnsi"/>
          <w:sz w:val="20"/>
          <w:szCs w:val="20"/>
        </w:rPr>
        <w:t>include "qelib1.inc";</w:t>
      </w:r>
    </w:p>
    <w:p w14:paraId="0EF79CDE" w14:textId="77777777" w:rsidR="00805195" w:rsidRPr="00805195" w:rsidRDefault="00805195" w:rsidP="00805195">
      <w:pPr>
        <w:rPr>
          <w:rFonts w:cstheme="minorHAnsi"/>
          <w:sz w:val="20"/>
          <w:szCs w:val="20"/>
        </w:rPr>
      </w:pPr>
      <w:proofErr w:type="spellStart"/>
      <w:r w:rsidRPr="00805195">
        <w:rPr>
          <w:rFonts w:cstheme="minorHAnsi"/>
          <w:sz w:val="20"/>
          <w:szCs w:val="20"/>
        </w:rPr>
        <w:t>qreg</w:t>
      </w:r>
      <w:proofErr w:type="spellEnd"/>
      <w:r w:rsidRPr="00805195">
        <w:rPr>
          <w:rFonts w:cstheme="minorHAnsi"/>
          <w:sz w:val="20"/>
          <w:szCs w:val="20"/>
        </w:rPr>
        <w:t> q[1];</w:t>
      </w:r>
    </w:p>
    <w:p w14:paraId="4C499B6F" w14:textId="77777777" w:rsidR="00805195" w:rsidRPr="00805195" w:rsidRDefault="00805195" w:rsidP="00805195">
      <w:pPr>
        <w:rPr>
          <w:rFonts w:cstheme="minorHAnsi"/>
          <w:sz w:val="20"/>
          <w:szCs w:val="20"/>
        </w:rPr>
      </w:pPr>
      <w:proofErr w:type="spellStart"/>
      <w:r w:rsidRPr="00805195">
        <w:rPr>
          <w:rFonts w:cstheme="minorHAnsi"/>
          <w:sz w:val="20"/>
          <w:szCs w:val="20"/>
        </w:rPr>
        <w:t>creg</w:t>
      </w:r>
      <w:proofErr w:type="spellEnd"/>
      <w:r w:rsidRPr="00805195">
        <w:rPr>
          <w:rFonts w:cstheme="minorHAnsi"/>
          <w:sz w:val="20"/>
          <w:szCs w:val="20"/>
        </w:rPr>
        <w:t> c[1];</w:t>
      </w:r>
    </w:p>
    <w:p w14:paraId="3EDCC04D" w14:textId="77777777" w:rsidR="00805195" w:rsidRPr="00805195" w:rsidRDefault="00805195" w:rsidP="00805195">
      <w:pPr>
        <w:rPr>
          <w:rFonts w:cstheme="minorHAnsi"/>
          <w:sz w:val="20"/>
          <w:szCs w:val="20"/>
        </w:rPr>
      </w:pPr>
      <w:r w:rsidRPr="00805195">
        <w:rPr>
          <w:rFonts w:cstheme="minorHAnsi"/>
          <w:sz w:val="20"/>
          <w:szCs w:val="20"/>
        </w:rPr>
        <w:t>h q[0];  </w:t>
      </w:r>
    </w:p>
    <w:p w14:paraId="35CA0EAF" w14:textId="77777777" w:rsidR="00805195" w:rsidRPr="00805195" w:rsidRDefault="00805195" w:rsidP="00805195">
      <w:pPr>
        <w:rPr>
          <w:rFonts w:cstheme="minorHAnsi"/>
          <w:sz w:val="20"/>
          <w:szCs w:val="20"/>
        </w:rPr>
      </w:pPr>
      <w:r w:rsidRPr="00805195">
        <w:rPr>
          <w:rFonts w:cstheme="minorHAnsi"/>
          <w:sz w:val="20"/>
          <w:szCs w:val="20"/>
        </w:rPr>
        <w:t>y q[0];   </w:t>
      </w:r>
    </w:p>
    <w:p w14:paraId="23A218B5" w14:textId="77777777" w:rsidR="00805195" w:rsidRDefault="00805195" w:rsidP="00805195">
      <w:pPr>
        <w:rPr>
          <w:rFonts w:cstheme="minorHAnsi"/>
          <w:sz w:val="20"/>
          <w:szCs w:val="20"/>
        </w:rPr>
      </w:pPr>
      <w:r w:rsidRPr="00805195">
        <w:rPr>
          <w:rFonts w:cstheme="minorHAnsi"/>
          <w:sz w:val="20"/>
          <w:szCs w:val="20"/>
        </w:rPr>
        <w:t>measure q[0] -&gt; c[0];</w:t>
      </w:r>
    </w:p>
    <w:p w14:paraId="18948C8D" w14:textId="77777777" w:rsidR="00E460E7" w:rsidRDefault="00E460E7" w:rsidP="00805195">
      <w:pPr>
        <w:rPr>
          <w:rFonts w:cstheme="minorHAnsi"/>
          <w:sz w:val="20"/>
          <w:szCs w:val="20"/>
        </w:rPr>
      </w:pPr>
    </w:p>
    <w:p w14:paraId="6C6E0094" w14:textId="1C96DCF3" w:rsidR="00E460E7" w:rsidRDefault="00E460E7" w:rsidP="0080519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Experiment 4:</w:t>
      </w:r>
    </w:p>
    <w:p w14:paraId="42429CAF" w14:textId="325AABEC" w:rsidR="00A30E66" w:rsidRPr="00A30E66" w:rsidRDefault="00E460E7" w:rsidP="00A30E66">
      <w:pPr>
        <w:rPr>
          <w:rFonts w:cstheme="minorHAnsi"/>
          <w:sz w:val="20"/>
          <w:szCs w:val="20"/>
        </w:rPr>
      </w:pPr>
      <w:r w:rsidRPr="00E460E7">
        <w:rPr>
          <w:rFonts w:cstheme="minorHAnsi"/>
          <w:noProof/>
          <w:sz w:val="20"/>
          <w:szCs w:val="20"/>
        </w:rPr>
        <w:drawing>
          <wp:inline distT="0" distB="0" distL="0" distR="0" wp14:anchorId="0FD6A6D3" wp14:editId="2C617248">
            <wp:extent cx="5731510" cy="2349500"/>
            <wp:effectExtent l="0" t="0" r="2540" b="0"/>
            <wp:docPr id="6287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87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E66" w:rsidRPr="00A30E66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="00A30E66" w:rsidRPr="00A30E66">
        <w:rPr>
          <w:rFonts w:cstheme="minorHAnsi"/>
          <w:sz w:val="20"/>
          <w:szCs w:val="20"/>
        </w:rPr>
        <w:t>OPENQASM 2.0;</w:t>
      </w:r>
    </w:p>
    <w:p w14:paraId="1081C87C" w14:textId="77777777" w:rsidR="00A30E66" w:rsidRPr="00A30E66" w:rsidRDefault="00A30E66" w:rsidP="00A30E66">
      <w:pPr>
        <w:rPr>
          <w:rFonts w:cstheme="minorHAnsi"/>
          <w:sz w:val="20"/>
          <w:szCs w:val="20"/>
        </w:rPr>
      </w:pPr>
      <w:r w:rsidRPr="00A30E66">
        <w:rPr>
          <w:rFonts w:cstheme="minorHAnsi"/>
          <w:sz w:val="20"/>
          <w:szCs w:val="20"/>
        </w:rPr>
        <w:t>include "qelib1.inc";</w:t>
      </w:r>
    </w:p>
    <w:p w14:paraId="5DF4E788" w14:textId="77777777" w:rsidR="00A30E66" w:rsidRPr="00A30E66" w:rsidRDefault="00A30E66" w:rsidP="00A30E66">
      <w:pPr>
        <w:rPr>
          <w:rFonts w:cstheme="minorHAnsi"/>
          <w:sz w:val="20"/>
          <w:szCs w:val="20"/>
        </w:rPr>
      </w:pPr>
      <w:proofErr w:type="spellStart"/>
      <w:r w:rsidRPr="00A30E66">
        <w:rPr>
          <w:rFonts w:cstheme="minorHAnsi"/>
          <w:sz w:val="20"/>
          <w:szCs w:val="20"/>
        </w:rPr>
        <w:t>qreg</w:t>
      </w:r>
      <w:proofErr w:type="spellEnd"/>
      <w:r w:rsidRPr="00A30E66">
        <w:rPr>
          <w:rFonts w:cstheme="minorHAnsi"/>
          <w:sz w:val="20"/>
          <w:szCs w:val="20"/>
        </w:rPr>
        <w:t> q[1];</w:t>
      </w:r>
    </w:p>
    <w:p w14:paraId="176325E0" w14:textId="77777777" w:rsidR="00A30E66" w:rsidRPr="00A30E66" w:rsidRDefault="00A30E66" w:rsidP="00A30E66">
      <w:pPr>
        <w:rPr>
          <w:rFonts w:cstheme="minorHAnsi"/>
          <w:sz w:val="20"/>
          <w:szCs w:val="20"/>
        </w:rPr>
      </w:pPr>
      <w:proofErr w:type="spellStart"/>
      <w:r w:rsidRPr="00A30E66">
        <w:rPr>
          <w:rFonts w:cstheme="minorHAnsi"/>
          <w:sz w:val="20"/>
          <w:szCs w:val="20"/>
        </w:rPr>
        <w:t>creg</w:t>
      </w:r>
      <w:proofErr w:type="spellEnd"/>
      <w:r w:rsidRPr="00A30E66">
        <w:rPr>
          <w:rFonts w:cstheme="minorHAnsi"/>
          <w:sz w:val="20"/>
          <w:szCs w:val="20"/>
        </w:rPr>
        <w:t> c[1];</w:t>
      </w:r>
    </w:p>
    <w:p w14:paraId="51B0B134" w14:textId="77777777" w:rsidR="00A30E66" w:rsidRPr="00A30E66" w:rsidRDefault="00A30E66" w:rsidP="00A30E66">
      <w:pPr>
        <w:rPr>
          <w:rFonts w:cstheme="minorHAnsi"/>
          <w:sz w:val="20"/>
          <w:szCs w:val="20"/>
        </w:rPr>
      </w:pPr>
      <w:r w:rsidRPr="00A30E66">
        <w:rPr>
          <w:rFonts w:cstheme="minorHAnsi"/>
          <w:sz w:val="20"/>
          <w:szCs w:val="20"/>
        </w:rPr>
        <w:t>x q[0];      </w:t>
      </w:r>
    </w:p>
    <w:p w14:paraId="028B05E4" w14:textId="77777777" w:rsidR="00A30E66" w:rsidRPr="00A30E66" w:rsidRDefault="00A30E66" w:rsidP="00A30E66">
      <w:pPr>
        <w:rPr>
          <w:rFonts w:cstheme="minorHAnsi"/>
          <w:sz w:val="20"/>
          <w:szCs w:val="20"/>
        </w:rPr>
      </w:pPr>
      <w:r w:rsidRPr="00A30E66">
        <w:rPr>
          <w:rFonts w:cstheme="minorHAnsi"/>
          <w:sz w:val="20"/>
          <w:szCs w:val="20"/>
        </w:rPr>
        <w:t>p(pi/2) q[0]; </w:t>
      </w:r>
    </w:p>
    <w:p w14:paraId="2A6DA1D2" w14:textId="77777777" w:rsidR="00A30E66" w:rsidRDefault="00A30E66" w:rsidP="00A30E66">
      <w:pPr>
        <w:rPr>
          <w:rFonts w:cstheme="minorHAnsi"/>
          <w:sz w:val="20"/>
          <w:szCs w:val="20"/>
        </w:rPr>
      </w:pPr>
      <w:r w:rsidRPr="00A30E66">
        <w:rPr>
          <w:rFonts w:cstheme="minorHAnsi"/>
          <w:sz w:val="20"/>
          <w:szCs w:val="20"/>
        </w:rPr>
        <w:t>measure q[0] -&gt; c[0];</w:t>
      </w:r>
    </w:p>
    <w:p w14:paraId="7880D81F" w14:textId="7B740CF7" w:rsidR="003749AD" w:rsidRDefault="003749AD" w:rsidP="00A30E66">
      <w:pPr>
        <w:rPr>
          <w:rFonts w:cstheme="minorHAnsi"/>
          <w:sz w:val="20"/>
          <w:szCs w:val="20"/>
        </w:rPr>
      </w:pPr>
      <w:r w:rsidRPr="003749AD">
        <w:rPr>
          <w:rFonts w:cstheme="minorHAnsi"/>
          <w:sz w:val="20"/>
          <w:szCs w:val="20"/>
        </w:rPr>
        <w:lastRenderedPageBreak/>
        <w:drawing>
          <wp:inline distT="0" distB="0" distL="0" distR="0" wp14:anchorId="2E226182" wp14:editId="02049A16">
            <wp:extent cx="5731510" cy="2332990"/>
            <wp:effectExtent l="0" t="0" r="2540" b="0"/>
            <wp:docPr id="16830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47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1CFB" w14:textId="77777777" w:rsidR="00494124" w:rsidRDefault="00494124" w:rsidP="00A30E66">
      <w:pPr>
        <w:rPr>
          <w:rFonts w:cstheme="minorHAnsi"/>
          <w:sz w:val="20"/>
          <w:szCs w:val="20"/>
        </w:rPr>
      </w:pPr>
    </w:p>
    <w:p w14:paraId="3A85DA16" w14:textId="77777777" w:rsidR="00494124" w:rsidRPr="00494124" w:rsidRDefault="00494124" w:rsidP="00494124">
      <w:pPr>
        <w:rPr>
          <w:rFonts w:cstheme="minorHAnsi"/>
          <w:sz w:val="20"/>
          <w:szCs w:val="20"/>
        </w:rPr>
      </w:pPr>
      <w:r w:rsidRPr="00494124">
        <w:rPr>
          <w:rFonts w:cstheme="minorHAnsi"/>
          <w:sz w:val="20"/>
          <w:szCs w:val="20"/>
        </w:rPr>
        <w:t>OPENQASM 2.0;</w:t>
      </w:r>
    </w:p>
    <w:p w14:paraId="3C0C4134" w14:textId="77777777" w:rsidR="00494124" w:rsidRPr="00494124" w:rsidRDefault="00494124" w:rsidP="00494124">
      <w:pPr>
        <w:rPr>
          <w:rFonts w:cstheme="minorHAnsi"/>
          <w:sz w:val="20"/>
          <w:szCs w:val="20"/>
        </w:rPr>
      </w:pPr>
      <w:r w:rsidRPr="00494124">
        <w:rPr>
          <w:rFonts w:cstheme="minorHAnsi"/>
          <w:sz w:val="20"/>
          <w:szCs w:val="20"/>
        </w:rPr>
        <w:t>include "qelib1.inc";</w:t>
      </w:r>
    </w:p>
    <w:p w14:paraId="3D2E3F1C" w14:textId="77777777" w:rsidR="00494124" w:rsidRPr="00494124" w:rsidRDefault="00494124" w:rsidP="00494124">
      <w:pPr>
        <w:rPr>
          <w:rFonts w:cstheme="minorHAnsi"/>
          <w:sz w:val="20"/>
          <w:szCs w:val="20"/>
        </w:rPr>
      </w:pPr>
      <w:proofErr w:type="spellStart"/>
      <w:r w:rsidRPr="00494124">
        <w:rPr>
          <w:rFonts w:cstheme="minorHAnsi"/>
          <w:sz w:val="20"/>
          <w:szCs w:val="20"/>
        </w:rPr>
        <w:t>qreg</w:t>
      </w:r>
      <w:proofErr w:type="spellEnd"/>
      <w:r w:rsidRPr="00494124">
        <w:rPr>
          <w:rFonts w:cstheme="minorHAnsi"/>
          <w:sz w:val="20"/>
          <w:szCs w:val="20"/>
        </w:rPr>
        <w:t> q[1];</w:t>
      </w:r>
    </w:p>
    <w:p w14:paraId="3237D922" w14:textId="77777777" w:rsidR="00494124" w:rsidRPr="00494124" w:rsidRDefault="00494124" w:rsidP="00494124">
      <w:pPr>
        <w:rPr>
          <w:rFonts w:cstheme="minorHAnsi"/>
          <w:sz w:val="20"/>
          <w:szCs w:val="20"/>
        </w:rPr>
      </w:pPr>
      <w:proofErr w:type="spellStart"/>
      <w:r w:rsidRPr="00494124">
        <w:rPr>
          <w:rFonts w:cstheme="minorHAnsi"/>
          <w:sz w:val="20"/>
          <w:szCs w:val="20"/>
        </w:rPr>
        <w:t>creg</w:t>
      </w:r>
      <w:proofErr w:type="spellEnd"/>
      <w:r w:rsidRPr="00494124">
        <w:rPr>
          <w:rFonts w:cstheme="minorHAnsi"/>
          <w:sz w:val="20"/>
          <w:szCs w:val="20"/>
        </w:rPr>
        <w:t> c[1];</w:t>
      </w:r>
    </w:p>
    <w:p w14:paraId="2391BD87" w14:textId="77777777" w:rsidR="00494124" w:rsidRPr="00494124" w:rsidRDefault="00494124" w:rsidP="00494124">
      <w:pPr>
        <w:rPr>
          <w:rFonts w:cstheme="minorHAnsi"/>
          <w:sz w:val="20"/>
          <w:szCs w:val="20"/>
        </w:rPr>
      </w:pPr>
      <w:r w:rsidRPr="00494124">
        <w:rPr>
          <w:rFonts w:cstheme="minorHAnsi"/>
          <w:sz w:val="20"/>
          <w:szCs w:val="20"/>
        </w:rPr>
        <w:t>x q[0];      </w:t>
      </w:r>
    </w:p>
    <w:p w14:paraId="2920A528" w14:textId="77777777" w:rsidR="00494124" w:rsidRPr="00494124" w:rsidRDefault="00494124" w:rsidP="00494124">
      <w:pPr>
        <w:rPr>
          <w:rFonts w:cstheme="minorHAnsi"/>
          <w:sz w:val="20"/>
          <w:szCs w:val="20"/>
        </w:rPr>
      </w:pPr>
      <w:r w:rsidRPr="00494124">
        <w:rPr>
          <w:rFonts w:cstheme="minorHAnsi"/>
          <w:sz w:val="20"/>
          <w:szCs w:val="20"/>
        </w:rPr>
        <w:t>p(pi) q[0]; </w:t>
      </w:r>
    </w:p>
    <w:p w14:paraId="646CC373" w14:textId="77777777" w:rsidR="00494124" w:rsidRDefault="00494124" w:rsidP="00494124">
      <w:pPr>
        <w:rPr>
          <w:rFonts w:cstheme="minorHAnsi"/>
          <w:sz w:val="20"/>
          <w:szCs w:val="20"/>
        </w:rPr>
      </w:pPr>
      <w:r w:rsidRPr="00494124">
        <w:rPr>
          <w:rFonts w:cstheme="minorHAnsi"/>
          <w:sz w:val="20"/>
          <w:szCs w:val="20"/>
        </w:rPr>
        <w:t>measure q[0] -&gt; c[0];</w:t>
      </w:r>
    </w:p>
    <w:p w14:paraId="5025C6D1" w14:textId="17F5EAAC" w:rsidR="00DC4A46" w:rsidRDefault="00DC4A46" w:rsidP="00494124">
      <w:pPr>
        <w:rPr>
          <w:rFonts w:cstheme="minorHAnsi"/>
          <w:sz w:val="20"/>
          <w:szCs w:val="20"/>
        </w:rPr>
      </w:pPr>
      <w:r w:rsidRPr="00DC4A46">
        <w:rPr>
          <w:rFonts w:cstheme="minorHAnsi"/>
          <w:sz w:val="20"/>
          <w:szCs w:val="20"/>
        </w:rPr>
        <w:drawing>
          <wp:inline distT="0" distB="0" distL="0" distR="0" wp14:anchorId="503890F0" wp14:editId="03BC8D8E">
            <wp:extent cx="5731510" cy="2381250"/>
            <wp:effectExtent l="0" t="0" r="2540" b="0"/>
            <wp:docPr id="937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52BF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  <w:r w:rsidRPr="00DC4A46">
        <w:rPr>
          <w:rFonts w:cstheme="minorHAnsi"/>
          <w:sz w:val="20"/>
          <w:szCs w:val="20"/>
        </w:rPr>
        <w:t>OPENQASM 2.0;</w:t>
      </w:r>
    </w:p>
    <w:p w14:paraId="64425B20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  <w:r w:rsidRPr="00DC4A46">
        <w:rPr>
          <w:rFonts w:cstheme="minorHAnsi"/>
          <w:sz w:val="20"/>
          <w:szCs w:val="20"/>
        </w:rPr>
        <w:t>include "qelib1.inc";</w:t>
      </w:r>
    </w:p>
    <w:p w14:paraId="60AED07C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  <w:proofErr w:type="spellStart"/>
      <w:r w:rsidRPr="00DC4A46">
        <w:rPr>
          <w:rFonts w:cstheme="minorHAnsi"/>
          <w:sz w:val="20"/>
          <w:szCs w:val="20"/>
        </w:rPr>
        <w:t>qreg</w:t>
      </w:r>
      <w:proofErr w:type="spellEnd"/>
      <w:r w:rsidRPr="00DC4A46">
        <w:rPr>
          <w:rFonts w:cstheme="minorHAnsi"/>
          <w:sz w:val="20"/>
          <w:szCs w:val="20"/>
        </w:rPr>
        <w:t> q[1];</w:t>
      </w:r>
    </w:p>
    <w:p w14:paraId="2D811A89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  <w:proofErr w:type="spellStart"/>
      <w:r w:rsidRPr="00DC4A46">
        <w:rPr>
          <w:rFonts w:cstheme="minorHAnsi"/>
          <w:sz w:val="20"/>
          <w:szCs w:val="20"/>
        </w:rPr>
        <w:t>creg</w:t>
      </w:r>
      <w:proofErr w:type="spellEnd"/>
      <w:r w:rsidRPr="00DC4A46">
        <w:rPr>
          <w:rFonts w:cstheme="minorHAnsi"/>
          <w:sz w:val="20"/>
          <w:szCs w:val="20"/>
        </w:rPr>
        <w:t> c[1];</w:t>
      </w:r>
    </w:p>
    <w:p w14:paraId="4CE3CC6A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  <w:r w:rsidRPr="00DC4A46">
        <w:rPr>
          <w:rFonts w:cstheme="minorHAnsi"/>
          <w:sz w:val="20"/>
          <w:szCs w:val="20"/>
        </w:rPr>
        <w:t>x q[0];      </w:t>
      </w:r>
    </w:p>
    <w:p w14:paraId="5A25E5C2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  <w:r w:rsidRPr="00DC4A46">
        <w:rPr>
          <w:rFonts w:cstheme="minorHAnsi"/>
          <w:sz w:val="20"/>
          <w:szCs w:val="20"/>
        </w:rPr>
        <w:t>p(3*pi/2) q[0]; </w:t>
      </w:r>
    </w:p>
    <w:p w14:paraId="7AEC28DA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  <w:r w:rsidRPr="00DC4A46">
        <w:rPr>
          <w:rFonts w:cstheme="minorHAnsi"/>
          <w:sz w:val="20"/>
          <w:szCs w:val="20"/>
        </w:rPr>
        <w:t>measure q[0] -&gt; c[0];</w:t>
      </w:r>
    </w:p>
    <w:p w14:paraId="50E82A2E" w14:textId="77777777" w:rsidR="00DC4A46" w:rsidRPr="00DC4A46" w:rsidRDefault="00DC4A46" w:rsidP="00DC4A46">
      <w:pPr>
        <w:rPr>
          <w:rFonts w:cstheme="minorHAnsi"/>
          <w:sz w:val="20"/>
          <w:szCs w:val="20"/>
        </w:rPr>
      </w:pPr>
    </w:p>
    <w:p w14:paraId="56F8650E" w14:textId="77777777" w:rsidR="00DC4A46" w:rsidRPr="00494124" w:rsidRDefault="00DC4A46" w:rsidP="00494124">
      <w:pPr>
        <w:rPr>
          <w:rFonts w:cstheme="minorHAnsi"/>
          <w:sz w:val="20"/>
          <w:szCs w:val="20"/>
        </w:rPr>
      </w:pPr>
    </w:p>
    <w:p w14:paraId="36044F41" w14:textId="77777777" w:rsidR="00494124" w:rsidRDefault="00494124" w:rsidP="00A30E66">
      <w:pPr>
        <w:rPr>
          <w:rFonts w:cstheme="minorHAnsi"/>
          <w:sz w:val="20"/>
          <w:szCs w:val="20"/>
        </w:rPr>
      </w:pPr>
    </w:p>
    <w:p w14:paraId="6B02D986" w14:textId="2261D75E" w:rsidR="004C13C3" w:rsidRPr="004C13C3" w:rsidRDefault="004C13C3" w:rsidP="004C13C3">
      <w:pPr>
        <w:rPr>
          <w:rFonts w:cstheme="minorHAnsi"/>
          <w:sz w:val="20"/>
          <w:szCs w:val="20"/>
        </w:rPr>
      </w:pPr>
      <w:r w:rsidRPr="004C13C3">
        <w:rPr>
          <w:rFonts w:cstheme="minorHAnsi"/>
          <w:noProof/>
          <w:sz w:val="20"/>
          <w:szCs w:val="20"/>
        </w:rPr>
        <w:drawing>
          <wp:inline distT="0" distB="0" distL="0" distR="0" wp14:anchorId="286418E9" wp14:editId="550F4957">
            <wp:extent cx="5731510" cy="2356485"/>
            <wp:effectExtent l="0" t="0" r="2540" b="5715"/>
            <wp:docPr id="36429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5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3C3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C13C3">
        <w:rPr>
          <w:rFonts w:cstheme="minorHAnsi"/>
          <w:sz w:val="20"/>
          <w:szCs w:val="20"/>
        </w:rPr>
        <w:t>OPENQASM 2.0;</w:t>
      </w:r>
    </w:p>
    <w:p w14:paraId="675FE42F" w14:textId="77777777" w:rsidR="004C13C3" w:rsidRPr="004C13C3" w:rsidRDefault="004C13C3" w:rsidP="004C13C3">
      <w:pPr>
        <w:rPr>
          <w:rFonts w:cstheme="minorHAnsi"/>
          <w:sz w:val="20"/>
          <w:szCs w:val="20"/>
        </w:rPr>
      </w:pPr>
      <w:r w:rsidRPr="004C13C3">
        <w:rPr>
          <w:rFonts w:cstheme="minorHAnsi"/>
          <w:sz w:val="20"/>
          <w:szCs w:val="20"/>
        </w:rPr>
        <w:t>include "qelib1.inc";</w:t>
      </w:r>
    </w:p>
    <w:p w14:paraId="64C1DEAD" w14:textId="77777777" w:rsidR="004C13C3" w:rsidRPr="004C13C3" w:rsidRDefault="004C13C3" w:rsidP="004C13C3">
      <w:pPr>
        <w:rPr>
          <w:rFonts w:cstheme="minorHAnsi"/>
          <w:sz w:val="20"/>
          <w:szCs w:val="20"/>
        </w:rPr>
      </w:pPr>
      <w:proofErr w:type="spellStart"/>
      <w:r w:rsidRPr="004C13C3">
        <w:rPr>
          <w:rFonts w:cstheme="minorHAnsi"/>
          <w:sz w:val="20"/>
          <w:szCs w:val="20"/>
        </w:rPr>
        <w:t>qreg</w:t>
      </w:r>
      <w:proofErr w:type="spellEnd"/>
      <w:r w:rsidRPr="004C13C3">
        <w:rPr>
          <w:rFonts w:cstheme="minorHAnsi"/>
          <w:sz w:val="20"/>
          <w:szCs w:val="20"/>
        </w:rPr>
        <w:t> q[1];</w:t>
      </w:r>
    </w:p>
    <w:p w14:paraId="7C88797F" w14:textId="77777777" w:rsidR="004C13C3" w:rsidRPr="004C13C3" w:rsidRDefault="004C13C3" w:rsidP="004C13C3">
      <w:pPr>
        <w:rPr>
          <w:rFonts w:cstheme="minorHAnsi"/>
          <w:sz w:val="20"/>
          <w:szCs w:val="20"/>
        </w:rPr>
      </w:pPr>
      <w:proofErr w:type="spellStart"/>
      <w:r w:rsidRPr="004C13C3">
        <w:rPr>
          <w:rFonts w:cstheme="minorHAnsi"/>
          <w:sz w:val="20"/>
          <w:szCs w:val="20"/>
        </w:rPr>
        <w:t>creg</w:t>
      </w:r>
      <w:proofErr w:type="spellEnd"/>
      <w:r w:rsidRPr="004C13C3">
        <w:rPr>
          <w:rFonts w:cstheme="minorHAnsi"/>
          <w:sz w:val="20"/>
          <w:szCs w:val="20"/>
        </w:rPr>
        <w:t> c[1];</w:t>
      </w:r>
    </w:p>
    <w:p w14:paraId="1AA9F77F" w14:textId="77777777" w:rsidR="004C13C3" w:rsidRPr="004C13C3" w:rsidRDefault="004C13C3" w:rsidP="004C13C3">
      <w:pPr>
        <w:rPr>
          <w:rFonts w:cstheme="minorHAnsi"/>
          <w:sz w:val="20"/>
          <w:szCs w:val="20"/>
        </w:rPr>
      </w:pPr>
      <w:r w:rsidRPr="004C13C3">
        <w:rPr>
          <w:rFonts w:cstheme="minorHAnsi"/>
          <w:sz w:val="20"/>
          <w:szCs w:val="20"/>
        </w:rPr>
        <w:t>x q[0];</w:t>
      </w:r>
    </w:p>
    <w:p w14:paraId="05888E72" w14:textId="77777777" w:rsidR="004C13C3" w:rsidRPr="004C13C3" w:rsidRDefault="004C13C3" w:rsidP="004C13C3">
      <w:pPr>
        <w:rPr>
          <w:rFonts w:cstheme="minorHAnsi"/>
          <w:sz w:val="20"/>
          <w:szCs w:val="20"/>
        </w:rPr>
      </w:pPr>
      <w:r w:rsidRPr="004C13C3">
        <w:rPr>
          <w:rFonts w:cstheme="minorHAnsi"/>
          <w:sz w:val="20"/>
          <w:szCs w:val="20"/>
        </w:rPr>
        <w:t>s q[0];</w:t>
      </w:r>
    </w:p>
    <w:p w14:paraId="62CD4D94" w14:textId="77777777" w:rsidR="004C13C3" w:rsidRPr="004C13C3" w:rsidRDefault="004C13C3" w:rsidP="004C13C3">
      <w:pPr>
        <w:rPr>
          <w:rFonts w:cstheme="minorHAnsi"/>
          <w:sz w:val="20"/>
          <w:szCs w:val="20"/>
        </w:rPr>
      </w:pPr>
      <w:r w:rsidRPr="004C13C3">
        <w:rPr>
          <w:rFonts w:cstheme="minorHAnsi"/>
          <w:sz w:val="20"/>
          <w:szCs w:val="20"/>
        </w:rPr>
        <w:t>measure q[0] -&gt; c[0];</w:t>
      </w:r>
    </w:p>
    <w:p w14:paraId="7926205F" w14:textId="77777777" w:rsidR="004C13C3" w:rsidRPr="004C13C3" w:rsidRDefault="004C13C3" w:rsidP="004C13C3">
      <w:pPr>
        <w:rPr>
          <w:rFonts w:cstheme="minorHAnsi"/>
          <w:sz w:val="20"/>
          <w:szCs w:val="20"/>
        </w:rPr>
      </w:pPr>
    </w:p>
    <w:p w14:paraId="298C2FD3" w14:textId="15AF50C5" w:rsidR="00B35499" w:rsidRPr="00B35499" w:rsidRDefault="00B35499" w:rsidP="00B35499">
      <w:pPr>
        <w:rPr>
          <w:rFonts w:cstheme="minorHAnsi"/>
          <w:sz w:val="20"/>
          <w:szCs w:val="20"/>
        </w:rPr>
      </w:pPr>
      <w:r w:rsidRPr="00B35499">
        <w:rPr>
          <w:rFonts w:cstheme="minorHAnsi"/>
          <w:noProof/>
          <w:sz w:val="20"/>
          <w:szCs w:val="20"/>
        </w:rPr>
        <w:drawing>
          <wp:inline distT="0" distB="0" distL="0" distR="0" wp14:anchorId="748BB589" wp14:editId="44B8A910">
            <wp:extent cx="5731510" cy="2353310"/>
            <wp:effectExtent l="0" t="0" r="2540" b="8890"/>
            <wp:docPr id="17785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499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35499">
        <w:rPr>
          <w:rFonts w:cstheme="minorHAnsi"/>
          <w:sz w:val="20"/>
          <w:szCs w:val="20"/>
        </w:rPr>
        <w:t>OPENQASM 2.0;</w:t>
      </w:r>
    </w:p>
    <w:p w14:paraId="02137611" w14:textId="77777777" w:rsidR="00B35499" w:rsidRPr="00B35499" w:rsidRDefault="00B35499" w:rsidP="00B35499">
      <w:pPr>
        <w:rPr>
          <w:rFonts w:cstheme="minorHAnsi"/>
          <w:sz w:val="20"/>
          <w:szCs w:val="20"/>
        </w:rPr>
      </w:pPr>
      <w:r w:rsidRPr="00B35499">
        <w:rPr>
          <w:rFonts w:cstheme="minorHAnsi"/>
          <w:sz w:val="20"/>
          <w:szCs w:val="20"/>
        </w:rPr>
        <w:t>include "qelib1.inc";</w:t>
      </w:r>
    </w:p>
    <w:p w14:paraId="3FA5176F" w14:textId="77777777" w:rsidR="00B35499" w:rsidRPr="00B35499" w:rsidRDefault="00B35499" w:rsidP="00B35499">
      <w:pPr>
        <w:rPr>
          <w:rFonts w:cstheme="minorHAnsi"/>
          <w:sz w:val="20"/>
          <w:szCs w:val="20"/>
        </w:rPr>
      </w:pPr>
      <w:proofErr w:type="spellStart"/>
      <w:r w:rsidRPr="00B35499">
        <w:rPr>
          <w:rFonts w:cstheme="minorHAnsi"/>
          <w:sz w:val="20"/>
          <w:szCs w:val="20"/>
        </w:rPr>
        <w:t>qreg</w:t>
      </w:r>
      <w:proofErr w:type="spellEnd"/>
      <w:r w:rsidRPr="00B35499">
        <w:rPr>
          <w:rFonts w:cstheme="minorHAnsi"/>
          <w:sz w:val="20"/>
          <w:szCs w:val="20"/>
        </w:rPr>
        <w:t> q[1];</w:t>
      </w:r>
    </w:p>
    <w:p w14:paraId="3B80CC14" w14:textId="77777777" w:rsidR="00B35499" w:rsidRPr="00B35499" w:rsidRDefault="00B35499" w:rsidP="00B35499">
      <w:pPr>
        <w:rPr>
          <w:rFonts w:cstheme="minorHAnsi"/>
          <w:sz w:val="20"/>
          <w:szCs w:val="20"/>
        </w:rPr>
      </w:pPr>
      <w:proofErr w:type="spellStart"/>
      <w:r w:rsidRPr="00B35499">
        <w:rPr>
          <w:rFonts w:cstheme="minorHAnsi"/>
          <w:sz w:val="20"/>
          <w:szCs w:val="20"/>
        </w:rPr>
        <w:t>creg</w:t>
      </w:r>
      <w:proofErr w:type="spellEnd"/>
      <w:r w:rsidRPr="00B35499">
        <w:rPr>
          <w:rFonts w:cstheme="minorHAnsi"/>
          <w:sz w:val="20"/>
          <w:szCs w:val="20"/>
        </w:rPr>
        <w:t> c[1];</w:t>
      </w:r>
    </w:p>
    <w:p w14:paraId="5721E212" w14:textId="77777777" w:rsidR="00B35499" w:rsidRPr="00B35499" w:rsidRDefault="00B35499" w:rsidP="00B35499">
      <w:pPr>
        <w:rPr>
          <w:rFonts w:cstheme="minorHAnsi"/>
          <w:sz w:val="20"/>
          <w:szCs w:val="20"/>
        </w:rPr>
      </w:pPr>
      <w:r w:rsidRPr="00B35499">
        <w:rPr>
          <w:rFonts w:cstheme="minorHAnsi"/>
          <w:sz w:val="20"/>
          <w:szCs w:val="20"/>
        </w:rPr>
        <w:lastRenderedPageBreak/>
        <w:t>x q[0];</w:t>
      </w:r>
    </w:p>
    <w:p w14:paraId="49EABF54" w14:textId="77777777" w:rsidR="00B35499" w:rsidRPr="00B35499" w:rsidRDefault="00B35499" w:rsidP="00B35499">
      <w:pPr>
        <w:rPr>
          <w:rFonts w:cstheme="minorHAnsi"/>
          <w:sz w:val="20"/>
          <w:szCs w:val="20"/>
        </w:rPr>
      </w:pPr>
      <w:r w:rsidRPr="00B35499">
        <w:rPr>
          <w:rFonts w:cstheme="minorHAnsi"/>
          <w:sz w:val="20"/>
          <w:szCs w:val="20"/>
        </w:rPr>
        <w:t>t q[0];</w:t>
      </w:r>
    </w:p>
    <w:p w14:paraId="4DBADDD8" w14:textId="77777777" w:rsidR="00B35499" w:rsidRPr="00B35499" w:rsidRDefault="00B35499" w:rsidP="00B35499">
      <w:pPr>
        <w:rPr>
          <w:rFonts w:cstheme="minorHAnsi"/>
          <w:sz w:val="20"/>
          <w:szCs w:val="20"/>
        </w:rPr>
      </w:pPr>
      <w:r w:rsidRPr="00B35499">
        <w:rPr>
          <w:rFonts w:cstheme="minorHAnsi"/>
          <w:sz w:val="20"/>
          <w:szCs w:val="20"/>
        </w:rPr>
        <w:t>measure q[0] -&gt; c[0];</w:t>
      </w:r>
    </w:p>
    <w:p w14:paraId="14DD89A1" w14:textId="77777777" w:rsidR="00B35499" w:rsidRPr="00B35499" w:rsidRDefault="00B35499" w:rsidP="00B35499">
      <w:pPr>
        <w:rPr>
          <w:rFonts w:cstheme="minorHAnsi"/>
          <w:sz w:val="20"/>
          <w:szCs w:val="20"/>
        </w:rPr>
      </w:pPr>
    </w:p>
    <w:p w14:paraId="3C2A1A07" w14:textId="4B7F7173" w:rsidR="008D4CD5" w:rsidRPr="008D4CD5" w:rsidRDefault="000C798C" w:rsidP="008D4CD5">
      <w:pPr>
        <w:rPr>
          <w:rFonts w:cstheme="minorHAnsi"/>
          <w:sz w:val="20"/>
          <w:szCs w:val="20"/>
        </w:rPr>
      </w:pPr>
      <w:r w:rsidRPr="000C798C">
        <w:rPr>
          <w:rFonts w:cstheme="minorHAnsi"/>
          <w:noProof/>
          <w:sz w:val="20"/>
          <w:szCs w:val="20"/>
        </w:rPr>
        <w:drawing>
          <wp:inline distT="0" distB="0" distL="0" distR="0" wp14:anchorId="31225B41" wp14:editId="2E9F79B4">
            <wp:extent cx="5731510" cy="2401570"/>
            <wp:effectExtent l="0" t="0" r="2540" b="0"/>
            <wp:docPr id="101789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8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CD5" w:rsidRPr="008D4CD5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="008D4CD5" w:rsidRPr="008D4CD5">
        <w:rPr>
          <w:rFonts w:cstheme="minorHAnsi"/>
          <w:sz w:val="20"/>
          <w:szCs w:val="20"/>
        </w:rPr>
        <w:t>OPENQASM 2.0;</w:t>
      </w:r>
    </w:p>
    <w:p w14:paraId="363559CF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r w:rsidRPr="008D4CD5">
        <w:rPr>
          <w:rFonts w:cstheme="minorHAnsi"/>
          <w:sz w:val="20"/>
          <w:szCs w:val="20"/>
        </w:rPr>
        <w:t>include "qelib1.inc";</w:t>
      </w:r>
    </w:p>
    <w:p w14:paraId="37C32248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proofErr w:type="spellStart"/>
      <w:r w:rsidRPr="008D4CD5">
        <w:rPr>
          <w:rFonts w:cstheme="minorHAnsi"/>
          <w:sz w:val="20"/>
          <w:szCs w:val="20"/>
        </w:rPr>
        <w:t>qreg</w:t>
      </w:r>
      <w:proofErr w:type="spellEnd"/>
      <w:r w:rsidRPr="008D4CD5">
        <w:rPr>
          <w:rFonts w:cstheme="minorHAnsi"/>
          <w:sz w:val="20"/>
          <w:szCs w:val="20"/>
        </w:rPr>
        <w:t> q[1];</w:t>
      </w:r>
    </w:p>
    <w:p w14:paraId="5406F3F4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proofErr w:type="spellStart"/>
      <w:r w:rsidRPr="008D4CD5">
        <w:rPr>
          <w:rFonts w:cstheme="minorHAnsi"/>
          <w:sz w:val="20"/>
          <w:szCs w:val="20"/>
        </w:rPr>
        <w:t>creg</w:t>
      </w:r>
      <w:proofErr w:type="spellEnd"/>
      <w:r w:rsidRPr="008D4CD5">
        <w:rPr>
          <w:rFonts w:cstheme="minorHAnsi"/>
          <w:sz w:val="20"/>
          <w:szCs w:val="20"/>
        </w:rPr>
        <w:t> c[1];</w:t>
      </w:r>
    </w:p>
    <w:p w14:paraId="29C9C2A4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r w:rsidRPr="008D4CD5">
        <w:rPr>
          <w:rFonts w:cstheme="minorHAnsi"/>
          <w:sz w:val="20"/>
          <w:szCs w:val="20"/>
        </w:rPr>
        <w:t>x q[0];</w:t>
      </w:r>
    </w:p>
    <w:p w14:paraId="3C3CCFBE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proofErr w:type="spellStart"/>
      <w:r w:rsidRPr="008D4CD5">
        <w:rPr>
          <w:rFonts w:cstheme="minorHAnsi"/>
          <w:sz w:val="20"/>
          <w:szCs w:val="20"/>
        </w:rPr>
        <w:t>sdg</w:t>
      </w:r>
      <w:proofErr w:type="spellEnd"/>
      <w:r w:rsidRPr="008D4CD5">
        <w:rPr>
          <w:rFonts w:cstheme="minorHAnsi"/>
          <w:sz w:val="20"/>
          <w:szCs w:val="20"/>
        </w:rPr>
        <w:t> q[0];</w:t>
      </w:r>
    </w:p>
    <w:p w14:paraId="03FA6E6A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r w:rsidRPr="008D4CD5">
        <w:rPr>
          <w:rFonts w:cstheme="minorHAnsi"/>
          <w:sz w:val="20"/>
          <w:szCs w:val="20"/>
        </w:rPr>
        <w:t>measure q[0] -&gt; c[0];</w:t>
      </w:r>
    </w:p>
    <w:p w14:paraId="396A8970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</w:p>
    <w:p w14:paraId="43821039" w14:textId="6E5AD7BC" w:rsidR="008D4CD5" w:rsidRPr="008D4CD5" w:rsidRDefault="008D4CD5" w:rsidP="008D4CD5">
      <w:pPr>
        <w:rPr>
          <w:rFonts w:cstheme="minorHAnsi"/>
          <w:sz w:val="20"/>
          <w:szCs w:val="20"/>
        </w:rPr>
      </w:pPr>
      <w:r w:rsidRPr="008D4CD5">
        <w:rPr>
          <w:rFonts w:cstheme="minorHAnsi"/>
          <w:noProof/>
          <w:sz w:val="20"/>
          <w:szCs w:val="20"/>
        </w:rPr>
        <w:drawing>
          <wp:inline distT="0" distB="0" distL="0" distR="0" wp14:anchorId="54F260D3" wp14:editId="534E23D7">
            <wp:extent cx="5731510" cy="2340610"/>
            <wp:effectExtent l="0" t="0" r="2540" b="2540"/>
            <wp:docPr id="194498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4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CD5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8D4CD5">
        <w:rPr>
          <w:rFonts w:cstheme="minorHAnsi"/>
          <w:sz w:val="20"/>
          <w:szCs w:val="20"/>
        </w:rPr>
        <w:t>OPENQASM 2.0;</w:t>
      </w:r>
    </w:p>
    <w:p w14:paraId="6FB52482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r w:rsidRPr="008D4CD5">
        <w:rPr>
          <w:rFonts w:cstheme="minorHAnsi"/>
          <w:sz w:val="20"/>
          <w:szCs w:val="20"/>
        </w:rPr>
        <w:t>include "qelib1.inc";</w:t>
      </w:r>
    </w:p>
    <w:p w14:paraId="13468C36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proofErr w:type="spellStart"/>
      <w:r w:rsidRPr="008D4CD5">
        <w:rPr>
          <w:rFonts w:cstheme="minorHAnsi"/>
          <w:sz w:val="20"/>
          <w:szCs w:val="20"/>
        </w:rPr>
        <w:t>qreg</w:t>
      </w:r>
      <w:proofErr w:type="spellEnd"/>
      <w:r w:rsidRPr="008D4CD5">
        <w:rPr>
          <w:rFonts w:cstheme="minorHAnsi"/>
          <w:sz w:val="20"/>
          <w:szCs w:val="20"/>
        </w:rPr>
        <w:t> q[1];</w:t>
      </w:r>
    </w:p>
    <w:p w14:paraId="147DA632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proofErr w:type="spellStart"/>
      <w:r w:rsidRPr="008D4CD5">
        <w:rPr>
          <w:rFonts w:cstheme="minorHAnsi"/>
          <w:sz w:val="20"/>
          <w:szCs w:val="20"/>
        </w:rPr>
        <w:lastRenderedPageBreak/>
        <w:t>creg</w:t>
      </w:r>
      <w:proofErr w:type="spellEnd"/>
      <w:r w:rsidRPr="008D4CD5">
        <w:rPr>
          <w:rFonts w:cstheme="minorHAnsi"/>
          <w:sz w:val="20"/>
          <w:szCs w:val="20"/>
        </w:rPr>
        <w:t> c[1];</w:t>
      </w:r>
    </w:p>
    <w:p w14:paraId="335D96F2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r w:rsidRPr="008D4CD5">
        <w:rPr>
          <w:rFonts w:cstheme="minorHAnsi"/>
          <w:sz w:val="20"/>
          <w:szCs w:val="20"/>
        </w:rPr>
        <w:t>x q[0];</w:t>
      </w:r>
    </w:p>
    <w:p w14:paraId="28748008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  <w:proofErr w:type="spellStart"/>
      <w:r w:rsidRPr="008D4CD5">
        <w:rPr>
          <w:rFonts w:cstheme="minorHAnsi"/>
          <w:sz w:val="20"/>
          <w:szCs w:val="20"/>
        </w:rPr>
        <w:t>tdg</w:t>
      </w:r>
      <w:proofErr w:type="spellEnd"/>
      <w:r w:rsidRPr="008D4CD5">
        <w:rPr>
          <w:rFonts w:cstheme="minorHAnsi"/>
          <w:sz w:val="20"/>
          <w:szCs w:val="20"/>
        </w:rPr>
        <w:t> q[0];</w:t>
      </w:r>
    </w:p>
    <w:p w14:paraId="18607CA3" w14:textId="77777777" w:rsidR="008D4CD5" w:rsidRDefault="008D4CD5" w:rsidP="008D4CD5">
      <w:pPr>
        <w:rPr>
          <w:rFonts w:cstheme="minorHAnsi"/>
          <w:sz w:val="20"/>
          <w:szCs w:val="20"/>
        </w:rPr>
      </w:pPr>
      <w:r w:rsidRPr="008D4CD5">
        <w:rPr>
          <w:rFonts w:cstheme="minorHAnsi"/>
          <w:sz w:val="20"/>
          <w:szCs w:val="20"/>
        </w:rPr>
        <w:t>measure q[0] -&gt; c[0];</w:t>
      </w:r>
    </w:p>
    <w:p w14:paraId="5D5DAB31" w14:textId="77777777" w:rsidR="00693B98" w:rsidRDefault="00693B98" w:rsidP="008D4CD5">
      <w:pPr>
        <w:rPr>
          <w:rFonts w:cstheme="minorHAnsi"/>
          <w:sz w:val="20"/>
          <w:szCs w:val="20"/>
        </w:rPr>
      </w:pPr>
    </w:p>
    <w:p w14:paraId="419DE680" w14:textId="21E4E313" w:rsidR="001F7BB5" w:rsidRDefault="001F7BB5" w:rsidP="008D4CD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Experiment 5:</w:t>
      </w:r>
    </w:p>
    <w:p w14:paraId="2BC22727" w14:textId="4603F842" w:rsidR="009F5A17" w:rsidRPr="009F5A17" w:rsidRDefault="001F7BB5" w:rsidP="009F5A17">
      <w:pPr>
        <w:rPr>
          <w:rFonts w:cstheme="minorHAnsi"/>
          <w:sz w:val="20"/>
          <w:szCs w:val="20"/>
        </w:rPr>
      </w:pPr>
      <w:r w:rsidRPr="001F7BB5">
        <w:rPr>
          <w:rFonts w:cstheme="minorHAnsi"/>
          <w:noProof/>
          <w:sz w:val="20"/>
          <w:szCs w:val="20"/>
        </w:rPr>
        <w:drawing>
          <wp:inline distT="0" distB="0" distL="0" distR="0" wp14:anchorId="594E60D2" wp14:editId="4D75E857">
            <wp:extent cx="5731510" cy="2176145"/>
            <wp:effectExtent l="0" t="0" r="2540" b="0"/>
            <wp:docPr id="14759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34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A17" w:rsidRPr="009F5A17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="009F5A17" w:rsidRPr="009F5A17">
        <w:rPr>
          <w:rFonts w:cstheme="minorHAnsi"/>
          <w:sz w:val="20"/>
          <w:szCs w:val="20"/>
        </w:rPr>
        <w:t>OPENQASM 2.0;</w:t>
      </w:r>
    </w:p>
    <w:p w14:paraId="5264C960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  <w:r w:rsidRPr="009F5A17">
        <w:rPr>
          <w:rFonts w:cstheme="minorHAnsi"/>
          <w:sz w:val="20"/>
          <w:szCs w:val="20"/>
        </w:rPr>
        <w:t>include "qelib1.inc";</w:t>
      </w:r>
    </w:p>
    <w:p w14:paraId="7F8E4947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  <w:proofErr w:type="spellStart"/>
      <w:r w:rsidRPr="009F5A17">
        <w:rPr>
          <w:rFonts w:cstheme="minorHAnsi"/>
          <w:sz w:val="20"/>
          <w:szCs w:val="20"/>
        </w:rPr>
        <w:t>qreg</w:t>
      </w:r>
      <w:proofErr w:type="spellEnd"/>
      <w:r w:rsidRPr="009F5A17">
        <w:rPr>
          <w:rFonts w:cstheme="minorHAnsi"/>
          <w:sz w:val="20"/>
          <w:szCs w:val="20"/>
        </w:rPr>
        <w:t> q[1];</w:t>
      </w:r>
    </w:p>
    <w:p w14:paraId="109E2E18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  <w:proofErr w:type="spellStart"/>
      <w:r w:rsidRPr="009F5A17">
        <w:rPr>
          <w:rFonts w:cstheme="minorHAnsi"/>
          <w:sz w:val="20"/>
          <w:szCs w:val="20"/>
        </w:rPr>
        <w:t>rx</w:t>
      </w:r>
      <w:proofErr w:type="spellEnd"/>
      <w:r w:rsidRPr="009F5A17">
        <w:rPr>
          <w:rFonts w:cstheme="minorHAnsi"/>
          <w:sz w:val="20"/>
          <w:szCs w:val="20"/>
        </w:rPr>
        <w:t>(pi/2) q[0];</w:t>
      </w:r>
    </w:p>
    <w:p w14:paraId="1F5B0797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</w:p>
    <w:p w14:paraId="19094F1A" w14:textId="549F81F6" w:rsidR="009F5A17" w:rsidRPr="009F5A17" w:rsidRDefault="009F5A17" w:rsidP="009F5A17">
      <w:pPr>
        <w:rPr>
          <w:rFonts w:cstheme="minorHAnsi"/>
          <w:sz w:val="20"/>
          <w:szCs w:val="20"/>
        </w:rPr>
      </w:pPr>
      <w:r w:rsidRPr="009F5A17">
        <w:rPr>
          <w:rFonts w:cstheme="minorHAnsi"/>
          <w:noProof/>
          <w:sz w:val="20"/>
          <w:szCs w:val="20"/>
        </w:rPr>
        <w:drawing>
          <wp:inline distT="0" distB="0" distL="0" distR="0" wp14:anchorId="3DB58749" wp14:editId="59C6D67F">
            <wp:extent cx="5731510" cy="2350135"/>
            <wp:effectExtent l="0" t="0" r="2540" b="0"/>
            <wp:docPr id="132823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38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A17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F5A17">
        <w:rPr>
          <w:rFonts w:cstheme="minorHAnsi"/>
          <w:sz w:val="20"/>
          <w:szCs w:val="20"/>
        </w:rPr>
        <w:t>OPENQASM 2.0;</w:t>
      </w:r>
    </w:p>
    <w:p w14:paraId="152C5DC2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  <w:r w:rsidRPr="009F5A17">
        <w:rPr>
          <w:rFonts w:cstheme="minorHAnsi"/>
          <w:sz w:val="20"/>
          <w:szCs w:val="20"/>
        </w:rPr>
        <w:t>include "qelib1.inc";</w:t>
      </w:r>
    </w:p>
    <w:p w14:paraId="62158FA0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  <w:proofErr w:type="spellStart"/>
      <w:r w:rsidRPr="009F5A17">
        <w:rPr>
          <w:rFonts w:cstheme="minorHAnsi"/>
          <w:sz w:val="20"/>
          <w:szCs w:val="20"/>
        </w:rPr>
        <w:t>qreg</w:t>
      </w:r>
      <w:proofErr w:type="spellEnd"/>
      <w:r w:rsidRPr="009F5A17">
        <w:rPr>
          <w:rFonts w:cstheme="minorHAnsi"/>
          <w:sz w:val="20"/>
          <w:szCs w:val="20"/>
        </w:rPr>
        <w:t> q[1];</w:t>
      </w:r>
    </w:p>
    <w:p w14:paraId="7033D725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  <w:proofErr w:type="spellStart"/>
      <w:r w:rsidRPr="009F5A17">
        <w:rPr>
          <w:rFonts w:cstheme="minorHAnsi"/>
          <w:sz w:val="20"/>
          <w:szCs w:val="20"/>
        </w:rPr>
        <w:t>ry</w:t>
      </w:r>
      <w:proofErr w:type="spellEnd"/>
      <w:r w:rsidRPr="009F5A17">
        <w:rPr>
          <w:rFonts w:cstheme="minorHAnsi"/>
          <w:sz w:val="20"/>
          <w:szCs w:val="20"/>
        </w:rPr>
        <w:t>(pi/2) q[0];</w:t>
      </w:r>
    </w:p>
    <w:p w14:paraId="0FD1A779" w14:textId="77777777" w:rsidR="009F5A17" w:rsidRPr="009F5A17" w:rsidRDefault="009F5A17" w:rsidP="009F5A17">
      <w:pPr>
        <w:rPr>
          <w:rFonts w:cstheme="minorHAnsi"/>
          <w:sz w:val="20"/>
          <w:szCs w:val="20"/>
        </w:rPr>
      </w:pPr>
    </w:p>
    <w:p w14:paraId="52E69FD7" w14:textId="1AEB05B6" w:rsidR="008408D5" w:rsidRPr="008408D5" w:rsidRDefault="00864235" w:rsidP="008408D5">
      <w:pPr>
        <w:rPr>
          <w:rFonts w:cstheme="minorHAnsi"/>
          <w:sz w:val="20"/>
          <w:szCs w:val="20"/>
        </w:rPr>
      </w:pPr>
      <w:r w:rsidRPr="00864235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C6D9953" wp14:editId="7836CB8E">
            <wp:extent cx="5731510" cy="2332990"/>
            <wp:effectExtent l="0" t="0" r="2540" b="0"/>
            <wp:docPr id="12648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1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8D5" w:rsidRPr="008408D5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="008408D5" w:rsidRPr="008408D5">
        <w:rPr>
          <w:rFonts w:cstheme="minorHAnsi"/>
          <w:sz w:val="20"/>
          <w:szCs w:val="20"/>
        </w:rPr>
        <w:t>OPENQASM 2.0;</w:t>
      </w:r>
    </w:p>
    <w:p w14:paraId="748ECC66" w14:textId="77777777" w:rsidR="008408D5" w:rsidRPr="008408D5" w:rsidRDefault="008408D5" w:rsidP="008408D5">
      <w:pPr>
        <w:rPr>
          <w:rFonts w:cstheme="minorHAnsi"/>
          <w:sz w:val="20"/>
          <w:szCs w:val="20"/>
        </w:rPr>
      </w:pPr>
      <w:r w:rsidRPr="008408D5">
        <w:rPr>
          <w:rFonts w:cstheme="minorHAnsi"/>
          <w:sz w:val="20"/>
          <w:szCs w:val="20"/>
        </w:rPr>
        <w:t>include "qelib1.inc";</w:t>
      </w:r>
    </w:p>
    <w:p w14:paraId="25446855" w14:textId="77777777" w:rsidR="008408D5" w:rsidRPr="008408D5" w:rsidRDefault="008408D5" w:rsidP="008408D5">
      <w:pPr>
        <w:rPr>
          <w:rFonts w:cstheme="minorHAnsi"/>
          <w:sz w:val="20"/>
          <w:szCs w:val="20"/>
        </w:rPr>
      </w:pPr>
      <w:proofErr w:type="spellStart"/>
      <w:r w:rsidRPr="008408D5">
        <w:rPr>
          <w:rFonts w:cstheme="minorHAnsi"/>
          <w:sz w:val="20"/>
          <w:szCs w:val="20"/>
        </w:rPr>
        <w:t>qreg</w:t>
      </w:r>
      <w:proofErr w:type="spellEnd"/>
      <w:r w:rsidRPr="008408D5">
        <w:rPr>
          <w:rFonts w:cstheme="minorHAnsi"/>
          <w:sz w:val="20"/>
          <w:szCs w:val="20"/>
        </w:rPr>
        <w:t> q[1];</w:t>
      </w:r>
    </w:p>
    <w:p w14:paraId="4C634158" w14:textId="77777777" w:rsidR="008408D5" w:rsidRDefault="008408D5" w:rsidP="008408D5">
      <w:pPr>
        <w:rPr>
          <w:rFonts w:cstheme="minorHAnsi"/>
          <w:sz w:val="20"/>
          <w:szCs w:val="20"/>
        </w:rPr>
      </w:pPr>
      <w:proofErr w:type="spellStart"/>
      <w:r w:rsidRPr="008408D5">
        <w:rPr>
          <w:rFonts w:cstheme="minorHAnsi"/>
          <w:sz w:val="20"/>
          <w:szCs w:val="20"/>
        </w:rPr>
        <w:t>rz</w:t>
      </w:r>
      <w:proofErr w:type="spellEnd"/>
      <w:r w:rsidRPr="008408D5">
        <w:rPr>
          <w:rFonts w:cstheme="minorHAnsi"/>
          <w:sz w:val="20"/>
          <w:szCs w:val="20"/>
        </w:rPr>
        <w:t>(pi) q[0];</w:t>
      </w:r>
    </w:p>
    <w:p w14:paraId="3F3F6687" w14:textId="77777777" w:rsidR="009D2587" w:rsidRPr="008408D5" w:rsidRDefault="009D2587" w:rsidP="008408D5">
      <w:pPr>
        <w:rPr>
          <w:rFonts w:cstheme="minorHAnsi"/>
          <w:sz w:val="20"/>
          <w:szCs w:val="20"/>
        </w:rPr>
      </w:pPr>
    </w:p>
    <w:p w14:paraId="16CEBD37" w14:textId="2155D462" w:rsidR="008408D5" w:rsidRPr="008408D5" w:rsidRDefault="009D2587" w:rsidP="008408D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Experiment 6:</w:t>
      </w:r>
    </w:p>
    <w:p w14:paraId="3E4EEA71" w14:textId="73A9B859" w:rsidR="00123BFF" w:rsidRPr="00123BFF" w:rsidRDefault="007D4455" w:rsidP="00123BFF">
      <w:pPr>
        <w:rPr>
          <w:rFonts w:cstheme="minorHAnsi"/>
          <w:sz w:val="20"/>
          <w:szCs w:val="20"/>
        </w:rPr>
      </w:pPr>
      <w:r w:rsidRPr="007D4455">
        <w:rPr>
          <w:rFonts w:cstheme="minorHAnsi"/>
          <w:noProof/>
          <w:sz w:val="20"/>
          <w:szCs w:val="20"/>
        </w:rPr>
        <w:drawing>
          <wp:inline distT="0" distB="0" distL="0" distR="0" wp14:anchorId="518D3640" wp14:editId="4B864C27">
            <wp:extent cx="5731510" cy="2376170"/>
            <wp:effectExtent l="0" t="0" r="2540" b="5080"/>
            <wp:docPr id="3412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8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BFF" w:rsidRPr="00123BFF">
        <w:rPr>
          <w:rFonts w:ascii="IBM Plex Mono" w:eastAsia="Times New Roman" w:hAnsi="IBM Plex Mono" w:cs="Times New Roman"/>
          <w:color w:val="6F6F6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="00123BFF" w:rsidRPr="00123BFF">
        <w:rPr>
          <w:rFonts w:cstheme="minorHAnsi"/>
          <w:sz w:val="20"/>
          <w:szCs w:val="20"/>
        </w:rPr>
        <w:t>OPENQASM 2.0;</w:t>
      </w:r>
    </w:p>
    <w:p w14:paraId="7484B54F" w14:textId="77777777" w:rsidR="00123BFF" w:rsidRPr="00123BFF" w:rsidRDefault="00123BFF" w:rsidP="00123BFF">
      <w:pPr>
        <w:rPr>
          <w:rFonts w:cstheme="minorHAnsi"/>
          <w:sz w:val="20"/>
          <w:szCs w:val="20"/>
        </w:rPr>
      </w:pPr>
      <w:r w:rsidRPr="00123BFF">
        <w:rPr>
          <w:rFonts w:cstheme="minorHAnsi"/>
          <w:sz w:val="20"/>
          <w:szCs w:val="20"/>
        </w:rPr>
        <w:t>include "qelib1.inc";</w:t>
      </w:r>
    </w:p>
    <w:p w14:paraId="222C83BF" w14:textId="77777777" w:rsidR="00123BFF" w:rsidRPr="00123BFF" w:rsidRDefault="00123BFF" w:rsidP="00123BFF">
      <w:pPr>
        <w:rPr>
          <w:rFonts w:cstheme="minorHAnsi"/>
          <w:sz w:val="20"/>
          <w:szCs w:val="20"/>
        </w:rPr>
      </w:pPr>
      <w:proofErr w:type="spellStart"/>
      <w:r w:rsidRPr="00123BFF">
        <w:rPr>
          <w:rFonts w:cstheme="minorHAnsi"/>
          <w:sz w:val="20"/>
          <w:szCs w:val="20"/>
        </w:rPr>
        <w:t>qreg</w:t>
      </w:r>
      <w:proofErr w:type="spellEnd"/>
      <w:r w:rsidRPr="00123BFF">
        <w:rPr>
          <w:rFonts w:cstheme="minorHAnsi"/>
          <w:sz w:val="20"/>
          <w:szCs w:val="20"/>
        </w:rPr>
        <w:t> q[1];</w:t>
      </w:r>
    </w:p>
    <w:p w14:paraId="20C70D88" w14:textId="77777777" w:rsidR="00123BFF" w:rsidRPr="00123BFF" w:rsidRDefault="00123BFF" w:rsidP="00123BFF">
      <w:pPr>
        <w:rPr>
          <w:rFonts w:cstheme="minorHAnsi"/>
          <w:sz w:val="20"/>
          <w:szCs w:val="20"/>
        </w:rPr>
      </w:pPr>
      <w:proofErr w:type="spellStart"/>
      <w:r w:rsidRPr="00123BFF">
        <w:rPr>
          <w:rFonts w:cstheme="minorHAnsi"/>
          <w:sz w:val="20"/>
          <w:szCs w:val="20"/>
        </w:rPr>
        <w:t>creg</w:t>
      </w:r>
      <w:proofErr w:type="spellEnd"/>
      <w:r w:rsidRPr="00123BFF">
        <w:rPr>
          <w:rFonts w:cstheme="minorHAnsi"/>
          <w:sz w:val="20"/>
          <w:szCs w:val="20"/>
        </w:rPr>
        <w:t> c[1];</w:t>
      </w:r>
    </w:p>
    <w:p w14:paraId="0F5ED767" w14:textId="77777777" w:rsidR="00123BFF" w:rsidRPr="00123BFF" w:rsidRDefault="00123BFF" w:rsidP="00123BFF">
      <w:pPr>
        <w:rPr>
          <w:rFonts w:cstheme="minorHAnsi"/>
          <w:sz w:val="20"/>
          <w:szCs w:val="20"/>
        </w:rPr>
      </w:pPr>
      <w:r w:rsidRPr="00123BFF">
        <w:rPr>
          <w:rFonts w:cstheme="minorHAnsi"/>
          <w:sz w:val="20"/>
          <w:szCs w:val="20"/>
        </w:rPr>
        <w:t>h q[0];    </w:t>
      </w:r>
    </w:p>
    <w:p w14:paraId="447A3859" w14:textId="77777777" w:rsidR="00123BFF" w:rsidRPr="00123BFF" w:rsidRDefault="00123BFF" w:rsidP="00123BFF">
      <w:pPr>
        <w:rPr>
          <w:rFonts w:cstheme="minorHAnsi"/>
          <w:sz w:val="20"/>
          <w:szCs w:val="20"/>
        </w:rPr>
      </w:pPr>
      <w:r w:rsidRPr="00123BFF">
        <w:rPr>
          <w:rFonts w:cstheme="minorHAnsi"/>
          <w:sz w:val="20"/>
          <w:szCs w:val="20"/>
        </w:rPr>
        <w:t>p(pi/2) q[0];   </w:t>
      </w:r>
    </w:p>
    <w:p w14:paraId="1FD09570" w14:textId="77777777" w:rsidR="00123BFF" w:rsidRPr="00123BFF" w:rsidRDefault="00123BFF" w:rsidP="00123BFF">
      <w:pPr>
        <w:rPr>
          <w:rFonts w:cstheme="minorHAnsi"/>
          <w:sz w:val="20"/>
          <w:szCs w:val="20"/>
        </w:rPr>
      </w:pPr>
      <w:r w:rsidRPr="00123BFF">
        <w:rPr>
          <w:rFonts w:cstheme="minorHAnsi"/>
          <w:sz w:val="20"/>
          <w:szCs w:val="20"/>
        </w:rPr>
        <w:t>measure q[0] -&gt; c[0];</w:t>
      </w:r>
    </w:p>
    <w:p w14:paraId="20019AC5" w14:textId="77777777" w:rsidR="00123BFF" w:rsidRPr="00123BFF" w:rsidRDefault="00123BFF" w:rsidP="00123BFF">
      <w:pPr>
        <w:rPr>
          <w:rFonts w:cstheme="minorHAnsi"/>
          <w:sz w:val="20"/>
          <w:szCs w:val="20"/>
        </w:rPr>
      </w:pPr>
    </w:p>
    <w:p w14:paraId="35E47A3F" w14:textId="11B587A3" w:rsidR="001F7BB5" w:rsidRDefault="0089231F" w:rsidP="008D4CD5">
      <w:pPr>
        <w:rPr>
          <w:rFonts w:cstheme="minorHAnsi"/>
          <w:sz w:val="20"/>
          <w:szCs w:val="20"/>
        </w:rPr>
      </w:pPr>
      <w:r w:rsidRPr="0089231F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C2125EB" wp14:editId="03FF945B">
            <wp:extent cx="5731510" cy="2556510"/>
            <wp:effectExtent l="0" t="0" r="2540" b="0"/>
            <wp:docPr id="172159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92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206C" w14:textId="77777777" w:rsidR="00F64C10" w:rsidRPr="00F64C10" w:rsidRDefault="00F64C10" w:rsidP="00F64C10">
      <w:pPr>
        <w:rPr>
          <w:rFonts w:cstheme="minorHAnsi"/>
          <w:sz w:val="20"/>
          <w:szCs w:val="20"/>
        </w:rPr>
      </w:pPr>
      <w:r w:rsidRPr="00F64C10">
        <w:rPr>
          <w:rFonts w:cstheme="minorHAnsi"/>
          <w:sz w:val="20"/>
          <w:szCs w:val="20"/>
        </w:rPr>
        <w:t>OPENQASM 2.0;</w:t>
      </w:r>
    </w:p>
    <w:p w14:paraId="2437B1C4" w14:textId="77777777" w:rsidR="00F64C10" w:rsidRPr="00F64C10" w:rsidRDefault="00F64C10" w:rsidP="00F64C10">
      <w:pPr>
        <w:rPr>
          <w:rFonts w:cstheme="minorHAnsi"/>
          <w:sz w:val="20"/>
          <w:szCs w:val="20"/>
        </w:rPr>
      </w:pPr>
      <w:r w:rsidRPr="00F64C10">
        <w:rPr>
          <w:rFonts w:cstheme="minorHAnsi"/>
          <w:sz w:val="20"/>
          <w:szCs w:val="20"/>
        </w:rPr>
        <w:t>include "qelib1.inc";</w:t>
      </w:r>
    </w:p>
    <w:p w14:paraId="07AB8093" w14:textId="77777777" w:rsidR="00F64C10" w:rsidRPr="00F64C10" w:rsidRDefault="00F64C10" w:rsidP="00F64C10">
      <w:pPr>
        <w:rPr>
          <w:rFonts w:cstheme="minorHAnsi"/>
          <w:sz w:val="20"/>
          <w:szCs w:val="20"/>
        </w:rPr>
      </w:pPr>
      <w:proofErr w:type="spellStart"/>
      <w:r w:rsidRPr="00F64C10">
        <w:rPr>
          <w:rFonts w:cstheme="minorHAnsi"/>
          <w:sz w:val="20"/>
          <w:szCs w:val="20"/>
        </w:rPr>
        <w:t>qreg</w:t>
      </w:r>
      <w:proofErr w:type="spellEnd"/>
      <w:r w:rsidRPr="00F64C10">
        <w:rPr>
          <w:rFonts w:cstheme="minorHAnsi"/>
          <w:sz w:val="20"/>
          <w:szCs w:val="20"/>
        </w:rPr>
        <w:t> q[1];</w:t>
      </w:r>
    </w:p>
    <w:p w14:paraId="59704F1C" w14:textId="77777777" w:rsidR="00F64C10" w:rsidRPr="00F64C10" w:rsidRDefault="00F64C10" w:rsidP="00F64C10">
      <w:pPr>
        <w:rPr>
          <w:rFonts w:cstheme="minorHAnsi"/>
          <w:sz w:val="20"/>
          <w:szCs w:val="20"/>
        </w:rPr>
      </w:pPr>
      <w:proofErr w:type="spellStart"/>
      <w:r w:rsidRPr="00F64C10">
        <w:rPr>
          <w:rFonts w:cstheme="minorHAnsi"/>
          <w:sz w:val="20"/>
          <w:szCs w:val="20"/>
        </w:rPr>
        <w:t>creg</w:t>
      </w:r>
      <w:proofErr w:type="spellEnd"/>
      <w:r w:rsidRPr="00F64C10">
        <w:rPr>
          <w:rFonts w:cstheme="minorHAnsi"/>
          <w:sz w:val="20"/>
          <w:szCs w:val="20"/>
        </w:rPr>
        <w:t> c[1];</w:t>
      </w:r>
    </w:p>
    <w:p w14:paraId="4497B87E" w14:textId="77777777" w:rsidR="00F64C10" w:rsidRPr="00F64C10" w:rsidRDefault="00F64C10" w:rsidP="00F64C10">
      <w:pPr>
        <w:rPr>
          <w:rFonts w:cstheme="minorHAnsi"/>
          <w:sz w:val="20"/>
          <w:szCs w:val="20"/>
        </w:rPr>
      </w:pPr>
      <w:r w:rsidRPr="00F64C10">
        <w:rPr>
          <w:rFonts w:cstheme="minorHAnsi"/>
          <w:sz w:val="20"/>
          <w:szCs w:val="20"/>
        </w:rPr>
        <w:t>h q[0];  </w:t>
      </w:r>
    </w:p>
    <w:p w14:paraId="0B8D9304" w14:textId="77777777" w:rsidR="00F64C10" w:rsidRPr="00F64C10" w:rsidRDefault="00F64C10" w:rsidP="00F64C10">
      <w:pPr>
        <w:rPr>
          <w:rFonts w:cstheme="minorHAnsi"/>
          <w:sz w:val="20"/>
          <w:szCs w:val="20"/>
        </w:rPr>
      </w:pPr>
      <w:proofErr w:type="spellStart"/>
      <w:r w:rsidRPr="00F64C10">
        <w:rPr>
          <w:rFonts w:cstheme="minorHAnsi"/>
          <w:sz w:val="20"/>
          <w:szCs w:val="20"/>
        </w:rPr>
        <w:t>rz</w:t>
      </w:r>
      <w:proofErr w:type="spellEnd"/>
      <w:r w:rsidRPr="00F64C10">
        <w:rPr>
          <w:rFonts w:cstheme="minorHAnsi"/>
          <w:sz w:val="20"/>
          <w:szCs w:val="20"/>
        </w:rPr>
        <w:t>(pi/2) q[0]; </w:t>
      </w:r>
    </w:p>
    <w:p w14:paraId="514DC0BE" w14:textId="77777777" w:rsidR="00F64C10" w:rsidRDefault="00F64C10" w:rsidP="00F64C10">
      <w:pPr>
        <w:rPr>
          <w:rFonts w:cstheme="minorHAnsi"/>
          <w:sz w:val="20"/>
          <w:szCs w:val="20"/>
        </w:rPr>
      </w:pPr>
      <w:r w:rsidRPr="00F64C10">
        <w:rPr>
          <w:rFonts w:cstheme="minorHAnsi"/>
          <w:sz w:val="20"/>
          <w:szCs w:val="20"/>
        </w:rPr>
        <w:t>measure q[0] -&gt; c[0];</w:t>
      </w:r>
    </w:p>
    <w:p w14:paraId="5B50FA7C" w14:textId="77777777" w:rsidR="00204F3F" w:rsidRDefault="00204F3F" w:rsidP="00F64C10">
      <w:pPr>
        <w:rPr>
          <w:rFonts w:cstheme="minorHAnsi"/>
          <w:sz w:val="20"/>
          <w:szCs w:val="20"/>
        </w:rPr>
      </w:pPr>
    </w:p>
    <w:p w14:paraId="56F13E07" w14:textId="2596E5EA" w:rsidR="00204F3F" w:rsidRDefault="00204F3F" w:rsidP="00F64C10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Experiment 7:</w:t>
      </w:r>
    </w:p>
    <w:p w14:paraId="31E63C79" w14:textId="4EC4477E" w:rsidR="00204F3F" w:rsidRPr="00F64C10" w:rsidRDefault="00D43596" w:rsidP="00F64C10">
      <w:pPr>
        <w:rPr>
          <w:rFonts w:cstheme="minorHAnsi"/>
          <w:sz w:val="20"/>
          <w:szCs w:val="20"/>
        </w:rPr>
      </w:pPr>
      <w:r w:rsidRPr="00D43596">
        <w:rPr>
          <w:rFonts w:cstheme="minorHAnsi"/>
          <w:noProof/>
          <w:sz w:val="20"/>
          <w:szCs w:val="20"/>
        </w:rPr>
        <w:drawing>
          <wp:inline distT="0" distB="0" distL="0" distR="0" wp14:anchorId="5AF79E4A" wp14:editId="154F76CA">
            <wp:extent cx="5731510" cy="2343150"/>
            <wp:effectExtent l="0" t="0" r="2540" b="0"/>
            <wp:docPr id="135934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7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0D05" w14:textId="77777777" w:rsidR="00F64C10" w:rsidRPr="00F64C10" w:rsidRDefault="00F64C10" w:rsidP="00F64C10">
      <w:pPr>
        <w:rPr>
          <w:rFonts w:cstheme="minorHAnsi"/>
          <w:sz w:val="20"/>
          <w:szCs w:val="20"/>
        </w:rPr>
      </w:pPr>
    </w:p>
    <w:p w14:paraId="1FDAE05E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r w:rsidRPr="00B338C8">
        <w:rPr>
          <w:rFonts w:cstheme="minorHAnsi"/>
          <w:sz w:val="20"/>
          <w:szCs w:val="20"/>
        </w:rPr>
        <w:t>OPENQASM 2.0;</w:t>
      </w:r>
    </w:p>
    <w:p w14:paraId="2ADE3BE9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r w:rsidRPr="00B338C8">
        <w:rPr>
          <w:rFonts w:cstheme="minorHAnsi"/>
          <w:sz w:val="20"/>
          <w:szCs w:val="20"/>
        </w:rPr>
        <w:t>include "qelib1.inc";</w:t>
      </w:r>
    </w:p>
    <w:p w14:paraId="2AAD113E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proofErr w:type="spellStart"/>
      <w:r w:rsidRPr="00B338C8">
        <w:rPr>
          <w:rFonts w:cstheme="minorHAnsi"/>
          <w:sz w:val="20"/>
          <w:szCs w:val="20"/>
        </w:rPr>
        <w:t>qreg</w:t>
      </w:r>
      <w:proofErr w:type="spellEnd"/>
      <w:r w:rsidRPr="00B338C8">
        <w:rPr>
          <w:rFonts w:cstheme="minorHAnsi"/>
          <w:sz w:val="20"/>
          <w:szCs w:val="20"/>
        </w:rPr>
        <w:t> q[1];</w:t>
      </w:r>
    </w:p>
    <w:p w14:paraId="4C7B48D2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proofErr w:type="spellStart"/>
      <w:r w:rsidRPr="00B338C8">
        <w:rPr>
          <w:rFonts w:cstheme="minorHAnsi"/>
          <w:sz w:val="20"/>
          <w:szCs w:val="20"/>
        </w:rPr>
        <w:t>creg</w:t>
      </w:r>
      <w:proofErr w:type="spellEnd"/>
      <w:r w:rsidRPr="00B338C8">
        <w:rPr>
          <w:rFonts w:cstheme="minorHAnsi"/>
          <w:sz w:val="20"/>
          <w:szCs w:val="20"/>
        </w:rPr>
        <w:t> c[1];</w:t>
      </w:r>
    </w:p>
    <w:p w14:paraId="30A57D34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r w:rsidRPr="00B338C8">
        <w:rPr>
          <w:rFonts w:cstheme="minorHAnsi"/>
          <w:sz w:val="20"/>
          <w:szCs w:val="20"/>
        </w:rPr>
        <w:lastRenderedPageBreak/>
        <w:t>h q[0];         </w:t>
      </w:r>
    </w:p>
    <w:p w14:paraId="57C0F05B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r w:rsidRPr="00B338C8">
        <w:rPr>
          <w:rFonts w:cstheme="minorHAnsi"/>
          <w:sz w:val="20"/>
          <w:szCs w:val="20"/>
        </w:rPr>
        <w:t>p(pi/4) q[0];  </w:t>
      </w:r>
    </w:p>
    <w:p w14:paraId="1FD1C34E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proofErr w:type="spellStart"/>
      <w:r w:rsidRPr="00B338C8">
        <w:rPr>
          <w:rFonts w:cstheme="minorHAnsi"/>
          <w:sz w:val="20"/>
          <w:szCs w:val="20"/>
        </w:rPr>
        <w:t>rx</w:t>
      </w:r>
      <w:proofErr w:type="spellEnd"/>
      <w:r w:rsidRPr="00B338C8">
        <w:rPr>
          <w:rFonts w:cstheme="minorHAnsi"/>
          <w:sz w:val="20"/>
          <w:szCs w:val="20"/>
        </w:rPr>
        <w:t>(pi/2) q[0]; </w:t>
      </w:r>
    </w:p>
    <w:p w14:paraId="4D3E3E8F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proofErr w:type="spellStart"/>
      <w:r w:rsidRPr="00B338C8">
        <w:rPr>
          <w:rFonts w:cstheme="minorHAnsi"/>
          <w:sz w:val="20"/>
          <w:szCs w:val="20"/>
        </w:rPr>
        <w:t>rz</w:t>
      </w:r>
      <w:proofErr w:type="spellEnd"/>
      <w:r w:rsidRPr="00B338C8">
        <w:rPr>
          <w:rFonts w:cstheme="minorHAnsi"/>
          <w:sz w:val="20"/>
          <w:szCs w:val="20"/>
        </w:rPr>
        <w:t>(pi/2) q[0];  </w:t>
      </w:r>
    </w:p>
    <w:p w14:paraId="67F2C8C4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  <w:r w:rsidRPr="00B338C8">
        <w:rPr>
          <w:rFonts w:cstheme="minorHAnsi"/>
          <w:sz w:val="20"/>
          <w:szCs w:val="20"/>
        </w:rPr>
        <w:t>measure q[0] -&gt; c[0];</w:t>
      </w:r>
    </w:p>
    <w:p w14:paraId="680CF8B8" w14:textId="77777777" w:rsidR="00B338C8" w:rsidRPr="00B338C8" w:rsidRDefault="00B338C8" w:rsidP="00B338C8">
      <w:pPr>
        <w:rPr>
          <w:rFonts w:cstheme="minorHAnsi"/>
          <w:sz w:val="20"/>
          <w:szCs w:val="20"/>
        </w:rPr>
      </w:pPr>
    </w:p>
    <w:p w14:paraId="22DAD602" w14:textId="0AD8C353" w:rsidR="00F64C10" w:rsidRDefault="00B7554B" w:rsidP="008D4CD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Experiment 8:</w:t>
      </w:r>
    </w:p>
    <w:p w14:paraId="39BD2BD9" w14:textId="63BD7857" w:rsidR="00B7554B" w:rsidRPr="008D4CD5" w:rsidRDefault="007D036F" w:rsidP="008D4CD5">
      <w:pPr>
        <w:rPr>
          <w:rFonts w:cstheme="minorHAnsi"/>
          <w:sz w:val="20"/>
          <w:szCs w:val="20"/>
        </w:rPr>
      </w:pPr>
      <w:r w:rsidRPr="007D036F">
        <w:rPr>
          <w:rFonts w:cstheme="minorHAnsi"/>
          <w:noProof/>
          <w:sz w:val="20"/>
          <w:szCs w:val="20"/>
        </w:rPr>
        <w:drawing>
          <wp:inline distT="0" distB="0" distL="0" distR="0" wp14:anchorId="76BE8063" wp14:editId="323AF51C">
            <wp:extent cx="5731510" cy="2398395"/>
            <wp:effectExtent l="0" t="0" r="2540" b="1905"/>
            <wp:docPr id="11915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537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48DD" w14:textId="77777777" w:rsidR="008D4CD5" w:rsidRPr="008D4CD5" w:rsidRDefault="008D4CD5" w:rsidP="008D4CD5">
      <w:pPr>
        <w:rPr>
          <w:rFonts w:cstheme="minorHAnsi"/>
          <w:sz w:val="20"/>
          <w:szCs w:val="20"/>
        </w:rPr>
      </w:pPr>
    </w:p>
    <w:p w14:paraId="79475B98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r w:rsidRPr="00F81CBD">
        <w:rPr>
          <w:rFonts w:cstheme="minorHAnsi"/>
          <w:sz w:val="20"/>
          <w:szCs w:val="20"/>
        </w:rPr>
        <w:t>OPENQASM 2.0;</w:t>
      </w:r>
    </w:p>
    <w:p w14:paraId="0FCB025E" w14:textId="16B77A80" w:rsidR="00F81CBD" w:rsidRPr="00F81CBD" w:rsidRDefault="00F81CBD" w:rsidP="00F81CBD">
      <w:pPr>
        <w:rPr>
          <w:rFonts w:cstheme="minorHAnsi"/>
          <w:sz w:val="20"/>
          <w:szCs w:val="20"/>
        </w:rPr>
      </w:pPr>
      <w:r w:rsidRPr="00F81CBD">
        <w:rPr>
          <w:rFonts w:cstheme="minorHAnsi"/>
          <w:sz w:val="20"/>
          <w:szCs w:val="20"/>
        </w:rPr>
        <w:t>include "qelib1.inc";</w:t>
      </w:r>
    </w:p>
    <w:p w14:paraId="7A267742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proofErr w:type="spellStart"/>
      <w:r w:rsidRPr="00F81CBD">
        <w:rPr>
          <w:rFonts w:cstheme="minorHAnsi"/>
          <w:sz w:val="20"/>
          <w:szCs w:val="20"/>
        </w:rPr>
        <w:t>qreg</w:t>
      </w:r>
      <w:proofErr w:type="spellEnd"/>
      <w:r w:rsidRPr="00F81CBD">
        <w:rPr>
          <w:rFonts w:cstheme="minorHAnsi"/>
          <w:sz w:val="20"/>
          <w:szCs w:val="20"/>
        </w:rPr>
        <w:t> q[1];</w:t>
      </w:r>
    </w:p>
    <w:p w14:paraId="30BA1823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proofErr w:type="spellStart"/>
      <w:r w:rsidRPr="00F81CBD">
        <w:rPr>
          <w:rFonts w:cstheme="minorHAnsi"/>
          <w:sz w:val="20"/>
          <w:szCs w:val="20"/>
        </w:rPr>
        <w:t>creg</w:t>
      </w:r>
      <w:proofErr w:type="spellEnd"/>
      <w:r w:rsidRPr="00F81CBD">
        <w:rPr>
          <w:rFonts w:cstheme="minorHAnsi"/>
          <w:sz w:val="20"/>
          <w:szCs w:val="20"/>
        </w:rPr>
        <w:t> c[1];</w:t>
      </w:r>
    </w:p>
    <w:p w14:paraId="6E3CC59D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r w:rsidRPr="00F81CBD">
        <w:rPr>
          <w:rFonts w:cstheme="minorHAnsi"/>
          <w:sz w:val="20"/>
          <w:szCs w:val="20"/>
        </w:rPr>
        <w:t>h q[0];    </w:t>
      </w:r>
    </w:p>
    <w:p w14:paraId="2C75FC24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r w:rsidRPr="00F81CBD">
        <w:rPr>
          <w:rFonts w:cstheme="minorHAnsi"/>
          <w:sz w:val="20"/>
          <w:szCs w:val="20"/>
        </w:rPr>
        <w:t>p(pi/2) q[0];   </w:t>
      </w:r>
    </w:p>
    <w:p w14:paraId="4556BE54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proofErr w:type="spellStart"/>
      <w:r w:rsidRPr="00F81CBD">
        <w:rPr>
          <w:rFonts w:cstheme="minorHAnsi"/>
          <w:sz w:val="20"/>
          <w:szCs w:val="20"/>
        </w:rPr>
        <w:t>rx</w:t>
      </w:r>
      <w:proofErr w:type="spellEnd"/>
      <w:r w:rsidRPr="00F81CBD">
        <w:rPr>
          <w:rFonts w:cstheme="minorHAnsi"/>
          <w:sz w:val="20"/>
          <w:szCs w:val="20"/>
        </w:rPr>
        <w:t>(pi/2) q[0];    </w:t>
      </w:r>
    </w:p>
    <w:p w14:paraId="2BD080C5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proofErr w:type="spellStart"/>
      <w:r w:rsidRPr="00F81CBD">
        <w:rPr>
          <w:rFonts w:cstheme="minorHAnsi"/>
          <w:sz w:val="20"/>
          <w:szCs w:val="20"/>
        </w:rPr>
        <w:t>rz</w:t>
      </w:r>
      <w:proofErr w:type="spellEnd"/>
      <w:r w:rsidRPr="00F81CBD">
        <w:rPr>
          <w:rFonts w:cstheme="minorHAnsi"/>
          <w:sz w:val="20"/>
          <w:szCs w:val="20"/>
        </w:rPr>
        <w:t>(pi/2) q[0];   </w:t>
      </w:r>
    </w:p>
    <w:p w14:paraId="78E8E0C0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  <w:r w:rsidRPr="00F81CBD">
        <w:rPr>
          <w:rFonts w:cstheme="minorHAnsi"/>
          <w:sz w:val="20"/>
          <w:szCs w:val="20"/>
        </w:rPr>
        <w:t>measure q[0] -&gt; c[0];</w:t>
      </w:r>
    </w:p>
    <w:p w14:paraId="19032821" w14:textId="77777777" w:rsidR="00F81CBD" w:rsidRPr="00F81CBD" w:rsidRDefault="00F81CBD" w:rsidP="00F81CBD">
      <w:pPr>
        <w:rPr>
          <w:rFonts w:cstheme="minorHAnsi"/>
          <w:sz w:val="20"/>
          <w:szCs w:val="20"/>
        </w:rPr>
      </w:pPr>
    </w:p>
    <w:p w14:paraId="29FC82BE" w14:textId="61EA2358" w:rsidR="004C13C3" w:rsidRPr="00A30E66" w:rsidRDefault="004C13C3" w:rsidP="00A30E66">
      <w:pPr>
        <w:rPr>
          <w:rFonts w:cstheme="minorHAnsi"/>
          <w:sz w:val="20"/>
          <w:szCs w:val="20"/>
        </w:rPr>
      </w:pPr>
    </w:p>
    <w:p w14:paraId="4AE5AC4A" w14:textId="77777777" w:rsidR="00A30E66" w:rsidRPr="00A30E66" w:rsidRDefault="00A30E66" w:rsidP="00A30E66">
      <w:pPr>
        <w:rPr>
          <w:rFonts w:cstheme="minorHAnsi"/>
          <w:sz w:val="20"/>
          <w:szCs w:val="20"/>
        </w:rPr>
      </w:pPr>
    </w:p>
    <w:p w14:paraId="3ECBF02A" w14:textId="680F69CC" w:rsidR="00E460E7" w:rsidRPr="00805195" w:rsidRDefault="00E460E7" w:rsidP="00805195">
      <w:pPr>
        <w:rPr>
          <w:rFonts w:cstheme="minorHAnsi"/>
          <w:sz w:val="20"/>
          <w:szCs w:val="20"/>
        </w:rPr>
      </w:pPr>
    </w:p>
    <w:p w14:paraId="1C9A9606" w14:textId="77777777" w:rsidR="00805195" w:rsidRPr="00805195" w:rsidRDefault="00805195" w:rsidP="00805195">
      <w:pPr>
        <w:rPr>
          <w:rFonts w:cstheme="minorHAnsi"/>
          <w:sz w:val="20"/>
          <w:szCs w:val="20"/>
        </w:rPr>
      </w:pPr>
    </w:p>
    <w:p w14:paraId="3DEB83F7" w14:textId="77777777" w:rsidR="00805195" w:rsidRPr="00F73B22" w:rsidRDefault="00805195" w:rsidP="00F73B22">
      <w:pPr>
        <w:rPr>
          <w:rFonts w:cstheme="minorHAnsi"/>
          <w:sz w:val="20"/>
          <w:szCs w:val="20"/>
        </w:rPr>
      </w:pPr>
    </w:p>
    <w:p w14:paraId="132F1443" w14:textId="77777777" w:rsidR="00F73B22" w:rsidRPr="00F73B22" w:rsidRDefault="00F73B22" w:rsidP="00F73B22">
      <w:pPr>
        <w:rPr>
          <w:rFonts w:cstheme="minorHAnsi"/>
          <w:sz w:val="20"/>
          <w:szCs w:val="20"/>
        </w:rPr>
      </w:pPr>
    </w:p>
    <w:p w14:paraId="5D382C4B" w14:textId="77777777" w:rsidR="00F73B22" w:rsidRPr="00E6148D" w:rsidRDefault="00F73B22" w:rsidP="00092625">
      <w:pPr>
        <w:rPr>
          <w:rFonts w:cstheme="minorHAnsi"/>
          <w:sz w:val="20"/>
          <w:szCs w:val="20"/>
        </w:rPr>
      </w:pPr>
    </w:p>
    <w:p w14:paraId="1F84482E" w14:textId="77777777" w:rsidR="00092625" w:rsidRPr="00E6148D" w:rsidRDefault="00092625" w:rsidP="00092625">
      <w:pPr>
        <w:rPr>
          <w:rFonts w:cstheme="minorHAnsi"/>
          <w:sz w:val="20"/>
          <w:szCs w:val="20"/>
        </w:rPr>
      </w:pPr>
    </w:p>
    <w:p w14:paraId="48D4EC1B" w14:textId="77777777" w:rsidR="00193B75" w:rsidRPr="00E6148D" w:rsidRDefault="00193B75" w:rsidP="000C5487">
      <w:pPr>
        <w:rPr>
          <w:rFonts w:cstheme="minorHAnsi"/>
          <w:sz w:val="20"/>
          <w:szCs w:val="20"/>
        </w:rPr>
      </w:pPr>
    </w:p>
    <w:p w14:paraId="2C87A5CB" w14:textId="77777777" w:rsidR="000C5487" w:rsidRPr="00E6148D" w:rsidRDefault="000C5487" w:rsidP="000C5487">
      <w:pPr>
        <w:rPr>
          <w:rFonts w:cstheme="minorHAnsi"/>
          <w:sz w:val="20"/>
          <w:szCs w:val="20"/>
        </w:rPr>
      </w:pPr>
    </w:p>
    <w:p w14:paraId="462F54C8" w14:textId="77777777" w:rsidR="000C5487" w:rsidRPr="00E6148D" w:rsidRDefault="000C5487" w:rsidP="006D1699">
      <w:pPr>
        <w:rPr>
          <w:rFonts w:cstheme="minorHAnsi"/>
          <w:sz w:val="20"/>
          <w:szCs w:val="20"/>
        </w:rPr>
      </w:pPr>
    </w:p>
    <w:sectPr w:rsidR="000C5487" w:rsidRPr="00E61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AD"/>
    <w:rsid w:val="00076379"/>
    <w:rsid w:val="00092625"/>
    <w:rsid w:val="000C5487"/>
    <w:rsid w:val="000C798C"/>
    <w:rsid w:val="000E24C1"/>
    <w:rsid w:val="00123BFF"/>
    <w:rsid w:val="00156233"/>
    <w:rsid w:val="00193B75"/>
    <w:rsid w:val="001F7BB5"/>
    <w:rsid w:val="00204F3F"/>
    <w:rsid w:val="0025684B"/>
    <w:rsid w:val="002A16AD"/>
    <w:rsid w:val="002D1F9A"/>
    <w:rsid w:val="002E4C8F"/>
    <w:rsid w:val="0033651D"/>
    <w:rsid w:val="003749AD"/>
    <w:rsid w:val="003A2B94"/>
    <w:rsid w:val="004104DE"/>
    <w:rsid w:val="00411FC6"/>
    <w:rsid w:val="00494124"/>
    <w:rsid w:val="004C0509"/>
    <w:rsid w:val="004C13C3"/>
    <w:rsid w:val="00582FB0"/>
    <w:rsid w:val="00595E39"/>
    <w:rsid w:val="00693B98"/>
    <w:rsid w:val="006C04E9"/>
    <w:rsid w:val="006D1699"/>
    <w:rsid w:val="007D036F"/>
    <w:rsid w:val="007D4455"/>
    <w:rsid w:val="00805195"/>
    <w:rsid w:val="008408D5"/>
    <w:rsid w:val="00864235"/>
    <w:rsid w:val="0088497E"/>
    <w:rsid w:val="0089231F"/>
    <w:rsid w:val="008C7CB3"/>
    <w:rsid w:val="008D4CD5"/>
    <w:rsid w:val="009749EC"/>
    <w:rsid w:val="009D2587"/>
    <w:rsid w:val="009E176E"/>
    <w:rsid w:val="009F3EA0"/>
    <w:rsid w:val="009F5A17"/>
    <w:rsid w:val="00A10C19"/>
    <w:rsid w:val="00A20549"/>
    <w:rsid w:val="00A30E66"/>
    <w:rsid w:val="00A63AA9"/>
    <w:rsid w:val="00B24541"/>
    <w:rsid w:val="00B338C8"/>
    <w:rsid w:val="00B35499"/>
    <w:rsid w:val="00B7554B"/>
    <w:rsid w:val="00C141EF"/>
    <w:rsid w:val="00C325FD"/>
    <w:rsid w:val="00CE20D3"/>
    <w:rsid w:val="00CF035F"/>
    <w:rsid w:val="00D3481E"/>
    <w:rsid w:val="00D43596"/>
    <w:rsid w:val="00D82817"/>
    <w:rsid w:val="00DC20D0"/>
    <w:rsid w:val="00DC4A46"/>
    <w:rsid w:val="00DF7E39"/>
    <w:rsid w:val="00E460E7"/>
    <w:rsid w:val="00E6148D"/>
    <w:rsid w:val="00F614D4"/>
    <w:rsid w:val="00F64C10"/>
    <w:rsid w:val="00F73B22"/>
    <w:rsid w:val="00F8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EEA1"/>
  <w15:chartTrackingRefBased/>
  <w15:docId w15:val="{37677395-323A-4CA2-A7B3-E452D891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15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 HIE</dc:creator>
  <cp:keywords/>
  <dc:description/>
  <cp:lastModifiedBy>HIE HIE</cp:lastModifiedBy>
  <cp:revision>57</cp:revision>
  <dcterms:created xsi:type="dcterms:W3CDTF">2026-01-20T11:10:00Z</dcterms:created>
  <dcterms:modified xsi:type="dcterms:W3CDTF">2026-02-03T10:24:00Z</dcterms:modified>
</cp:coreProperties>
</file>