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C57" w:rsidRDefault="00152C57" w:rsidP="00152C57">
      <w:r>
        <w:t>This is my DOCKER project under IIEC_RISE campaign</w:t>
      </w:r>
    </w:p>
    <w:p w:rsidR="00152C57" w:rsidRDefault="00152C57" w:rsidP="00152C57"/>
    <w:p w:rsidR="00152C57" w:rsidRDefault="00152C57" w:rsidP="00152C57">
      <w:r>
        <w:t>First of all I want to thank Mr.Vimal Daga Sir and Preeti Mam for such an great initiative like this. I just can't emphasize the importance of teachers like you sir . You passion for teaching is remarkable and commendable.</w:t>
      </w:r>
    </w:p>
    <w:p w:rsidR="00152C57" w:rsidRDefault="00152C57" w:rsidP="00152C57"/>
    <w:p w:rsidR="00152C57" w:rsidRDefault="00152C57" w:rsidP="00152C57">
      <w:r>
        <w:t>Briefing about project:</w:t>
      </w:r>
    </w:p>
    <w:p w:rsidR="00152C57" w:rsidRDefault="00152C57" w:rsidP="00152C57"/>
    <w:p w:rsidR="00152C57" w:rsidRDefault="00152C57" w:rsidP="00152C57">
      <w:r>
        <w:t>Softwares used includes :docker contaniner , Drupal , latest image, mysql database, rhel 8 , yml file</w:t>
      </w:r>
    </w:p>
    <w:p w:rsidR="00152C57" w:rsidRDefault="00152C57" w:rsidP="00152C57"/>
    <w:p w:rsidR="00152C57" w:rsidRDefault="00152C57" w:rsidP="00152C57">
      <w:r>
        <w:t>I have used rhel 8(host os) on the top of windows(base os) by virtualization using tool virtual box</w:t>
      </w:r>
    </w:p>
    <w:p w:rsidR="00152C57" w:rsidRDefault="00152C57" w:rsidP="00152C57">
      <w:r>
        <w:t>Also before runnning any docker container you may need to off firewall and SELinux security</w:t>
      </w:r>
    </w:p>
    <w:p w:rsidR="00152C57" w:rsidRDefault="00152C57" w:rsidP="00152C57"/>
    <w:p w:rsidR="00152C57" w:rsidRDefault="00152C57" w:rsidP="00152C57">
      <w:r>
        <w:t>for firewall systemctl stop firewalld</w:t>
      </w:r>
    </w:p>
    <w:p w:rsidR="00152C57" w:rsidRDefault="00152C57" w:rsidP="00152C57"/>
    <w:p w:rsidR="00152C57" w:rsidRDefault="00152C57" w:rsidP="00152C57">
      <w:r>
        <w:t>for SELinux setenforce 0</w:t>
      </w:r>
    </w:p>
    <w:p w:rsidR="00152C57" w:rsidRDefault="00152C57" w:rsidP="00152C57"/>
    <w:p w:rsidR="00152C57" w:rsidRDefault="00152C57" w:rsidP="00152C57">
      <w:r>
        <w:t>My Docker project is on launching drupal in my system by using docker container over rhel 8 and Drupal content management software. It's used to make many of the websites and applications you use every day. Drupal has great standard features, like easy content authoring, reliable performance, and excellent security. But what sets it apart is its flexibility; modularity is one of its core principles. Its tools help you build the versatile, structured content that dynamic web experiences need.</w:t>
      </w:r>
    </w:p>
    <w:p w:rsidR="00152C57" w:rsidRDefault="00152C57" w:rsidP="00152C57"/>
    <w:p w:rsidR="00152C57" w:rsidRDefault="00152C57" w:rsidP="00152C57">
      <w:r>
        <w:t>It's also a great choice for creating integrated digital frameworks. You can extend it with any one, or many, of thousands of add-ons. Modules expand Drupal's functionality. Themes let you customize your content's presentation. Distributions are packaged Drupal bundles you can use as starter-kits. Mix and match these components to enhance Drupal's core abilities. Or, integrate Drupal with external services and other applications in your infrastructure. No other content management software is this powerful and scalable. And i am able to create this project only because of iiec_rise campaign 1.0 under the great mentor and the world record holder Mr.Vimal Daga https://www.linkedin.com/in/vimaldaga/ Sir.</w:t>
      </w:r>
    </w:p>
    <w:p w:rsidR="00152C57" w:rsidRDefault="00152C57" w:rsidP="00152C57"/>
    <w:p w:rsidR="00152C57" w:rsidRDefault="00152C57" w:rsidP="00152C57"/>
    <w:p w:rsidR="00152C57" w:rsidRDefault="00152C57" w:rsidP="00152C57"/>
    <w:p w:rsidR="00152C57" w:rsidRDefault="00152C57" w:rsidP="00152C57">
      <w:r>
        <w:lastRenderedPageBreak/>
        <w:t xml:space="preserve">For running this project u can follow steps shown below: </w:t>
      </w:r>
    </w:p>
    <w:p w:rsidR="00152C57" w:rsidRDefault="00152C57">
      <w:r>
        <w:t>In this about.docx file explains about the project and it's functionality but, it might be possible to view docx file u have to download it first by clicking on view raw or u can u can just do few things i.e. install drupal image docker pull drupal :latest install mysql image setup mysql as shown in file with screenshots install docker-compose and inside any dir create ur docker-compose.yml and paste the code of my docker-compose.yml Then , run the cmd docker-compose up -d inside the directory and then run docker ps and see the IP of drupal container running their by docker insoect (id of drupal container) | grep IP &amp; thats all guy's put this IP in firefox their will be drupal home page in front of you where u can upload your data and enjoy.</w:t>
      </w:r>
    </w:p>
    <w:p w:rsidR="008718C1" w:rsidRDefault="008718C1">
      <w:r>
        <w:t>Also my project screenshots are in separate file attached along with my attendance screenshots.</w:t>
      </w:r>
      <w:bookmarkStart w:id="0" w:name="_GoBack"/>
      <w:bookmarkEnd w:id="0"/>
    </w:p>
    <w:sectPr w:rsidR="0087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57"/>
    <w:rsid w:val="00152C57"/>
    <w:rsid w:val="0087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9C5DF"/>
  <w15:chartTrackingRefBased/>
  <w15:docId w15:val="{D6E55501-ACD8-8A4F-8192-8E23937D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aasthajain075@gmail.com</dc:creator>
  <cp:keywords/>
  <dc:description/>
  <cp:lastModifiedBy>aasthajain075@gmail.com</cp:lastModifiedBy>
  <cp:revision>2</cp:revision>
  <dcterms:created xsi:type="dcterms:W3CDTF">2020-05-01T07:06:00Z</dcterms:created>
  <dcterms:modified xsi:type="dcterms:W3CDTF">2020-05-01T07:06:00Z</dcterms:modified>
</cp:coreProperties>
</file>