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DCAA" w14:textId="2D6C2D16" w:rsidR="00A17402" w:rsidRDefault="00A17402" w:rsidP="00A17402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Archive Documents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518C4CC9" w14:textId="77777777" w:rsidR="00A17402" w:rsidRPr="00B07733" w:rsidRDefault="00A17402" w:rsidP="00A17402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0E6A8B92" w14:textId="77777777" w:rsidR="00A17402" w:rsidRPr="00B07733" w:rsidRDefault="00A17402" w:rsidP="00A17402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28791DA2" w14:textId="77777777" w:rsidR="00A17402" w:rsidRPr="00C04567" w:rsidRDefault="00A17402" w:rsidP="00A17402">
      <w:pPr>
        <w:spacing w:line="480" w:lineRule="auto"/>
        <w:jc w:val="center"/>
        <w:rPr>
          <w:b/>
          <w:sz w:val="28"/>
          <w:szCs w:val="28"/>
        </w:rPr>
      </w:pPr>
    </w:p>
    <w:p w14:paraId="49728F2A" w14:textId="77777777" w:rsidR="00A17402" w:rsidRPr="00B15288" w:rsidRDefault="00A17402" w:rsidP="00A17402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5C59AD9E" w14:textId="77777777" w:rsidR="00A17402" w:rsidRDefault="00A17402" w:rsidP="00A17402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7306ABAC" w14:textId="538CD1CE" w:rsidR="00A17402" w:rsidRPr="00A17402" w:rsidRDefault="00A17402" w:rsidP="00A17402">
      <w:pPr>
        <w:spacing w:before="120"/>
        <w:rPr>
          <w:rFonts w:ascii="Calibri" w:hAnsi="Calibri" w:cs="Calibri"/>
          <w:sz w:val="22"/>
          <w:szCs w:val="22"/>
        </w:rPr>
      </w:pPr>
      <w:r w:rsidRPr="00A17402">
        <w:rPr>
          <w:rFonts w:ascii="Calibri" w:hAnsi="Calibri" w:cs="Calibri"/>
          <w:b/>
          <w:bCs/>
        </w:rPr>
        <w:t>Purpose</w:t>
      </w:r>
    </w:p>
    <w:p w14:paraId="61F4E9CE" w14:textId="77777777" w:rsidR="00A17402" w:rsidRPr="00A17402" w:rsidRDefault="00A17402" w:rsidP="00A17402">
      <w:pPr>
        <w:rPr>
          <w:rFonts w:ascii="Calibri" w:hAnsi="Calibri" w:cs="Calibri"/>
          <w:sz w:val="22"/>
          <w:szCs w:val="22"/>
        </w:rPr>
      </w:pPr>
      <w:r w:rsidRPr="00A17402">
        <w:rPr>
          <w:rFonts w:ascii="Calibri" w:hAnsi="Calibri" w:cs="Calibri"/>
          <w:sz w:val="22"/>
          <w:szCs w:val="22"/>
        </w:rPr>
        <w:t xml:space="preserve">The </w:t>
      </w:r>
      <w:r w:rsidRPr="00A17402">
        <w:rPr>
          <w:rFonts w:ascii="Calibri" w:hAnsi="Calibri" w:cs="Calibri"/>
          <w:b/>
          <w:bCs/>
          <w:sz w:val="22"/>
          <w:szCs w:val="22"/>
        </w:rPr>
        <w:t>Project Archive Documents</w:t>
      </w:r>
      <w:r w:rsidRPr="00A17402">
        <w:rPr>
          <w:rFonts w:ascii="Calibri" w:hAnsi="Calibri" w:cs="Calibri"/>
          <w:sz w:val="22"/>
          <w:szCs w:val="22"/>
        </w:rPr>
        <w:t xml:space="preserve"> ensure all project-related materials are systematically stored for future reference. This archive provides historical records, supports knowledge transfer, and facilitates audits or future project planning.</w:t>
      </w:r>
    </w:p>
    <w:p w14:paraId="0C20940D" w14:textId="51317787" w:rsidR="00A17402" w:rsidRPr="00A17402" w:rsidRDefault="00A17402" w:rsidP="00A17402">
      <w:pPr>
        <w:spacing w:before="120"/>
      </w:pPr>
      <w:r w:rsidRPr="00A17402">
        <w:rPr>
          <w:rFonts w:ascii="Calibri" w:hAnsi="Calibri" w:cs="Calibri"/>
          <w:b/>
          <w:bCs/>
        </w:rPr>
        <w:t>Contents of the Archive</w:t>
      </w:r>
    </w:p>
    <w:p w14:paraId="58DC7330" w14:textId="77777777" w:rsidR="00A17402" w:rsidRPr="00A17402" w:rsidRDefault="00A17402" w:rsidP="00A17402">
      <w:pPr>
        <w:rPr>
          <w:rFonts w:ascii="Calibri" w:hAnsi="Calibri" w:cs="Calibri"/>
          <w:sz w:val="22"/>
          <w:szCs w:val="22"/>
        </w:rPr>
      </w:pPr>
      <w:r w:rsidRPr="00A17402">
        <w:rPr>
          <w:rFonts w:ascii="Calibri" w:hAnsi="Calibri" w:cs="Calibri"/>
          <w:sz w:val="22"/>
          <w:szCs w:val="22"/>
        </w:rPr>
        <w:t>The project archive includes the following documents, categorized for ease of access:</w:t>
      </w:r>
    </w:p>
    <w:p w14:paraId="415A38CC" w14:textId="7394D981" w:rsidR="00A17402" w:rsidRPr="00A17402" w:rsidRDefault="00A17402" w:rsidP="00A1740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17402">
        <w:rPr>
          <w:rFonts w:ascii="Calibri" w:hAnsi="Calibri" w:cs="Calibri"/>
          <w:b/>
          <w:bCs/>
          <w:sz w:val="22"/>
          <w:szCs w:val="22"/>
        </w:rPr>
        <w:t>Project Planning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4091"/>
        <w:gridCol w:w="3187"/>
      </w:tblGrid>
      <w:tr w:rsidR="00A17402" w14:paraId="19B3342F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3B1554" w14:textId="7D4490A7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Document 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AE28E2" w14:textId="5031EDC8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6633920" w14:textId="267BEDF8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File Name</w:t>
            </w:r>
          </w:p>
        </w:tc>
      </w:tr>
      <w:tr w:rsidR="00A17402" w14:paraId="2AF23AD9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6BE0A0B" w14:textId="7B65148A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Project Charter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39440DC" w14:textId="6FD1DCFA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High-level document outlining project objectives, scope, and stakeholders.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88EAE0" w14:textId="611763C5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Project_Charter.pdf</w:t>
            </w:r>
          </w:p>
        </w:tc>
      </w:tr>
      <w:tr w:rsidR="00A17402" w14:paraId="063BCED4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4CC8BB" w14:textId="595B6DA2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Scope Statement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BD532D" w14:textId="2389BD5D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Defines the project scope, exclusions, and deliverables.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12CA365" w14:textId="763266A2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Scope_Statement.pdf</w:t>
            </w:r>
          </w:p>
        </w:tc>
      </w:tr>
      <w:tr w:rsidR="00A17402" w14:paraId="52C02255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541C6D" w14:textId="06984A7E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Schedule Management Plan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D34440" w14:textId="1B6E7DFF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Detailed timeline and Gantt chart for the project.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EE0162" w14:textId="78E45848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Schedule_Management_Plan.pdf</w:t>
            </w:r>
          </w:p>
        </w:tc>
      </w:tr>
      <w:tr w:rsidR="00A17402" w14:paraId="70226F36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64A8E11" w14:textId="6B1BA848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Cost Management Plan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539145E" w14:textId="1F13C22D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Budget plan and cost breakdown for the project.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CF2D19" w14:textId="540D011A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Cost_Management_Plan.pdf</w:t>
            </w:r>
          </w:p>
        </w:tc>
      </w:tr>
      <w:tr w:rsidR="00A17402" w14:paraId="58D78782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5B1994" w14:textId="11F02A99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Risk Management Plan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DF114F6" w14:textId="459EF57D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Framework for identifying and mitigating risks.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BE052C" w14:textId="7E3CA84E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Risk_Management_Plan.pdf</w:t>
            </w:r>
          </w:p>
        </w:tc>
      </w:tr>
    </w:tbl>
    <w:p w14:paraId="337816E8" w14:textId="2A1325E3" w:rsidR="00A17402" w:rsidRPr="00A17402" w:rsidRDefault="00A17402" w:rsidP="00A1740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17402">
        <w:rPr>
          <w:rFonts w:ascii="Calibri" w:hAnsi="Calibri" w:cs="Calibri"/>
          <w:b/>
          <w:bCs/>
          <w:sz w:val="22"/>
          <w:szCs w:val="22"/>
        </w:rPr>
        <w:t>Execution and Monitoring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4845"/>
        <w:gridCol w:w="2124"/>
      </w:tblGrid>
      <w:tr w:rsidR="00A17402" w14:paraId="4C0F7DC4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90583A" w14:textId="4F7D20CD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Document 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956D07" w14:textId="449B2BCF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849C15" w14:textId="0FEC755A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File Name</w:t>
            </w:r>
          </w:p>
        </w:tc>
      </w:tr>
      <w:tr w:rsidR="00A17402" w14:paraId="2605CBEC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7CDEF60" w14:textId="7D5EA64E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Project Status Reports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64D8B9" w14:textId="331EE969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Periodic updates on progress, risks, and achievements.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1DAD013" w14:textId="43ED2A59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Status_Reports.zip</w:t>
            </w:r>
          </w:p>
        </w:tc>
      </w:tr>
      <w:tr w:rsidR="00A17402" w14:paraId="390E64A7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74A458" w14:textId="7C7E83ED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Risk Register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D1BBA1" w14:textId="1C981502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List of risks, their status, and mitigation strategies.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17EC67" w14:textId="116AB596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Risk_Register.pdf</w:t>
            </w:r>
          </w:p>
        </w:tc>
      </w:tr>
      <w:tr w:rsidR="00A17402" w14:paraId="20CCFF2F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D0B959" w14:textId="45C4F663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Change Log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63428E" w14:textId="302D04F7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Record of all changes made to the project scope, schedule, or budget.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FD1668" w14:textId="4A2438C5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Change_Log.pdf</w:t>
            </w:r>
          </w:p>
        </w:tc>
      </w:tr>
      <w:tr w:rsidR="00A17402" w14:paraId="3B4B9DCA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B3D7C9" w14:textId="6AA2AA84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Issue Log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769EF26" w14:textId="7D7478B2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Documentation of issues encountered and their resolution.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082FF6" w14:textId="78473055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Issue_Log.pdf</w:t>
            </w:r>
          </w:p>
        </w:tc>
      </w:tr>
      <w:tr w:rsidR="00A17402" w14:paraId="645627BD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05FB8C" w14:textId="5E162DD4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Meeting Agendas and Minutes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58FCE80" w14:textId="13E90F16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Agendas and outcomes of project meetings.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F1D785" w14:textId="6EF47623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Meeting_Minutes.zip</w:t>
            </w:r>
          </w:p>
        </w:tc>
      </w:tr>
    </w:tbl>
    <w:p w14:paraId="50E82393" w14:textId="139F7FAE" w:rsidR="00A17402" w:rsidRPr="00A17402" w:rsidRDefault="00A17402" w:rsidP="00A1740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17402">
        <w:rPr>
          <w:rFonts w:ascii="Calibri" w:hAnsi="Calibri" w:cs="Calibri"/>
          <w:b/>
          <w:bCs/>
          <w:sz w:val="22"/>
          <w:szCs w:val="22"/>
        </w:rPr>
        <w:t>Deliverables and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4568"/>
        <w:gridCol w:w="2344"/>
      </w:tblGrid>
      <w:tr w:rsidR="00A17402" w14:paraId="582722DB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EFB489" w14:textId="7D5D6498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Deliverable 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EDA637" w14:textId="1E2E8A55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90E5988" w14:textId="7A7DA6E2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File Name</w:t>
            </w:r>
          </w:p>
        </w:tc>
      </w:tr>
      <w:tr w:rsidR="00A17402" w14:paraId="3CA397D0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FE0B2B1" w14:textId="41781B4C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Build Matrices for Components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33E774" w14:textId="37BBFB5E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Comprehensive matrices for 20+ components.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442F4A2" w14:textId="41A706F0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Build_Matrices.pdf</w:t>
            </w:r>
          </w:p>
        </w:tc>
      </w:tr>
      <w:tr w:rsidR="00A17402" w14:paraId="0B9445D2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5C4806C" w14:textId="3FC1EB19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Vendor Dashboard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E7F8E3F" w14:textId="0D64E39E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Real-time tracking system for vendor performance.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E80C6A7" w14:textId="727CED73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Vendor_Dashboard.pdf</w:t>
            </w:r>
          </w:p>
        </w:tc>
      </w:tr>
      <w:tr w:rsidR="00A17402" w14:paraId="14CD1C07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FC5EF6" w14:textId="3DAE58CD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BOM Automation Workflows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D3E8AC" w14:textId="64918C42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Automated workflows for creating and managing Bills of Materials.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91D824" w14:textId="3EBEAD5F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BOM_Workflows.pdf</w:t>
            </w:r>
          </w:p>
        </w:tc>
      </w:tr>
      <w:tr w:rsidR="00A17402" w14:paraId="244E1EEF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56CE4AA" w14:textId="340DF6D8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CTB Dashboard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8CF16D" w14:textId="16C39470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Centralized dashboard for tracking build schedules.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16A7C1" w14:textId="6822499A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CTB_Dashboard.pdf</w:t>
            </w:r>
          </w:p>
        </w:tc>
      </w:tr>
      <w:tr w:rsidR="00A17402" w14:paraId="409D88B2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F7306FD" w14:textId="066E8CA3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lastRenderedPageBreak/>
              <w:t>Testing Framework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DFF1E7" w14:textId="5A160E13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Comprehensive system integration testing framework.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C4FE42A" w14:textId="1B26C5F9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Testing_Framework.pdf</w:t>
            </w:r>
          </w:p>
        </w:tc>
      </w:tr>
    </w:tbl>
    <w:p w14:paraId="52619461" w14:textId="14D2F804" w:rsidR="00A17402" w:rsidRPr="00A17402" w:rsidRDefault="00A17402" w:rsidP="00A1740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17402">
        <w:rPr>
          <w:rFonts w:ascii="Calibri" w:hAnsi="Calibri" w:cs="Calibri"/>
          <w:b/>
          <w:bCs/>
          <w:sz w:val="22"/>
          <w:szCs w:val="22"/>
        </w:rPr>
        <w:t>Closing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3721"/>
        <w:gridCol w:w="3267"/>
      </w:tblGrid>
      <w:tr w:rsidR="00A17402" w14:paraId="779D7195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11E027" w14:textId="33FEAFF9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Document 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D13B72" w14:textId="30425554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CE240E2" w14:textId="7BD05493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File Name</w:t>
            </w:r>
          </w:p>
        </w:tc>
      </w:tr>
      <w:tr w:rsidR="00A17402" w14:paraId="2BED65FE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ED365C5" w14:textId="02497C2C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Lessons Learned Report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EF40B63" w14:textId="582D65B2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Key insights and recommendations from the project.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65A01F" w14:textId="60A342F8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Lessons_Learned_Report.pdf</w:t>
            </w:r>
          </w:p>
        </w:tc>
      </w:tr>
      <w:tr w:rsidR="00A17402" w14:paraId="23A3E2DA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81D00C" w14:textId="724D04C0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Client Acceptance Form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172DE1" w14:textId="0FBC1FBB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Formal acknowledgment of deliverables by the client.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48028E" w14:textId="3F1A04A7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Client_Acceptance_Form.pdf</w:t>
            </w:r>
          </w:p>
        </w:tc>
      </w:tr>
      <w:tr w:rsidR="00A17402" w14:paraId="516F09E0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BEB5C16" w14:textId="64314B97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Project Closure Report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F38B160" w14:textId="522DC04A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Final summary of the project’s performance.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CF9939A" w14:textId="4036A7F5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Project_Closure_Report.pdf</w:t>
            </w:r>
          </w:p>
        </w:tc>
      </w:tr>
      <w:tr w:rsidR="00A17402" w14:paraId="00C0B2FC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F456220" w14:textId="0BD62A03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Post-Implementation Review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D23EF2" w14:textId="32167DEC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Assessment of project outcomes and effectiveness.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C56ACF" w14:textId="23E98F7E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Post_Implementation_Review.pdf</w:t>
            </w:r>
          </w:p>
        </w:tc>
      </w:tr>
    </w:tbl>
    <w:p w14:paraId="20BC3151" w14:textId="66E8967C" w:rsidR="00A17402" w:rsidRPr="00A17402" w:rsidRDefault="00A17402" w:rsidP="00A1740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17402">
        <w:rPr>
          <w:rFonts w:ascii="Calibri" w:hAnsi="Calibri" w:cs="Calibri"/>
          <w:b/>
          <w:bCs/>
          <w:sz w:val="22"/>
          <w:szCs w:val="22"/>
        </w:rPr>
        <w:t>Financial and Legal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4426"/>
        <w:gridCol w:w="2526"/>
      </w:tblGrid>
      <w:tr w:rsidR="00A17402" w14:paraId="29368E24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54281DC" w14:textId="398B1A01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Document 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7CB0C8" w14:textId="04E872E5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96E87D" w14:textId="648C79E8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File Name</w:t>
            </w:r>
          </w:p>
        </w:tc>
      </w:tr>
      <w:tr w:rsidR="00A17402" w14:paraId="36493FBD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FFBC27" w14:textId="7C2D9464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Final Budget Report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0E216E2" w14:textId="7BA2BBBB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Detailed summary of project expenditures and variances.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C94B98A" w14:textId="2D08FB6E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Final_Budget_Report.pdf</w:t>
            </w:r>
          </w:p>
        </w:tc>
      </w:tr>
      <w:tr w:rsidR="00A17402" w14:paraId="4A322CB5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ED2ED9" w14:textId="4CA28699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Contract Closure Document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2B1B0B" w14:textId="12127B0B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Documentation of contract fulfillment and closure.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B93129" w14:textId="6A071834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Contract_Closure.pdf</w:t>
            </w:r>
          </w:p>
        </w:tc>
      </w:tr>
      <w:tr w:rsidR="00A17402" w14:paraId="054C333E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45A433" w14:textId="2D388079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Procurement Records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B8E57C" w14:textId="6BA565EA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Contracts, invoices, and purchase orders.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489F4A" w14:textId="4343B88B" w:rsid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Procurement_Records.zip</w:t>
            </w:r>
          </w:p>
        </w:tc>
      </w:tr>
    </w:tbl>
    <w:p w14:paraId="5C4416AD" w14:textId="02D6BF25" w:rsidR="00A17402" w:rsidRDefault="00A17402" w:rsidP="00A17402">
      <w:pPr>
        <w:spacing w:before="120"/>
        <w:rPr>
          <w:rFonts w:ascii="Calibri" w:hAnsi="Calibri" w:cs="Calibri"/>
          <w:b/>
          <w:bCs/>
        </w:rPr>
      </w:pPr>
      <w:r w:rsidRPr="00A17402">
        <w:rPr>
          <w:rFonts w:ascii="Calibri" w:hAnsi="Calibri" w:cs="Calibri"/>
          <w:b/>
          <w:bCs/>
        </w:rPr>
        <w:t>Archive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4"/>
        <w:gridCol w:w="6221"/>
      </w:tblGrid>
      <w:tr w:rsidR="00A17402" w14:paraId="1D51421E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03B7E5" w14:textId="66366D5B" w:rsidR="00A17402" w:rsidRP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Archive Type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B26FC8" w14:textId="2D2C3F37" w:rsidR="00A17402" w:rsidRP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Storage Location</w:t>
            </w:r>
          </w:p>
        </w:tc>
      </w:tr>
      <w:tr w:rsidR="00A17402" w14:paraId="3EAEEC26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2815850" w14:textId="1581E2D8" w:rsidR="00A17402" w:rsidRP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Digital Archive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25E6F4" w14:textId="32E84559" w:rsidR="00A17402" w:rsidRP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[Provide location: e.g., SharePoint, Google Drive, Local Server Path]</w:t>
            </w:r>
          </w:p>
        </w:tc>
      </w:tr>
      <w:tr w:rsidR="00A17402" w14:paraId="2305C05F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E85226" w14:textId="13B928BF" w:rsidR="00A17402" w:rsidRP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Physical Archive (if applicable)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A44F33" w14:textId="415CF0D1" w:rsidR="00A17402" w:rsidRPr="00A17402" w:rsidRDefault="00A17402" w:rsidP="00A17402">
            <w:pPr>
              <w:rPr>
                <w:rFonts w:ascii="Calibri" w:hAnsi="Calibri" w:cs="Calibri"/>
                <w:sz w:val="22"/>
                <w:szCs w:val="22"/>
              </w:rPr>
            </w:pPr>
            <w:r w:rsidRPr="00A17402">
              <w:rPr>
                <w:rFonts w:ascii="Calibri" w:hAnsi="Calibri" w:cs="Calibri"/>
                <w:sz w:val="22"/>
                <w:szCs w:val="22"/>
              </w:rPr>
              <w:t>[Provide location: e.g., File Room, Storage Unit]</w:t>
            </w:r>
          </w:p>
        </w:tc>
      </w:tr>
    </w:tbl>
    <w:p w14:paraId="35C92EA9" w14:textId="2B5C5531" w:rsidR="00A17402" w:rsidRDefault="00A17402" w:rsidP="00A17402">
      <w:pPr>
        <w:spacing w:before="120"/>
        <w:rPr>
          <w:rFonts w:ascii="Calibri" w:hAnsi="Calibri" w:cs="Calibri"/>
          <w:b/>
          <w:bCs/>
        </w:rPr>
      </w:pPr>
      <w:r w:rsidRPr="00A17402">
        <w:rPr>
          <w:rFonts w:ascii="Calibri" w:hAnsi="Calibri" w:cs="Calibri"/>
          <w:b/>
          <w:bCs/>
        </w:rPr>
        <w:t>Access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2890"/>
      </w:tblGrid>
      <w:tr w:rsidR="00A17402" w14:paraId="5FBEF4A2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D6EEF85" w14:textId="5549B587" w:rsidR="00A17402" w:rsidRDefault="00A17402" w:rsidP="00A17402"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E7BCCC" w14:textId="5BF4BEC4" w:rsidR="00A17402" w:rsidRDefault="00A17402" w:rsidP="00A17402"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Access Level</w:t>
            </w:r>
          </w:p>
        </w:tc>
      </w:tr>
      <w:tr w:rsidR="00A17402" w14:paraId="2E054582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891A031" w14:textId="57474124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5BB2E6C" w14:textId="639AD70C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Full Access</w:t>
            </w:r>
          </w:p>
        </w:tc>
      </w:tr>
      <w:tr w:rsidR="00A17402" w14:paraId="414D0532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9435207" w14:textId="4638C073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Operations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6AEB480" w14:textId="0A3BD47F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Read-Only Access</w:t>
            </w:r>
          </w:p>
        </w:tc>
      </w:tr>
      <w:tr w:rsidR="00A17402" w14:paraId="53EA1A30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7423CF" w14:textId="3453C203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8E78AA" w14:textId="0C46B792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Full Access</w:t>
            </w:r>
          </w:p>
        </w:tc>
      </w:tr>
      <w:tr w:rsidR="00A17402" w14:paraId="0C99B516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319797" w14:textId="0FFD24A6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Auditors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E912A4F" w14:textId="7D73A827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Restricted Access (As needed)</w:t>
            </w:r>
          </w:p>
        </w:tc>
      </w:tr>
    </w:tbl>
    <w:p w14:paraId="4BE08032" w14:textId="4CCBC210" w:rsidR="00A17402" w:rsidRPr="00A17402" w:rsidRDefault="00A17402" w:rsidP="00A17402">
      <w:pPr>
        <w:spacing w:before="120"/>
      </w:pPr>
      <w:r w:rsidRPr="00A17402">
        <w:rPr>
          <w:rFonts w:ascii="Calibri" w:hAnsi="Calibri" w:cs="Calibri"/>
          <w:b/>
          <w:bCs/>
        </w:rPr>
        <w:t>Maintenance and Retention Policy</w:t>
      </w:r>
    </w:p>
    <w:p w14:paraId="7EA2D6E0" w14:textId="77777777" w:rsidR="00A17402" w:rsidRPr="00A17402" w:rsidRDefault="00A17402" w:rsidP="00A17402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17402">
        <w:rPr>
          <w:rFonts w:ascii="Calibri" w:hAnsi="Calibri" w:cs="Calibri"/>
          <w:b/>
          <w:bCs/>
          <w:sz w:val="22"/>
          <w:szCs w:val="22"/>
        </w:rPr>
        <w:t>Retention Period:</w:t>
      </w:r>
      <w:r w:rsidRPr="00A17402">
        <w:rPr>
          <w:rFonts w:ascii="Calibri" w:hAnsi="Calibri" w:cs="Calibri"/>
          <w:sz w:val="22"/>
          <w:szCs w:val="22"/>
        </w:rPr>
        <w:t xml:space="preserve"> The archive will be retained for [X years] as per organizational policy.</w:t>
      </w:r>
    </w:p>
    <w:p w14:paraId="481A51FA" w14:textId="77777777" w:rsidR="00A17402" w:rsidRPr="00A17402" w:rsidRDefault="00A17402" w:rsidP="00A17402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17402">
        <w:rPr>
          <w:rFonts w:ascii="Calibri" w:hAnsi="Calibri" w:cs="Calibri"/>
          <w:b/>
          <w:bCs/>
          <w:sz w:val="22"/>
          <w:szCs w:val="22"/>
        </w:rPr>
        <w:t>Maintenance Responsibility:</w:t>
      </w:r>
      <w:r w:rsidRPr="00A17402">
        <w:rPr>
          <w:rFonts w:ascii="Calibri" w:hAnsi="Calibri" w:cs="Calibri"/>
          <w:sz w:val="22"/>
          <w:szCs w:val="22"/>
        </w:rPr>
        <w:t xml:space="preserve"> [Specify responsible party, e.g., Project Management Office (PMO)].</w:t>
      </w:r>
    </w:p>
    <w:p w14:paraId="34C7AE60" w14:textId="77777777" w:rsidR="00A17402" w:rsidRPr="00A17402" w:rsidRDefault="00A17402" w:rsidP="00A17402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17402">
        <w:rPr>
          <w:rFonts w:ascii="Calibri" w:hAnsi="Calibri" w:cs="Calibri"/>
          <w:b/>
          <w:bCs/>
          <w:sz w:val="22"/>
          <w:szCs w:val="22"/>
        </w:rPr>
        <w:t>Disposal Process:</w:t>
      </w:r>
      <w:r w:rsidRPr="00A17402">
        <w:rPr>
          <w:rFonts w:ascii="Calibri" w:hAnsi="Calibri" w:cs="Calibri"/>
          <w:sz w:val="22"/>
          <w:szCs w:val="22"/>
        </w:rPr>
        <w:t xml:space="preserve"> Upon expiration, documents will be securely disposed of following organizational guidelines.</w:t>
      </w:r>
    </w:p>
    <w:p w14:paraId="2BA8D9DF" w14:textId="5C01AE1E" w:rsidR="00A17402" w:rsidRDefault="00A17402" w:rsidP="00A17402">
      <w:pPr>
        <w:spacing w:before="120"/>
        <w:rPr>
          <w:rFonts w:ascii="Calibri" w:hAnsi="Calibri" w:cs="Calibri"/>
          <w:b/>
          <w:bCs/>
        </w:rPr>
      </w:pPr>
      <w:r w:rsidRPr="00A17402">
        <w:rPr>
          <w:rFonts w:ascii="Calibri" w:hAnsi="Calibri" w:cs="Calibri"/>
          <w:b/>
          <w:bCs/>
        </w:rPr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03"/>
        <w:gridCol w:w="1597"/>
      </w:tblGrid>
      <w:tr w:rsidR="00A17402" w14:paraId="6F8CACA0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ADF5999" w14:textId="566C3B6E" w:rsidR="00A17402" w:rsidRDefault="00A17402" w:rsidP="00A17402"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7D4E06" w14:textId="17ED72C2" w:rsidR="00A17402" w:rsidRDefault="00A17402" w:rsidP="00A17402"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27175F" w14:textId="0B58496E" w:rsidR="00A17402" w:rsidRDefault="00A17402" w:rsidP="00A17402">
            <w:r w:rsidRPr="00A17402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A17402" w14:paraId="34871A91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74F9D6" w14:textId="5505C957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A13559" w14:textId="5A09FA47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F88706D" w14:textId="4BD3504E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A17402" w14:paraId="7805601F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0939CF" w14:textId="04BCAA5D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Operations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0FBABDD" w14:textId="54E06616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FD2C2D" w14:textId="3FB92B97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A17402" w14:paraId="60AB542B" w14:textId="77777777" w:rsidTr="00A17402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C89047" w14:textId="3DCA1247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853B834" w14:textId="0C2C0025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CE7683" w14:textId="0F0E3076" w:rsidR="00A17402" w:rsidRDefault="00A17402" w:rsidP="00A17402">
            <w:r w:rsidRPr="00A17402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</w:tbl>
    <w:p w14:paraId="1F99AD17" w14:textId="6A7B7AFC" w:rsidR="00A17402" w:rsidRPr="00A17402" w:rsidRDefault="00A17402" w:rsidP="00A17402">
      <w:pPr>
        <w:spacing w:before="120"/>
      </w:pPr>
      <w:r w:rsidRPr="00A17402">
        <w:rPr>
          <w:rFonts w:ascii="Calibri" w:hAnsi="Calibri" w:cs="Calibri"/>
          <w:b/>
          <w:bCs/>
        </w:rPr>
        <w:t>Conclusion</w:t>
      </w:r>
    </w:p>
    <w:p w14:paraId="69855421" w14:textId="7C8E4424" w:rsidR="00A17402" w:rsidRPr="00A17402" w:rsidRDefault="00A17402" w:rsidP="00A17402">
      <w:pPr>
        <w:rPr>
          <w:rFonts w:ascii="Calibri" w:hAnsi="Calibri" w:cs="Calibri"/>
          <w:sz w:val="22"/>
          <w:szCs w:val="22"/>
        </w:rPr>
      </w:pPr>
      <w:r w:rsidRPr="00A17402">
        <w:rPr>
          <w:rFonts w:ascii="Calibri" w:hAnsi="Calibri" w:cs="Calibri"/>
          <w:sz w:val="22"/>
          <w:szCs w:val="22"/>
        </w:rPr>
        <w:t>The project archive ensures that all critical documentation is stored securely and is accessible for reference or audit purposes. It serves as a comprehensive resource for future projects.</w:t>
      </w:r>
    </w:p>
    <w:sectPr w:rsidR="00A17402" w:rsidRPr="00A17402" w:rsidSect="00A17402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05E31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80474"/>
    <w:multiLevelType w:val="hybridMultilevel"/>
    <w:tmpl w:val="ADAC4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1959205">
    <w:abstractNumId w:val="0"/>
  </w:num>
  <w:num w:numId="2" w16cid:durableId="128280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02"/>
    <w:rsid w:val="001E3158"/>
    <w:rsid w:val="00A1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6A0F"/>
  <w15:chartTrackingRefBased/>
  <w15:docId w15:val="{7FA83915-ADD1-D441-8B6D-0C6BB960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0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7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74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40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1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2025-01-21T05:58:00Z</dcterms:created>
  <dcterms:modified xsi:type="dcterms:W3CDTF">2025-01-21T19:21:00Z</dcterms:modified>
</cp:coreProperties>
</file>