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6915D" w14:textId="3A4FA778" w:rsidR="006F7204" w:rsidRDefault="006F7204" w:rsidP="006F7204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Team Assignment Documents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5B83659D" w14:textId="77777777" w:rsidR="006F7204" w:rsidRPr="00B07733" w:rsidRDefault="006F7204" w:rsidP="006F7204">
      <w:pPr>
        <w:spacing w:before="240"/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5ADE2727" w14:textId="77777777" w:rsidR="006F7204" w:rsidRPr="00B07733" w:rsidRDefault="006F7204" w:rsidP="006F7204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1790EB52" w14:textId="77777777" w:rsidR="006F7204" w:rsidRPr="00C04567" w:rsidRDefault="006F7204" w:rsidP="006F7204">
      <w:pPr>
        <w:spacing w:line="480" w:lineRule="auto"/>
        <w:jc w:val="center"/>
        <w:rPr>
          <w:b/>
          <w:sz w:val="28"/>
          <w:szCs w:val="28"/>
        </w:rPr>
      </w:pPr>
    </w:p>
    <w:p w14:paraId="2DA06EB3" w14:textId="77777777" w:rsidR="006F7204" w:rsidRPr="00B15288" w:rsidRDefault="006F7204" w:rsidP="006F7204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7EC38E8F" w14:textId="77777777" w:rsidR="006F7204" w:rsidRDefault="006F7204" w:rsidP="006F7204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31BD162C" w14:textId="3DFEDF6A" w:rsidR="006F7204" w:rsidRPr="006F7204" w:rsidRDefault="006F7204" w:rsidP="006F7204">
      <w:pPr>
        <w:spacing w:before="120"/>
        <w:outlineLvl w:val="1"/>
        <w:rPr>
          <w:rFonts w:ascii="Calibri" w:hAnsi="Calibri" w:cs="Calibri"/>
          <w:b/>
          <w:bCs/>
        </w:rPr>
      </w:pPr>
      <w:r w:rsidRPr="006F7204">
        <w:rPr>
          <w:rFonts w:ascii="Calibri" w:hAnsi="Calibri" w:cs="Calibri"/>
          <w:b/>
          <w:bCs/>
        </w:rPr>
        <w:t>Purpose</w:t>
      </w:r>
    </w:p>
    <w:p w14:paraId="3E086ABB" w14:textId="77777777" w:rsidR="006F7204" w:rsidRPr="006F7204" w:rsidRDefault="006F7204" w:rsidP="006F7204">
      <w:pPr>
        <w:rPr>
          <w:rFonts w:ascii="Calibri" w:hAnsi="Calibri" w:cs="Calibri"/>
          <w:sz w:val="22"/>
          <w:szCs w:val="22"/>
        </w:rPr>
      </w:pPr>
      <w:r w:rsidRPr="006F7204">
        <w:rPr>
          <w:rFonts w:ascii="Calibri" w:hAnsi="Calibri" w:cs="Calibri"/>
          <w:sz w:val="22"/>
          <w:szCs w:val="22"/>
        </w:rPr>
        <w:t xml:space="preserve">The </w:t>
      </w:r>
      <w:r w:rsidRPr="006F7204">
        <w:rPr>
          <w:rFonts w:ascii="Calibri" w:hAnsi="Calibri" w:cs="Calibri"/>
          <w:b/>
          <w:bCs/>
          <w:sz w:val="22"/>
          <w:szCs w:val="22"/>
        </w:rPr>
        <w:t>Team Assignments Document</w:t>
      </w:r>
      <w:r w:rsidRPr="006F7204">
        <w:rPr>
          <w:rFonts w:ascii="Calibri" w:hAnsi="Calibri" w:cs="Calibri"/>
          <w:sz w:val="22"/>
          <w:szCs w:val="22"/>
        </w:rPr>
        <w:t xml:space="preserve"> defines the roles, responsibilities, and assignments of all team members involved in the project. It ensures clear accountability and effective collaboration throughout the project lifecycle.</w:t>
      </w:r>
    </w:p>
    <w:p w14:paraId="07BBFFFB" w14:textId="5CC04FED" w:rsidR="006F7204" w:rsidRDefault="006F7204" w:rsidP="006F7204">
      <w:pPr>
        <w:spacing w:before="120"/>
        <w:rPr>
          <w:rFonts w:ascii="Calibri" w:hAnsi="Calibri" w:cs="Calibri"/>
          <w:b/>
          <w:bCs/>
        </w:rPr>
      </w:pPr>
      <w:r w:rsidRPr="006F7204">
        <w:rPr>
          <w:rFonts w:ascii="Calibri" w:hAnsi="Calibri" w:cs="Calibri"/>
          <w:b/>
          <w:bCs/>
        </w:rPr>
        <w:t>Project Leadership Team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2448"/>
        <w:gridCol w:w="884"/>
        <w:gridCol w:w="4201"/>
        <w:gridCol w:w="1797"/>
      </w:tblGrid>
      <w:tr w:rsidR="006F7204" w14:paraId="69E5D7B3" w14:textId="77777777" w:rsidTr="006F7204">
        <w:tc>
          <w:tcPr>
            <w:tcW w:w="0" w:type="auto"/>
            <w:vAlign w:val="center"/>
          </w:tcPr>
          <w:p w14:paraId="4E1C5D51" w14:textId="5744DF8A" w:rsidR="006F7204" w:rsidRDefault="006F7204" w:rsidP="006F7204"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vAlign w:val="center"/>
          </w:tcPr>
          <w:p w14:paraId="3134CD02" w14:textId="527F1474" w:rsidR="006F7204" w:rsidRDefault="006F7204" w:rsidP="006F7204"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0" w:type="auto"/>
            <w:vAlign w:val="center"/>
          </w:tcPr>
          <w:p w14:paraId="51A9A4BC" w14:textId="70408E83" w:rsidR="006F7204" w:rsidRDefault="006F7204" w:rsidP="006F7204"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Responsibilities</w:t>
            </w:r>
          </w:p>
        </w:tc>
        <w:tc>
          <w:tcPr>
            <w:tcW w:w="0" w:type="auto"/>
            <w:vAlign w:val="center"/>
          </w:tcPr>
          <w:p w14:paraId="7421A66C" w14:textId="77A838C3" w:rsidR="006F7204" w:rsidRDefault="006F7204" w:rsidP="006F7204"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Contact Information</w:t>
            </w:r>
          </w:p>
        </w:tc>
      </w:tr>
      <w:tr w:rsidR="006F7204" w14:paraId="1AD1BB81" w14:textId="77777777" w:rsidTr="006F7204">
        <w:tc>
          <w:tcPr>
            <w:tcW w:w="0" w:type="auto"/>
            <w:vAlign w:val="center"/>
          </w:tcPr>
          <w:p w14:paraId="273B3F6D" w14:textId="0B9696BD" w:rsidR="006F7204" w:rsidRDefault="006F7204" w:rsidP="006F7204"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vAlign w:val="center"/>
          </w:tcPr>
          <w:p w14:paraId="26FCF78A" w14:textId="2B219AEA" w:rsidR="006F7204" w:rsidRDefault="006F7204" w:rsidP="006F7204"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vAlign w:val="center"/>
          </w:tcPr>
          <w:p w14:paraId="51B132C9" w14:textId="4340DD12" w:rsidR="006F7204" w:rsidRDefault="006F7204" w:rsidP="006F7204">
            <w:r w:rsidRPr="006F7204">
              <w:rPr>
                <w:rFonts w:ascii="Calibri" w:hAnsi="Calibri" w:cs="Calibri"/>
                <w:sz w:val="22"/>
                <w:szCs w:val="22"/>
              </w:rPr>
              <w:t>Provides strategic direction and approves major decisions</w:t>
            </w:r>
          </w:p>
        </w:tc>
        <w:tc>
          <w:tcPr>
            <w:tcW w:w="0" w:type="auto"/>
            <w:vAlign w:val="center"/>
          </w:tcPr>
          <w:p w14:paraId="15F63811" w14:textId="2A6DE21E" w:rsidR="006F7204" w:rsidRDefault="006F7204" w:rsidP="006F7204"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  <w:tr w:rsidR="006F7204" w14:paraId="228AAC10" w14:textId="77777777" w:rsidTr="006F7204">
        <w:tc>
          <w:tcPr>
            <w:tcW w:w="0" w:type="auto"/>
            <w:vAlign w:val="center"/>
          </w:tcPr>
          <w:p w14:paraId="01CD66AC" w14:textId="548865EC" w:rsidR="006F7204" w:rsidRDefault="006F7204" w:rsidP="006F7204"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vAlign w:val="center"/>
          </w:tcPr>
          <w:p w14:paraId="3FE87348" w14:textId="0FBB0473" w:rsidR="006F7204" w:rsidRDefault="006F7204" w:rsidP="006F7204"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vAlign w:val="center"/>
          </w:tcPr>
          <w:p w14:paraId="539B5DBC" w14:textId="14A670F8" w:rsidR="006F7204" w:rsidRDefault="006F7204" w:rsidP="006F7204">
            <w:r w:rsidRPr="006F7204">
              <w:rPr>
                <w:rFonts w:ascii="Calibri" w:hAnsi="Calibri" w:cs="Calibri"/>
                <w:sz w:val="22"/>
                <w:szCs w:val="22"/>
              </w:rPr>
              <w:t>Leads the project, manages execution, and oversees teams</w:t>
            </w:r>
          </w:p>
        </w:tc>
        <w:tc>
          <w:tcPr>
            <w:tcW w:w="0" w:type="auto"/>
            <w:vAlign w:val="center"/>
          </w:tcPr>
          <w:p w14:paraId="0A67D835" w14:textId="50488E9E" w:rsidR="006F7204" w:rsidRDefault="006F7204" w:rsidP="006F7204"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  <w:tr w:rsidR="006F7204" w14:paraId="040CA831" w14:textId="77777777" w:rsidTr="006F7204">
        <w:tc>
          <w:tcPr>
            <w:tcW w:w="0" w:type="auto"/>
            <w:vAlign w:val="center"/>
          </w:tcPr>
          <w:p w14:paraId="7EA8131F" w14:textId="0A9429E7" w:rsidR="006F7204" w:rsidRDefault="006F7204" w:rsidP="006F7204"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Program Manager</w:t>
            </w:r>
          </w:p>
        </w:tc>
        <w:tc>
          <w:tcPr>
            <w:tcW w:w="0" w:type="auto"/>
            <w:vAlign w:val="center"/>
          </w:tcPr>
          <w:p w14:paraId="10F287D2" w14:textId="711848F9" w:rsidR="006F7204" w:rsidRDefault="006F7204" w:rsidP="006F7204"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vAlign w:val="center"/>
          </w:tcPr>
          <w:p w14:paraId="43514AFF" w14:textId="4BB4724A" w:rsidR="006F7204" w:rsidRDefault="006F7204" w:rsidP="006F7204">
            <w:r w:rsidRPr="006F7204">
              <w:rPr>
                <w:rFonts w:ascii="Calibri" w:hAnsi="Calibri" w:cs="Calibri"/>
                <w:sz w:val="22"/>
                <w:szCs w:val="22"/>
              </w:rPr>
              <w:t>Coordinates multiple related projects and ensures alignment</w:t>
            </w:r>
          </w:p>
        </w:tc>
        <w:tc>
          <w:tcPr>
            <w:tcW w:w="0" w:type="auto"/>
            <w:vAlign w:val="center"/>
          </w:tcPr>
          <w:p w14:paraId="20B6EBF6" w14:textId="6491680F" w:rsidR="006F7204" w:rsidRDefault="006F7204" w:rsidP="006F7204"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  <w:tr w:rsidR="006F7204" w14:paraId="4A8BCA5C" w14:textId="77777777" w:rsidTr="006F7204">
        <w:tc>
          <w:tcPr>
            <w:tcW w:w="0" w:type="auto"/>
            <w:vAlign w:val="center"/>
          </w:tcPr>
          <w:p w14:paraId="6795042C" w14:textId="3951E5DC" w:rsidR="006F7204" w:rsidRDefault="006F7204" w:rsidP="006F7204"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Change Control Board (CCB) Lead</w:t>
            </w:r>
          </w:p>
        </w:tc>
        <w:tc>
          <w:tcPr>
            <w:tcW w:w="0" w:type="auto"/>
            <w:vAlign w:val="center"/>
          </w:tcPr>
          <w:p w14:paraId="5ACE0657" w14:textId="15EBFDAB" w:rsidR="006F7204" w:rsidRDefault="006F7204" w:rsidP="006F7204"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vAlign w:val="center"/>
          </w:tcPr>
          <w:p w14:paraId="2CD62933" w14:textId="196F4D4F" w:rsidR="006F7204" w:rsidRDefault="006F7204" w:rsidP="006F7204">
            <w:r w:rsidRPr="006F7204">
              <w:rPr>
                <w:rFonts w:ascii="Calibri" w:hAnsi="Calibri" w:cs="Calibri"/>
                <w:sz w:val="22"/>
                <w:szCs w:val="22"/>
              </w:rPr>
              <w:t>Reviews and approves change requests</w:t>
            </w:r>
          </w:p>
        </w:tc>
        <w:tc>
          <w:tcPr>
            <w:tcW w:w="0" w:type="auto"/>
            <w:vAlign w:val="center"/>
          </w:tcPr>
          <w:p w14:paraId="2EF74B17" w14:textId="5DF58E6A" w:rsidR="006F7204" w:rsidRDefault="006F7204" w:rsidP="006F7204"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</w:tbl>
    <w:p w14:paraId="771953EE" w14:textId="698F724F" w:rsidR="006F7204" w:rsidRDefault="006F7204" w:rsidP="006F7204">
      <w:pPr>
        <w:spacing w:before="120"/>
        <w:rPr>
          <w:rFonts w:ascii="Calibri" w:hAnsi="Calibri" w:cs="Calibri"/>
          <w:b/>
          <w:bCs/>
        </w:rPr>
      </w:pPr>
      <w:r w:rsidRPr="006F7204">
        <w:rPr>
          <w:rFonts w:ascii="Calibri" w:hAnsi="Calibri" w:cs="Calibri"/>
          <w:b/>
          <w:bCs/>
        </w:rPr>
        <w:t>Core Project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884"/>
        <w:gridCol w:w="4487"/>
        <w:gridCol w:w="1832"/>
      </w:tblGrid>
      <w:tr w:rsidR="006F7204" w14:paraId="35F4E09F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CC5E5C4" w14:textId="5DBD8603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F0C360B" w14:textId="58C1312E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282136C" w14:textId="06889944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Responsibilities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32FDE64" w14:textId="416C7A3A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Contact Information</w:t>
            </w:r>
          </w:p>
        </w:tc>
      </w:tr>
      <w:tr w:rsidR="006F7204" w14:paraId="2CD4A0A2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EF97498" w14:textId="7999E992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Technical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2FAD41E" w14:textId="20A27276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BA86820" w14:textId="130DEC6A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Leads technical design, architecture, and system integration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6AF7CAE" w14:textId="1833664B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  <w:tr w:rsidR="006F7204" w14:paraId="03176A49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A01521E" w14:textId="06E7FF2D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Procurement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FB7F015" w14:textId="0D35101B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E8255C1" w14:textId="47B79C79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Manages vendor selection, contracts, and material sourcing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920BE2E" w14:textId="69FA9E6E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  <w:tr w:rsidR="006F7204" w14:paraId="4057C80E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90CE06D" w14:textId="4E9CBEF2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Finance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E0AA71D" w14:textId="6E5633B6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9B9E47E" w14:textId="7C0AB93C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Oversees project budget, cost tracking, and financial reporting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B7F9143" w14:textId="42713732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  <w:tr w:rsidR="006F7204" w14:paraId="3229F2C3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B3351BC" w14:textId="0C5F5182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Risk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AD39633" w14:textId="3FC6A19F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2361AF0" w14:textId="42332FD9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Identifies and manages project risks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0B43F22" w14:textId="40BF5E91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  <w:tr w:rsidR="006F7204" w14:paraId="2163E000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7C4D60E" w14:textId="089BA623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Quality Assurance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554B844" w14:textId="56414ECD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E2DF918" w14:textId="2278F042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Ensures deliverables meet quality standards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4B9F93E" w14:textId="14A5C907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  <w:tr w:rsidR="006F7204" w14:paraId="663E33CD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35D6D38" w14:textId="371DDC19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Testing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233D322" w14:textId="0F917AA9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937BEBB" w14:textId="5B1B551F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Coordinates system testing, UAT, and defect tracking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A9CDDAD" w14:textId="429D7B26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  <w:tr w:rsidR="006F7204" w14:paraId="3143E1AB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7AD7725" w14:textId="2E8A486F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Documentation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4C092A5" w14:textId="0A0985D2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AC6935E" w14:textId="2A5F854F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Manages project documentation and reports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F10454D" w14:textId="2D89EE22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  <w:tr w:rsidR="006F7204" w14:paraId="4F87F553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E40E6B7" w14:textId="2DDB5EEC" w:rsidR="006F7204" w:rsidRPr="006F7204" w:rsidRDefault="006F7204" w:rsidP="006F720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Logistics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ADFF0A5" w14:textId="53D5618B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C1FAEA7" w14:textId="3C0BFB38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Manages logistics and shipping for materials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67C05CD" w14:textId="32B17880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</w:tbl>
    <w:p w14:paraId="5D7DFF87" w14:textId="77777777" w:rsidR="006F7204" w:rsidRDefault="006F7204" w:rsidP="006F7204">
      <w:pPr>
        <w:spacing w:before="120"/>
        <w:outlineLvl w:val="1"/>
        <w:rPr>
          <w:rFonts w:ascii="Calibri" w:hAnsi="Calibri" w:cs="Calibri"/>
          <w:b/>
          <w:bCs/>
        </w:rPr>
      </w:pPr>
      <w:r w:rsidRPr="006F7204">
        <w:rPr>
          <w:rFonts w:ascii="Calibri" w:hAnsi="Calibri" w:cs="Calibri"/>
          <w:b/>
          <w:bCs/>
        </w:rPr>
        <w:t>Functional Teams and Assignments</w:t>
      </w:r>
    </w:p>
    <w:p w14:paraId="52B2BAB4" w14:textId="247FFF9D" w:rsidR="006F7204" w:rsidRDefault="006F7204" w:rsidP="006F7204">
      <w:pPr>
        <w:spacing w:before="120"/>
        <w:outlineLvl w:val="1"/>
        <w:rPr>
          <w:rFonts w:ascii="Calibri" w:hAnsi="Calibri" w:cs="Calibri"/>
          <w:b/>
          <w:bCs/>
          <w:sz w:val="22"/>
          <w:szCs w:val="22"/>
        </w:rPr>
      </w:pPr>
      <w:r w:rsidRPr="006F7204">
        <w:rPr>
          <w:rFonts w:ascii="Calibri" w:hAnsi="Calibri" w:cs="Calibri"/>
          <w:b/>
          <w:bCs/>
          <w:sz w:val="22"/>
          <w:szCs w:val="22"/>
        </w:rPr>
        <w:t>1</w:t>
      </w:r>
      <w:r w:rsidRPr="006F7204">
        <w:rPr>
          <w:rFonts w:ascii="Calibri" w:hAnsi="Calibri" w:cs="Calibri"/>
          <w:b/>
          <w:bCs/>
          <w:sz w:val="22"/>
          <w:szCs w:val="22"/>
        </w:rPr>
        <w:t>.</w:t>
      </w:r>
      <w:r w:rsidRPr="006F7204">
        <w:rPr>
          <w:rFonts w:ascii="Calibri" w:hAnsi="Calibri" w:cs="Calibri"/>
          <w:b/>
          <w:bCs/>
          <w:sz w:val="22"/>
          <w:szCs w:val="22"/>
        </w:rPr>
        <w:t xml:space="preserve"> Design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884"/>
        <w:gridCol w:w="4441"/>
        <w:gridCol w:w="2069"/>
      </w:tblGrid>
      <w:tr w:rsidR="006F7204" w14:paraId="63A3C2EB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F5C0D04" w14:textId="653ED41A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96C064D" w14:textId="1562E5DB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03AAC7D" w14:textId="0E18AE9F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Responsibilities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5F7FC33" w14:textId="63EFB5BE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Contact Information</w:t>
            </w:r>
          </w:p>
        </w:tc>
      </w:tr>
      <w:tr w:rsidR="006F7204" w14:paraId="00FD8457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DCC1CD9" w14:textId="7E1C2BC3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Lead Designer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A7B88DF" w14:textId="19C7CDB4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03EBD42" w14:textId="212B4198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Leads product design and system specifications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1EF7C8C" w14:textId="13801779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  <w:tr w:rsidR="006F7204" w14:paraId="33B03C07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0678843" w14:textId="341139BA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UI/UX Designer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EE3607B" w14:textId="13E053F6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3F94F55" w14:textId="2001D178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Designs user interfaces and user experience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E656B70" w14:textId="00CDBEEA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  <w:tr w:rsidR="006F7204" w14:paraId="71976222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AD94904" w14:textId="7021D412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CAD Engineer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CD2D154" w14:textId="5CD1B82A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EB56A2B" w14:textId="749311C6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Develops 3D models and technical drawings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0B6C79E" w14:textId="491DD60F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</w:tbl>
    <w:p w14:paraId="61B700D3" w14:textId="10F2E2CF" w:rsidR="006F7204" w:rsidRDefault="006F7204" w:rsidP="006F7204">
      <w:pPr>
        <w:spacing w:before="120"/>
        <w:rPr>
          <w:rFonts w:ascii="Calibri" w:hAnsi="Calibri" w:cs="Calibri"/>
          <w:b/>
          <w:bCs/>
          <w:sz w:val="22"/>
          <w:szCs w:val="22"/>
        </w:rPr>
      </w:pPr>
      <w:r w:rsidRPr="006F7204">
        <w:rPr>
          <w:rFonts w:ascii="Calibri" w:hAnsi="Calibri" w:cs="Calibri"/>
          <w:b/>
          <w:bCs/>
          <w:sz w:val="22"/>
          <w:szCs w:val="22"/>
        </w:rPr>
        <w:t>2. Development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884"/>
        <w:gridCol w:w="4668"/>
        <w:gridCol w:w="1912"/>
      </w:tblGrid>
      <w:tr w:rsidR="006F7204" w14:paraId="567EBF4C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B4FB321" w14:textId="4314C0DF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B97D5D3" w14:textId="0E0D42AF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AF2DB84" w14:textId="2DC3DAC3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Responsibilities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1DC24F3" w14:textId="4DAC449A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Contact Information</w:t>
            </w:r>
          </w:p>
        </w:tc>
      </w:tr>
      <w:tr w:rsidR="006F7204" w14:paraId="0A2DA5B1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ABC608A" w14:textId="64D0B903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Development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7D04787" w14:textId="3656859A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C54E521" w14:textId="305032CC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Oversees software/hardware development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FE6E9B8" w14:textId="0FB98B63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  <w:tr w:rsidR="006F7204" w14:paraId="19A70204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8E21949" w14:textId="5C250F2F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Software Engineer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4F0C7E8" w14:textId="14C45D16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431E693" w14:textId="4C33D4C1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Develops and tests software components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9676054" w14:textId="7B75E00E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  <w:tr w:rsidR="006F7204" w14:paraId="579FA1DB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1B15A64" w14:textId="74216129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Hardware Engineer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BE55F56" w14:textId="3F994746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98711C6" w14:textId="76501920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Develops hardware components and supports integration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DC1DE38" w14:textId="79E0D283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</w:tbl>
    <w:p w14:paraId="6A660E28" w14:textId="7F1A1E4A" w:rsidR="006F7204" w:rsidRDefault="006F7204" w:rsidP="006F7204">
      <w:pPr>
        <w:spacing w:before="120"/>
        <w:rPr>
          <w:rFonts w:ascii="Calibri" w:hAnsi="Calibri" w:cs="Calibri"/>
          <w:b/>
          <w:bCs/>
          <w:sz w:val="22"/>
          <w:szCs w:val="22"/>
        </w:rPr>
      </w:pPr>
      <w:r w:rsidRPr="006F7204">
        <w:rPr>
          <w:rFonts w:ascii="Calibri" w:hAnsi="Calibri" w:cs="Calibri"/>
          <w:b/>
          <w:bCs/>
          <w:sz w:val="22"/>
          <w:szCs w:val="22"/>
        </w:rPr>
        <w:t>3. Testing and Quality Assurance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8"/>
        <w:gridCol w:w="884"/>
        <w:gridCol w:w="4219"/>
        <w:gridCol w:w="2069"/>
      </w:tblGrid>
      <w:tr w:rsidR="006F7204" w14:paraId="4C313C25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52619FE" w14:textId="6564C49D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1C00EC5" w14:textId="5A3968EF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003922E" w14:textId="677B792E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Responsibilities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40BB6CB" w14:textId="06E4CA2F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Contact Information</w:t>
            </w:r>
          </w:p>
        </w:tc>
      </w:tr>
      <w:tr w:rsidR="006F7204" w14:paraId="1B4E0D9E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128147E" w14:textId="122D12D7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QA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9A70E4D" w14:textId="66388A8F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8DC625C" w14:textId="22288297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Manages overall quality assurance processes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9B63AB7" w14:textId="0726B140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  <w:tr w:rsidR="006F7204" w14:paraId="204FDA82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FC80D32" w14:textId="726AA848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Test Engineer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8AF1F16" w14:textId="00C6CFAA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1488CCD" w14:textId="661969D3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Executes test cases and reports defects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74E46F9" w14:textId="77FD9EEA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  <w:tr w:rsidR="006F7204" w14:paraId="357BC920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123112A" w14:textId="57C66573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Compliance Analyst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9564894" w14:textId="712EE2F0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E2B4B2D" w14:textId="2EC4FC30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Ensures regulatory compliance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DEFEF64" w14:textId="560B7F99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</w:tbl>
    <w:p w14:paraId="70B7BD88" w14:textId="36BA11A6" w:rsidR="006F7204" w:rsidRDefault="006F7204" w:rsidP="006F7204">
      <w:pPr>
        <w:spacing w:before="120"/>
        <w:rPr>
          <w:rFonts w:ascii="Calibri" w:hAnsi="Calibri" w:cs="Calibri"/>
          <w:b/>
          <w:bCs/>
          <w:sz w:val="22"/>
          <w:szCs w:val="22"/>
        </w:rPr>
      </w:pPr>
      <w:r w:rsidRPr="006F7204">
        <w:rPr>
          <w:rFonts w:ascii="Calibri" w:hAnsi="Calibri" w:cs="Calibri"/>
          <w:b/>
          <w:bCs/>
          <w:sz w:val="22"/>
          <w:szCs w:val="22"/>
        </w:rPr>
        <w:t>4. Procurement and Logistics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884"/>
        <w:gridCol w:w="4445"/>
        <w:gridCol w:w="1964"/>
      </w:tblGrid>
      <w:tr w:rsidR="006F7204" w14:paraId="42CF8808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8551A8A" w14:textId="7163FD6A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3E7FA0B" w14:textId="64E849B6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5707700" w14:textId="3E60AE2C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Responsibilities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6921044" w14:textId="1E06ACC5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Contact Information</w:t>
            </w:r>
          </w:p>
        </w:tc>
      </w:tr>
      <w:tr w:rsidR="006F7204" w14:paraId="287F9F68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08B695B" w14:textId="011ED2CB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Procurement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F557F6F" w14:textId="16896554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E0681B8" w14:textId="3001081B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Handles vendor selection and contract management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AAB32C1" w14:textId="32A0C8D1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  <w:tr w:rsidR="006F7204" w14:paraId="5022AB1C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01E07BD" w14:textId="5D44C351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Logistics Coordinator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B1B85F9" w14:textId="3205E443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9EF70A9" w14:textId="2712BACE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Oversees shipping schedules and material handling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41C1C508" w14:textId="149529DC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</w:tbl>
    <w:p w14:paraId="3D87F5B9" w14:textId="1CD4F2BD" w:rsidR="006F7204" w:rsidRDefault="006F7204" w:rsidP="006F7204">
      <w:pPr>
        <w:spacing w:before="120"/>
        <w:rPr>
          <w:rFonts w:ascii="Calibri" w:hAnsi="Calibri" w:cs="Calibri"/>
          <w:b/>
          <w:bCs/>
          <w:sz w:val="22"/>
          <w:szCs w:val="22"/>
        </w:rPr>
      </w:pPr>
      <w:r w:rsidRPr="006F7204">
        <w:rPr>
          <w:rFonts w:ascii="Calibri" w:hAnsi="Calibri" w:cs="Calibri"/>
          <w:b/>
          <w:bCs/>
          <w:sz w:val="22"/>
          <w:szCs w:val="22"/>
        </w:rPr>
        <w:t>5. Risk Management Team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1854"/>
        <w:gridCol w:w="884"/>
        <w:gridCol w:w="4641"/>
        <w:gridCol w:w="1951"/>
      </w:tblGrid>
      <w:tr w:rsidR="006F7204" w14:paraId="4380604F" w14:textId="77777777" w:rsidTr="006F7204">
        <w:tc>
          <w:tcPr>
            <w:tcW w:w="0" w:type="auto"/>
            <w:vAlign w:val="center"/>
          </w:tcPr>
          <w:p w14:paraId="7BA6BD83" w14:textId="405B0C31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vAlign w:val="center"/>
          </w:tcPr>
          <w:p w14:paraId="46C13F41" w14:textId="5C123683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0" w:type="auto"/>
            <w:vAlign w:val="center"/>
          </w:tcPr>
          <w:p w14:paraId="7EA47368" w14:textId="41C226EB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Responsibilities</w:t>
            </w:r>
          </w:p>
        </w:tc>
        <w:tc>
          <w:tcPr>
            <w:tcW w:w="0" w:type="auto"/>
            <w:vAlign w:val="center"/>
          </w:tcPr>
          <w:p w14:paraId="05EC51F9" w14:textId="505BCB5A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Contact Information</w:t>
            </w:r>
          </w:p>
        </w:tc>
      </w:tr>
      <w:tr w:rsidR="006F7204" w14:paraId="04CDA555" w14:textId="77777777" w:rsidTr="006F7204">
        <w:tc>
          <w:tcPr>
            <w:tcW w:w="0" w:type="auto"/>
            <w:vAlign w:val="center"/>
          </w:tcPr>
          <w:p w14:paraId="76A4CCCD" w14:textId="6C952E8F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Risk Manager</w:t>
            </w:r>
          </w:p>
        </w:tc>
        <w:tc>
          <w:tcPr>
            <w:tcW w:w="0" w:type="auto"/>
            <w:vAlign w:val="center"/>
          </w:tcPr>
          <w:p w14:paraId="2B51DEB8" w14:textId="32280F3F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vAlign w:val="center"/>
          </w:tcPr>
          <w:p w14:paraId="7ED9F143" w14:textId="45DDC1EC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Identifies and manages project risks</w:t>
            </w:r>
          </w:p>
        </w:tc>
        <w:tc>
          <w:tcPr>
            <w:tcW w:w="0" w:type="auto"/>
            <w:vAlign w:val="center"/>
          </w:tcPr>
          <w:p w14:paraId="0A098EEE" w14:textId="676552FF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  <w:tr w:rsidR="006F7204" w14:paraId="6EE63EB8" w14:textId="77777777" w:rsidTr="006F7204">
        <w:tc>
          <w:tcPr>
            <w:tcW w:w="0" w:type="auto"/>
            <w:vAlign w:val="center"/>
          </w:tcPr>
          <w:p w14:paraId="0A519696" w14:textId="352DFFCA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Compliance Officer</w:t>
            </w:r>
          </w:p>
        </w:tc>
        <w:tc>
          <w:tcPr>
            <w:tcW w:w="0" w:type="auto"/>
            <w:vAlign w:val="center"/>
          </w:tcPr>
          <w:p w14:paraId="770AC1FE" w14:textId="40BACB97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[Name]</w:t>
            </w:r>
          </w:p>
        </w:tc>
        <w:tc>
          <w:tcPr>
            <w:tcW w:w="0" w:type="auto"/>
            <w:vAlign w:val="center"/>
          </w:tcPr>
          <w:p w14:paraId="72C134BE" w14:textId="59212636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Ensures compliance with legal and regulatory standards</w:t>
            </w:r>
          </w:p>
        </w:tc>
        <w:tc>
          <w:tcPr>
            <w:tcW w:w="0" w:type="auto"/>
            <w:vAlign w:val="center"/>
          </w:tcPr>
          <w:p w14:paraId="79114672" w14:textId="67C3D4F5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[Email] / [Phone]</w:t>
            </w:r>
          </w:p>
        </w:tc>
      </w:tr>
    </w:tbl>
    <w:p w14:paraId="02F539A8" w14:textId="629E04B0" w:rsidR="006F7204" w:rsidRDefault="006F7204" w:rsidP="006F7204">
      <w:pPr>
        <w:spacing w:before="120"/>
        <w:outlineLvl w:val="1"/>
        <w:rPr>
          <w:rFonts w:ascii="Calibri" w:hAnsi="Calibri" w:cs="Calibri"/>
          <w:b/>
          <w:bCs/>
        </w:rPr>
      </w:pPr>
      <w:r w:rsidRPr="006F7204">
        <w:rPr>
          <w:rFonts w:ascii="Calibri" w:hAnsi="Calibri" w:cs="Calibri"/>
          <w:b/>
          <w:bCs/>
        </w:rPr>
        <w:t>Communication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475"/>
        <w:gridCol w:w="1168"/>
        <w:gridCol w:w="2012"/>
        <w:gridCol w:w="1760"/>
      </w:tblGrid>
      <w:tr w:rsidR="006F7204" w14:paraId="501F9258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7433192" w14:textId="2B064846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Audience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7D190B9" w14:textId="191F3B74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Content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DA9C526" w14:textId="5E388A9C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Frequency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4FD28A2" w14:textId="3A2A68BA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F0CA2ED" w14:textId="08006A2F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Owner</w:t>
            </w:r>
          </w:p>
        </w:tc>
      </w:tr>
      <w:tr w:rsidR="006F7204" w14:paraId="77E0CE7A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530D344" w14:textId="12F652E9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Project Team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D25AF71" w14:textId="0ED77337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Progress updates, task assignments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9C876CB" w14:textId="7A6BABCA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Weekly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A81FD12" w14:textId="0FAA6809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Meetings, Emails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7D685A4" w14:textId="1765DA4B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6F7204" w14:paraId="64F39EC5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3EE154F" w14:textId="39742B7D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Stakeholders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FB44A7E" w14:textId="38B535C0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Status reports, milestones, issues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29AB8F5" w14:textId="1ADBCA57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Bi-weekly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4B69281" w14:textId="7CEE18EF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Reports, Presentations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B1F304F" w14:textId="553F84E8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6F7204" w14:paraId="489B6982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1B2A274" w14:textId="00DA8A55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Vendors/Suppliers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D0EE068" w14:textId="5AF98E62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Procurement updates, logistics schedules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EC3CC52" w14:textId="32D82596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As needed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8827521" w14:textId="2926C495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Emails, Calls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7FD438E5" w14:textId="4F5060D8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Procurement Manager</w:t>
            </w:r>
          </w:p>
        </w:tc>
      </w:tr>
      <w:tr w:rsidR="006F7204" w14:paraId="57F0F01B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513F5C69" w14:textId="59A01AB4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Executive Team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6C905CF" w14:textId="6E2D5C3B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High-level project updates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8F08B9F" w14:textId="5D383267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Monthly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F294028" w14:textId="4FF273B5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Reports, Executive Meetings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C8F1FDE" w14:textId="234DBBE0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</w:tr>
    </w:tbl>
    <w:p w14:paraId="6EA5C270" w14:textId="2FDCE748" w:rsidR="006F7204" w:rsidRDefault="006F7204" w:rsidP="006F7204">
      <w:pPr>
        <w:spacing w:before="120"/>
        <w:outlineLvl w:val="1"/>
        <w:rPr>
          <w:rFonts w:ascii="Calibri" w:hAnsi="Calibri" w:cs="Calibri"/>
          <w:b/>
          <w:bCs/>
        </w:rPr>
      </w:pPr>
      <w:r w:rsidRPr="006F7204">
        <w:rPr>
          <w:rFonts w:ascii="Calibri" w:hAnsi="Calibri" w:cs="Calibri"/>
          <w:b/>
          <w:bCs/>
        </w:rPr>
        <w:t>Escalation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2068"/>
        <w:gridCol w:w="4534"/>
      </w:tblGrid>
      <w:tr w:rsidR="006F7204" w14:paraId="080A9DA1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E7FFF1F" w14:textId="25CBCF53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Issue Level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3F6B43E5" w14:textId="77E8E155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Escalation Point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11876CB" w14:textId="3C196E2B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Action</w:t>
            </w:r>
          </w:p>
        </w:tc>
      </w:tr>
      <w:tr w:rsidR="006F7204" w14:paraId="38EED839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8C8818E" w14:textId="36A43DDD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Low Impact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F1F076A" w14:textId="55E623BF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Team Lead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46C5DC1" w14:textId="78F635C4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Resolve within the team</w:t>
            </w:r>
          </w:p>
        </w:tc>
      </w:tr>
      <w:tr w:rsidR="006F7204" w14:paraId="4C12C2D2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1429F410" w14:textId="1879A92D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Medium Impact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884D4F8" w14:textId="0E5BD853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AEAE8B1" w14:textId="7486ABBC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Discuss in team meetings and escalate if needed</w:t>
            </w:r>
          </w:p>
        </w:tc>
      </w:tr>
      <w:tr w:rsidR="006F7204" w14:paraId="60F57807" w14:textId="77777777" w:rsidTr="006F7204"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62D7BE1E" w14:textId="6D77455A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High Impact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09A576B8" w14:textId="13AC89DB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Project Sponsor/CCB</w:t>
            </w:r>
          </w:p>
        </w:tc>
        <w:tc>
          <w:tcPr>
            <w:tcW w:w="0" w:type="auto"/>
            <w:tcBorders>
              <w:top w:val="double" w:sz="4" w:space="0" w:color="156082" w:themeColor="accent1"/>
              <w:left w:val="double" w:sz="4" w:space="0" w:color="156082" w:themeColor="accent1"/>
              <w:bottom w:val="double" w:sz="4" w:space="0" w:color="156082" w:themeColor="accent1"/>
              <w:right w:val="double" w:sz="4" w:space="0" w:color="156082" w:themeColor="accent1"/>
            </w:tcBorders>
            <w:vAlign w:val="center"/>
          </w:tcPr>
          <w:p w14:paraId="2BC820F3" w14:textId="5D314949" w:rsidR="006F7204" w:rsidRPr="006F7204" w:rsidRDefault="006F7204" w:rsidP="006F7204">
            <w:pPr>
              <w:outlineLvl w:val="1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Immediate escalation with mitigation plan</w:t>
            </w:r>
          </w:p>
        </w:tc>
      </w:tr>
    </w:tbl>
    <w:p w14:paraId="15FD2518" w14:textId="3640C4E4" w:rsidR="006F7204" w:rsidRDefault="006F7204" w:rsidP="006F7204">
      <w:pPr>
        <w:spacing w:before="120"/>
        <w:rPr>
          <w:rFonts w:ascii="Calibri" w:hAnsi="Calibri" w:cs="Calibri"/>
          <w:b/>
          <w:bCs/>
        </w:rPr>
      </w:pPr>
      <w:r w:rsidRPr="006F7204">
        <w:rPr>
          <w:rFonts w:ascii="Calibri" w:hAnsi="Calibri" w:cs="Calibri"/>
          <w:b/>
          <w:bCs/>
        </w:rPr>
        <w:t>Approval 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1203"/>
        <w:gridCol w:w="775"/>
      </w:tblGrid>
      <w:tr w:rsidR="006F7204" w14:paraId="423D402A" w14:textId="77777777" w:rsidTr="006F7204">
        <w:tc>
          <w:tcPr>
            <w:tcW w:w="0" w:type="auto"/>
            <w:vAlign w:val="center"/>
          </w:tcPr>
          <w:p w14:paraId="4E9F60B1" w14:textId="051FE0BE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Role</w:t>
            </w:r>
          </w:p>
        </w:tc>
        <w:tc>
          <w:tcPr>
            <w:tcW w:w="0" w:type="auto"/>
            <w:vAlign w:val="center"/>
          </w:tcPr>
          <w:p w14:paraId="534D55CB" w14:textId="05ABD73F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vAlign w:val="center"/>
          </w:tcPr>
          <w:p w14:paraId="58E13160" w14:textId="2C6D45E2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6F7204" w14:paraId="452A671D" w14:textId="77777777" w:rsidTr="006F7204">
        <w:tc>
          <w:tcPr>
            <w:tcW w:w="0" w:type="auto"/>
            <w:vAlign w:val="center"/>
          </w:tcPr>
          <w:p w14:paraId="179E26E8" w14:textId="771EB934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vAlign w:val="center"/>
          </w:tcPr>
          <w:p w14:paraId="294749BB" w14:textId="70B3F261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2EE44E4C" w14:textId="4266620F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6F7204" w14:paraId="724D46DB" w14:textId="77777777" w:rsidTr="006F7204">
        <w:tc>
          <w:tcPr>
            <w:tcW w:w="0" w:type="auto"/>
            <w:vAlign w:val="center"/>
          </w:tcPr>
          <w:p w14:paraId="18C3C323" w14:textId="6CCCA5CC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vAlign w:val="center"/>
          </w:tcPr>
          <w:p w14:paraId="2921E6A4" w14:textId="020186D6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1499DBA7" w14:textId="0F9E7FA9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6F7204" w14:paraId="4B96BFF3" w14:textId="77777777" w:rsidTr="006F7204">
        <w:tc>
          <w:tcPr>
            <w:tcW w:w="0" w:type="auto"/>
            <w:vAlign w:val="center"/>
          </w:tcPr>
          <w:p w14:paraId="388E913F" w14:textId="4E94278D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Functional Team Leads</w:t>
            </w:r>
          </w:p>
        </w:tc>
        <w:tc>
          <w:tcPr>
            <w:tcW w:w="0" w:type="auto"/>
            <w:vAlign w:val="center"/>
          </w:tcPr>
          <w:p w14:paraId="5066E6CB" w14:textId="24BE1CB3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16B0C979" w14:textId="2C5FB5A7" w:rsidR="006F7204" w:rsidRPr="006F7204" w:rsidRDefault="006F7204" w:rsidP="006F7204">
            <w:pPr>
              <w:rPr>
                <w:rFonts w:ascii="Calibri" w:hAnsi="Calibri" w:cs="Calibri"/>
                <w:sz w:val="22"/>
                <w:szCs w:val="22"/>
              </w:rPr>
            </w:pPr>
            <w:r w:rsidRPr="006F7204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</w:tbl>
    <w:p w14:paraId="0F55949A" w14:textId="55B55ADC" w:rsidR="006F7204" w:rsidRPr="006F7204" w:rsidRDefault="006F7204" w:rsidP="006F7204">
      <w:pPr>
        <w:spacing w:before="120"/>
      </w:pPr>
      <w:r w:rsidRPr="006F7204">
        <w:rPr>
          <w:rFonts w:ascii="Calibri" w:hAnsi="Calibri" w:cs="Calibri"/>
          <w:b/>
          <w:bCs/>
        </w:rPr>
        <w:t>Notes</w:t>
      </w:r>
    </w:p>
    <w:p w14:paraId="613283C7" w14:textId="77777777" w:rsidR="006F7204" w:rsidRPr="006F7204" w:rsidRDefault="006F7204" w:rsidP="006F7204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F7204">
        <w:rPr>
          <w:rFonts w:ascii="Calibri" w:hAnsi="Calibri" w:cs="Calibri"/>
          <w:b/>
          <w:bCs/>
          <w:sz w:val="22"/>
          <w:szCs w:val="22"/>
        </w:rPr>
        <w:t>Resource Availability:</w:t>
      </w:r>
      <w:r w:rsidRPr="006F7204">
        <w:rPr>
          <w:rFonts w:ascii="Calibri" w:hAnsi="Calibri" w:cs="Calibri"/>
          <w:sz w:val="22"/>
          <w:szCs w:val="22"/>
        </w:rPr>
        <w:t xml:space="preserve"> All team members must notify the Project Manager of any conflicts affecting project timelines.</w:t>
      </w:r>
    </w:p>
    <w:p w14:paraId="69F64D18" w14:textId="77777777" w:rsidR="006F7204" w:rsidRPr="006F7204" w:rsidRDefault="006F7204" w:rsidP="006F7204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F7204">
        <w:rPr>
          <w:rFonts w:ascii="Calibri" w:hAnsi="Calibri" w:cs="Calibri"/>
          <w:b/>
          <w:bCs/>
          <w:sz w:val="22"/>
          <w:szCs w:val="22"/>
        </w:rPr>
        <w:t>Backup Contacts:</w:t>
      </w:r>
      <w:r w:rsidRPr="006F7204">
        <w:rPr>
          <w:rFonts w:ascii="Calibri" w:hAnsi="Calibri" w:cs="Calibri"/>
          <w:sz w:val="22"/>
          <w:szCs w:val="22"/>
        </w:rPr>
        <w:t xml:space="preserve"> In case of unavailability, team members must delegate responsibilities to their backups.</w:t>
      </w:r>
    </w:p>
    <w:p w14:paraId="28F88FD3" w14:textId="77777777" w:rsidR="006F7204" w:rsidRPr="006F7204" w:rsidRDefault="006F7204" w:rsidP="006F7204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F7204">
        <w:rPr>
          <w:rFonts w:ascii="Calibri" w:hAnsi="Calibri" w:cs="Calibri"/>
          <w:b/>
          <w:bCs/>
          <w:sz w:val="22"/>
          <w:szCs w:val="22"/>
        </w:rPr>
        <w:t>Review Frequency:</w:t>
      </w:r>
      <w:r w:rsidRPr="006F7204">
        <w:rPr>
          <w:rFonts w:ascii="Calibri" w:hAnsi="Calibri" w:cs="Calibri"/>
          <w:sz w:val="22"/>
          <w:szCs w:val="22"/>
        </w:rPr>
        <w:t xml:space="preserve"> Team assignments will be reviewed bi-monthly to reflect any changes.</w:t>
      </w:r>
    </w:p>
    <w:p w14:paraId="701AC63B" w14:textId="3AB00598" w:rsidR="006F7204" w:rsidRPr="006F7204" w:rsidRDefault="006F7204" w:rsidP="006F7204">
      <w:pPr>
        <w:spacing w:before="120"/>
        <w:rPr>
          <w:rFonts w:ascii="Calibri" w:hAnsi="Calibri" w:cs="Calibri"/>
          <w:sz w:val="22"/>
          <w:szCs w:val="22"/>
        </w:rPr>
      </w:pPr>
      <w:r w:rsidRPr="006F7204">
        <w:rPr>
          <w:rFonts w:ascii="Calibri" w:hAnsi="Calibri" w:cs="Calibri"/>
          <w:sz w:val="22"/>
          <w:szCs w:val="22"/>
        </w:rPr>
        <w:t xml:space="preserve">This </w:t>
      </w:r>
      <w:r w:rsidRPr="006F7204">
        <w:rPr>
          <w:rFonts w:ascii="Calibri" w:hAnsi="Calibri" w:cs="Calibri"/>
          <w:b/>
          <w:bCs/>
          <w:sz w:val="22"/>
          <w:szCs w:val="22"/>
        </w:rPr>
        <w:t>Team Assignments Document</w:t>
      </w:r>
      <w:r w:rsidRPr="006F7204">
        <w:rPr>
          <w:rFonts w:ascii="Calibri" w:hAnsi="Calibri" w:cs="Calibri"/>
          <w:sz w:val="22"/>
          <w:szCs w:val="22"/>
        </w:rPr>
        <w:t xml:space="preserve"> ensures that all team members are clear on their roles and responsibilities, helping to achieve project objectives efficiently.</w:t>
      </w:r>
    </w:p>
    <w:p w14:paraId="0B13BAF1" w14:textId="77777777" w:rsidR="006F7204" w:rsidRDefault="006F7204"/>
    <w:sectPr w:rsidR="006F7204" w:rsidSect="006F7204">
      <w:pgSz w:w="12240" w:h="15840"/>
      <w:pgMar w:top="62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C7A45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27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04"/>
    <w:rsid w:val="001E3158"/>
    <w:rsid w:val="006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2490"/>
  <w15:chartTrackingRefBased/>
  <w15:docId w15:val="{3955240E-C926-5D40-B666-85349F76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20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2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2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2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2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7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7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2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20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F72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720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F7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4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1</cp:revision>
  <dcterms:created xsi:type="dcterms:W3CDTF">2025-01-15T17:43:00Z</dcterms:created>
  <dcterms:modified xsi:type="dcterms:W3CDTF">2025-01-21T03:52:00Z</dcterms:modified>
</cp:coreProperties>
</file>