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7B02" w14:textId="4453328D" w:rsidR="00BA7CDE" w:rsidRDefault="00BA7CDE" w:rsidP="00BA7CDE">
      <w:pPr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 xml:space="preserve">Quality </w:t>
      </w:r>
      <w:proofErr w:type="spellEnd"/>
      <w:r>
        <w:rPr>
          <w:rFonts w:ascii="Calibri" w:hAnsi="Calibri" w:cs="Calibri"/>
          <w:b/>
          <w:sz w:val="28"/>
          <w:szCs w:val="28"/>
        </w:rPr>
        <w:t>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C41A3F7" w14:textId="77777777" w:rsidR="00BA7CDE" w:rsidRPr="00B07733" w:rsidRDefault="00BA7CDE" w:rsidP="00BA7CDE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3D3C02F6" w14:textId="77777777" w:rsidR="00BA7CDE" w:rsidRPr="00B07733" w:rsidRDefault="00BA7CDE" w:rsidP="00BA7CDE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424A751A" w14:textId="77777777" w:rsidR="00BA7CDE" w:rsidRPr="00C04567" w:rsidRDefault="00BA7CDE" w:rsidP="00BA7CDE">
      <w:pPr>
        <w:spacing w:line="480" w:lineRule="auto"/>
        <w:jc w:val="center"/>
        <w:rPr>
          <w:b/>
          <w:sz w:val="28"/>
          <w:szCs w:val="28"/>
        </w:rPr>
      </w:pPr>
    </w:p>
    <w:p w14:paraId="3D7B4934" w14:textId="77777777" w:rsidR="00BA7CDE" w:rsidRPr="00B15288" w:rsidRDefault="00BA7CDE" w:rsidP="00BA7CDE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3DB412CD" w14:textId="77777777" w:rsidR="00BA7CDE" w:rsidRDefault="00BA7CDE" w:rsidP="00BA7CDE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214D513" w14:textId="6B52B1B6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Purpose</w:t>
      </w:r>
    </w:p>
    <w:p w14:paraId="543F366F" w14:textId="77777777" w:rsidR="00BA7CDE" w:rsidRPr="00BA7CDE" w:rsidRDefault="00BA7CDE" w:rsidP="00BA7CDE">
      <w:p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 xml:space="preserve">The </w:t>
      </w:r>
      <w:r w:rsidRPr="00BA7CDE">
        <w:rPr>
          <w:rFonts w:ascii="Calibri" w:hAnsi="Calibri" w:cs="Calibri"/>
          <w:b/>
          <w:bCs/>
          <w:sz w:val="22"/>
          <w:szCs w:val="22"/>
        </w:rPr>
        <w:t>Quality Management Plan</w:t>
      </w:r>
      <w:r w:rsidRPr="00BA7CDE">
        <w:rPr>
          <w:rFonts w:ascii="Calibri" w:hAnsi="Calibri" w:cs="Calibri"/>
          <w:sz w:val="22"/>
          <w:szCs w:val="22"/>
        </w:rPr>
        <w:t xml:space="preserve"> outlines the approach for ensuring that project deliverables meet the defined quality standards and stakeholder expectations. This plan defines quality objectives, assurance activities, control processes, and continuous improvement strategies.</w:t>
      </w:r>
    </w:p>
    <w:p w14:paraId="6F09D66E" w14:textId="6675A9DF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Objectives</w:t>
      </w:r>
    </w:p>
    <w:p w14:paraId="67741C31" w14:textId="77777777" w:rsidR="00BA7CDE" w:rsidRPr="00BA7CDE" w:rsidRDefault="00BA7CDE" w:rsidP="00BA7CD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>Ensure all deliverables meet predefined quality standards.</w:t>
      </w:r>
    </w:p>
    <w:p w14:paraId="6C6A62BC" w14:textId="77777777" w:rsidR="00BA7CDE" w:rsidRPr="00BA7CDE" w:rsidRDefault="00BA7CDE" w:rsidP="00BA7CD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>Minimize defects and rework through proactive quality assurance and control.</w:t>
      </w:r>
    </w:p>
    <w:p w14:paraId="485AA575" w14:textId="77777777" w:rsidR="00BA7CDE" w:rsidRPr="00BA7CDE" w:rsidRDefault="00BA7CDE" w:rsidP="00BA7CD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>Align project outcomes with stakeholder expectations and project requirements.</w:t>
      </w:r>
    </w:p>
    <w:p w14:paraId="4BDA7D97" w14:textId="787A440C" w:rsidR="00BA7CDE" w:rsidRPr="00BA7CDE" w:rsidRDefault="00BA7CDE" w:rsidP="00BA7CD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>Implement continuous improvement throughout the project lifecycle.</w:t>
      </w:r>
    </w:p>
    <w:p w14:paraId="1810F2AF" w14:textId="591E5A1B" w:rsid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716"/>
        <w:gridCol w:w="6614"/>
      </w:tblGrid>
      <w:tr w:rsidR="00BA7CDE" w14:paraId="28AE7A98" w14:textId="77777777" w:rsidTr="00BA7CDE">
        <w:tc>
          <w:tcPr>
            <w:tcW w:w="0" w:type="auto"/>
            <w:vAlign w:val="center"/>
          </w:tcPr>
          <w:p w14:paraId="2752AFE8" w14:textId="7A5CB7D1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2A330EF4" w14:textId="1D70F597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BA7CDE" w14:paraId="03954A90" w14:textId="77777777" w:rsidTr="00BA7CDE">
        <w:tc>
          <w:tcPr>
            <w:tcW w:w="0" w:type="auto"/>
            <w:vAlign w:val="center"/>
          </w:tcPr>
          <w:p w14:paraId="16FE6313" w14:textId="118A5D5A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382B8CBF" w14:textId="042C01B8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Approves the quality management plan and verifies deliverable acceptance.</w:t>
            </w:r>
          </w:p>
        </w:tc>
      </w:tr>
      <w:tr w:rsidR="00BA7CDE" w14:paraId="4A5583D0" w14:textId="77777777" w:rsidTr="00BA7CDE">
        <w:tc>
          <w:tcPr>
            <w:tcW w:w="0" w:type="auto"/>
            <w:vAlign w:val="center"/>
          </w:tcPr>
          <w:p w14:paraId="52BE055E" w14:textId="274A8FEA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5EE0BDD7" w14:textId="727FD3F4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Implements and monitors quality management processes.</w:t>
            </w:r>
          </w:p>
        </w:tc>
      </w:tr>
      <w:tr w:rsidR="00BA7CDE" w14:paraId="41311061" w14:textId="77777777" w:rsidTr="00BA7CDE">
        <w:tc>
          <w:tcPr>
            <w:tcW w:w="0" w:type="auto"/>
            <w:vAlign w:val="center"/>
          </w:tcPr>
          <w:p w14:paraId="18FC7D1D" w14:textId="2CF33094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Quality Assurance (QA) Lead</w:t>
            </w:r>
          </w:p>
        </w:tc>
        <w:tc>
          <w:tcPr>
            <w:tcW w:w="0" w:type="auto"/>
            <w:vAlign w:val="center"/>
          </w:tcPr>
          <w:p w14:paraId="2958801A" w14:textId="089B57B0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Oversees quality assurance activities and standards implementation.</w:t>
            </w:r>
          </w:p>
        </w:tc>
      </w:tr>
      <w:tr w:rsidR="00BA7CDE" w14:paraId="5DD94EA0" w14:textId="77777777" w:rsidTr="00BA7CDE">
        <w:tc>
          <w:tcPr>
            <w:tcW w:w="0" w:type="auto"/>
            <w:vAlign w:val="center"/>
          </w:tcPr>
          <w:p w14:paraId="379DDB0C" w14:textId="4A7FBE13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Quality Control (QC) Team</w:t>
            </w:r>
          </w:p>
        </w:tc>
        <w:tc>
          <w:tcPr>
            <w:tcW w:w="0" w:type="auto"/>
            <w:vAlign w:val="center"/>
          </w:tcPr>
          <w:p w14:paraId="3DE93AAB" w14:textId="21ABAF27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Conducts inspections, audits, and testing.</w:t>
            </w:r>
          </w:p>
        </w:tc>
      </w:tr>
      <w:tr w:rsidR="00BA7CDE" w14:paraId="408E6997" w14:textId="77777777" w:rsidTr="00BA7CDE">
        <w:tc>
          <w:tcPr>
            <w:tcW w:w="0" w:type="auto"/>
            <w:vAlign w:val="center"/>
          </w:tcPr>
          <w:p w14:paraId="40572AEF" w14:textId="526B3340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Project Team Members</w:t>
            </w:r>
          </w:p>
        </w:tc>
        <w:tc>
          <w:tcPr>
            <w:tcW w:w="0" w:type="auto"/>
            <w:vAlign w:val="center"/>
          </w:tcPr>
          <w:p w14:paraId="6B16FC65" w14:textId="7599EE0C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Follow quality procedures and report quality issues.</w:t>
            </w:r>
          </w:p>
        </w:tc>
      </w:tr>
      <w:tr w:rsidR="00BA7CDE" w14:paraId="659EBFC8" w14:textId="77777777" w:rsidTr="00BA7CDE">
        <w:tc>
          <w:tcPr>
            <w:tcW w:w="0" w:type="auto"/>
            <w:vAlign w:val="center"/>
          </w:tcPr>
          <w:p w14:paraId="3226BD64" w14:textId="2D4E2D5C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vAlign w:val="center"/>
          </w:tcPr>
          <w:p w14:paraId="133C7594" w14:textId="2B2EE496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Provide feedback on deliverables and quality standards.</w:t>
            </w:r>
          </w:p>
        </w:tc>
      </w:tr>
    </w:tbl>
    <w:p w14:paraId="40FA0B69" w14:textId="04E87632" w:rsidR="00BA7CDE" w:rsidRPr="00BA7CDE" w:rsidRDefault="00BA7CDE" w:rsidP="00BA7CDE">
      <w:pPr>
        <w:spacing w:before="120"/>
      </w:pPr>
      <w:r w:rsidRPr="00BA7CDE">
        <w:rPr>
          <w:rFonts w:ascii="Calibri" w:hAnsi="Calibri" w:cs="Calibri"/>
          <w:b/>
          <w:bCs/>
        </w:rPr>
        <w:t>Quality Standards</w:t>
      </w:r>
    </w:p>
    <w:p w14:paraId="539488D8" w14:textId="77777777" w:rsidR="00BA7CDE" w:rsidRPr="00BA7CDE" w:rsidRDefault="00BA7CDE" w:rsidP="00BA7CDE">
      <w:p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>All project deliverables must comply with the following quality standards:</w:t>
      </w:r>
    </w:p>
    <w:p w14:paraId="0452AE2C" w14:textId="77777777" w:rsidR="00BA7CDE" w:rsidRPr="00BA7CDE" w:rsidRDefault="00BA7CDE" w:rsidP="00BA7CD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ISO 9001:</w:t>
      </w:r>
      <w:r w:rsidRPr="00BA7CDE">
        <w:rPr>
          <w:rFonts w:ascii="Calibri" w:hAnsi="Calibri" w:cs="Calibri"/>
          <w:sz w:val="22"/>
          <w:szCs w:val="22"/>
        </w:rPr>
        <w:t xml:space="preserve"> Quality management principles.</w:t>
      </w:r>
    </w:p>
    <w:p w14:paraId="72F09071" w14:textId="77777777" w:rsidR="00BA7CDE" w:rsidRPr="00BA7CDE" w:rsidRDefault="00BA7CDE" w:rsidP="00BA7CD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Company Quality Guidelines:</w:t>
      </w:r>
      <w:r w:rsidRPr="00BA7CDE">
        <w:rPr>
          <w:rFonts w:ascii="Calibri" w:hAnsi="Calibri" w:cs="Calibri"/>
          <w:sz w:val="22"/>
          <w:szCs w:val="22"/>
        </w:rPr>
        <w:t xml:space="preserve"> Internal standards for documentation and reporting.</w:t>
      </w:r>
    </w:p>
    <w:p w14:paraId="11E243AD" w14:textId="77777777" w:rsidR="00BA7CDE" w:rsidRPr="00BA7CDE" w:rsidRDefault="00BA7CDE" w:rsidP="00BA7CD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Industry Best Practices:</w:t>
      </w:r>
      <w:r w:rsidRPr="00BA7CDE">
        <w:rPr>
          <w:rFonts w:ascii="Calibri" w:hAnsi="Calibri" w:cs="Calibri"/>
          <w:sz w:val="22"/>
          <w:szCs w:val="22"/>
        </w:rPr>
        <w:t xml:space="preserve"> Standards for supply chain and production processes.</w:t>
      </w:r>
    </w:p>
    <w:p w14:paraId="304B0AA8" w14:textId="77777777" w:rsidR="00BA7CDE" w:rsidRPr="00BA7CDE" w:rsidRDefault="00BA7CDE" w:rsidP="00BA7CD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Compliance Requirements:</w:t>
      </w:r>
      <w:r w:rsidRPr="00BA7CDE">
        <w:rPr>
          <w:rFonts w:ascii="Calibri" w:hAnsi="Calibri" w:cs="Calibri"/>
          <w:sz w:val="22"/>
          <w:szCs w:val="22"/>
        </w:rPr>
        <w:t xml:space="preserve"> Regulatory standards relevant to project outcomes.</w:t>
      </w:r>
    </w:p>
    <w:p w14:paraId="622CBBD5" w14:textId="30CBAC2C" w:rsidR="00BA7CDE" w:rsidRPr="00BA7CDE" w:rsidRDefault="00BA7CDE" w:rsidP="00BA7CDE">
      <w:pPr>
        <w:spacing w:before="120"/>
      </w:pPr>
      <w:r w:rsidRPr="00BA7CDE">
        <w:rPr>
          <w:rFonts w:ascii="Calibri" w:hAnsi="Calibri" w:cs="Calibri"/>
          <w:b/>
          <w:bCs/>
        </w:rPr>
        <w:t>Quality Assurance (QA) Activities</w:t>
      </w:r>
    </w:p>
    <w:p w14:paraId="692EBC88" w14:textId="77777777" w:rsidR="00BA7CDE" w:rsidRDefault="00BA7CDE" w:rsidP="00BA7CDE">
      <w:p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Quality Assurance</w:t>
      </w:r>
      <w:r w:rsidRPr="00BA7CDE">
        <w:rPr>
          <w:rFonts w:ascii="Calibri" w:hAnsi="Calibri" w:cs="Calibri"/>
          <w:sz w:val="22"/>
          <w:szCs w:val="22"/>
        </w:rPr>
        <w:t xml:space="preserve"> focuses on preventing defects by improving the processes used to create deliverables.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2128"/>
        <w:gridCol w:w="2849"/>
      </w:tblGrid>
      <w:tr w:rsidR="00BA7CDE" w14:paraId="2943D66A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975161" w14:textId="0E7DE41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QA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19A812" w14:textId="5735DAFE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5165FF" w14:textId="481F232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BA7CDE" w14:paraId="5BB990C4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8AAB2E" w14:textId="6D948A0C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Process Audits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D5C833" w14:textId="7680EA5D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Bi-monthly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6E00C1" w14:textId="4AABE34D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</w:tr>
      <w:tr w:rsidR="00BA7CDE" w14:paraId="314203A7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B26D92" w14:textId="3F3BE201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Design Reviews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2225A6" w14:textId="775A22D1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At key milestones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0B2034" w14:textId="57F69FB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Manager, QA Lead</w:t>
            </w:r>
          </w:p>
        </w:tc>
      </w:tr>
      <w:tr w:rsidR="00BA7CDE" w14:paraId="3BF795DE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E659E3" w14:textId="2B591534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Vendor Quality Assessments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133DB8" w14:textId="138F45CF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Before onboarding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339708" w14:textId="7A75C87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Supply Chain Expert, QA Lead</w:t>
            </w:r>
          </w:p>
        </w:tc>
      </w:tr>
      <w:tr w:rsidR="00BA7CDE" w14:paraId="5A5DCB3D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5BB84E" w14:textId="1398C597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Training on Quality Standards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BA83AA" w14:textId="66E10074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initiation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5A1035" w14:textId="60DB50BC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Manager, QA Lead</w:t>
            </w:r>
          </w:p>
        </w:tc>
      </w:tr>
      <w:tr w:rsidR="00BA7CDE" w14:paraId="60665675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DB591E" w14:textId="58B51A0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Risk-Based Testing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F69E60" w14:textId="36B487A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As risks are identified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26B7D8" w14:textId="46C547AB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Risk Manager, QA Lead</w:t>
            </w:r>
          </w:p>
        </w:tc>
      </w:tr>
    </w:tbl>
    <w:p w14:paraId="4A24F3A4" w14:textId="11CD8A34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Control (QC) Activities</w:t>
      </w:r>
    </w:p>
    <w:p w14:paraId="06A3AC7B" w14:textId="77777777" w:rsidR="00BA7CDE" w:rsidRDefault="00BA7CDE" w:rsidP="00BA7CDE">
      <w:p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Quality Control</w:t>
      </w:r>
      <w:r w:rsidRPr="00BA7CDE">
        <w:rPr>
          <w:rFonts w:ascii="Calibri" w:hAnsi="Calibri" w:cs="Calibri"/>
          <w:sz w:val="22"/>
          <w:szCs w:val="22"/>
        </w:rPr>
        <w:t xml:space="preserve"> focuses on identifying defects in deliverables and ensuring they meet quality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2771"/>
        <w:gridCol w:w="2229"/>
      </w:tblGrid>
      <w:tr w:rsidR="00BA7CDE" w14:paraId="06BE982A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8A0B50" w14:textId="73A3BAFF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QC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E0A786" w14:textId="52B435A7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8780A5" w14:textId="667B22DB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BA7CDE" w14:paraId="2E724705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8CF39A" w14:textId="1CF5079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Inspection of Deliverables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6A1FE2" w14:textId="7F3047F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At completion of each phase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55D8C6" w14:textId="7A4616C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QC Team</w:t>
            </w:r>
          </w:p>
        </w:tc>
      </w:tr>
      <w:tr w:rsidR="00BA7CDE" w14:paraId="408FEE1F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FCE2F3" w14:textId="6DE51C7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Testing and Validation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9B8DD9" w14:textId="098226C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Prior to deployment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9D8431" w14:textId="611550A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QA Lead, QC Team</w:t>
            </w:r>
          </w:p>
        </w:tc>
      </w:tr>
      <w:tr w:rsidR="00BA7CDE" w14:paraId="0D9F07E6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5B1359" w14:textId="09C47D7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Defect Tracking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021D3D" w14:textId="520D69A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289A2D" w14:textId="679A694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QC Team</w:t>
            </w:r>
          </w:p>
        </w:tc>
      </w:tr>
      <w:tr w:rsidR="00BA7CDE" w14:paraId="4F241C5F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BB6FE1" w14:textId="29C5CB8B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Document Review and Approval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C01281" w14:textId="241E6BE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Before submission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92E428" w14:textId="3E1EB05F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BA7CDE" w14:paraId="2844137E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3B3EBB" w14:textId="3A61077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User Acceptance Testing (UAT)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E2767B" w14:textId="37689A6E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Before project closure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E831C3" w14:textId="42F92FE6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QA Lead, Stakeholders</w:t>
            </w:r>
          </w:p>
        </w:tc>
      </w:tr>
    </w:tbl>
    <w:p w14:paraId="62F3F0B5" w14:textId="0624EC4E" w:rsidR="00BA7CDE" w:rsidRDefault="00BA7CDE" w:rsidP="00BA7CDE">
      <w:pPr>
        <w:spacing w:before="120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372"/>
        <w:gridCol w:w="2645"/>
      </w:tblGrid>
      <w:tr w:rsidR="00BA7CDE" w14:paraId="26B32209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06172B" w14:textId="44628D5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B39E85" w14:textId="6EBA142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D51C3E" w14:textId="73A45C6E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Measurement Method</w:t>
            </w:r>
          </w:p>
        </w:tc>
      </w:tr>
      <w:tr w:rsidR="00BA7CDE" w14:paraId="096355AE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64767C" w14:textId="037AEB9D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Defect Density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2261CB" w14:textId="1DAD9F0F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&lt; 1 defect per 100 units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0E6E0F" w14:textId="28BBBEB1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Testing reports, defect logs</w:t>
            </w:r>
          </w:p>
        </w:tc>
      </w:tr>
      <w:tr w:rsidR="00BA7CDE" w14:paraId="5726B637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2E7C9B" w14:textId="458F67A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On-time Deliverables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6F20F9" w14:textId="2987C22A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100% on-time delivery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50C20E" w14:textId="583098F4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Schedule variance analysis</w:t>
            </w:r>
          </w:p>
        </w:tc>
      </w:tr>
      <w:tr w:rsidR="00BA7CDE" w14:paraId="607DF9E3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0FFE93" w14:textId="5B689E5B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Customer Satisfaction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A618DA" w14:textId="5790017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&gt; 90% positive feedback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146008" w14:textId="4A952E76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Stakeholder surveys</w:t>
            </w:r>
          </w:p>
        </w:tc>
      </w:tr>
      <w:tr w:rsidR="00BA7CDE" w14:paraId="7F76CA77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3F248E2" w14:textId="582444D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Rework Percentage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E2C378" w14:textId="02722CD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&lt; 5% of total 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71A35E" w14:textId="712E5505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Defect and issue logs</w:t>
            </w:r>
          </w:p>
        </w:tc>
      </w:tr>
      <w:tr w:rsidR="00BA7CDE" w14:paraId="07F07C82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EBD642" w14:textId="19808DC4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Compliance Rate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87693B" w14:textId="73CB66A6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100%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DCF2AB" w14:textId="5D2DF55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Audit reports</w:t>
            </w:r>
          </w:p>
        </w:tc>
      </w:tr>
    </w:tbl>
    <w:p w14:paraId="13953E7C" w14:textId="6F659F58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Control Tools and Techniques</w:t>
      </w:r>
    </w:p>
    <w:p w14:paraId="5F8AE9A5" w14:textId="77777777" w:rsidR="00BA7CDE" w:rsidRPr="00BA7CDE" w:rsidRDefault="00BA7CDE" w:rsidP="00BA7CD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Checklists:</w:t>
      </w:r>
      <w:r w:rsidRPr="00BA7CDE">
        <w:rPr>
          <w:rFonts w:ascii="Calibri" w:hAnsi="Calibri" w:cs="Calibri"/>
          <w:sz w:val="22"/>
          <w:szCs w:val="22"/>
        </w:rPr>
        <w:t xml:space="preserve"> Used for deliverable reviews and audits.</w:t>
      </w:r>
    </w:p>
    <w:p w14:paraId="6F324D88" w14:textId="77777777" w:rsidR="00BA7CDE" w:rsidRPr="00BA7CDE" w:rsidRDefault="00BA7CDE" w:rsidP="00BA7CD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Control Charts:</w:t>
      </w:r>
      <w:r w:rsidRPr="00BA7CDE">
        <w:rPr>
          <w:rFonts w:ascii="Calibri" w:hAnsi="Calibri" w:cs="Calibri"/>
          <w:sz w:val="22"/>
          <w:szCs w:val="22"/>
        </w:rPr>
        <w:t xml:space="preserve"> Monitor project performance trends.</w:t>
      </w:r>
    </w:p>
    <w:p w14:paraId="77D55E80" w14:textId="77777777" w:rsidR="00BA7CDE" w:rsidRPr="00BA7CDE" w:rsidRDefault="00BA7CDE" w:rsidP="00BA7CD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Pareto Analysis:</w:t>
      </w:r>
      <w:r w:rsidRPr="00BA7CDE">
        <w:rPr>
          <w:rFonts w:ascii="Calibri" w:hAnsi="Calibri" w:cs="Calibri"/>
          <w:sz w:val="22"/>
          <w:szCs w:val="22"/>
        </w:rPr>
        <w:t xml:space="preserve"> Identify root causes of recurring issues.</w:t>
      </w:r>
    </w:p>
    <w:p w14:paraId="4F975DB1" w14:textId="77777777" w:rsidR="00BA7CDE" w:rsidRPr="00BA7CDE" w:rsidRDefault="00BA7CDE" w:rsidP="00BA7CD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Fishbone Diagrams:</w:t>
      </w:r>
      <w:r w:rsidRPr="00BA7CDE">
        <w:rPr>
          <w:rFonts w:ascii="Calibri" w:hAnsi="Calibri" w:cs="Calibri"/>
          <w:sz w:val="22"/>
          <w:szCs w:val="22"/>
        </w:rPr>
        <w:t xml:space="preserve"> Analyze causes of defects.</w:t>
      </w:r>
    </w:p>
    <w:p w14:paraId="7CF23F9D" w14:textId="77777777" w:rsidR="00BA7CDE" w:rsidRPr="00BA7CDE" w:rsidRDefault="00BA7CDE" w:rsidP="00BA7CD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Risk Assessment Tools:</w:t>
      </w:r>
      <w:r w:rsidRPr="00BA7CDE">
        <w:rPr>
          <w:rFonts w:ascii="Calibri" w:hAnsi="Calibri" w:cs="Calibri"/>
          <w:sz w:val="22"/>
          <w:szCs w:val="22"/>
        </w:rPr>
        <w:t xml:space="preserve"> Identify and mitigate quality risks.</w:t>
      </w:r>
    </w:p>
    <w:p w14:paraId="58B68556" w14:textId="35E71798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Continuous Improvement Process</w:t>
      </w:r>
    </w:p>
    <w:p w14:paraId="6D262635" w14:textId="77777777" w:rsidR="00BA7CDE" w:rsidRPr="00BA7CDE" w:rsidRDefault="00BA7CDE" w:rsidP="00BA7CD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Lessons Learned:</w:t>
      </w:r>
      <w:r w:rsidRPr="00BA7CDE">
        <w:rPr>
          <w:rFonts w:ascii="Calibri" w:hAnsi="Calibri" w:cs="Calibri"/>
          <w:sz w:val="22"/>
          <w:szCs w:val="22"/>
        </w:rPr>
        <w:t xml:space="preserve"> Document quality issues and resolutions for future projects.</w:t>
      </w:r>
    </w:p>
    <w:p w14:paraId="6B94A3A8" w14:textId="77777777" w:rsidR="00BA7CDE" w:rsidRPr="00BA7CDE" w:rsidRDefault="00BA7CDE" w:rsidP="00BA7CD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Process Reviews:</w:t>
      </w:r>
      <w:r w:rsidRPr="00BA7CDE">
        <w:rPr>
          <w:rFonts w:ascii="Calibri" w:hAnsi="Calibri" w:cs="Calibri"/>
          <w:sz w:val="22"/>
          <w:szCs w:val="22"/>
        </w:rPr>
        <w:t xml:space="preserve"> Regularly review and refine quality processes.</w:t>
      </w:r>
    </w:p>
    <w:p w14:paraId="40574D28" w14:textId="77777777" w:rsidR="00BA7CDE" w:rsidRPr="00BA7CDE" w:rsidRDefault="00BA7CDE" w:rsidP="00BA7CD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Feedback Loops:</w:t>
      </w:r>
      <w:r w:rsidRPr="00BA7CDE">
        <w:rPr>
          <w:rFonts w:ascii="Calibri" w:hAnsi="Calibri" w:cs="Calibri"/>
          <w:sz w:val="22"/>
          <w:szCs w:val="22"/>
        </w:rPr>
        <w:t xml:space="preserve"> Collect feedback from stakeholders and project teams to improve deliverables.</w:t>
      </w:r>
    </w:p>
    <w:p w14:paraId="27820588" w14:textId="156E00AA" w:rsid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Issue Escalation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3896"/>
        <w:gridCol w:w="2446"/>
        <w:gridCol w:w="1554"/>
      </w:tblGrid>
      <w:tr w:rsidR="00BA7CDE" w14:paraId="0480779A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30B911" w14:textId="7054C5B3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Issue Severity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387D91" w14:textId="28BB3E81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Action Required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360CF3" w14:textId="3259AF75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Escalation Contact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9BA7FD" w14:textId="35ACF81E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Response Time</w:t>
            </w:r>
          </w:p>
        </w:tc>
      </w:tr>
      <w:tr w:rsidR="00BA7CDE" w14:paraId="704A9BCF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7ED8F3" w14:textId="47B75DDB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55B17A" w14:textId="609874EC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Addressed by the project team.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866EEF" w14:textId="53CA5DD2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5AA9F5" w14:textId="157E2433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48 hours</w:t>
            </w:r>
          </w:p>
        </w:tc>
      </w:tr>
      <w:tr w:rsidR="00BA7CDE" w14:paraId="655C764A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8B7ECA" w14:textId="233F6304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8C0810" w14:textId="51C6438E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Reviewed by QA Lead and Project Manager.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1E313F" w14:textId="3E1A73C8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Manager, 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53F2C9" w14:textId="17D8874A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24 hours</w:t>
            </w:r>
          </w:p>
        </w:tc>
      </w:tr>
      <w:tr w:rsidR="00BA7CDE" w14:paraId="64C98E83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8B93E5" w14:textId="68CAEE3C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B56E24" w14:textId="4C225128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Immediate escalation to Project Sponsor.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4F2C87" w14:textId="5B9051CF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6BFB88" w14:textId="4A9F49B7" w:rsidR="00BA7CDE" w:rsidRPr="00BA7CDE" w:rsidRDefault="00BA7CDE" w:rsidP="00BA7CD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12 hours</w:t>
            </w:r>
          </w:p>
        </w:tc>
      </w:tr>
    </w:tbl>
    <w:p w14:paraId="51E23179" w14:textId="771C4287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Quality Audits and Reviews</w:t>
      </w:r>
    </w:p>
    <w:p w14:paraId="6D90C965" w14:textId="77777777" w:rsidR="00BA7CDE" w:rsidRPr="00BA7CDE" w:rsidRDefault="00BA7CDE" w:rsidP="00BA7CD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Internal Quality Audits:</w:t>
      </w:r>
      <w:r w:rsidRPr="00BA7CDE">
        <w:rPr>
          <w:rFonts w:ascii="Calibri" w:hAnsi="Calibri" w:cs="Calibri"/>
          <w:sz w:val="22"/>
          <w:szCs w:val="22"/>
        </w:rPr>
        <w:t xml:space="preserve"> Conducted by the QA team to ensure adherence to project quality standards.</w:t>
      </w:r>
    </w:p>
    <w:p w14:paraId="668B0ABF" w14:textId="77777777" w:rsidR="00BA7CDE" w:rsidRPr="00BA7CDE" w:rsidRDefault="00BA7CDE" w:rsidP="00BA7CD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External Quality Audits:</w:t>
      </w:r>
      <w:r w:rsidRPr="00BA7CDE">
        <w:rPr>
          <w:rFonts w:ascii="Calibri" w:hAnsi="Calibri" w:cs="Calibri"/>
          <w:sz w:val="22"/>
          <w:szCs w:val="22"/>
        </w:rPr>
        <w:t xml:space="preserve"> If applicable, performed by regulatory bodies or external auditors.</w:t>
      </w:r>
    </w:p>
    <w:p w14:paraId="7F28202B" w14:textId="77777777" w:rsidR="00BA7CDE" w:rsidRPr="00BA7CDE" w:rsidRDefault="00BA7CDE" w:rsidP="00BA7CD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Phase Gate Reviews:</w:t>
      </w:r>
      <w:r w:rsidRPr="00BA7CDE">
        <w:rPr>
          <w:rFonts w:ascii="Calibri" w:hAnsi="Calibri" w:cs="Calibri"/>
          <w:sz w:val="22"/>
          <w:szCs w:val="22"/>
        </w:rPr>
        <w:t xml:space="preserve"> Quality checks at major milestones before progressing to the next phase.</w:t>
      </w:r>
    </w:p>
    <w:p w14:paraId="28D90C33" w14:textId="26729F9E" w:rsidR="00BA7CDE" w:rsidRPr="00BA7CDE" w:rsidRDefault="00BA7CDE" w:rsidP="00BA7CDE">
      <w:pPr>
        <w:spacing w:before="120"/>
        <w:outlineLvl w:val="2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Corrective and Preventive Actions (CAPA)</w:t>
      </w:r>
    </w:p>
    <w:p w14:paraId="29B5C11E" w14:textId="77777777" w:rsidR="00BA7CDE" w:rsidRPr="00BA7CDE" w:rsidRDefault="00BA7CDE" w:rsidP="00BA7CD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Corrective Actions:</w:t>
      </w:r>
      <w:r w:rsidRPr="00BA7CDE">
        <w:rPr>
          <w:rFonts w:ascii="Calibri" w:hAnsi="Calibri" w:cs="Calibri"/>
          <w:sz w:val="22"/>
          <w:szCs w:val="22"/>
        </w:rPr>
        <w:t xml:space="preserve"> Implemented to correct existing defects.</w:t>
      </w:r>
    </w:p>
    <w:p w14:paraId="3CBE6567" w14:textId="77777777" w:rsidR="00BA7CDE" w:rsidRPr="00BA7CDE" w:rsidRDefault="00BA7CDE" w:rsidP="00BA7CD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Preventive Actions:</w:t>
      </w:r>
      <w:r w:rsidRPr="00BA7CDE">
        <w:rPr>
          <w:rFonts w:ascii="Calibri" w:hAnsi="Calibri" w:cs="Calibri"/>
          <w:sz w:val="22"/>
          <w:szCs w:val="22"/>
        </w:rPr>
        <w:t xml:space="preserve"> Implemented to prevent potential defects.</w:t>
      </w:r>
    </w:p>
    <w:p w14:paraId="6F450186" w14:textId="77777777" w:rsidR="00BA7CDE" w:rsidRPr="00BA7CDE" w:rsidRDefault="00BA7CDE" w:rsidP="00BA7CD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b/>
          <w:bCs/>
          <w:sz w:val="22"/>
          <w:szCs w:val="22"/>
        </w:rPr>
        <w:t>Issue Tracking:</w:t>
      </w:r>
      <w:r w:rsidRPr="00BA7CDE">
        <w:rPr>
          <w:rFonts w:ascii="Calibri" w:hAnsi="Calibri" w:cs="Calibri"/>
          <w:sz w:val="22"/>
          <w:szCs w:val="22"/>
        </w:rPr>
        <w:t xml:space="preserve"> Documented in the project’s issue log and tracked to closure.</w:t>
      </w:r>
    </w:p>
    <w:p w14:paraId="69ABE429" w14:textId="3C016DCE" w:rsidR="00BA7CDE" w:rsidRDefault="00BA7CDE" w:rsidP="00BA7CDE">
      <w:pPr>
        <w:spacing w:before="120"/>
        <w:rPr>
          <w:rFonts w:ascii="Calibri" w:hAnsi="Calibri" w:cs="Calibri"/>
          <w:b/>
          <w:bCs/>
        </w:rPr>
      </w:pPr>
      <w:r w:rsidRPr="00BA7CDE">
        <w:rPr>
          <w:rFonts w:ascii="Calibri" w:hAnsi="Calibri" w:cs="Calibri"/>
          <w:b/>
          <w:bCs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203"/>
        <w:gridCol w:w="775"/>
      </w:tblGrid>
      <w:tr w:rsidR="00BA7CDE" w14:paraId="5F2E3368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3810C9" w14:textId="19E198E9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6E8B920" w14:textId="575142AF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12CCC0" w14:textId="63781E58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BA7CDE" w14:paraId="11F9B6C3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5F3D64" w14:textId="12310FF5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C302B1" w14:textId="7F3DD26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4B0036" w14:textId="01BD1C8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BA7CDE" w14:paraId="776FF893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C988F9" w14:textId="4EFB09A1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987826" w14:textId="0FAD490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460C6A" w14:textId="05D63183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BA7CDE" w14:paraId="20D2A71D" w14:textId="77777777" w:rsidTr="00BA7CDE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0E2052" w14:textId="05361E06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Quality Assurance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FAB6F7" w14:textId="082A7ED6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49FF04" w14:textId="61508320" w:rsidR="00BA7CDE" w:rsidRPr="00BA7CDE" w:rsidRDefault="00BA7CDE" w:rsidP="00BA7CDE">
            <w:pPr>
              <w:rPr>
                <w:rFonts w:ascii="Calibri" w:hAnsi="Calibri" w:cs="Calibri"/>
                <w:sz w:val="22"/>
                <w:szCs w:val="22"/>
              </w:rPr>
            </w:pPr>
            <w:r w:rsidRPr="00BA7CD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70DE0F00" w14:textId="29D703D4" w:rsidR="00BA7CDE" w:rsidRPr="00BA7CDE" w:rsidRDefault="00BA7CDE" w:rsidP="00BA7CDE">
      <w:pPr>
        <w:spacing w:before="120"/>
      </w:pPr>
      <w:r w:rsidRPr="00BA7CDE">
        <w:rPr>
          <w:rFonts w:ascii="Calibri" w:hAnsi="Calibri" w:cs="Calibri"/>
          <w:b/>
          <w:bCs/>
        </w:rPr>
        <w:lastRenderedPageBreak/>
        <w:t>Conclusion</w:t>
      </w:r>
    </w:p>
    <w:p w14:paraId="11F2632C" w14:textId="77777777" w:rsidR="00BA7CDE" w:rsidRPr="00BA7CDE" w:rsidRDefault="00BA7CDE" w:rsidP="00BA7CDE">
      <w:pPr>
        <w:rPr>
          <w:rFonts w:ascii="Calibri" w:hAnsi="Calibri" w:cs="Calibri"/>
          <w:sz w:val="22"/>
          <w:szCs w:val="22"/>
        </w:rPr>
      </w:pPr>
      <w:r w:rsidRPr="00BA7CDE">
        <w:rPr>
          <w:rFonts w:ascii="Calibri" w:hAnsi="Calibri" w:cs="Calibri"/>
          <w:sz w:val="22"/>
          <w:szCs w:val="22"/>
        </w:rPr>
        <w:t xml:space="preserve">This </w:t>
      </w:r>
      <w:r w:rsidRPr="00BA7CDE">
        <w:rPr>
          <w:rFonts w:ascii="Calibri" w:hAnsi="Calibri" w:cs="Calibri"/>
          <w:b/>
          <w:bCs/>
          <w:sz w:val="22"/>
          <w:szCs w:val="22"/>
        </w:rPr>
        <w:t>Quality Management Plan</w:t>
      </w:r>
      <w:r w:rsidRPr="00BA7CDE">
        <w:rPr>
          <w:rFonts w:ascii="Calibri" w:hAnsi="Calibri" w:cs="Calibri"/>
          <w:sz w:val="22"/>
          <w:szCs w:val="22"/>
        </w:rPr>
        <w:t xml:space="preserve"> ensures that the project deliverables are produced according to defined standards, meet stakeholder expectations, and align with industry best practices. Through consistent monitoring and proactive measures, the plan ensures high-quality outcomes.</w:t>
      </w:r>
    </w:p>
    <w:p w14:paraId="55D5ED48" w14:textId="77777777" w:rsidR="00BA7CDE" w:rsidRDefault="00BA7CDE"/>
    <w:sectPr w:rsidR="00BA7CDE" w:rsidSect="00BA7CD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871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079D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F78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8757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A3FF4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0250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439481">
    <w:abstractNumId w:val="4"/>
  </w:num>
  <w:num w:numId="2" w16cid:durableId="763569842">
    <w:abstractNumId w:val="2"/>
  </w:num>
  <w:num w:numId="3" w16cid:durableId="605384197">
    <w:abstractNumId w:val="5"/>
  </w:num>
  <w:num w:numId="4" w16cid:durableId="1932733612">
    <w:abstractNumId w:val="0"/>
  </w:num>
  <w:num w:numId="5" w16cid:durableId="172035583">
    <w:abstractNumId w:val="3"/>
  </w:num>
  <w:num w:numId="6" w16cid:durableId="97906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DE"/>
    <w:rsid w:val="001E3158"/>
    <w:rsid w:val="00BA7CDE"/>
    <w:rsid w:val="00C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950E"/>
  <w15:chartTrackingRefBased/>
  <w15:docId w15:val="{7F152915-99A2-174E-B03A-879F7FE0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D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7C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CD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A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2025-01-14T20:16:00Z</dcterms:created>
  <dcterms:modified xsi:type="dcterms:W3CDTF">2025-01-22T22:46:00Z</dcterms:modified>
</cp:coreProperties>
</file>