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02500" w14:textId="77777777" w:rsidR="00137DD8" w:rsidRDefault="00137DD8" w:rsidP="00137DD8">
      <w:pPr>
        <w:pStyle w:val="NormalWeb"/>
        <w:shd w:val="clear" w:color="auto" w:fill="FFFFFF"/>
        <w:spacing w:before="0" w:beforeAutospacing="0"/>
        <w:rPr>
          <w:rFonts w:ascii="PT Serif" w:hAnsi="PT Serif"/>
          <w:color w:val="333333"/>
          <w:sz w:val="30"/>
          <w:szCs w:val="30"/>
        </w:rPr>
      </w:pPr>
      <w:r>
        <w:rPr>
          <w:rFonts w:ascii="PT Serif" w:hAnsi="PT Serif"/>
          <w:color w:val="333333"/>
          <w:sz w:val="30"/>
          <w:szCs w:val="30"/>
        </w:rPr>
        <w:t>Describe your map/reduce algorithm for solving the three’s company problem.</w:t>
      </w:r>
    </w:p>
    <w:p w14:paraId="3F884DC3" w14:textId="77777777" w:rsidR="00137DD8" w:rsidRDefault="00137DD8" w:rsidP="00137DD8">
      <w:pPr>
        <w:pStyle w:val="NormalWeb"/>
        <w:shd w:val="clear" w:color="auto" w:fill="FFFFFF"/>
        <w:spacing w:before="0" w:beforeAutospacing="0"/>
        <w:rPr>
          <w:rFonts w:ascii="PT Serif" w:hAnsi="PT Serif"/>
          <w:color w:val="333333"/>
          <w:sz w:val="30"/>
          <w:szCs w:val="30"/>
        </w:rPr>
      </w:pPr>
      <w:r>
        <w:rPr>
          <w:rFonts w:ascii="PT Serif" w:hAnsi="PT Serif"/>
          <w:color w:val="333333"/>
          <w:sz w:val="30"/>
          <w:szCs w:val="30"/>
        </w:rPr>
        <w:t>a. Describe the operation of the mapper and reducer. How does this combination solve the three’s company problem?</w:t>
      </w:r>
    </w:p>
    <w:p w14:paraId="6B1C06BB" w14:textId="77777777" w:rsidR="00137DD8" w:rsidRDefault="00137DD8" w:rsidP="00137DD8">
      <w:pPr>
        <w:pStyle w:val="NormalWeb"/>
        <w:shd w:val="clear" w:color="auto" w:fill="FFFFFF"/>
        <w:spacing w:before="0" w:beforeAutospacing="0"/>
        <w:rPr>
          <w:rFonts w:ascii="PT Serif" w:hAnsi="PT Serif"/>
          <w:color w:val="333333"/>
          <w:sz w:val="30"/>
          <w:szCs w:val="30"/>
        </w:rPr>
      </w:pPr>
      <w:r>
        <w:rPr>
          <w:rFonts w:ascii="PT Serif" w:hAnsi="PT Serif"/>
          <w:color w:val="333333"/>
          <w:sz w:val="30"/>
          <w:szCs w:val="30"/>
        </w:rPr>
        <w:t xml:space="preserve">b. What is the potential parallelism? How many mappers does </w:t>
      </w:r>
      <w:proofErr w:type="gramStart"/>
      <w:r>
        <w:rPr>
          <w:rFonts w:ascii="PT Serif" w:hAnsi="PT Serif"/>
          <w:color w:val="333333"/>
          <w:sz w:val="30"/>
          <w:szCs w:val="30"/>
        </w:rPr>
        <w:t>you</w:t>
      </w:r>
      <w:proofErr w:type="gramEnd"/>
      <w:r>
        <w:rPr>
          <w:rFonts w:ascii="PT Serif" w:hAnsi="PT Serif"/>
          <w:color w:val="333333"/>
          <w:sz w:val="30"/>
          <w:szCs w:val="30"/>
        </w:rPr>
        <w:t xml:space="preserve"> implementation allow for? Reducers?</w:t>
      </w:r>
    </w:p>
    <w:p w14:paraId="2D3B2C6B" w14:textId="77777777" w:rsidR="00C3414F" w:rsidRDefault="008E7EA1"/>
    <w:p w14:paraId="5223E1B5" w14:textId="77777777" w:rsidR="00137DD8" w:rsidRDefault="00137DD8"/>
    <w:p w14:paraId="4596B89E" w14:textId="77777777" w:rsidR="00137DD8" w:rsidRDefault="00137DD8">
      <w:proofErr w:type="gramStart"/>
      <w:r>
        <w:t>Mapper :</w:t>
      </w:r>
      <w:proofErr w:type="gramEnd"/>
      <w:r>
        <w:t xml:space="preserve"> </w:t>
      </w:r>
    </w:p>
    <w:p w14:paraId="42355366" w14:textId="77777777" w:rsidR="00137DD8" w:rsidRDefault="00137DD8">
      <w:proofErr w:type="spellStart"/>
      <w:proofErr w:type="gramStart"/>
      <w:r>
        <w:t>Lets</w:t>
      </w:r>
      <w:proofErr w:type="spellEnd"/>
      <w:proofErr w:type="gramEnd"/>
      <w:r>
        <w:t xml:space="preserve"> call the first person of the file of friends as Host. </w:t>
      </w:r>
    </w:p>
    <w:p w14:paraId="12CD4D45" w14:textId="77777777" w:rsidR="00137DD8" w:rsidRDefault="00137DD8">
      <w:r>
        <w:t xml:space="preserve">I create a keys with 3 </w:t>
      </w:r>
      <w:proofErr w:type="gramStart"/>
      <w:r>
        <w:t>elements :</w:t>
      </w:r>
      <w:proofErr w:type="gramEnd"/>
      <w:r>
        <w:t xml:space="preserve"> &lt;host, </w:t>
      </w:r>
      <w:proofErr w:type="spellStart"/>
      <w:r>
        <w:t>friendX</w:t>
      </w:r>
      <w:proofErr w:type="spellEnd"/>
      <w:r>
        <w:t xml:space="preserve">, </w:t>
      </w:r>
      <w:proofErr w:type="spellStart"/>
      <w:r>
        <w:t>friendY</w:t>
      </w:r>
      <w:proofErr w:type="spellEnd"/>
      <w:r>
        <w:t xml:space="preserve">&gt; where </w:t>
      </w:r>
      <w:proofErr w:type="spellStart"/>
      <w:r>
        <w:t>friendX</w:t>
      </w:r>
      <w:proofErr w:type="spellEnd"/>
      <w:r>
        <w:t xml:space="preserve"> and </w:t>
      </w:r>
      <w:proofErr w:type="spellStart"/>
      <w:r>
        <w:t>friendY</w:t>
      </w:r>
      <w:proofErr w:type="spellEnd"/>
      <w:r>
        <w:t xml:space="preserve"> are unique pair of friends.</w:t>
      </w:r>
    </w:p>
    <w:p w14:paraId="691A020B" w14:textId="77777777" w:rsidR="00137DD8" w:rsidRDefault="00137DD8">
      <w:r>
        <w:t xml:space="preserve">I sort the 3 elements of this key such that all the keys produced by any mapper is in sorted order. </w:t>
      </w:r>
    </w:p>
    <w:p w14:paraId="25CD3FC2" w14:textId="77777777" w:rsidR="00137DD8" w:rsidRDefault="00137DD8"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if 100, 200, 300 form a triangle : there will be 3 keys produced</w:t>
      </w:r>
    </w:p>
    <w:p w14:paraId="4E13AE32" w14:textId="77777777" w:rsidR="00137DD8" w:rsidRDefault="00137DD8">
      <w:r>
        <w:t xml:space="preserve"> &lt;100,200,300&gt;</w:t>
      </w:r>
    </w:p>
    <w:p w14:paraId="640EA142" w14:textId="77777777" w:rsidR="00137DD8" w:rsidRDefault="00137DD8">
      <w:r>
        <w:t xml:space="preserve"> &lt;100,200,300&gt;</w:t>
      </w:r>
    </w:p>
    <w:p w14:paraId="204D4CCD" w14:textId="77777777" w:rsidR="00137DD8" w:rsidRDefault="00137DD8">
      <w:r>
        <w:t>&lt;100,200,300&gt;</w:t>
      </w:r>
    </w:p>
    <w:p w14:paraId="5088168F" w14:textId="77777777" w:rsidR="00137DD8" w:rsidRDefault="00137DD8">
      <w:r>
        <w:t>Value of all key is 1.</w:t>
      </w:r>
    </w:p>
    <w:p w14:paraId="0FD64DBC" w14:textId="77777777" w:rsidR="00137DD8" w:rsidRDefault="00137DD8"/>
    <w:p w14:paraId="2B70DA59" w14:textId="77777777" w:rsidR="00137DD8" w:rsidRDefault="00137DD8">
      <w:proofErr w:type="gramStart"/>
      <w:r>
        <w:t>Reducer :</w:t>
      </w:r>
      <w:proofErr w:type="gramEnd"/>
    </w:p>
    <w:p w14:paraId="237552E3" w14:textId="77777777" w:rsidR="00137DD8" w:rsidRDefault="00137DD8">
      <w:r>
        <w:t xml:space="preserve">The reducer takes the set of keys and counts the number of times the keys is repeated. </w:t>
      </w:r>
    </w:p>
    <w:p w14:paraId="66F99E09" w14:textId="77777777" w:rsidR="00137DD8" w:rsidRDefault="00137DD8">
      <w:r>
        <w:t xml:space="preserve">If the key is produced 3 times, the set of 3 friends form a triangle. </w:t>
      </w:r>
    </w:p>
    <w:p w14:paraId="1130BBBB" w14:textId="77777777" w:rsidR="00137DD8" w:rsidRDefault="00137DD8">
      <w:r>
        <w:t>The 3 lines of triangle are produced in sorted order</w:t>
      </w:r>
    </w:p>
    <w:p w14:paraId="159E9D19" w14:textId="77777777" w:rsidR="00137DD8" w:rsidRDefault="00137DD8"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</w:t>
      </w:r>
    </w:p>
    <w:p w14:paraId="00FD8959" w14:textId="77777777" w:rsidR="00137DD8" w:rsidRDefault="00137DD8">
      <w:r>
        <w:t>&lt;100,200,300&gt;</w:t>
      </w:r>
    </w:p>
    <w:p w14:paraId="198AD6D4" w14:textId="77777777" w:rsidR="00137DD8" w:rsidRDefault="00137DD8">
      <w:r>
        <w:t>&lt;200,100,300&gt;</w:t>
      </w:r>
    </w:p>
    <w:p w14:paraId="7E603F08" w14:textId="77777777" w:rsidR="00137DD8" w:rsidRDefault="00137DD8">
      <w:r>
        <w:t>&lt;300,100,200&gt;</w:t>
      </w:r>
    </w:p>
    <w:p w14:paraId="4D5F0E34" w14:textId="77777777" w:rsidR="00137DD8" w:rsidRDefault="00137DD8"/>
    <w:p w14:paraId="52B0BF86" w14:textId="77777777" w:rsidR="00137DD8" w:rsidRDefault="00137DD8"/>
    <w:p w14:paraId="61B06154" w14:textId="77777777" w:rsidR="00137DD8" w:rsidRDefault="00137DD8"/>
    <w:p w14:paraId="4692B1B3" w14:textId="77777777" w:rsidR="00137DD8" w:rsidRDefault="00137DD8"/>
    <w:p w14:paraId="04B8063C" w14:textId="77777777" w:rsidR="00137DD8" w:rsidRDefault="00137DD8"/>
    <w:p w14:paraId="22D3D5FC" w14:textId="77777777" w:rsidR="00137DD8" w:rsidRDefault="00137DD8"/>
    <w:p w14:paraId="33C4E224" w14:textId="77777777" w:rsidR="00137DD8" w:rsidRDefault="00137DD8"/>
    <w:p w14:paraId="23243E65" w14:textId="77777777" w:rsidR="00137DD8" w:rsidRDefault="00137DD8"/>
    <w:p w14:paraId="407A6ED3" w14:textId="77777777" w:rsidR="00137DD8" w:rsidRDefault="00137DD8"/>
    <w:p w14:paraId="33FA6F18" w14:textId="77777777" w:rsidR="00137DD8" w:rsidRDefault="00137DD8"/>
    <w:p w14:paraId="2984A86A" w14:textId="77777777" w:rsidR="00137DD8" w:rsidRDefault="00137DD8"/>
    <w:p w14:paraId="613DA2ED" w14:textId="77777777" w:rsidR="004953CC" w:rsidRDefault="004953CC" w:rsidP="004953CC">
      <w:pPr>
        <w:pStyle w:val="NormalWeb"/>
        <w:shd w:val="clear" w:color="auto" w:fill="FFFFFF"/>
        <w:spacing w:before="0" w:beforeAutospacing="0"/>
        <w:rPr>
          <w:rFonts w:ascii="PT Serif" w:hAnsi="PT Serif"/>
          <w:color w:val="333333"/>
          <w:sz w:val="30"/>
          <w:szCs w:val="30"/>
        </w:rPr>
      </w:pPr>
      <w:r>
        <w:rPr>
          <w:rFonts w:ascii="PT Serif" w:hAnsi="PT Serif"/>
          <w:color w:val="333333"/>
          <w:sz w:val="30"/>
          <w:szCs w:val="30"/>
        </w:rPr>
        <w:lastRenderedPageBreak/>
        <w:t>On combiners</w:t>
      </w:r>
    </w:p>
    <w:p w14:paraId="14A055B0" w14:textId="77777777" w:rsidR="004953CC" w:rsidRDefault="004953CC" w:rsidP="004953CC">
      <w:pPr>
        <w:pStyle w:val="NormalWeb"/>
        <w:shd w:val="clear" w:color="auto" w:fill="FFFFFF"/>
        <w:spacing w:before="0" w:beforeAutospacing="0"/>
        <w:rPr>
          <w:rFonts w:ascii="PT Serif" w:hAnsi="PT Serif"/>
          <w:color w:val="333333"/>
          <w:sz w:val="30"/>
          <w:szCs w:val="30"/>
        </w:rPr>
      </w:pPr>
      <w:r>
        <w:rPr>
          <w:rFonts w:ascii="PT Serif" w:hAnsi="PT Serif"/>
          <w:color w:val="333333"/>
          <w:sz w:val="30"/>
          <w:szCs w:val="30"/>
        </w:rPr>
        <w:t>a. Why do we leave the combiner class undefined in Step 4?</w:t>
      </w:r>
    </w:p>
    <w:p w14:paraId="6603F084" w14:textId="77777777" w:rsidR="00137DD8" w:rsidRDefault="004953CC">
      <w:r>
        <w:t>We do not need the combiner class</w:t>
      </w:r>
    </w:p>
    <w:p w14:paraId="402EDEE8" w14:textId="77777777" w:rsidR="004953CC" w:rsidRDefault="007167BD">
      <w:r>
        <w:t>Combiner is run on the mapper output and reduces the input to reducer. It is often replaced by reducer</w:t>
      </w:r>
    </w:p>
    <w:p w14:paraId="612A33C9" w14:textId="77777777" w:rsidR="007167BD" w:rsidRDefault="007167BD">
      <w:r>
        <w:t xml:space="preserve">My output after the mapper is the least size possible for maximum </w:t>
      </w:r>
      <w:proofErr w:type="spellStart"/>
      <w:r>
        <w:t>parallism</w:t>
      </w:r>
      <w:proofErr w:type="spellEnd"/>
      <w:r>
        <w:t xml:space="preserve"> (as I have used a sorted key) so I don’t need a combiner. </w:t>
      </w:r>
    </w:p>
    <w:p w14:paraId="2B118721" w14:textId="77777777" w:rsidR="007167BD" w:rsidRDefault="007167BD"/>
    <w:p w14:paraId="5A79C00C" w14:textId="77777777" w:rsidR="007167BD" w:rsidRDefault="007167BD"/>
    <w:p w14:paraId="0BC97C02" w14:textId="77777777" w:rsidR="007167BD" w:rsidRDefault="007167BD"/>
    <w:p w14:paraId="4BA6FE91" w14:textId="77777777" w:rsidR="007167BD" w:rsidRDefault="007167BD"/>
    <w:p w14:paraId="6080D019" w14:textId="77777777" w:rsidR="007167BD" w:rsidRDefault="007167BD"/>
    <w:p w14:paraId="48BC3D9A" w14:textId="77777777" w:rsidR="007167BD" w:rsidRDefault="007167BD"/>
    <w:p w14:paraId="789413B6" w14:textId="77777777" w:rsidR="007167BD" w:rsidRDefault="007167BD"/>
    <w:p w14:paraId="63C513FE" w14:textId="77777777" w:rsidR="007167BD" w:rsidRDefault="007167BD"/>
    <w:p w14:paraId="1A9CE040" w14:textId="77777777" w:rsidR="007167BD" w:rsidRDefault="007167BD"/>
    <w:p w14:paraId="0F53BD16" w14:textId="77777777" w:rsidR="007167BD" w:rsidRDefault="007167BD"/>
    <w:p w14:paraId="1A89B38F" w14:textId="77777777" w:rsidR="007167BD" w:rsidRDefault="007167BD"/>
    <w:p w14:paraId="2FBA4220" w14:textId="77777777" w:rsidR="007167BD" w:rsidRDefault="007167BD"/>
    <w:p w14:paraId="1787A2EA" w14:textId="77777777" w:rsidR="007167BD" w:rsidRDefault="007167BD"/>
    <w:p w14:paraId="4981A3F4" w14:textId="77777777" w:rsidR="007167BD" w:rsidRDefault="007167BD"/>
    <w:p w14:paraId="0D7BA348" w14:textId="77777777" w:rsidR="007167BD" w:rsidRDefault="007167BD"/>
    <w:p w14:paraId="5B33BA40" w14:textId="77777777" w:rsidR="007167BD" w:rsidRDefault="007167BD"/>
    <w:p w14:paraId="6A7D12D2" w14:textId="77777777" w:rsidR="007167BD" w:rsidRDefault="007167BD"/>
    <w:p w14:paraId="5B47FFDE" w14:textId="77777777" w:rsidR="007167BD" w:rsidRDefault="007167BD"/>
    <w:p w14:paraId="742FD1F8" w14:textId="77777777" w:rsidR="007167BD" w:rsidRDefault="007167BD"/>
    <w:p w14:paraId="69970DA1" w14:textId="77777777" w:rsidR="007167BD" w:rsidRDefault="007167BD"/>
    <w:p w14:paraId="62F2C11D" w14:textId="77777777" w:rsidR="007167BD" w:rsidRDefault="007167BD"/>
    <w:p w14:paraId="15E75765" w14:textId="77777777" w:rsidR="007167BD" w:rsidRDefault="007167BD"/>
    <w:p w14:paraId="671079B5" w14:textId="77777777" w:rsidR="007167BD" w:rsidRDefault="007167BD"/>
    <w:p w14:paraId="7E1A018C" w14:textId="77777777" w:rsidR="007167BD" w:rsidRDefault="007167BD"/>
    <w:p w14:paraId="46BA4E2C" w14:textId="77777777" w:rsidR="007167BD" w:rsidRDefault="007167BD"/>
    <w:p w14:paraId="7455C0A1" w14:textId="77777777" w:rsidR="007167BD" w:rsidRDefault="007167BD"/>
    <w:p w14:paraId="18CBC7BE" w14:textId="77777777" w:rsidR="007167BD" w:rsidRDefault="007167BD"/>
    <w:p w14:paraId="5CBA8330" w14:textId="77777777" w:rsidR="007167BD" w:rsidRDefault="007167BD"/>
    <w:p w14:paraId="7A47A6FE" w14:textId="77777777" w:rsidR="007167BD" w:rsidRDefault="007167BD"/>
    <w:p w14:paraId="29DE6752" w14:textId="77777777" w:rsidR="007167BD" w:rsidRDefault="007167BD"/>
    <w:p w14:paraId="542E70CE" w14:textId="77777777" w:rsidR="007167BD" w:rsidRDefault="007167BD"/>
    <w:p w14:paraId="14AA7BA3" w14:textId="77777777" w:rsidR="007167BD" w:rsidRDefault="007167BD"/>
    <w:p w14:paraId="6B55C5CC" w14:textId="77777777" w:rsidR="007167BD" w:rsidRDefault="007167BD"/>
    <w:p w14:paraId="54921C0B" w14:textId="77777777" w:rsidR="007167BD" w:rsidRDefault="007167BD"/>
    <w:p w14:paraId="044AB26F" w14:textId="77777777" w:rsidR="00040F01" w:rsidRDefault="00040F01" w:rsidP="00040F01">
      <w:pPr>
        <w:pStyle w:val="NormalWeb"/>
        <w:shd w:val="clear" w:color="auto" w:fill="FFFFFF"/>
        <w:spacing w:before="0" w:beforeAutospacing="0"/>
        <w:rPr>
          <w:rFonts w:ascii="PT Serif" w:hAnsi="PT Serif"/>
          <w:color w:val="333333"/>
          <w:sz w:val="30"/>
          <w:szCs w:val="30"/>
        </w:rPr>
      </w:pPr>
      <w:r>
        <w:rPr>
          <w:rFonts w:ascii="PT Serif" w:hAnsi="PT Serif"/>
          <w:color w:val="333333"/>
          <w:sz w:val="30"/>
          <w:szCs w:val="30"/>
        </w:rPr>
        <w:t>Let’s gently analyze the total work done by the algorithm.</w:t>
      </w:r>
    </w:p>
    <w:p w14:paraId="40ABF709" w14:textId="77777777" w:rsidR="00040F01" w:rsidRDefault="00040F01" w:rsidP="00040F01">
      <w:pPr>
        <w:pStyle w:val="NormalWeb"/>
        <w:shd w:val="clear" w:color="auto" w:fill="FFFFFF"/>
        <w:spacing w:before="0" w:beforeAutospacing="0"/>
        <w:rPr>
          <w:rFonts w:ascii="PT Serif" w:hAnsi="PT Serif"/>
          <w:color w:val="333333"/>
          <w:sz w:val="30"/>
          <w:szCs w:val="30"/>
        </w:rPr>
      </w:pPr>
      <w:r>
        <w:rPr>
          <w:rFonts w:ascii="PT Serif" w:hAnsi="PT Serif"/>
          <w:color w:val="333333"/>
          <w:sz w:val="30"/>
          <w:szCs w:val="30"/>
        </w:rPr>
        <w:t xml:space="preserve">a. How many messages do your mappers output? Assuming the Hadoop runtime </w:t>
      </w:r>
      <w:proofErr w:type="gramStart"/>
      <w:r>
        <w:rPr>
          <w:rFonts w:ascii="PT Serif" w:hAnsi="PT Serif"/>
          <w:color w:val="333333"/>
          <w:sz w:val="30"/>
          <w:szCs w:val="30"/>
        </w:rPr>
        <w:t>has to</w:t>
      </w:r>
      <w:proofErr w:type="gramEnd"/>
      <w:r>
        <w:rPr>
          <w:rFonts w:ascii="PT Serif" w:hAnsi="PT Serif"/>
          <w:color w:val="333333"/>
          <w:sz w:val="30"/>
          <w:szCs w:val="30"/>
        </w:rPr>
        <w:t xml:space="preserve"> sort these messages how much total work does the algorithm do (in Big-O notation)? You should assume that there are </w:t>
      </w:r>
      <w:proofErr w:type="spellStart"/>
      <w:r>
        <w:rPr>
          <w:rFonts w:ascii="PT Serif" w:hAnsi="PT Serif"/>
          <w:color w:val="333333"/>
          <w:sz w:val="30"/>
          <w:szCs w:val="30"/>
        </w:rPr>
        <w:t>n</w:t>
      </w:r>
      <w:proofErr w:type="spellEnd"/>
      <w:r>
        <w:rPr>
          <w:rFonts w:ascii="PT Serif" w:hAnsi="PT Serif"/>
          <w:color w:val="333333"/>
          <w:sz w:val="30"/>
          <w:szCs w:val="30"/>
        </w:rPr>
        <w:t xml:space="preserve"> friends list each of length O(n).</w:t>
      </w:r>
    </w:p>
    <w:p w14:paraId="2030DC47" w14:textId="77777777" w:rsidR="00040F01" w:rsidRDefault="00040F01" w:rsidP="00040F01">
      <w:pPr>
        <w:pStyle w:val="NormalWeb"/>
        <w:shd w:val="clear" w:color="auto" w:fill="FFFFFF"/>
        <w:spacing w:before="0" w:beforeAutospacing="0"/>
        <w:rPr>
          <w:rFonts w:ascii="PT Serif" w:hAnsi="PT Serif"/>
          <w:color w:val="333333"/>
          <w:sz w:val="30"/>
          <w:szCs w:val="30"/>
        </w:rPr>
      </w:pPr>
      <w:r>
        <w:rPr>
          <w:rFonts w:ascii="PT Serif" w:hAnsi="PT Serif"/>
          <w:color w:val="333333"/>
          <w:sz w:val="30"/>
          <w:szCs w:val="30"/>
        </w:rPr>
        <w:t>b. How does this compare with the performance of serial implementations</w:t>
      </w:r>
      <w:r>
        <w:rPr>
          <w:rStyle w:val="apple-converted-space"/>
          <w:rFonts w:ascii="PT Serif" w:hAnsi="PT Serif"/>
          <w:color w:val="333333"/>
          <w:sz w:val="30"/>
          <w:szCs w:val="30"/>
        </w:rPr>
        <w:t> </w:t>
      </w:r>
      <w:hyperlink r:id="rId5" w:history="1">
        <w:r>
          <w:rPr>
            <w:rStyle w:val="Hyperlink"/>
            <w:rFonts w:ascii="PT Serif" w:hAnsi="PT Serif"/>
            <w:color w:val="0076DF"/>
            <w:sz w:val="30"/>
            <w:szCs w:val="30"/>
            <w:u w:val="none"/>
          </w:rPr>
          <w:t>linked here</w:t>
        </w:r>
      </w:hyperlink>
      <w:r>
        <w:rPr>
          <w:rFonts w:ascii="PT Serif" w:hAnsi="PT Serif"/>
          <w:color w:val="333333"/>
          <w:sz w:val="30"/>
          <w:szCs w:val="30"/>
        </w:rPr>
        <w:t>? Describe the tradeoff between complexity and parallelism (</w:t>
      </w:r>
      <w:r>
        <w:rPr>
          <w:rStyle w:val="Emphasis"/>
          <w:rFonts w:ascii="PT Serif" w:hAnsi="PT Serif"/>
          <w:color w:val="333333"/>
          <w:sz w:val="30"/>
          <w:szCs w:val="30"/>
        </w:rPr>
        <w:t>Note</w:t>
      </w:r>
      <w:r>
        <w:rPr>
          <w:rFonts w:ascii="PT Serif" w:hAnsi="PT Serif"/>
          <w:color w:val="333333"/>
          <w:sz w:val="30"/>
          <w:szCs w:val="30"/>
        </w:rPr>
        <w:t>: it is more reasonable to compare your implementation with the naive O(n</w:t>
      </w:r>
      <w:r>
        <w:rPr>
          <w:rFonts w:ascii="PT Serif" w:hAnsi="PT Serif"/>
          <w:color w:val="333333"/>
          <w:sz w:val="30"/>
          <w:szCs w:val="30"/>
          <w:vertAlign w:val="superscript"/>
        </w:rPr>
        <w:t>3</w:t>
      </w:r>
      <w:r>
        <w:rPr>
          <w:rFonts w:ascii="PT Serif" w:hAnsi="PT Serif"/>
          <w:color w:val="333333"/>
          <w:sz w:val="30"/>
          <w:szCs w:val="30"/>
        </w:rPr>
        <w:t>) algorithm than the optimized O(n</w:t>
      </w:r>
      <w:r>
        <w:rPr>
          <w:rFonts w:ascii="PT Serif" w:hAnsi="PT Serif"/>
          <w:color w:val="333333"/>
          <w:sz w:val="30"/>
          <w:szCs w:val="30"/>
          <w:vertAlign w:val="superscript"/>
        </w:rPr>
        <w:t>2.37</w:t>
      </w:r>
      <w:r>
        <w:rPr>
          <w:rFonts w:ascii="PT Serif" w:hAnsi="PT Serif"/>
          <w:color w:val="333333"/>
          <w:sz w:val="30"/>
          <w:szCs w:val="30"/>
        </w:rPr>
        <w:t>) algorithm.)</w:t>
      </w:r>
    </w:p>
    <w:p w14:paraId="0D7F58A0" w14:textId="77777777" w:rsidR="007167BD" w:rsidRDefault="007167BD"/>
    <w:p w14:paraId="6977BAE1" w14:textId="77777777" w:rsidR="00040F01" w:rsidRDefault="00E172BB" w:rsidP="00E172BB">
      <w:pPr>
        <w:pStyle w:val="ListParagraph"/>
        <w:numPr>
          <w:ilvl w:val="0"/>
          <w:numId w:val="1"/>
        </w:numPr>
      </w:pPr>
      <w:r>
        <w:t>There are n people with n friends each</w:t>
      </w:r>
    </w:p>
    <w:p w14:paraId="314931E4" w14:textId="77777777" w:rsidR="00E172BB" w:rsidRDefault="00E172BB" w:rsidP="00E172BB">
      <w:pPr>
        <w:pStyle w:val="ListParagraph"/>
      </w:pPr>
      <w:r>
        <w:t>Each person will pr</w:t>
      </w:r>
      <w:r w:rsidR="00DE1797">
        <w:t>oduce (n^3)/2</w:t>
      </w:r>
      <w:r>
        <w:t xml:space="preserve"> Messages</w:t>
      </w:r>
    </w:p>
    <w:p w14:paraId="600BBDBC" w14:textId="77777777" w:rsidR="00E172BB" w:rsidRDefault="00E172BB" w:rsidP="00E172BB">
      <w:pPr>
        <w:pStyle w:val="ListParagraph"/>
      </w:pPr>
      <w:r>
        <w:t xml:space="preserve">Total messages (worst </w:t>
      </w:r>
      <w:proofErr w:type="gramStart"/>
      <w:r>
        <w:t>case)=</w:t>
      </w:r>
      <w:proofErr w:type="gramEnd"/>
      <w:r>
        <w:t>(n</w:t>
      </w:r>
      <w:r w:rsidR="00DE1797">
        <w:t>^3)/2</w:t>
      </w:r>
    </w:p>
    <w:p w14:paraId="3D7AC132" w14:textId="77777777" w:rsidR="00C71722" w:rsidRDefault="00C71722" w:rsidP="00DE1797"/>
    <w:p w14:paraId="29526439" w14:textId="77777777" w:rsidR="00C71722" w:rsidRDefault="00C71722" w:rsidP="00E172BB">
      <w:pPr>
        <w:pStyle w:val="ListParagraph"/>
      </w:pPr>
      <w:r>
        <w:t>Sorting algorithm order = O(</w:t>
      </w:r>
      <w:proofErr w:type="spellStart"/>
      <w:r>
        <w:t>nlogn</w:t>
      </w:r>
      <w:proofErr w:type="spellEnd"/>
      <w:r>
        <w:t>)</w:t>
      </w:r>
    </w:p>
    <w:p w14:paraId="58DB9601" w14:textId="77777777" w:rsidR="00C71722" w:rsidRDefault="00C71722" w:rsidP="00E172BB">
      <w:pPr>
        <w:pStyle w:val="ListParagraph"/>
      </w:pPr>
    </w:p>
    <w:p w14:paraId="7B168026" w14:textId="77777777" w:rsidR="00C71722" w:rsidRDefault="00C71722" w:rsidP="00E172BB">
      <w:pPr>
        <w:pStyle w:val="ListParagraph"/>
      </w:pPr>
      <w:proofErr w:type="gramStart"/>
      <w:r>
        <w:t>Thus</w:t>
      </w:r>
      <w:proofErr w:type="gramEnd"/>
      <w:r>
        <w:t xml:space="preserve"> overall order of the algorithm = </w:t>
      </w:r>
      <w:proofErr w:type="spellStart"/>
      <w:r>
        <w:t>O(</w:t>
      </w:r>
      <w:r w:rsidR="00DE1797">
        <w:t>n</w:t>
      </w:r>
      <w:proofErr w:type="spellEnd"/>
      <w:r w:rsidR="00DE1797">
        <w:t>^3</w:t>
      </w:r>
      <w:r>
        <w:t>)</w:t>
      </w:r>
    </w:p>
    <w:p w14:paraId="293F1F34" w14:textId="77777777" w:rsidR="00DE1797" w:rsidRDefault="00DE1797" w:rsidP="00E172BB">
      <w:pPr>
        <w:pStyle w:val="ListParagraph"/>
      </w:pPr>
      <w:r>
        <w:t>But because we have parallelized reducers working, same keys go to the same reducer.</w:t>
      </w:r>
    </w:p>
    <w:p w14:paraId="759CC8DB" w14:textId="77777777" w:rsidR="00DE1797" w:rsidRDefault="00DE1797" w:rsidP="00E172BB">
      <w:pPr>
        <w:pStyle w:val="ListParagraph"/>
      </w:pPr>
      <w:r>
        <w:t>This Algorithms becomes ~</w:t>
      </w:r>
      <w:proofErr w:type="spellStart"/>
      <w:r w:rsidRPr="00DE1797">
        <w:rPr>
          <w:b/>
        </w:rPr>
        <w:t>O((n</w:t>
      </w:r>
      <w:proofErr w:type="spellEnd"/>
      <w:r w:rsidRPr="00DE1797">
        <w:rPr>
          <w:b/>
        </w:rPr>
        <w:t>^3)/6</w:t>
      </w:r>
      <w:r>
        <w:rPr>
          <w:b/>
        </w:rPr>
        <w:t>num_of_procs</w:t>
      </w:r>
      <w:r w:rsidRPr="00DE1797">
        <w:rPr>
          <w:b/>
        </w:rPr>
        <w:t>)</w:t>
      </w:r>
      <w:r>
        <w:t xml:space="preserve"> as there will be a max of(N^3)/6 unique keys distributed among processors</w:t>
      </w:r>
    </w:p>
    <w:p w14:paraId="1AD277E4" w14:textId="77777777" w:rsidR="00C71722" w:rsidRDefault="00C71722" w:rsidP="00E172BB">
      <w:pPr>
        <w:pStyle w:val="ListParagraph"/>
      </w:pPr>
    </w:p>
    <w:p w14:paraId="174E22E6" w14:textId="77777777" w:rsidR="0081788D" w:rsidRDefault="0081788D" w:rsidP="0081788D">
      <w:r>
        <w:tab/>
        <w:t xml:space="preserve">As compared to the naïve </w:t>
      </w:r>
      <w:proofErr w:type="spellStart"/>
      <w:r>
        <w:t>O(n</w:t>
      </w:r>
      <w:proofErr w:type="spellEnd"/>
      <w:r>
        <w:t xml:space="preserve">^3) </w:t>
      </w:r>
      <w:proofErr w:type="gramStart"/>
      <w:r>
        <w:t>method :</w:t>
      </w:r>
      <w:proofErr w:type="gramEnd"/>
      <w:r>
        <w:t xml:space="preserve"> </w:t>
      </w:r>
      <w:r w:rsidR="005C6386">
        <w:t>the present algorithm is producing only unique triples in sorted order, thus there is no redundant pairs produced, (because of always being sorted)</w:t>
      </w:r>
    </w:p>
    <w:p w14:paraId="2B9D8675" w14:textId="77777777" w:rsidR="005C6386" w:rsidRDefault="005C6386" w:rsidP="0081788D"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O(n</w:t>
      </w:r>
      <w:proofErr w:type="spellEnd"/>
      <w:r>
        <w:t xml:space="preserve">^3) </w:t>
      </w:r>
      <w:proofErr w:type="spellStart"/>
      <w:r>
        <w:t>algo</w:t>
      </w:r>
      <w:proofErr w:type="spellEnd"/>
      <w:r>
        <w:t xml:space="preserve"> produces &lt;100,200,300&gt; in all the 6 combinations. This algorithm is thus not </w:t>
      </w:r>
      <w:proofErr w:type="spellStart"/>
      <w:r>
        <w:t>parallalised</w:t>
      </w:r>
      <w:proofErr w:type="spellEnd"/>
      <w:r>
        <w:t xml:space="preserve"> effectively as there will be a lot more times the reducer will be called </w:t>
      </w:r>
      <w:proofErr w:type="spellStart"/>
      <w:r>
        <w:t>O(n</w:t>
      </w:r>
      <w:proofErr w:type="spellEnd"/>
      <w:r>
        <w:t xml:space="preserve">^3) times. </w:t>
      </w:r>
    </w:p>
    <w:p w14:paraId="553BF31F" w14:textId="77777777" w:rsidR="005C6386" w:rsidRDefault="005C6386" w:rsidP="0081788D"/>
    <w:p w14:paraId="77EAC413" w14:textId="77777777" w:rsidR="005C6386" w:rsidRDefault="005C6386" w:rsidP="0081788D">
      <w:r>
        <w:t xml:space="preserve">Present </w:t>
      </w:r>
      <w:proofErr w:type="spellStart"/>
      <w:r>
        <w:t>algo</w:t>
      </w:r>
      <w:proofErr w:type="spellEnd"/>
      <w:r>
        <w:t xml:space="preserve"> only produces &lt;100,200,300&gt; in a sorted order 3 times. </w:t>
      </w:r>
    </w:p>
    <w:p w14:paraId="0471089D" w14:textId="77777777" w:rsidR="00EA2789" w:rsidRDefault="00EA2789" w:rsidP="0081788D"/>
    <w:p w14:paraId="7F641E50" w14:textId="77777777" w:rsidR="00EA2789" w:rsidRDefault="00EA2789" w:rsidP="0081788D">
      <w:r>
        <w:tab/>
        <w:t>In the O(n^2.37) algorithm, there is a betterment due to matrix multiplication efficiency. We don’t need a matrix multiplication in the parallelized version.</w:t>
      </w:r>
      <w:r w:rsidR="00DE1797">
        <w:t xml:space="preserve"> Instead we distribute out mapped keys to processors. </w:t>
      </w:r>
    </w:p>
    <w:p w14:paraId="3EEBD481" w14:textId="77777777" w:rsidR="00DE1797" w:rsidRDefault="00DE1797" w:rsidP="0081788D"/>
    <w:p w14:paraId="78443300" w14:textId="77777777" w:rsidR="00DE1797" w:rsidRDefault="00DE1797" w:rsidP="0081788D">
      <w:r>
        <w:t xml:space="preserve">We are compromising order of algorithm, and adding on steps to make the algorithm concurrent. </w:t>
      </w:r>
      <w:proofErr w:type="gramStart"/>
      <w:r>
        <w:t>Thus</w:t>
      </w:r>
      <w:proofErr w:type="gramEnd"/>
      <w:r>
        <w:t xml:space="preserve"> we can now handle large amount of data in this method. </w:t>
      </w:r>
      <w:proofErr w:type="gramStart"/>
      <w:r>
        <w:t>Also</w:t>
      </w:r>
      <w:proofErr w:type="gramEnd"/>
      <w:r>
        <w:t xml:space="preserve"> we are adding on costs</w:t>
      </w:r>
    </w:p>
    <w:p w14:paraId="6B65748B" w14:textId="77777777" w:rsidR="00DE1797" w:rsidRDefault="00DE1797" w:rsidP="0081788D">
      <w:bookmarkStart w:id="0" w:name="_GoBack"/>
      <w:bookmarkEnd w:id="0"/>
    </w:p>
    <w:p w14:paraId="2E34E7EA" w14:textId="77777777" w:rsidR="00C71722" w:rsidRDefault="00C71722" w:rsidP="00E172BB">
      <w:pPr>
        <w:pStyle w:val="ListParagraph"/>
      </w:pPr>
    </w:p>
    <w:p w14:paraId="3EB1D9BE" w14:textId="77777777" w:rsidR="00C71722" w:rsidRDefault="00C71722" w:rsidP="00E172BB">
      <w:pPr>
        <w:pStyle w:val="ListParagraph"/>
      </w:pPr>
    </w:p>
    <w:p w14:paraId="47FB30C7" w14:textId="77777777" w:rsidR="00C71722" w:rsidRDefault="00C71722" w:rsidP="00E172BB">
      <w:pPr>
        <w:pStyle w:val="ListParagraph"/>
      </w:pPr>
    </w:p>
    <w:sectPr w:rsidR="00C71722" w:rsidSect="00427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T Serif">
    <w:panose1 w:val="020A0603040505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869C0"/>
    <w:multiLevelType w:val="hybridMultilevel"/>
    <w:tmpl w:val="411E84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DD8"/>
    <w:rsid w:val="00040F01"/>
    <w:rsid w:val="00137DD8"/>
    <w:rsid w:val="002973B3"/>
    <w:rsid w:val="0042761E"/>
    <w:rsid w:val="004953CC"/>
    <w:rsid w:val="005C6386"/>
    <w:rsid w:val="007167BD"/>
    <w:rsid w:val="0081788D"/>
    <w:rsid w:val="008E7EA1"/>
    <w:rsid w:val="00B97574"/>
    <w:rsid w:val="00C71722"/>
    <w:rsid w:val="00DE1797"/>
    <w:rsid w:val="00E172BB"/>
    <w:rsid w:val="00EA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D0B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7DD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40F01"/>
  </w:style>
  <w:style w:type="character" w:styleId="Hyperlink">
    <w:name w:val="Hyperlink"/>
    <w:basedOn w:val="DefaultParagraphFont"/>
    <w:uiPriority w:val="99"/>
    <w:semiHidden/>
    <w:unhideWhenUsed/>
    <w:rsid w:val="00040F0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40F01"/>
    <w:rPr>
      <w:i/>
      <w:iCs/>
    </w:rPr>
  </w:style>
  <w:style w:type="paragraph" w:styleId="ListParagraph">
    <w:name w:val="List Paragraph"/>
    <w:basedOn w:val="Normal"/>
    <w:uiPriority w:val="34"/>
    <w:qFormat/>
    <w:rsid w:val="00E17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ath.stackexchange.com/questions/117024/complexity-of-counting-the-number-of-triangles-of-a-graph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495</Words>
  <Characters>2828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Asthana</dc:creator>
  <cp:keywords/>
  <dc:description/>
  <cp:lastModifiedBy>Ayush Asthana</cp:lastModifiedBy>
  <cp:revision>1</cp:revision>
  <dcterms:created xsi:type="dcterms:W3CDTF">2017-04-25T01:50:00Z</dcterms:created>
  <dcterms:modified xsi:type="dcterms:W3CDTF">2017-04-25T03:18:00Z</dcterms:modified>
</cp:coreProperties>
</file>