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8C261B" w14:textId="77777777" w:rsidR="009044DC" w:rsidRDefault="002614C8">
      <w:r>
        <w:t>Q</w:t>
      </w:r>
      <w:proofErr w:type="gramStart"/>
      <w:r>
        <w:t>1 :</w:t>
      </w:r>
      <w:proofErr w:type="gramEnd"/>
      <w:r>
        <w:t xml:space="preserve"> </w:t>
      </w:r>
    </w:p>
    <w:p w14:paraId="649EC075" w14:textId="77777777" w:rsidR="00C3414F" w:rsidRDefault="009044DC" w:rsidP="009044DC">
      <w:proofErr w:type="gramStart"/>
      <w:r>
        <w:t>A)</w:t>
      </w:r>
      <w:r w:rsidR="002614C8">
        <w:t>The</w:t>
      </w:r>
      <w:proofErr w:type="gramEnd"/>
      <w:r w:rsidR="002614C8">
        <w:t xml:space="preserve"> </w:t>
      </w:r>
      <w:proofErr w:type="spellStart"/>
      <w:r w:rsidR="002614C8">
        <w:t>souce</w:t>
      </w:r>
      <w:proofErr w:type="spellEnd"/>
      <w:r w:rsidR="002614C8">
        <w:t xml:space="preserve"> code object is a synchronized object. That means that access to this object from each thread will be synchronized or will be one at a time. </w:t>
      </w:r>
      <w:proofErr w:type="gramStart"/>
      <w:r w:rsidR="002614C8">
        <w:t>So</w:t>
      </w:r>
      <w:proofErr w:type="gramEnd"/>
      <w:r w:rsidR="002614C8">
        <w:t xml:space="preserve"> this will mean that this part of the code is serial and since finding a random number is a step on each coin flip on each thread, this will lead to the whole program become serial. </w:t>
      </w:r>
      <w:r w:rsidR="00B37D54">
        <w:t>Factors a</w:t>
      </w:r>
      <w:r w:rsidR="005B6481">
        <w:t xml:space="preserve">gainst </w:t>
      </w:r>
      <w:proofErr w:type="spellStart"/>
      <w:r w:rsidR="005B6481">
        <w:t>parallism</w:t>
      </w:r>
      <w:proofErr w:type="spellEnd"/>
      <w:r w:rsidR="005B6481">
        <w:t xml:space="preserve"> = Interference</w:t>
      </w:r>
    </w:p>
    <w:p w14:paraId="394A42DD" w14:textId="77777777" w:rsidR="009044DC" w:rsidRDefault="009044DC"/>
    <w:p w14:paraId="70F3E383" w14:textId="77777777" w:rsidR="009044DC" w:rsidRDefault="009044DC" w:rsidP="009044DC">
      <w:pPr>
        <w:ind w:firstLine="720"/>
      </w:pPr>
      <w:proofErr w:type="gramStart"/>
      <w:r>
        <w:t>Also</w:t>
      </w:r>
      <w:proofErr w:type="gramEnd"/>
      <w:r>
        <w:t xml:space="preserve"> there will be a slowing of the program due to overheads associated to synchronization which are large. </w:t>
      </w:r>
    </w:p>
    <w:p w14:paraId="576C0084" w14:textId="77777777" w:rsidR="009044DC" w:rsidRDefault="009044DC" w:rsidP="009044DC"/>
    <w:p w14:paraId="655C9F64" w14:textId="77777777" w:rsidR="009044DC" w:rsidRDefault="009044DC" w:rsidP="009044DC">
      <w:r>
        <w:t xml:space="preserve">B) There will be a speedup of close to 1 or less than 1. </w:t>
      </w:r>
      <w:r w:rsidR="005346E6">
        <w:t>This will lead to a sublinear speedup with S ideal ~ 1.</w:t>
      </w:r>
    </w:p>
    <w:p w14:paraId="2D5BBE8F" w14:textId="77777777" w:rsidR="005346E6" w:rsidRDefault="005346E6" w:rsidP="009044DC"/>
    <w:p w14:paraId="33AA37C3" w14:textId="77777777" w:rsidR="005346E6" w:rsidRDefault="005346E6" w:rsidP="009044DC">
      <w:r>
        <w:t xml:space="preserve">Q2. </w:t>
      </w:r>
    </w:p>
    <w:p w14:paraId="2429F614" w14:textId="77777777" w:rsidR="00020C81" w:rsidRDefault="00BB3C48" w:rsidP="00BB3C48">
      <w:pPr>
        <w:pStyle w:val="ListParagraph"/>
        <w:numPr>
          <w:ilvl w:val="0"/>
          <w:numId w:val="9"/>
        </w:numPr>
      </w:pPr>
      <w:r w:rsidRPr="00BB3C48">
        <w:rPr>
          <w:b/>
        </w:rPr>
        <w:t>X axis Speedup</w:t>
      </w:r>
      <w:r w:rsidR="00A12779">
        <w:rPr>
          <w:b/>
          <w:noProof/>
        </w:rPr>
        <w:drawing>
          <wp:inline distT="0" distB="0" distL="0" distR="0" wp14:anchorId="3A9B6685" wp14:editId="76B8C871">
            <wp:extent cx="5943600" cy="3253740"/>
            <wp:effectExtent l="0" t="0" r="0" b="0"/>
            <wp:docPr id="3" name="Picture 3" descr="/Users/ayush/OneDrive - Johns Hopkins University/Pictur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ayush/OneDrive - Johns Hopkins University/Picture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5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2269E" w14:textId="77777777" w:rsidR="00715D72" w:rsidRDefault="00BB3C48" w:rsidP="009044DC">
      <w:r>
        <w:tab/>
      </w:r>
      <w:r>
        <w:tab/>
      </w:r>
      <w:r>
        <w:tab/>
      </w:r>
      <w:r>
        <w:tab/>
      </w:r>
    </w:p>
    <w:p w14:paraId="312074EF" w14:textId="77777777" w:rsidR="00715D72" w:rsidRPr="00BB3C48" w:rsidRDefault="00BB3C48" w:rsidP="00BB3C48">
      <w:pPr>
        <w:ind w:left="3600"/>
        <w:rPr>
          <w:b/>
        </w:rPr>
      </w:pPr>
      <w:proofErr w:type="spellStart"/>
      <w:proofErr w:type="gramStart"/>
      <w:r w:rsidRPr="00BB3C48">
        <w:rPr>
          <w:b/>
        </w:rPr>
        <w:t>Yaxis</w:t>
      </w:r>
      <w:proofErr w:type="spellEnd"/>
      <w:r w:rsidRPr="00BB3C48">
        <w:rPr>
          <w:b/>
        </w:rPr>
        <w:t xml:space="preserve"> :</w:t>
      </w:r>
      <w:proofErr w:type="gramEnd"/>
      <w:r w:rsidRPr="00BB3C48">
        <w:rPr>
          <w:b/>
        </w:rPr>
        <w:t xml:space="preserve"> no of threads</w:t>
      </w:r>
    </w:p>
    <w:p w14:paraId="4532C047" w14:textId="77777777" w:rsidR="00BB3C48" w:rsidRDefault="00BB3C48" w:rsidP="00BB3C48">
      <w:pPr>
        <w:ind w:left="3600"/>
      </w:pPr>
    </w:p>
    <w:p w14:paraId="47073A43" w14:textId="77777777" w:rsidR="00BB3C48" w:rsidRDefault="00BB3C48" w:rsidP="00BB3C48">
      <w:pPr>
        <w:ind w:left="3600"/>
      </w:pPr>
    </w:p>
    <w:p w14:paraId="7B52E757" w14:textId="77777777" w:rsidR="00BB3C48" w:rsidRDefault="00BB3C48" w:rsidP="00BB3C48">
      <w:pPr>
        <w:ind w:left="3600"/>
      </w:pPr>
    </w:p>
    <w:p w14:paraId="3681EDFD" w14:textId="77777777" w:rsidR="00020C81" w:rsidRDefault="00020C81" w:rsidP="009044DC">
      <w:r>
        <w:t xml:space="preserve">B) There are parts of program which are serial. When all the coins are flipped, the total no of heads received is a serial implementation which takes up much computing time. </w:t>
      </w:r>
      <w:proofErr w:type="gramStart"/>
      <w:r>
        <w:t>Also</w:t>
      </w:r>
      <w:proofErr w:type="gramEnd"/>
      <w:r>
        <w:t xml:space="preserve"> there are startup costs associated to distribute task in threads </w:t>
      </w:r>
      <w:proofErr w:type="spellStart"/>
      <w:r>
        <w:t>etc</w:t>
      </w:r>
      <w:proofErr w:type="spellEnd"/>
      <w:r>
        <w:t xml:space="preserve"> which takes up </w:t>
      </w:r>
      <w:proofErr w:type="spellStart"/>
      <w:r>
        <w:t>resourses</w:t>
      </w:r>
      <w:proofErr w:type="spellEnd"/>
      <w:r>
        <w:t xml:space="preserve">. Due to these 2 reasons, the code gives a sublinear speedup </w:t>
      </w:r>
    </w:p>
    <w:p w14:paraId="3193E6A4" w14:textId="77777777" w:rsidR="00020C81" w:rsidRDefault="00020C81" w:rsidP="009044DC"/>
    <w:p w14:paraId="1203F25B" w14:textId="77777777" w:rsidR="00020C81" w:rsidRDefault="00020C81" w:rsidP="009044DC">
      <w:r>
        <w:t xml:space="preserve">C) It </w:t>
      </w:r>
      <w:r w:rsidR="0077105A">
        <w:t xml:space="preserve">does increase till 128 </w:t>
      </w:r>
      <w:r w:rsidR="00E179DE">
        <w:t>threads as each of the 16 cores have some multithreading capacity (62EC</w:t>
      </w:r>
      <w:proofErr w:type="gramStart"/>
      <w:r w:rsidR="00E179DE">
        <w:t>2)which</w:t>
      </w:r>
      <w:proofErr w:type="gramEnd"/>
      <w:r w:rsidR="00E179DE">
        <w:t xml:space="preserve"> is more than the number of cores but degrades after that. That is</w:t>
      </w:r>
      <w:r>
        <w:t xml:space="preserve"> because the </w:t>
      </w:r>
      <w:r>
        <w:lastRenderedPageBreak/>
        <w:t xml:space="preserve">task is being divided into as many threads are requested, which has startup costs associated with it, but there </w:t>
      </w:r>
      <w:proofErr w:type="gramStart"/>
      <w:r>
        <w:t>is</w:t>
      </w:r>
      <w:proofErr w:type="gramEnd"/>
      <w:r>
        <w:t xml:space="preserve"> no more new cores to do the computation faster. The </w:t>
      </w:r>
      <w:r w:rsidR="00E179DE">
        <w:t>commutating</w:t>
      </w:r>
      <w:r>
        <w:t xml:space="preserve"> cores are the same and startup costs is increasing, this result in a degrading speedup curve. </w:t>
      </w:r>
      <w:proofErr w:type="gramStart"/>
      <w:r>
        <w:t>Bad !!</w:t>
      </w:r>
      <w:proofErr w:type="gramEnd"/>
    </w:p>
    <w:p w14:paraId="3C753931" w14:textId="77777777" w:rsidR="00020C81" w:rsidRDefault="00020C81" w:rsidP="009044DC"/>
    <w:p w14:paraId="781FE61D" w14:textId="77777777" w:rsidR="00020C81" w:rsidRDefault="00020C81" w:rsidP="009044DC"/>
    <w:p w14:paraId="7ACBD427" w14:textId="77777777" w:rsidR="00020C81" w:rsidRDefault="00020C81" w:rsidP="009044DC">
      <w:r>
        <w:t xml:space="preserve">Q3. </w:t>
      </w:r>
    </w:p>
    <w:p w14:paraId="7896D27A" w14:textId="77777777" w:rsidR="00020C81" w:rsidRDefault="00715D72" w:rsidP="00715D72">
      <w:proofErr w:type="gramStart"/>
      <w:r>
        <w:t>A)</w:t>
      </w:r>
      <w:r w:rsidR="00020C81">
        <w:t>The</w:t>
      </w:r>
      <w:proofErr w:type="gramEnd"/>
      <w:r w:rsidR="00020C81">
        <w:t xml:space="preserve"> experiment is as follows : I will </w:t>
      </w:r>
      <w:r>
        <w:t xml:space="preserve">not </w:t>
      </w:r>
      <w:r w:rsidR="00020C81">
        <w:t xml:space="preserve">run </w:t>
      </w:r>
      <w:r>
        <w:t xml:space="preserve">the coin flipping part of the code </w:t>
      </w:r>
      <w:proofErr w:type="spellStart"/>
      <w:r>
        <w:t>i.e</w:t>
      </w:r>
      <w:proofErr w:type="spellEnd"/>
      <w:r>
        <w:t xml:space="preserve"> taking random number and checking on so much cases imitating the coin flips. </w:t>
      </w:r>
    </w:p>
    <w:p w14:paraId="4D158B54" w14:textId="77777777" w:rsidR="00020C81" w:rsidRDefault="00020C81" w:rsidP="00020C81">
      <w:r>
        <w:t>This will only measure the time taken to distribute threads and distribute com</w:t>
      </w:r>
      <w:r w:rsidR="004138A6">
        <w:t>p</w:t>
      </w:r>
      <w:r>
        <w:t>utations into it</w:t>
      </w:r>
      <w:r w:rsidR="004138A6">
        <w:t xml:space="preserve"> and the serial part of the code</w:t>
      </w:r>
      <w:r>
        <w:t xml:space="preserve">, whereas the computation associated with flipping coins will be </w:t>
      </w:r>
      <w:proofErr w:type="gramStart"/>
      <w:r>
        <w:t>negligible,.</w:t>
      </w:r>
      <w:proofErr w:type="gramEnd"/>
      <w:r>
        <w:t xml:space="preserve"> </w:t>
      </w:r>
      <w:proofErr w:type="gramStart"/>
      <w:r>
        <w:t>So</w:t>
      </w:r>
      <w:proofErr w:type="gramEnd"/>
      <w:r>
        <w:t xml:space="preserve"> I can directly calculate the time wasted in startup cost. </w:t>
      </w:r>
    </w:p>
    <w:p w14:paraId="4E8EFCD7" w14:textId="77777777" w:rsidR="00020C81" w:rsidRDefault="00020C81" w:rsidP="00020C81"/>
    <w:p w14:paraId="5E86B073" w14:textId="77777777" w:rsidR="00020C81" w:rsidRDefault="00CE7C02" w:rsidP="00CE7C02">
      <w:proofErr w:type="gramStart"/>
      <w:r>
        <w:t>B)</w:t>
      </w:r>
      <w:r w:rsidR="00887B95">
        <w:t>Startup</w:t>
      </w:r>
      <w:proofErr w:type="gramEnd"/>
      <w:r w:rsidR="00887B95">
        <w:t xml:space="preserve"> cost for 1</w:t>
      </w:r>
      <w:r>
        <w:t xml:space="preserve"> thread run wi</w:t>
      </w:r>
      <w:r w:rsidR="006913F0">
        <w:t>th 1000000000 coin Flips ~  46</w:t>
      </w:r>
      <w:r w:rsidR="00887B95">
        <w:t>00</w:t>
      </w:r>
      <w:r>
        <w:t xml:space="preserve"> </w:t>
      </w:r>
      <w:proofErr w:type="spellStart"/>
      <w:r>
        <w:t>Milli</w:t>
      </w:r>
      <w:proofErr w:type="spellEnd"/>
      <w:r>
        <w:t xml:space="preserve"> Sec. </w:t>
      </w:r>
    </w:p>
    <w:p w14:paraId="702C1EA4" w14:textId="77777777" w:rsidR="00CE7C02" w:rsidRDefault="00CE7C02" w:rsidP="00CE7C02"/>
    <w:p w14:paraId="67A064E0" w14:textId="77777777" w:rsidR="00CE7C02" w:rsidRDefault="00CE7C02" w:rsidP="00CE7C02">
      <w:r>
        <w:t xml:space="preserve">The </w:t>
      </w:r>
      <w:r w:rsidR="00887B95">
        <w:t>cost of full calculation is ~14600</w:t>
      </w:r>
      <w:r>
        <w:t xml:space="preserve">. </w:t>
      </w:r>
      <w:proofErr w:type="gramStart"/>
      <w:r>
        <w:t>SO</w:t>
      </w:r>
      <w:proofErr w:type="gramEnd"/>
      <w:r>
        <w:t xml:space="preserve"> it is less that the whole cost which makes sense. </w:t>
      </w:r>
      <w:proofErr w:type="gramStart"/>
      <w:r>
        <w:t>Also</w:t>
      </w:r>
      <w:proofErr w:type="gramEnd"/>
      <w:r>
        <w:t xml:space="preserve"> the algorithm makes it logical.  </w:t>
      </w:r>
    </w:p>
    <w:p w14:paraId="0F4AC36A" w14:textId="77777777" w:rsidR="00715D72" w:rsidRDefault="00715D72" w:rsidP="00020C81"/>
    <w:p w14:paraId="42376B69" w14:textId="77777777" w:rsidR="00715D72" w:rsidRDefault="00CE7C02" w:rsidP="00887B95">
      <w:pPr>
        <w:pStyle w:val="ListParagraph"/>
        <w:numPr>
          <w:ilvl w:val="0"/>
          <w:numId w:val="9"/>
        </w:numPr>
      </w:pPr>
      <w:r>
        <w:t xml:space="preserve">= </w:t>
      </w:r>
      <w:r w:rsidR="00887B95">
        <w:t>p ~</w:t>
      </w:r>
      <w:r w:rsidR="006913F0">
        <w:t>1-(4600</w:t>
      </w:r>
      <w:r w:rsidR="00887B95">
        <w:t>/14600</w:t>
      </w:r>
      <w:r w:rsidR="006913F0">
        <w:t>)</w:t>
      </w:r>
    </w:p>
    <w:p w14:paraId="632073EF" w14:textId="77777777" w:rsidR="00887B95" w:rsidRDefault="00887B95" w:rsidP="00887B95">
      <w:pPr>
        <w:ind w:left="720"/>
      </w:pPr>
      <w:r>
        <w:t>S=1/(1-p+p/s)</w:t>
      </w:r>
    </w:p>
    <w:p w14:paraId="6F0C7B07" w14:textId="77777777" w:rsidR="00887B95" w:rsidRDefault="00887B95" w:rsidP="00887B95">
      <w:pPr>
        <w:ind w:left="720"/>
      </w:pPr>
      <w:r>
        <w:t xml:space="preserve">S=100 S= </w:t>
      </w:r>
      <w:r w:rsidR="00B84E57" w:rsidRPr="00B84E57">
        <w:t>3.10683</w:t>
      </w:r>
    </w:p>
    <w:p w14:paraId="4CD8A843" w14:textId="77777777" w:rsidR="006913F0" w:rsidRDefault="006913F0" w:rsidP="00887B95">
      <w:pPr>
        <w:ind w:left="720"/>
      </w:pPr>
      <w:r>
        <w:t>S=500</w:t>
      </w:r>
      <w:r w:rsidR="00B84E57">
        <w:t xml:space="preserve"> S=</w:t>
      </w:r>
      <w:r w:rsidR="00B84E57" w:rsidRPr="00B84E57">
        <w:t>3.16064</w:t>
      </w:r>
    </w:p>
    <w:p w14:paraId="2EBC01C2" w14:textId="77777777" w:rsidR="00B84E57" w:rsidRDefault="00B84E57" w:rsidP="00887B95">
      <w:pPr>
        <w:ind w:left="720"/>
      </w:pPr>
      <w:r>
        <w:t>S=1000 S=</w:t>
      </w:r>
      <w:r w:rsidRPr="00B84E57">
        <w:t>3.1675</w:t>
      </w:r>
    </w:p>
    <w:p w14:paraId="7D9C4D22" w14:textId="77777777" w:rsidR="00F02C86" w:rsidRDefault="00F02C86" w:rsidP="00020C81"/>
    <w:p w14:paraId="70481380" w14:textId="77777777" w:rsidR="00F02C86" w:rsidRDefault="00603191" w:rsidP="00020C81">
      <w:r>
        <w:t>Q2.</w:t>
      </w:r>
    </w:p>
    <w:p w14:paraId="182102F9" w14:textId="77777777" w:rsidR="00A12779" w:rsidRDefault="00603191" w:rsidP="00A12779">
      <w:r>
        <w:t>A)</w:t>
      </w:r>
    </w:p>
    <w:p w14:paraId="457BCC78" w14:textId="77777777" w:rsidR="00A12779" w:rsidRDefault="007F624B" w:rsidP="00A12779">
      <w:r>
        <w:t xml:space="preserve">The </w:t>
      </w:r>
      <w:proofErr w:type="spellStart"/>
      <w:r>
        <w:t>scaleup</w:t>
      </w:r>
      <w:proofErr w:type="spellEnd"/>
      <w:r>
        <w:t xml:space="preserve"> is for 1 thread -&gt; 20 bit </w:t>
      </w:r>
    </w:p>
    <w:p w14:paraId="395FF268" w14:textId="77777777" w:rsidR="007F624B" w:rsidRDefault="007F624B" w:rsidP="00A12779">
      <w:r>
        <w:t xml:space="preserve">2therads -: 21 bit and so on. </w:t>
      </w:r>
    </w:p>
    <w:p w14:paraId="30E35F51" w14:textId="77777777" w:rsidR="007F624B" w:rsidRDefault="007F624B" w:rsidP="00A12779"/>
    <w:p w14:paraId="1DCC709B" w14:textId="77777777" w:rsidR="007F624B" w:rsidRDefault="007F624B" w:rsidP="00A12779">
      <w:r>
        <w:t xml:space="preserve">The result is a </w:t>
      </w:r>
      <w:proofErr w:type="spellStart"/>
      <w:r>
        <w:t>scaleupwhich</w:t>
      </w:r>
      <w:proofErr w:type="spellEnd"/>
      <w:r>
        <w:t xml:space="preserve"> is exponentially decreasing. As the problem size increases, the overhead and startup costs lead to a weak linear scaling in the </w:t>
      </w:r>
      <w:proofErr w:type="spellStart"/>
      <w:r>
        <w:t>scaleup</w:t>
      </w:r>
      <w:proofErr w:type="spellEnd"/>
      <w:r>
        <w:t xml:space="preserve">. </w:t>
      </w:r>
    </w:p>
    <w:p w14:paraId="4708BD67" w14:textId="77777777" w:rsidR="007F624B" w:rsidRDefault="007F624B" w:rsidP="00A12779"/>
    <w:p w14:paraId="3557031E" w14:textId="77777777" w:rsidR="007F624B" w:rsidRDefault="007F624B" w:rsidP="00A12779">
      <w:proofErr w:type="spellStart"/>
      <w:r>
        <w:t>Scaleup</w:t>
      </w:r>
      <w:proofErr w:type="spellEnd"/>
      <w:r>
        <w:t xml:space="preserve"> is TS/TL where TS-&gt; small task time and TL is large task time by the computation with equal work on each core. </w:t>
      </w:r>
      <w:proofErr w:type="spellStart"/>
      <w:r>
        <w:t>i.e</w:t>
      </w:r>
      <w:proofErr w:type="spellEnd"/>
      <w:r>
        <w:t xml:space="preserve"> double the task, double the number of cores. </w:t>
      </w:r>
    </w:p>
    <w:p w14:paraId="661F628C" w14:textId="77777777" w:rsidR="00020C81" w:rsidRPr="00A12779" w:rsidRDefault="004B0972" w:rsidP="00A12779">
      <w:proofErr w:type="spellStart"/>
      <w:r w:rsidRPr="004B0972">
        <w:rPr>
          <w:b/>
        </w:rPr>
        <w:t>Xaxis</w:t>
      </w:r>
      <w:proofErr w:type="spellEnd"/>
      <w:r w:rsidRPr="004B0972">
        <w:rPr>
          <w:b/>
        </w:rPr>
        <w:t xml:space="preserve"> </w:t>
      </w:r>
      <w:proofErr w:type="spellStart"/>
      <w:r w:rsidRPr="004B0972">
        <w:rPr>
          <w:b/>
        </w:rPr>
        <w:t>Scaleup</w:t>
      </w:r>
      <w:proofErr w:type="spellEnd"/>
      <w:r w:rsidRPr="004B0972">
        <w:rPr>
          <w:b/>
        </w:rPr>
        <w:t xml:space="preserve"> (no </w:t>
      </w:r>
      <w:proofErr w:type="gramStart"/>
      <w:r w:rsidRPr="004B0972">
        <w:rPr>
          <w:b/>
        </w:rPr>
        <w:t>unit )</w:t>
      </w:r>
      <w:proofErr w:type="gramEnd"/>
      <w:r w:rsidR="00A12779">
        <w:rPr>
          <w:b/>
          <w:noProof/>
        </w:rPr>
        <w:drawing>
          <wp:inline distT="0" distB="0" distL="0" distR="0" wp14:anchorId="29EE85DF" wp14:editId="3E92885D">
            <wp:extent cx="5943600" cy="3402330"/>
            <wp:effectExtent l="0" t="0" r="0" b="1270"/>
            <wp:docPr id="4" name="Picture 4" descr="/Users/ayush/OneDrive - Johns Hopkins University/Pict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ayush/OneDrive - Johns Hopkins University/Picture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2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0972">
        <w:rPr>
          <w:b/>
        </w:rPr>
        <w:t>YAXIS : No of cores :</w:t>
      </w:r>
    </w:p>
    <w:p w14:paraId="5D148E18" w14:textId="77777777" w:rsidR="004B0972" w:rsidRPr="007F624B" w:rsidRDefault="004B0972" w:rsidP="00020C81"/>
    <w:p w14:paraId="789C0482" w14:textId="77777777" w:rsidR="004B0972" w:rsidRPr="007F624B" w:rsidRDefault="00A12779" w:rsidP="00020C81">
      <w:r w:rsidRPr="007F624B">
        <w:t xml:space="preserve">b) </w:t>
      </w:r>
      <w:bookmarkStart w:id="0" w:name="_GoBack"/>
      <w:bookmarkEnd w:id="0"/>
    </w:p>
    <w:p w14:paraId="1465EE9C" w14:textId="77777777" w:rsidR="00020C81" w:rsidRDefault="00020C81" w:rsidP="00020C81"/>
    <w:p w14:paraId="257F820F" w14:textId="77777777" w:rsidR="005346E6" w:rsidRDefault="005346E6" w:rsidP="009044DC"/>
    <w:p w14:paraId="27AD3372" w14:textId="77777777" w:rsidR="009044DC" w:rsidRDefault="009044DC" w:rsidP="009044DC"/>
    <w:sectPr w:rsidR="009044DC" w:rsidSect="004276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BC647E"/>
    <w:multiLevelType w:val="hybridMultilevel"/>
    <w:tmpl w:val="9B2C7296"/>
    <w:lvl w:ilvl="0" w:tplc="A6720CE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FC95E73"/>
    <w:multiLevelType w:val="hybridMultilevel"/>
    <w:tmpl w:val="07EC3F60"/>
    <w:lvl w:ilvl="0" w:tplc="4358E74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730281"/>
    <w:multiLevelType w:val="hybridMultilevel"/>
    <w:tmpl w:val="12280C00"/>
    <w:lvl w:ilvl="0" w:tplc="6E38BFE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0F013D"/>
    <w:multiLevelType w:val="hybridMultilevel"/>
    <w:tmpl w:val="E53E1DC6"/>
    <w:lvl w:ilvl="0" w:tplc="3442147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AF3BD4"/>
    <w:multiLevelType w:val="hybridMultilevel"/>
    <w:tmpl w:val="370C0FEE"/>
    <w:lvl w:ilvl="0" w:tplc="009CC15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FDE07E8"/>
    <w:multiLevelType w:val="hybridMultilevel"/>
    <w:tmpl w:val="1BC48E26"/>
    <w:lvl w:ilvl="0" w:tplc="BD34EE6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2800EEF"/>
    <w:multiLevelType w:val="hybridMultilevel"/>
    <w:tmpl w:val="3664EA5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3002567"/>
    <w:multiLevelType w:val="hybridMultilevel"/>
    <w:tmpl w:val="BECC2DAC"/>
    <w:lvl w:ilvl="0" w:tplc="2DC4423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A224139"/>
    <w:multiLevelType w:val="hybridMultilevel"/>
    <w:tmpl w:val="34FE5DCA"/>
    <w:lvl w:ilvl="0" w:tplc="A1EE969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8"/>
  </w:num>
  <w:num w:numId="5">
    <w:abstractNumId w:val="1"/>
  </w:num>
  <w:num w:numId="6">
    <w:abstractNumId w:val="5"/>
  </w:num>
  <w:num w:numId="7">
    <w:abstractNumId w:val="3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4C8"/>
    <w:rsid w:val="00020C81"/>
    <w:rsid w:val="002614C8"/>
    <w:rsid w:val="002973B3"/>
    <w:rsid w:val="004138A6"/>
    <w:rsid w:val="0042761E"/>
    <w:rsid w:val="004B0972"/>
    <w:rsid w:val="005346E6"/>
    <w:rsid w:val="005B6481"/>
    <w:rsid w:val="00603191"/>
    <w:rsid w:val="006913F0"/>
    <w:rsid w:val="00715D72"/>
    <w:rsid w:val="0077105A"/>
    <w:rsid w:val="007F624B"/>
    <w:rsid w:val="00887B95"/>
    <w:rsid w:val="009044DC"/>
    <w:rsid w:val="00992F8C"/>
    <w:rsid w:val="00A12779"/>
    <w:rsid w:val="00B37D54"/>
    <w:rsid w:val="00B84E57"/>
    <w:rsid w:val="00BB3C48"/>
    <w:rsid w:val="00BF7388"/>
    <w:rsid w:val="00CE7C02"/>
    <w:rsid w:val="00E179DE"/>
    <w:rsid w:val="00F02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ABF41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44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398</Words>
  <Characters>2269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Asthana</dc:creator>
  <cp:keywords/>
  <dc:description/>
  <cp:lastModifiedBy>Ayush Asthana</cp:lastModifiedBy>
  <cp:revision>1</cp:revision>
  <dcterms:created xsi:type="dcterms:W3CDTF">2017-04-08T02:09:00Z</dcterms:created>
  <dcterms:modified xsi:type="dcterms:W3CDTF">2017-04-08T04:05:00Z</dcterms:modified>
</cp:coreProperties>
</file>