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5180B4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>Dear Fellow Chemists,</w:t>
      </w:r>
    </w:p>
    <w:p w14:paraId="5DC36A28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CC689C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>To use this program, please simply execute the python file ewt.py as “python ewt.py”</w:t>
      </w:r>
    </w:p>
    <w:p w14:paraId="38D5E79D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>Now, chose the option carefully and give inputs are directed.</w:t>
      </w:r>
    </w:p>
    <w:p w14:paraId="01233BB2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B5BDFB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rPr>
          <w:b/>
          <w:bCs/>
        </w:rPr>
        <w:t xml:space="preserve">If you want to debug or </w:t>
      </w:r>
      <w:proofErr w:type="gramStart"/>
      <w:r w:rsidRPr="006A2DC1">
        <w:rPr>
          <w:b/>
          <w:bCs/>
        </w:rPr>
        <w:t>modify :</w:t>
      </w:r>
      <w:proofErr w:type="gramEnd"/>
    </w:p>
    <w:p w14:paraId="3A46275E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6116A5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 xml:space="preserve">First of all, you seem to be a brave </w:t>
      </w:r>
      <w:proofErr w:type="gramStart"/>
      <w:r w:rsidRPr="006A2DC1">
        <w:t>kid :D</w:t>
      </w:r>
      <w:proofErr w:type="gramEnd"/>
    </w:p>
    <w:p w14:paraId="17AE7516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ACE88DD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>Let me brief you with the algorithm and direct you to the right files for them.</w:t>
      </w:r>
    </w:p>
    <w:p w14:paraId="00653EC9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2656D9" w14:textId="77777777" w:rsidR="006A2DC1" w:rsidRPr="006A2DC1" w:rsidRDefault="006A2DC1" w:rsidP="006A2DC1">
      <w:pPr>
        <w:numPr>
          <w:ilvl w:val="0"/>
          <w:numId w:val="3"/>
        </w:numPr>
        <w:spacing w:line="240" w:lineRule="auto"/>
        <w:textAlignment w:val="baseline"/>
      </w:pPr>
      <w:r w:rsidRPr="006A2DC1">
        <w:t>The program finds the cummulants first, and sends the “rest” of the operators again through a recursive call to the function make_c. (this is done in make_c.py file)</w:t>
      </w:r>
    </w:p>
    <w:p w14:paraId="24DE94A8" w14:textId="77777777" w:rsidR="006A2DC1" w:rsidRPr="006A2DC1" w:rsidRDefault="006A2DC1" w:rsidP="006A2DC1">
      <w:pPr>
        <w:numPr>
          <w:ilvl w:val="0"/>
          <w:numId w:val="3"/>
        </w:numPr>
        <w:spacing w:line="240" w:lineRule="auto"/>
        <w:textAlignment w:val="baseline"/>
      </w:pPr>
      <w:r w:rsidRPr="006A2DC1">
        <w:t>When we have required number of cummulannts, it forms contractions, through recursive call to function fix_uv, as the name suggest it fixes the operators to be used in contractions (this is done in make_c.py and in fix_uv.py)</w:t>
      </w:r>
    </w:p>
    <w:p w14:paraId="09F9C062" w14:textId="77777777" w:rsidR="006A2DC1" w:rsidRPr="006A2DC1" w:rsidRDefault="006A2DC1" w:rsidP="006A2DC1">
      <w:pPr>
        <w:numPr>
          <w:ilvl w:val="0"/>
          <w:numId w:val="3"/>
        </w:numPr>
        <w:spacing w:line="240" w:lineRule="auto"/>
        <w:textAlignment w:val="baseline"/>
      </w:pPr>
      <w:r w:rsidRPr="006A2DC1">
        <w:t>When it has the required number of contactions and cummulants, it prints them and the remaining string in latex format in tec.txt file.</w:t>
      </w:r>
    </w:p>
    <w:p w14:paraId="4D5630CA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9A9044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>Now let me brief you to some important data structure that have important role in the program.</w:t>
      </w:r>
    </w:p>
    <w:p w14:paraId="0A9D8D92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94CE019" w14:textId="77777777" w:rsidR="006A2DC1" w:rsidRPr="006A2DC1" w:rsidRDefault="006A2DC1" w:rsidP="006A2DC1">
      <w:pPr>
        <w:numPr>
          <w:ilvl w:val="0"/>
          <w:numId w:val="4"/>
        </w:numPr>
        <w:spacing w:line="240" w:lineRule="auto"/>
        <w:textAlignment w:val="baseline"/>
      </w:pPr>
      <w:r w:rsidRPr="006A2DC1">
        <w:t xml:space="preserve">For cummulants, there is a list of list in make_c.py - I_forgot_the_name_of_list = </w:t>
      </w:r>
      <w:proofErr w:type="gramStart"/>
      <w:r w:rsidRPr="006A2DC1">
        <w:t>[ ]</w:t>
      </w:r>
      <w:proofErr w:type="gramEnd"/>
      <w:r w:rsidRPr="006A2DC1">
        <w:t xml:space="preserve">. Each element in this list contains all the operators, so when we </w:t>
      </w:r>
      <w:proofErr w:type="gramStart"/>
      <w:r w:rsidRPr="006A2DC1">
        <w:t>have to</w:t>
      </w:r>
      <w:proofErr w:type="gramEnd"/>
      <w:r w:rsidRPr="006A2DC1">
        <w:t xml:space="preserve"> pick a cummulant, we simply pick the first element from each list. Then check it and delete it when not required.</w:t>
      </w:r>
    </w:p>
    <w:p w14:paraId="753DF28D" w14:textId="77777777" w:rsidR="006A2DC1" w:rsidRPr="006A2DC1" w:rsidRDefault="006A2DC1" w:rsidP="006A2DC1">
      <w:pPr>
        <w:numPr>
          <w:ilvl w:val="0"/>
          <w:numId w:val="4"/>
        </w:numPr>
        <w:spacing w:line="240" w:lineRule="auto"/>
        <w:textAlignment w:val="baseline"/>
      </w:pPr>
      <w:r w:rsidRPr="006A2DC1">
        <w:t xml:space="preserve">For contractions, we have a better data structure - “poss” (abbreviated to possibility of forming contraction). This list is ordered with the position of operator in the original operator list (full = </w:t>
      </w:r>
      <w:proofErr w:type="gramStart"/>
      <w:r w:rsidRPr="006A2DC1">
        <w:t>[ ]).Each</w:t>
      </w:r>
      <w:proofErr w:type="gramEnd"/>
      <w:r w:rsidRPr="006A2DC1">
        <w:t xml:space="preserve"> element contains all possible operators that can contract with the corresponding element.</w:t>
      </w:r>
    </w:p>
    <w:p w14:paraId="648EF266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AF6118A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 xml:space="preserve">Now you are aware of the most important elements of the program. Go ahead and make all the modifications that you want (and curse me for using stupid variable </w:t>
      </w:r>
      <w:proofErr w:type="gramStart"/>
      <w:r w:rsidRPr="006A2DC1">
        <w:t>names )</w:t>
      </w:r>
      <w:proofErr w:type="gramEnd"/>
      <w:r w:rsidRPr="006A2DC1">
        <w:t>. Also, if you think that the coding style is stupid, sorry but I am relatively new to python and am not aware of the cool things that it can do.</w:t>
      </w:r>
    </w:p>
    <w:p w14:paraId="2D0BB6D9" w14:textId="77777777" w:rsidR="006A2DC1" w:rsidRPr="006A2DC1" w:rsidRDefault="006A2DC1" w:rsidP="006A2DC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7262E6" w14:textId="77777777" w:rsidR="006A2DC1" w:rsidRPr="006A2DC1" w:rsidRDefault="006A2DC1" w:rsidP="006A2DC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2DC1">
        <w:t xml:space="preserve">If you don’t want to go into details of modifying, just drop me a mail at </w:t>
      </w:r>
      <w:hyperlink r:id="rId5" w:history="1">
        <w:r w:rsidRPr="006A2DC1">
          <w:rPr>
            <w:color w:val="1155CC"/>
            <w:u w:val="single"/>
          </w:rPr>
          <w:t>ayushasthana15@gmail.com</w:t>
        </w:r>
      </w:hyperlink>
      <w:r w:rsidRPr="006A2DC1">
        <w:t xml:space="preserve"> and I will be happy to do that for you. </w:t>
      </w:r>
    </w:p>
    <w:p w14:paraId="0048D0A6" w14:textId="77777777" w:rsidR="006A2DC1" w:rsidRPr="006A2DC1" w:rsidRDefault="006A2DC1" w:rsidP="006A2DC1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4792189" w14:textId="77777777" w:rsidR="005010BC" w:rsidRPr="006A2DC1" w:rsidRDefault="005010BC" w:rsidP="006A2DC1">
      <w:bookmarkStart w:id="0" w:name="_GoBack"/>
      <w:bookmarkEnd w:id="0"/>
    </w:p>
    <w:sectPr w:rsidR="005010BC" w:rsidRPr="006A2D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6EE0"/>
    <w:multiLevelType w:val="multilevel"/>
    <w:tmpl w:val="8B4EB7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A4C25F6"/>
    <w:multiLevelType w:val="multilevel"/>
    <w:tmpl w:val="2C80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597871"/>
    <w:multiLevelType w:val="multilevel"/>
    <w:tmpl w:val="BECE75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C682F57"/>
    <w:multiLevelType w:val="multilevel"/>
    <w:tmpl w:val="C5EC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10BC"/>
    <w:rsid w:val="005010BC"/>
    <w:rsid w:val="006A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98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2DC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2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yushasthana15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Macintosh Word</Application>
  <DocSecurity>0</DocSecurity>
  <Lines>14</Lines>
  <Paragraphs>4</Paragraphs>
  <ScaleCrop>false</ScaleCrop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Asthana</cp:lastModifiedBy>
  <cp:revision>2</cp:revision>
  <dcterms:created xsi:type="dcterms:W3CDTF">2017-03-21T10:34:00Z</dcterms:created>
  <dcterms:modified xsi:type="dcterms:W3CDTF">2017-03-21T10:34:00Z</dcterms:modified>
</cp:coreProperties>
</file>