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7785" w14:textId="0FA4346B" w:rsidR="00396B09" w:rsidRPr="006D1B7B" w:rsidRDefault="006D1B7B" w:rsidP="006D1B7B">
      <w:pPr>
        <w:spacing w:after="160" w:line="259" w:lineRule="auto"/>
        <w:jc w:val="center"/>
        <w:rPr>
          <w:sz w:val="32"/>
          <w:szCs w:val="32"/>
          <w:u w:val="double"/>
        </w:rPr>
      </w:pPr>
      <w:r w:rsidRPr="006D1B7B">
        <w:rPr>
          <w:rFonts w:ascii="Bodoni MT Black" w:hAnsi="Bodoni MT Black"/>
          <w:b/>
          <w:color w:val="C00000"/>
          <w:sz w:val="44"/>
          <w:szCs w:val="44"/>
          <w:u w:val="double"/>
        </w:rPr>
        <w:t xml:space="preserve">Working of the </w:t>
      </w:r>
      <w:r w:rsidR="00396B09" w:rsidRPr="006D1B7B">
        <w:rPr>
          <w:rFonts w:ascii="Bodoni MT Black" w:hAnsi="Bodoni MT Black"/>
          <w:b/>
          <w:color w:val="C00000"/>
          <w:sz w:val="44"/>
          <w:szCs w:val="44"/>
          <w:u w:val="double"/>
        </w:rPr>
        <w:t>P</w:t>
      </w:r>
      <w:r w:rsidRPr="006D1B7B">
        <w:rPr>
          <w:rFonts w:ascii="Bodoni MT Black" w:hAnsi="Bodoni MT Black"/>
          <w:b/>
          <w:color w:val="C00000"/>
          <w:sz w:val="44"/>
          <w:szCs w:val="44"/>
          <w:u w:val="double"/>
        </w:rPr>
        <w:t>roject</w:t>
      </w:r>
    </w:p>
    <w:p w14:paraId="1842CD88" w14:textId="77777777" w:rsidR="006E53FB" w:rsidRPr="006E53FB" w:rsidRDefault="006E53FB" w:rsidP="006E53FB">
      <w:pPr>
        <w:spacing w:after="160" w:line="259" w:lineRule="auto"/>
        <w:jc w:val="center"/>
        <w:rPr>
          <w:sz w:val="32"/>
          <w:szCs w:val="32"/>
        </w:rPr>
      </w:pPr>
    </w:p>
    <w:p w14:paraId="721566D5" w14:textId="230D45FB" w:rsidR="00132CB2" w:rsidRPr="006E53FB" w:rsidRDefault="00132CB2" w:rsidP="00132CB2">
      <w:pPr>
        <w:autoSpaceDE w:val="0"/>
        <w:autoSpaceDN w:val="0"/>
        <w:adjustRightInd w:val="0"/>
        <w:rPr>
          <w:rFonts w:ascii="Bell MT" w:hAnsi="Bell MT"/>
          <w:b/>
          <w:i/>
          <w:iCs/>
          <w:sz w:val="28"/>
          <w:szCs w:val="28"/>
          <w:u w:val="single"/>
        </w:rPr>
      </w:pPr>
      <w:r w:rsidRPr="00B34591">
        <w:rPr>
          <w:rFonts w:ascii="Bell MT" w:hAnsi="Bell MT"/>
          <w:b/>
          <w:i/>
          <w:iCs/>
          <w:sz w:val="36"/>
          <w:szCs w:val="36"/>
        </w:rPr>
        <w:t xml:space="preserve">1. </w:t>
      </w:r>
      <w:r w:rsidR="00544BC2" w:rsidRPr="00B34591">
        <w:rPr>
          <w:rFonts w:ascii="Bell MT" w:hAnsi="Bell MT"/>
          <w:b/>
          <w:i/>
          <w:iCs/>
          <w:sz w:val="36"/>
          <w:szCs w:val="36"/>
        </w:rPr>
        <w:t>Getting the Dataset</w:t>
      </w:r>
    </w:p>
    <w:p w14:paraId="4706442C" w14:textId="399C8D67" w:rsidR="00544BC2" w:rsidRPr="006E53FB" w:rsidRDefault="00544BC2" w:rsidP="006E53FB">
      <w:pPr>
        <w:pStyle w:val="NoSpacing"/>
        <w:rPr>
          <w:sz w:val="28"/>
          <w:szCs w:val="28"/>
        </w:rPr>
      </w:pPr>
      <w:r w:rsidRPr="006E53FB">
        <w:rPr>
          <w:sz w:val="28"/>
          <w:szCs w:val="28"/>
        </w:rPr>
        <w:t>I downloaded the dataset from KAGGLE.</w:t>
      </w:r>
    </w:p>
    <w:p w14:paraId="56723256" w14:textId="0BDD1A76" w:rsidR="00544BC2" w:rsidRDefault="003C2C5B" w:rsidP="006E53FB">
      <w:pPr>
        <w:pStyle w:val="NoSpacing"/>
      </w:pPr>
      <w:r>
        <w:t xml:space="preserve">“ </w:t>
      </w:r>
      <w:hyperlink r:id="rId6" w:history="1">
        <w:r w:rsidRPr="00D853D3">
          <w:rPr>
            <w:rStyle w:val="Hyperlink"/>
            <w:sz w:val="32"/>
            <w:szCs w:val="32"/>
          </w:rPr>
          <w:t>https://www.kaggle.com/yuqing01/breast-cancer</w:t>
        </w:r>
      </w:hyperlink>
      <w:r>
        <w:t xml:space="preserve"> “</w:t>
      </w:r>
    </w:p>
    <w:p w14:paraId="3C4CE859" w14:textId="29E16B32" w:rsidR="00B34591" w:rsidRDefault="00B34591" w:rsidP="006E53FB">
      <w:pPr>
        <w:pStyle w:val="NoSpacing"/>
      </w:pPr>
      <w:r w:rsidRPr="006E53FB">
        <w:rPr>
          <w:sz w:val="28"/>
          <w:szCs w:val="28"/>
        </w:rPr>
        <w:t>Start in</w:t>
      </w:r>
      <w:r>
        <w:t xml:space="preserve"> “ </w:t>
      </w:r>
      <w:hyperlink r:id="rId7" w:history="1">
        <w:r w:rsidRPr="00D853D3">
          <w:rPr>
            <w:rStyle w:val="Hyperlink"/>
            <w:sz w:val="32"/>
            <w:szCs w:val="32"/>
          </w:rPr>
          <w:t>https://colab.research.google.com</w:t>
        </w:r>
      </w:hyperlink>
      <w:r>
        <w:t xml:space="preserve"> “</w:t>
      </w:r>
    </w:p>
    <w:p w14:paraId="47DA253F" w14:textId="77777777" w:rsidR="00B34591" w:rsidRDefault="00B34591" w:rsidP="00544BC2">
      <w:pPr>
        <w:autoSpaceDE w:val="0"/>
        <w:autoSpaceDN w:val="0"/>
        <w:adjustRightInd w:val="0"/>
        <w:rPr>
          <w:sz w:val="32"/>
          <w:szCs w:val="32"/>
        </w:rPr>
      </w:pPr>
    </w:p>
    <w:p w14:paraId="79CDAAC7" w14:textId="47CB401A" w:rsidR="00B34591" w:rsidRDefault="00B34591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2</w:t>
      </w:r>
      <w:r w:rsidRPr="00B34591">
        <w:rPr>
          <w:rFonts w:ascii="Bell MT" w:hAnsi="Bell MT"/>
          <w:b/>
          <w:i/>
          <w:iCs/>
          <w:sz w:val="36"/>
          <w:szCs w:val="36"/>
        </w:rPr>
        <w:t xml:space="preserve">. </w:t>
      </w:r>
      <w:r>
        <w:rPr>
          <w:rFonts w:ascii="Bell MT" w:hAnsi="Bell MT"/>
          <w:b/>
          <w:i/>
          <w:iCs/>
          <w:sz w:val="36"/>
          <w:szCs w:val="36"/>
        </w:rPr>
        <w:t xml:space="preserve">Import Libraries </w:t>
      </w:r>
    </w:p>
    <w:p w14:paraId="5B6708E0" w14:textId="50AD4EEC" w:rsidR="00B34591" w:rsidRDefault="00B34591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sz w:val="28"/>
          <w:szCs w:val="28"/>
        </w:rPr>
        <w:t xml:space="preserve">Pandas,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, IO and some libraries from Scikit learn.</w:t>
      </w:r>
    </w:p>
    <w:p w14:paraId="7689BE81" w14:textId="77777777" w:rsidR="006164EE" w:rsidRDefault="006164EE" w:rsidP="00B34591">
      <w:pPr>
        <w:autoSpaceDE w:val="0"/>
        <w:autoSpaceDN w:val="0"/>
        <w:adjustRightInd w:val="0"/>
        <w:rPr>
          <w:noProof/>
        </w:rPr>
      </w:pPr>
    </w:p>
    <w:p w14:paraId="3605DC3F" w14:textId="078438F5" w:rsidR="00B34591" w:rsidRPr="00B34591" w:rsidRDefault="006164EE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2317EDB" wp14:editId="0C03C409">
            <wp:extent cx="5731510" cy="173730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6"/>
                    <a:stretch/>
                  </pic:blipFill>
                  <pic:spPr bwMode="auto">
                    <a:xfrm>
                      <a:off x="0" y="0"/>
                      <a:ext cx="5731510" cy="17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61A3" w14:textId="77777777" w:rsidR="00B34591" w:rsidRDefault="00B34591" w:rsidP="00544BC2">
      <w:pPr>
        <w:autoSpaceDE w:val="0"/>
        <w:autoSpaceDN w:val="0"/>
        <w:adjustRightInd w:val="0"/>
        <w:rPr>
          <w:sz w:val="32"/>
          <w:szCs w:val="32"/>
        </w:rPr>
      </w:pPr>
    </w:p>
    <w:p w14:paraId="0CD77159" w14:textId="32D0798C" w:rsidR="00B34591" w:rsidRPr="00B34591" w:rsidRDefault="00B34591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3</w:t>
      </w:r>
      <w:r w:rsidR="003C2C5B" w:rsidRPr="00B34591">
        <w:rPr>
          <w:rFonts w:ascii="Bell MT" w:hAnsi="Bell MT"/>
          <w:b/>
          <w:i/>
          <w:iCs/>
          <w:sz w:val="36"/>
          <w:szCs w:val="36"/>
        </w:rPr>
        <w:t>. Uploading the Datase</w:t>
      </w:r>
      <w:r>
        <w:rPr>
          <w:rFonts w:ascii="Bell MT" w:hAnsi="Bell MT"/>
          <w:b/>
          <w:i/>
          <w:iCs/>
          <w:sz w:val="36"/>
          <w:szCs w:val="36"/>
        </w:rPr>
        <w:t>t</w:t>
      </w:r>
    </w:p>
    <w:p w14:paraId="26AB8A28" w14:textId="76E0101F" w:rsidR="00516B36" w:rsidRPr="00516B36" w:rsidRDefault="00516B36" w:rsidP="00516B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Upload the data set in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research</w:t>
      </w:r>
    </w:p>
    <w:p w14:paraId="6E242E40" w14:textId="44F94DF3" w:rsidR="003C2C5B" w:rsidRDefault="00516B36" w:rsidP="00544BC2">
      <w:pPr>
        <w:autoSpaceDE w:val="0"/>
        <w:autoSpaceDN w:val="0"/>
        <w:adjustRightInd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6D6C71E" wp14:editId="49EB1838">
            <wp:extent cx="598297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4117" w14:textId="07C8027B" w:rsidR="00516B36" w:rsidRPr="00516B36" w:rsidRDefault="00516B36" w:rsidP="00516B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B34591">
        <w:rPr>
          <w:sz w:val="28"/>
          <w:szCs w:val="28"/>
        </w:rPr>
        <w:t xml:space="preserve">import </w:t>
      </w:r>
      <w:r>
        <w:rPr>
          <w:sz w:val="28"/>
          <w:szCs w:val="28"/>
        </w:rPr>
        <w:t>it</w:t>
      </w:r>
    </w:p>
    <w:p w14:paraId="0725FB6A" w14:textId="1000C6E1" w:rsidR="00516B36" w:rsidRDefault="00516B36" w:rsidP="00544BC2">
      <w:pPr>
        <w:autoSpaceDE w:val="0"/>
        <w:autoSpaceDN w:val="0"/>
        <w:adjustRightInd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DEB9F84" wp14:editId="306F7E41">
            <wp:extent cx="5731510" cy="492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D691" w14:textId="745FC4F1" w:rsidR="00B34591" w:rsidRDefault="00A769EE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lastRenderedPageBreak/>
        <w:t>4</w:t>
      </w:r>
      <w:r w:rsidR="00B34591" w:rsidRPr="00B34591">
        <w:rPr>
          <w:rFonts w:ascii="Bell MT" w:hAnsi="Bell MT"/>
          <w:b/>
          <w:i/>
          <w:iCs/>
          <w:sz w:val="36"/>
          <w:szCs w:val="36"/>
        </w:rPr>
        <w:t xml:space="preserve">. </w:t>
      </w:r>
      <w:r>
        <w:rPr>
          <w:rFonts w:ascii="Bell MT" w:hAnsi="Bell MT"/>
          <w:b/>
          <w:i/>
          <w:iCs/>
          <w:sz w:val="36"/>
          <w:szCs w:val="36"/>
        </w:rPr>
        <w:t>Overview</w:t>
      </w:r>
    </w:p>
    <w:p w14:paraId="519D96D7" w14:textId="53C81AC4" w:rsidR="00A769EE" w:rsidRDefault="00A769EE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d</w:t>
      </w:r>
      <w:r w:rsidR="006E53FB">
        <w:rPr>
          <w:sz w:val="28"/>
          <w:szCs w:val="28"/>
        </w:rPr>
        <w:t>f</w:t>
      </w:r>
      <w:r>
        <w:rPr>
          <w:sz w:val="28"/>
          <w:szCs w:val="28"/>
        </w:rPr>
        <w:t>.head</w:t>
      </w:r>
      <w:proofErr w:type="spellEnd"/>
      <w:proofErr w:type="gramEnd"/>
      <w:r>
        <w:rPr>
          <w:sz w:val="28"/>
          <w:szCs w:val="28"/>
        </w:rPr>
        <w:t xml:space="preserve"> function is used to overview the data</w:t>
      </w:r>
    </w:p>
    <w:p w14:paraId="03EAAD6E" w14:textId="629A3D56" w:rsidR="00A769EE" w:rsidRPr="00B34591" w:rsidRDefault="00A769EE" w:rsidP="00B34591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17E5D266" wp14:editId="6301F0DF">
            <wp:extent cx="598932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32" cy="250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74AE" w14:textId="77777777" w:rsidR="00A769EE" w:rsidRDefault="00A769EE" w:rsidP="00516B36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1F613265" w14:textId="56F38209" w:rsidR="00A769EE" w:rsidRDefault="00A769EE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5</w:t>
      </w:r>
      <w:r w:rsidRPr="00B34591">
        <w:rPr>
          <w:rFonts w:ascii="Bell MT" w:hAnsi="Bell MT"/>
          <w:b/>
          <w:i/>
          <w:iCs/>
          <w:sz w:val="36"/>
          <w:szCs w:val="36"/>
        </w:rPr>
        <w:t xml:space="preserve">. </w:t>
      </w:r>
      <w:r>
        <w:rPr>
          <w:rFonts w:ascii="Bell MT" w:hAnsi="Bell MT"/>
          <w:b/>
          <w:i/>
          <w:iCs/>
          <w:sz w:val="36"/>
          <w:szCs w:val="36"/>
        </w:rPr>
        <w:t>Cleaning and Sampling</w:t>
      </w:r>
    </w:p>
    <w:p w14:paraId="01BFF9A4" w14:textId="5B0CFF66" w:rsidR="00A769EE" w:rsidRDefault="00A769EE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1361BB9A" wp14:editId="052C6181">
            <wp:extent cx="4472940" cy="914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29" cy="96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CAD7" w14:textId="78A86B53" w:rsidR="00943CE5" w:rsidRDefault="00943CE5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</w:p>
    <w:p w14:paraId="7B9985A9" w14:textId="51F791E5" w:rsidR="0089199C" w:rsidRDefault="0089199C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6</w:t>
      </w:r>
      <w:r w:rsidRPr="00B34591">
        <w:rPr>
          <w:rFonts w:ascii="Bell MT" w:hAnsi="Bell MT"/>
          <w:b/>
          <w:i/>
          <w:iCs/>
          <w:sz w:val="36"/>
          <w:szCs w:val="36"/>
        </w:rPr>
        <w:t>.</w:t>
      </w:r>
      <w:r>
        <w:rPr>
          <w:rFonts w:ascii="Bell MT" w:hAnsi="Bell MT"/>
          <w:b/>
          <w:i/>
          <w:iCs/>
          <w:sz w:val="36"/>
          <w:szCs w:val="36"/>
        </w:rPr>
        <w:t xml:space="preserve"> Label Encoding</w:t>
      </w:r>
    </w:p>
    <w:p w14:paraId="203C6B88" w14:textId="1D728B84" w:rsidR="006E53FB" w:rsidRPr="0065232D" w:rsidRDefault="0065232D" w:rsidP="00A769EE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6BED2F26" wp14:editId="44ECDE82">
            <wp:extent cx="5268286" cy="9645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4"/>
                    <a:stretch/>
                  </pic:blipFill>
                  <pic:spPr bwMode="auto">
                    <a:xfrm>
                      <a:off x="0" y="0"/>
                      <a:ext cx="5287461" cy="9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52A28" w14:textId="77777777" w:rsidR="0017567A" w:rsidRDefault="0017567A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</w:p>
    <w:p w14:paraId="7AAB7C4A" w14:textId="0E9C54FD" w:rsidR="00A769EE" w:rsidRDefault="0017567A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7</w:t>
      </w:r>
      <w:r w:rsidR="00A769EE" w:rsidRPr="00B34591">
        <w:rPr>
          <w:rFonts w:ascii="Bell MT" w:hAnsi="Bell MT"/>
          <w:b/>
          <w:i/>
          <w:iCs/>
          <w:sz w:val="36"/>
          <w:szCs w:val="36"/>
        </w:rPr>
        <w:t>.</w:t>
      </w:r>
      <w:r w:rsidR="00966745">
        <w:rPr>
          <w:rFonts w:ascii="Bell MT" w:hAnsi="Bell MT"/>
          <w:b/>
          <w:i/>
          <w:iCs/>
          <w:sz w:val="36"/>
          <w:szCs w:val="36"/>
        </w:rPr>
        <w:t xml:space="preserve"> </w:t>
      </w:r>
      <w:r w:rsidR="00A769EE">
        <w:rPr>
          <w:rFonts w:ascii="Bell MT" w:hAnsi="Bell MT"/>
          <w:b/>
          <w:i/>
          <w:iCs/>
          <w:sz w:val="36"/>
          <w:szCs w:val="36"/>
        </w:rPr>
        <w:t>Split Test &amp; Train Model</w:t>
      </w:r>
    </w:p>
    <w:p w14:paraId="36DBB687" w14:textId="425ADCA6" w:rsidR="00966745" w:rsidRDefault="007D0A47" w:rsidP="00A769EE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19CFE06D" wp14:editId="3C64A932">
            <wp:extent cx="5731510" cy="75500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05" cy="7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D4F6" w14:textId="36A12FED" w:rsidR="00544BC2" w:rsidRDefault="00544BC2" w:rsidP="00516B36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BD5960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</w:p>
    <w:p w14:paraId="328A2560" w14:textId="1FEFE010" w:rsidR="00943CE5" w:rsidRDefault="0017567A" w:rsidP="00544BC2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8</w:t>
      </w:r>
      <w:r w:rsidR="00966745">
        <w:rPr>
          <w:rFonts w:ascii="Bell MT" w:hAnsi="Bell MT"/>
          <w:b/>
          <w:i/>
          <w:iCs/>
          <w:sz w:val="36"/>
          <w:szCs w:val="36"/>
        </w:rPr>
        <w:t>.</w:t>
      </w:r>
      <w:r w:rsidR="00070D3D">
        <w:rPr>
          <w:rFonts w:ascii="Bell MT" w:hAnsi="Bell MT"/>
          <w:b/>
          <w:i/>
          <w:iCs/>
          <w:sz w:val="36"/>
          <w:szCs w:val="36"/>
        </w:rPr>
        <w:t>KNN</w:t>
      </w:r>
      <w:r w:rsidR="00943CE5">
        <w:rPr>
          <w:rFonts w:ascii="Bell MT" w:hAnsi="Bell MT"/>
          <w:b/>
          <w:i/>
          <w:iCs/>
          <w:sz w:val="36"/>
          <w:szCs w:val="36"/>
        </w:rPr>
        <w:t xml:space="preserve"> – Classification Algorithm</w:t>
      </w:r>
    </w:p>
    <w:p w14:paraId="7E86B107" w14:textId="5C83DE04" w:rsidR="004469D8" w:rsidRDefault="006E53FB" w:rsidP="00544BC2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73058257" wp14:editId="3EFBB3B4">
            <wp:extent cx="5727507" cy="17068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80" cy="174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F87E" w14:textId="77777777" w:rsidR="00943CE5" w:rsidRDefault="00943CE5" w:rsidP="00544BC2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</w:p>
    <w:p w14:paraId="35CB1A63" w14:textId="7A84EC18" w:rsidR="004469D8" w:rsidRDefault="0017567A" w:rsidP="00544BC2">
      <w:pPr>
        <w:autoSpaceDE w:val="0"/>
        <w:autoSpaceDN w:val="0"/>
        <w:adjustRightInd w:val="0"/>
        <w:rPr>
          <w:rFonts w:ascii="Bell MT" w:hAnsi="Bell MT"/>
          <w:b/>
          <w:i/>
          <w:iCs/>
          <w:sz w:val="36"/>
          <w:szCs w:val="36"/>
        </w:rPr>
      </w:pPr>
      <w:r>
        <w:rPr>
          <w:rFonts w:ascii="Bell MT" w:hAnsi="Bell MT"/>
          <w:b/>
          <w:i/>
          <w:iCs/>
          <w:sz w:val="36"/>
          <w:szCs w:val="36"/>
        </w:rPr>
        <w:t>9</w:t>
      </w:r>
      <w:r w:rsidR="004469D8">
        <w:rPr>
          <w:rFonts w:ascii="Bell MT" w:hAnsi="Bell MT"/>
          <w:b/>
          <w:i/>
          <w:iCs/>
          <w:sz w:val="36"/>
          <w:szCs w:val="36"/>
        </w:rPr>
        <w:t>. Result</w:t>
      </w:r>
    </w:p>
    <w:p w14:paraId="10C12248" w14:textId="0A528A81" w:rsidR="00066FD1" w:rsidRPr="006D1B7B" w:rsidRDefault="007D0A47" w:rsidP="006E53FB">
      <w:pPr>
        <w:autoSpaceDE w:val="0"/>
        <w:autoSpaceDN w:val="0"/>
        <w:adjustRightInd w:val="0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97A58B" wp14:editId="34392BCF">
            <wp:extent cx="5731510" cy="1627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94" cy="16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B311" w14:textId="77777777" w:rsidR="00066FD1" w:rsidRDefault="00066FD1" w:rsidP="00C34303">
      <w:pPr>
        <w:rPr>
          <w:sz w:val="32"/>
          <w:szCs w:val="32"/>
        </w:rPr>
      </w:pPr>
    </w:p>
    <w:p w14:paraId="600D6DED" w14:textId="0AC01EB8" w:rsidR="00410070" w:rsidRPr="00C34303" w:rsidRDefault="00410070" w:rsidP="00C34303"/>
    <w:sectPr w:rsidR="00410070" w:rsidRPr="00C3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EF0B" w14:textId="77777777" w:rsidR="00054541" w:rsidRDefault="00054541" w:rsidP="00DD1493">
      <w:pPr>
        <w:spacing w:after="0" w:line="240" w:lineRule="auto"/>
      </w:pPr>
      <w:r>
        <w:separator/>
      </w:r>
    </w:p>
  </w:endnote>
  <w:endnote w:type="continuationSeparator" w:id="0">
    <w:p w14:paraId="4ED9387C" w14:textId="77777777" w:rsidR="00054541" w:rsidRDefault="00054541" w:rsidP="00DD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CA08" w14:textId="77777777" w:rsidR="00054541" w:rsidRDefault="00054541" w:rsidP="00DD1493">
      <w:pPr>
        <w:spacing w:after="0" w:line="240" w:lineRule="auto"/>
      </w:pPr>
      <w:r>
        <w:separator/>
      </w:r>
    </w:p>
  </w:footnote>
  <w:footnote w:type="continuationSeparator" w:id="0">
    <w:p w14:paraId="141CC333" w14:textId="77777777" w:rsidR="00054541" w:rsidRDefault="00054541" w:rsidP="00DD1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03"/>
    <w:rsid w:val="00054541"/>
    <w:rsid w:val="00066FD1"/>
    <w:rsid w:val="000671BA"/>
    <w:rsid w:val="00067EED"/>
    <w:rsid w:val="00070D3D"/>
    <w:rsid w:val="00102AC5"/>
    <w:rsid w:val="00132CB2"/>
    <w:rsid w:val="001537AE"/>
    <w:rsid w:val="00154356"/>
    <w:rsid w:val="0017567A"/>
    <w:rsid w:val="001F1602"/>
    <w:rsid w:val="001F1F4E"/>
    <w:rsid w:val="00226D11"/>
    <w:rsid w:val="00396B09"/>
    <w:rsid w:val="003A7411"/>
    <w:rsid w:val="003C2C5B"/>
    <w:rsid w:val="00410070"/>
    <w:rsid w:val="004469D8"/>
    <w:rsid w:val="00516B36"/>
    <w:rsid w:val="00544BC2"/>
    <w:rsid w:val="006164EE"/>
    <w:rsid w:val="0065232D"/>
    <w:rsid w:val="006D1B7B"/>
    <w:rsid w:val="006E53FB"/>
    <w:rsid w:val="007132E6"/>
    <w:rsid w:val="00724059"/>
    <w:rsid w:val="007873F7"/>
    <w:rsid w:val="007879DE"/>
    <w:rsid w:val="00790727"/>
    <w:rsid w:val="007D0A47"/>
    <w:rsid w:val="00835202"/>
    <w:rsid w:val="008717FB"/>
    <w:rsid w:val="00881EEF"/>
    <w:rsid w:val="0089199C"/>
    <w:rsid w:val="0094139E"/>
    <w:rsid w:val="00943CE5"/>
    <w:rsid w:val="00966745"/>
    <w:rsid w:val="00A70F67"/>
    <w:rsid w:val="00A769EE"/>
    <w:rsid w:val="00AA0A38"/>
    <w:rsid w:val="00B34591"/>
    <w:rsid w:val="00B455D1"/>
    <w:rsid w:val="00C34303"/>
    <w:rsid w:val="00D31725"/>
    <w:rsid w:val="00D8242E"/>
    <w:rsid w:val="00DB1226"/>
    <w:rsid w:val="00DD1493"/>
    <w:rsid w:val="00DD4D53"/>
    <w:rsid w:val="00DF337B"/>
    <w:rsid w:val="00EB6B29"/>
    <w:rsid w:val="00FD40F7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F897"/>
  <w15:chartTrackingRefBased/>
  <w15:docId w15:val="{B880D39F-837A-46DB-A331-7FCD3614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03"/>
    <w:pPr>
      <w:spacing w:after="200" w:line="27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303"/>
    <w:pPr>
      <w:spacing w:after="0" w:line="240" w:lineRule="auto"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DD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493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DD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493"/>
    <w:rPr>
      <w:rFonts w:ascii="Calibri" w:eastAsia="Calibri" w:hAnsi="Calibri" w:cs="Mangal"/>
    </w:rPr>
  </w:style>
  <w:style w:type="character" w:styleId="Hyperlink">
    <w:name w:val="Hyperlink"/>
    <w:basedOn w:val="DefaultParagraphFont"/>
    <w:uiPriority w:val="99"/>
    <w:unhideWhenUsed/>
    <w:rsid w:val="00544BC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4BC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2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kaggle.com/yuqing01/breast-cance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Sati</dc:creator>
  <cp:keywords/>
  <dc:description/>
  <cp:lastModifiedBy>Aastha Sati</cp:lastModifiedBy>
  <cp:revision>2</cp:revision>
  <dcterms:created xsi:type="dcterms:W3CDTF">2022-01-08T14:38:00Z</dcterms:created>
  <dcterms:modified xsi:type="dcterms:W3CDTF">2022-01-08T14:38:00Z</dcterms:modified>
</cp:coreProperties>
</file>