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1682241" cy="461963"/>
            <wp:effectExtent b="0" l="0" r="0" t="0"/>
            <wp:wrapNone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2241" cy="461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20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Методическое пособие по выполнению домашнего задания по курсу «Администратор Linux. Professional»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Настройка ПК для создания стендов и выполнения домашних заданий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Цель домашнего задания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Настроить среду для выполнения домашних работ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Описание домашнего задания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Подготовка ПК для выполнения домашних работ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В этом методическом указании рассмотрены основные инструкции по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установке   программ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которые понадобятся для выполнения домашних работ. Будет рассмотрена установка среды виртуализации VirtualBox, ПО для настройки виртуальной среды на базе VirtualBox и Hashicorp Vagrant, среда автоматического конфигурирования – Ansible и дополнительные программы, которые могут потребоваться для выполнения домашних работ.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Функциональные и нефункциональные требования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ПК на Unix c 8ГБ ОЗУ или виртуальная машина с включенной Nested Virtualization. 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Инструкция по подготовке Вашего рабочего места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Перед настройкой вашего ПК, нужно понять, какой операционной системой вы пользуетесь. Для выполнения домашних работ требуется ПК на Unix (MacOS или Linux-система).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Если у Вас есть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только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компьютер на Windows, тогда Вам потребуется настроить виртуальную машину и включить на ней функцию Nested Virtualization.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работе через виртуальную машину могут возникать проблемы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Настройка виртуальной машины с Nested Virtualization на Windows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-69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Заходим на сайт Oracle (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Downloads – Oracle VM VirtualBox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скачиваем последнюю версию VirtualBox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скачивания программы, запускаем .exe-файл и следуем инструкциям установщика.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запросе установки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Universal Serial Bus Adapter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нажмите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935" distR="114935" hidden="0" layoutInCell="1" locked="0" relativeHeight="0" simplePos="0">
            <wp:simplePos x="0" y="0"/>
            <wp:positionH relativeFrom="column">
              <wp:posOffset>1049020</wp:posOffset>
            </wp:positionH>
            <wp:positionV relativeFrom="paragraph">
              <wp:posOffset>-56513</wp:posOffset>
            </wp:positionV>
            <wp:extent cx="4525645" cy="2061845"/>
            <wp:effectExtent b="0" l="0" r="0" t="0"/>
            <wp:wrapTopAndBottom distB="0" dist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061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успешной установки на рабочем столе появится значок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Oracle VM VirtualBox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при его открытии должна запускаться (без ошибок) VirtualBox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851852</wp:posOffset>
            </wp:positionH>
            <wp:positionV relativeFrom="paragraph">
              <wp:posOffset>-12699</wp:posOffset>
            </wp:positionV>
            <wp:extent cx="4942205" cy="2588895"/>
            <wp:effectExtent b="0" l="0" r="0" t="0"/>
            <wp:wrapTopAndBottom distB="0" dist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9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588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Дополнительно, на сайте Oracle (</w:t>
      </w:r>
      <w:hyperlink r:id="rId10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https://www.virtualbox.org/wiki/Downloads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 скачиваем VM VirtualBox Extension Pack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635</wp:posOffset>
            </wp:positionV>
            <wp:extent cx="5274310" cy="1000125"/>
            <wp:effectExtent b="0" l="0" r="0" t="0"/>
            <wp:wrapSquare wrapText="bothSides" distB="0" distT="0" distL="0" distR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5225" l="16848" r="37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скачивания также запускаем файл установки и следуюем инструкциям, после успешной установки должно появится следующее окно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anchor allowOverlap="1" behindDoc="0" distB="0" distT="0" distL="114935" distR="114935" hidden="0" layoutInCell="1" locked="0" relativeHeight="0" simplePos="0">
            <wp:simplePos x="0" y="0"/>
            <wp:positionH relativeFrom="page">
              <wp:posOffset>739140</wp:posOffset>
            </wp:positionH>
            <wp:positionV relativeFrom="page">
              <wp:posOffset>1544955</wp:posOffset>
            </wp:positionV>
            <wp:extent cx="6071235" cy="3352800"/>
            <wp:effectExtent b="0" l="0" r="0" t="0"/>
            <wp:wrapTopAndBottom distB="0" dist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1932304</wp:posOffset>
            </wp:positionH>
            <wp:positionV relativeFrom="paragraph">
              <wp:posOffset>635</wp:posOffset>
            </wp:positionV>
            <wp:extent cx="2781300" cy="1219200"/>
            <wp:effectExtent b="0" l="0" r="0" t="0"/>
            <wp:wrapTopAndBottom distB="0" dist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Теперь VirtualBox готова для установки виртуальной Linux-машины.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Скачиваем образ desktop-версии Ubuntu 20.04 с сайта(</w:t>
      </w:r>
      <w:hyperlink r:id="rId14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https://ubuntu.ru/get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Примечание: Вы можете использовать любой современный и понравившийся Вам Debian-based или RHEL-based дистрибутив. Ubuntu 20.04 рассматривается для примера.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5910" cy="4060190"/>
            <wp:effectExtent b="0" l="0" r="0" t="0"/>
            <wp:wrapTopAndBottom distB="0" dist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Создаем виртуальную машину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Открываем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VirtualBox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откроется окно создания виртуальной машины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1384617</wp:posOffset>
            </wp:positionH>
            <wp:positionV relativeFrom="paragraph">
              <wp:posOffset>53339</wp:posOffset>
            </wp:positionV>
            <wp:extent cx="3876675" cy="3619500"/>
            <wp:effectExtent b="0" l="0" r="0" t="0"/>
            <wp:wrapTopAndBottom distB="0" dist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1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окне создания виртуальной машины указваем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имя виртуальной машины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папку в которой будут храниться файлы виртуальной машины, тип ОС, версию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следующем окне указываем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количество оперативной памяти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ВМ. Укажите 8192MB или больше и нажмите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следующем окне создаём новый виртуальный жесткий диск, выбираем пункт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virtual hard disk now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Откроется окно создания виртуального диска: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Тип диска выбираем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VDI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Откроется окно выбора принципа храния данных на диске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выбираем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Dynamically allocated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Dynamically allocated означает, что место в вашей ОС будет занято по мере накопления информации на виртуальном жётском диске.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1313180</wp:posOffset>
            </wp:positionH>
            <wp:positionV relativeFrom="paragraph">
              <wp:posOffset>635</wp:posOffset>
            </wp:positionV>
            <wp:extent cx="4019550" cy="3886200"/>
            <wp:effectExtent b="0" l="0" r="0" t="0"/>
            <wp:wrapTopAndBottom distB="0" dist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Указываем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размер виртуального жёсткого диска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Рекомендуется указать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80 Гбайт или больше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После указания размера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создания виртуального жёсткого диска, виртуальная машина появится в списке виртуальных машин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Нажмём на кнопку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внесем дополнительные настройки: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минимально надо указать 2 ядра, лучше указать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System — Processor — Extended Features — Enable Nested VT-x/AMD-V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Если данный параметр будет неактивен, то в настройках BIOS нужно найти параметр, который включает технологии вложенной виртуализации. У всех производителей материнских плат эта технология может называться по-разному.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Storage — Controller:IDE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— щелкнем на значок диска и выберем параметр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a disk file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укажем iso-файл с Ubuntu 20.04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80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После внесения настроек, нажмём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запустим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виртуальную машину. Начнётся процесс установки ОС: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Выбираем язык и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3048000</wp:posOffset>
            </wp:positionV>
            <wp:extent cx="6610985" cy="3876040"/>
            <wp:effectExtent b="0" l="0" r="0" t="0"/>
            <wp:wrapTopAndBottom distB="0" dist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75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876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3124200</wp:posOffset>
            </wp:positionV>
            <wp:extent cx="5703570" cy="4691380"/>
            <wp:effectExtent b="0" l="0" r="0" t="0"/>
            <wp:wrapTopAndBottom distB="0" dist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4691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38850" cy="44577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1323975</wp:posOffset>
            </wp:positionH>
            <wp:positionV relativeFrom="paragraph">
              <wp:posOffset>3800475</wp:posOffset>
            </wp:positionV>
            <wp:extent cx="3935730" cy="3837940"/>
            <wp:effectExtent b="0" l="0" r="0" t="0"/>
            <wp:wrapTopAndBottom distB="0" dist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870" r="8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3837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Выбираем пункт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Ubuntu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05500" cy="39243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этого пункта может начаться процесс проверки диска, рекомендуется на пропускать этот пункт.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Далее откроется мастер установки ОС: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Выбираем язык –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Выбираем раскладку клавиатуры (рекомендуется выбрать английскую раскладку) –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Выбираем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 Installation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также рекомендуется поставить галочку рядом с пунктом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updates while installing Ubuntu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79695" cy="239204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305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392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Далее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следующем окне выбираем параметр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Erase disk and install Ubuntu -  Install 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Откроется окно уточнения в котором будут указаны разделы, которые появятся после очистки диска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72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37810" cy="168402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68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Указываем город, в котором Вы находитесь (Это нужно для часового пояса) –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следующем окне потребуется ввести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имя пользователя, имя хоста и пароль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00930" cy="262445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23461" l="0" r="35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44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заполнения всех полей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Ожидаем пока процесс установки закончится, после успешной установки Вам будет предложено перезапустить ОС. Нажимаем кнопку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Restart 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</w:t>
      </w:r>
      <w:r w:rsidDel="00000000" w:rsidR="00000000" w:rsidRPr="00000000">
        <w:rPr/>
        <w:drawing>
          <wp:inline distB="0" distT="0" distL="0" distR="0">
            <wp:extent cx="4133850" cy="126873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68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После переустановки должна запуститься Ubuntu 20.04. 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На этом процесс настройки виртуальной машины с включенной Nested Virtualization закончен.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При работающей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 Nested Virtualization у Вас должна появиться возможность создавать виртуальные машины внутри виртуальных машин.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Настройка VPN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i w:val="1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К сожалению, на данный момент часть репозиториев недоступна для пользователей из РФ. Для работы с этими репозиториями потребуется VPN-сервис. </w:t>
      </w:r>
      <w:r w:rsidDel="00000000" w:rsidR="00000000" w:rsidRPr="00000000">
        <w:rPr>
          <w:rFonts w:ascii="Courier New" w:cs="Courier New" w:eastAsia="Courier New" w:hAnsi="Courier New"/>
          <w:i w:val="1"/>
          <w:color w:val="ff0000"/>
          <w:u w:val="single"/>
          <w:rtl w:val="0"/>
        </w:rPr>
        <w:t xml:space="preserve">Если у Вас уже есть любой настроенный VPN-клиент, то пропустите данный пункт.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Переходим на сайт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нщ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наживаем кнопку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Перед нами появится список планов использования, находим план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наживаем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 FREE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Следуя инструкциям, создайте нового пользователя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личном кабинете найдите пункт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Загрузки – Клиенты ProtonVPN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выберите вашу версию ОС, далее откроется инструкция по установке. Следуя инструкции установки установите VPN-клиент.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Остальные пункты настройки VPN-клиента будут рассмотрены в следующих пунктах для каждой ОС отдельно.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Настройка рабочего места в Debian/Ubuntu 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Настройка описана на примере Ubuntu 20.04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Настройка VPN-клиента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22"/>
          <w:szCs w:val="22"/>
          <w:u w:val="single"/>
          <w:shd w:fill="auto" w:val="clear"/>
          <w:vertAlign w:val="baseline"/>
          <w:rtl w:val="0"/>
        </w:rPr>
        <w:t xml:space="preserve">(Если вы уже пользуетесь другим VPN-клиентом, то пропустите данный пункт)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Переходим к инструкции по установке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hyperlink r:id="rId27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https://protonvpn.com/support/linux-ubuntu-vpn-setup/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Скачиваем .deb-пакет из пункта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Get the DEB setup package for the ProtonVPN repository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 умолчанию, файл должен быть скачан в папку загрузки, перейдём в папку Загрузки и установим файл: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cd Downloads/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70c0"/>
          <w:rtl w:val="0"/>
        </w:rPr>
        <w:t xml:space="preserve">с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protonvpn-stable-release_1.0.1-1_all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(Версия protonVPN может отличаться)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Обновим список пакетов: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protonVPN: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-y protonvpn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Откроем ProtonVPN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зайдём в него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 логином и паролем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от созданной учётной записи.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включения VPN выберем одну из бесплатных локаций и нажмём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connec:Lt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После этого произойдёт подключение к VPN: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24150" cy="427672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185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базовых программ, которые могут понадобиться при выполнении домашних заданий: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Обновим список пакетов: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текстовый редактор Vim: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-y vim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программы для анализа сетевого трафика: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     sudo apt install -y traceroute net-tools tcpdump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программы для передачи файлов: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-y curl wget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программу контроля версий: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0070c0"/>
          <w:rtl w:val="0"/>
        </w:rPr>
        <w:t xml:space="preserve">sudo apt install -y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выполнения домашних заданий Вам потребуется редактор кода,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можно пользоваться любым редактором кода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который Вам нравится.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881" w:right="0" w:hanging="18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 Studio Code – </w:t>
      </w:r>
      <w:hyperlink r:id="rId29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https://code.visualstudio.com/download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881" w:right="0" w:hanging="18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Atom - </w:t>
      </w:r>
      <w:hyperlink r:id="rId30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https://atom.io/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1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Перейдите по ссылке – скачайте .deb-пакет – установите редактор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dpkg -i &lt;имя скаченного пакета&gt;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Oracle VirtualBox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Добавляем GPG-ключ репозитория: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wget -q https://www.virtualbox.org/download/oracle_vbox_2016.asc -O- | sudo apt-key add -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Добавляем репозиторий VirtualBox: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add-apt-repository "deb [arch=amd64] http://download.virtualbox.org/virtualbox/debian $(lsb_release -cs) contrib"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Обновляем список пакетов: </w:t>
      </w:r>
      <w:r w:rsidDel="00000000" w:rsidR="00000000" w:rsidRPr="00000000">
        <w:rPr>
          <w:rFonts w:ascii="Courier New" w:cs="Courier New" w:eastAsia="Courier New" w:hAnsi="Courier New"/>
          <w:i w:val="1"/>
          <w:color w:val="0070c0"/>
          <w:rtl w:val="0"/>
        </w:rPr>
        <w:t xml:space="preserve">sudo apt update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VirtualBox: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-y virtualbox-6.1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VirtualBox extension pack: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-y virtualbox-ext-pack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(Во время установки потребуется принять лицензионное соглашение)</w:t>
      </w:r>
    </w:p>
    <w:p w:rsidR="00000000" w:rsidDel="00000000" w:rsidP="00000000" w:rsidRDefault="00000000" w:rsidRPr="00000000" w14:paraId="000000A3">
      <w:pPr>
        <w:ind w:left="794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На этом установка VirtualBox закончена.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Hashicorp Vagrant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Добавляем GPG-ключ репозитория: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curl -fsSL https://apt.releases.hashicorp.com/gpg | sudo apt-key add </w:t>
      </w:r>
      <w:r w:rsidDel="00000000" w:rsidR="00000000" w:rsidRPr="00000000">
        <w:rPr>
          <w:rFonts w:ascii="Courier New" w:cs="Courier New" w:eastAsia="Courier New" w:hAnsi="Courier New"/>
          <w:i w:val="1"/>
          <w:color w:val="0070c0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Добавляем репозиторий Hashicorp: sudo apt-add-repository "deb [arch=amd64] https://apt.releases.hashicorp.com $(lsb_release -cs) main"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Обновляем список пакетов: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Vagrant: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-y vagrant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Проверим версию Vagrant: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vagrant version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20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Версия Vagrant должна быть 2.2.17 или выше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На этом установка Hashicorp Vagrant завершена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Packer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Packer также можно установить из репозитория Hashicorp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packer: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-y packer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Проверим версию packer: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packer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Ansible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Устанавливаем Ansible: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-y ansible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Проверяем версию Ansible: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ansible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208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Версия Ansible должна быть 2.8 или выше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rtl w:val="0"/>
        </w:rPr>
        <w:t xml:space="preserve">Настройка рабочего места в RHEL-based системах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Настройка описана на примере Fedora 35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Настройка VPN-клиента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22"/>
          <w:szCs w:val="22"/>
          <w:u w:val="single"/>
          <w:shd w:fill="auto" w:val="clear"/>
          <w:vertAlign w:val="baseline"/>
          <w:rtl w:val="0"/>
        </w:rPr>
        <w:t xml:space="preserve">(Если вы уже пользуетесь другим VPN-клиентом, то пропустите данный пункт)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Переходим к инструкции по установке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hyperlink r:id="rId31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https://protonvpn.com/support/official-linux-vpn-fedora/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Скачиваем .rpm-пакет из пункта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Get the ProtonVPN repo setup RPM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 умолчанию, файл должен быть скачан в папку загрузки, перейдём в папку Загрузки и установим файл: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cd Downloads/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rpm -i protonvpn-stable-release-1.0.1-1.noarch.rpm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(Версия protonVPN может отличаться)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Обновим список пакетов: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update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protonVPN: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install -y protonvpn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пакеты зависимостей для protonVPN: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install -y python3-pip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pip3 install --user dnspython&gt;=1.16.0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Откроем ProtonVPN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зайдём в него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 логином и паролем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от созданной учётной записи.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включения VPN выберем одну из бесплатных локаций и нажмём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После этого произойдёт подключение к VPN: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54935" cy="4276725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дистрибутивах Fedora, после установки ProtonVPN могут возникнуть проблемы с работой DNS: все DNS-запросы не будут получать ответ, если ProtonVPN не будет включен. Чтобы не допустить такую ситуацию, включите функцию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Kill switch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481965</wp:posOffset>
            </wp:positionH>
            <wp:positionV relativeFrom="paragraph">
              <wp:posOffset>-53338</wp:posOffset>
            </wp:positionV>
            <wp:extent cx="2625725" cy="2379345"/>
            <wp:effectExtent b="0" l="0" r="0" t="0"/>
            <wp:wrapTopAndBottom distB="0" dist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379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базовых программ, которые могут понадобиться при выполнении домашних заданий: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Обновим список пакетов: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update -y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текстовый редактор Vim: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install -y vim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программы для анализа сетевого трафика: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     sudo dnf install -y traceroute net-tools tcpdump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утилиты для передачи файлов: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install -y curl wget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утилиту контроля версий: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0070c0"/>
          <w:rtl w:val="0"/>
        </w:rPr>
        <w:t xml:space="preserve">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выполнения домашних заданий Вам потребуется редактор кода,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можно пользоваться любым редактором кода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который Вам нравится.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881" w:right="0" w:hanging="18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 Studio Code – </w:t>
      </w:r>
      <w:hyperlink r:id="rId34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https://code.visualstudio.com/download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881" w:right="0" w:hanging="18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Atom - </w:t>
      </w:r>
      <w:hyperlink r:id="rId35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https://atom.io/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19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Перейдите по ссылке – скачайте .rpm-пакет – установите редактор 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sudo dnf install -y &lt;имя скаченного пакета&gt;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19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Oracle VirtualBox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Добавляем репозиторий VirtualBox: </w:t>
      </w:r>
    </w:p>
    <w:p w:rsidR="00000000" w:rsidDel="00000000" w:rsidP="00000000" w:rsidRDefault="00000000" w:rsidRPr="00000000" w14:paraId="000000DA">
      <w:pPr>
        <w:spacing w:after="0" w:lineRule="auto"/>
        <w:ind w:left="720" w:firstLine="0"/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2a6099"/>
          <w:rtl w:val="0"/>
        </w:rPr>
        <w:t xml:space="preserve">cd /etc/yum.repos.d/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sudo wget http://download.virtualbox.org/virtualbox/rpm/fedora/virtualbox.repo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Обновляем список пакетов: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-y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пакеты, которые потребуются для корректной работы VirtualBox: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sudo dnf install -y binutils gcc make patch libgomp glibc-headers glibc-devel kernel-headers kernel-devel dkms qt5-qtx11extras libxkbcommon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VirtualBox: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install -y virtualbox-6.1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Добавим права для пользователя: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0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sudo usermod -a -G vboxusers &lt;имя пользователя&gt;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Скачиваем с сайта Orcale (</w:t>
      </w:r>
      <w:hyperlink r:id="rId36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https://www.virtualbox.org/wiki/Downloads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Oracle VM VirtualBox Extension Pack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После скачивания запускаем файл  двойным щелчком.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(Во время установки потребуется принять лицензионное соглашение)</w:t>
      </w:r>
    </w:p>
    <w:p w:rsidR="00000000" w:rsidDel="00000000" w:rsidP="00000000" w:rsidRDefault="00000000" w:rsidRPr="00000000" w14:paraId="000000E3">
      <w:pPr>
        <w:ind w:left="794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На этом установка VirtualBox закончена.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Hashicorp Vagrant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yum-utils: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install -y dnf-plugins-core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Добавляем репозиторий Hashicorp: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08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config-manager --add-repo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single"/>
          <w:shd w:fill="auto" w:val="clear"/>
          <w:vertAlign w:val="baseline"/>
          <w:rtl w:val="0"/>
        </w:rPr>
        <w:t xml:space="preserve">https://rpm.releases.hashicorp.com/fedora/hashicorp.repo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Обновим пакеты: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sudo dnf -y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Vagrant: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sudo dnf -y install vagrant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Проверим версию Vagrant: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vagrant 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20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Версия Vagrant должна быть 2.2.17 или выше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На этом установка Hashicorp Vagrant завершена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Packer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Packer также можно установить из репозитория Hashicorp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packer: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install -y packer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Проверим версию packer: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packer –version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08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Ansible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Устанавливаем Ansible: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sudo dnf install -y ansible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Проверяем версию Ansible: </w:t>
      </w:r>
      <w:r w:rsidDel="00000000" w:rsidR="00000000" w:rsidRPr="00000000">
        <w:rPr>
          <w:rFonts w:ascii="Courier New" w:cs="Courier New" w:eastAsia="Courier New" w:hAnsi="Courier New"/>
          <w:i w:val="1"/>
          <w:color w:val="0070c0"/>
          <w:rtl w:val="0"/>
        </w:rPr>
        <w:t xml:space="preserve">ansible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0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Версия Ansible должна быть 2.8 или выше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131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Настройка рабочего места в MacOS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Настройка описана на примере MacOS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Monterey (На процессоре Intel)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Настройка VPN-клиента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f0000"/>
          <w:sz w:val="22"/>
          <w:szCs w:val="22"/>
          <w:u w:val="single"/>
          <w:shd w:fill="auto" w:val="clear"/>
          <w:vertAlign w:val="baseline"/>
          <w:rtl w:val="0"/>
        </w:rPr>
        <w:t xml:space="preserve">(Если вы уже пользуетесь другим VPN-клиентом, то пропустите данный пункт)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Переходим к инструкции по установке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hyperlink r:id="rId37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https://protonvpn.com/support/protonvpn-mac-vpn-application/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Скачиваем .dmg-пакет из пункта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Download the ProtonVPN app for macOS.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Щёлкаем 2 раза по скачанному файлу, откроется окно установки ProtonVPN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57775" cy="223012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3095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3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Перетащим значок ProtonVPN в Applications и дождёмся, пока завершится копирование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Откроем ProtonVPN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зайдём в него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 логином и паролем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от созданной учётной записи.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первом открытии может появиться окно безопасности, тут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Открыть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10200" cy="1371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включения VPN выберем одну из бесплатных локаций и нажмём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После этого произойдёт подключение к VPN: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При первом подключении MacOS может запросить разрешение на создание VPN-туннелей, с помощью программы ProtonVPN. При появлении данного запроса нажмите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разрешить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. 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базовых программ, которые могут понадобиться при выполнении домашних заданий: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Заходим в терминал: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Переход – Утилиты – Терминал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менеджер пакетов Homebrew: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/bin/bash -c "$(curl -fsSL </w:t>
      </w:r>
      <w:hyperlink r:id="rId40">
        <w:r w:rsidDel="00000000" w:rsidR="00000000" w:rsidRPr="00000000">
          <w:rPr>
            <w:rFonts w:ascii="Courier New" w:cs="Courier New" w:eastAsia="Courier New" w:hAnsi="Courier New"/>
            <w:b w:val="0"/>
            <w:i w:val="1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https://raw.githubusercontent.com/Homebrew/install/HEAD/install.sh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 время установки несколько раз надо будет ввести пароль пользователя с правами администратора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текстовый редактор Vim: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brew install vim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программы для анализа сетевого трафика: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brew install traceroute net-tools tcpdump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утилиты для передачи файлов: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brew install curl wget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утилиту контроля версий: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brew install git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выполнения домашних заданий Вам потребуется редактор кода,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пользоваться любым редактором кода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который Вам нравится.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881" w:right="0" w:hanging="18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 Studio Code – </w:t>
      </w:r>
      <w:hyperlink r:id="rId41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https://code.visualstudio.com/download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881" w:right="0" w:hanging="18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Atom - </w:t>
      </w:r>
      <w:hyperlink r:id="rId42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https://atom.io/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19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Перейдите по ссылке – скачайте .dmg-пакет – установите редактор дважды щёлкнув по скачанному файлу.    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19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Oracle VirtualBox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Заходим на сайт Oracle VirtualBox (</w:t>
      </w:r>
      <w:hyperlink r:id="rId43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https://www.virtualbox.org/wiki/Downloads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Выбираем версию ОС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X 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Начнётся скачивание файла, после скачивания запускаем .dmg-файл двойным щелчком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появившемся окне запускам файл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VirtualBox.pkg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следуем мастеру установки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установки может появиться ошибка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Системное расширение заблокировано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90825" cy="3200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Открыть Настройки безопасности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1167130</wp:posOffset>
            </wp:positionH>
            <wp:positionV relativeFrom="page">
              <wp:posOffset>7560945</wp:posOffset>
            </wp:positionV>
            <wp:extent cx="6180455" cy="3211830"/>
            <wp:effectExtent b="0" l="0" r="0" t="0"/>
            <wp:wrapTopAndBottom distB="0" dist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211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Откроется окно «Защита и безопасность»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36260" cy="426021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426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данном окне сначала нужно нажать на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замок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ввести пароль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потом нажать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разрешить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Перезагружаем компьютер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Скачиваем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Oracle VM VirtualBox Extension Pack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57015" cy="5905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45441" l="-165" r="53003" t="-2759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скачивания запускаем файл двойным щелчком, он откроется в VirtualBox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62525" cy="26289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Установить,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далее принимаем условия лицензионного соглашения,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вводим пароль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ОК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успешной установки появится окно с сообщением что плагин успешно установлен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94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На этом установка VirtualBox закончена.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Hashicorp Vagrant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Открываем терминал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(Переход – Утилиты - Терминал)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Vagrant: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brew install vagrant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Проверим версию vagrant: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vagrant 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20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Версия Vagrant должна быть 2.2.17 или выше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На этом установка Hashicorp Vagrant завершена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Packer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Установим packer: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    brew tap hashicorp/tap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    brew install hashicorp/tap/packer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Проверим версию packer: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packer –version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64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Установка Ansible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Устанавливаем Ansible: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brew install ansible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364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Проверяем версию Ansible: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ansible –version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20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Версия Ansible должна быть 2.8 или выше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131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b w:val="1"/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b w:val="1"/>
          <w:i w:val="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rtl w:val="0"/>
        </w:rPr>
        <w:t xml:space="preserve">Vagrant. Базовая информация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Vagrant — ПО для создания и настройки виртуальных сред. Vagrant является надстройкой над программами виртуализации, например VirtualBox.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before="0" w:lineRule="auto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Vagrant состоит из нескольких элементов:</w:t>
      </w:r>
    </w:p>
    <w:p w:rsidR="00000000" w:rsidDel="00000000" w:rsidP="00000000" w:rsidRDefault="00000000" w:rsidRPr="00000000" w14:paraId="00000140">
      <w:pPr>
        <w:numPr>
          <w:ilvl w:val="0"/>
          <w:numId w:val="7"/>
        </w:numPr>
        <w:spacing w:after="0" w:before="0" w:lineRule="auto"/>
        <w:ind w:left="720" w:hanging="36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Boxes — сжатые образы виртуальных машин. Один образ можно использовать несколько раз (аналог iso- файла)</w:t>
      </w:r>
    </w:p>
    <w:p w:rsidR="00000000" w:rsidDel="00000000" w:rsidP="00000000" w:rsidRDefault="00000000" w:rsidRPr="00000000" w14:paraId="00000141">
      <w:pPr>
        <w:numPr>
          <w:ilvl w:val="0"/>
          <w:numId w:val="7"/>
        </w:numPr>
        <w:spacing w:after="0" w:before="0" w:lineRule="auto"/>
        <w:ind w:left="720" w:hanging="36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cli — консольные команды для управления средой</w:t>
      </w:r>
    </w:p>
    <w:p w:rsidR="00000000" w:rsidDel="00000000" w:rsidP="00000000" w:rsidRDefault="00000000" w:rsidRPr="00000000" w14:paraId="00000142">
      <w:pPr>
        <w:numPr>
          <w:ilvl w:val="0"/>
          <w:numId w:val="7"/>
        </w:numPr>
        <w:spacing w:after="0" w:before="0" w:lineRule="auto"/>
        <w:ind w:left="720" w:hanging="36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VagrantFile — файл с описанием конфигурации</w:t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spacing w:after="0" w:before="0" w:lineRule="auto"/>
        <w:ind w:left="720" w:hanging="36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Plugins — отдельные компоненты, которые упростят работу. Например можно поставить надстройку над vmWare и управлять машинами через Vagrant</w:t>
      </w:r>
    </w:p>
    <w:p w:rsidR="00000000" w:rsidDel="00000000" w:rsidP="00000000" w:rsidRDefault="00000000" w:rsidRPr="00000000" w14:paraId="00000144">
      <w:pPr>
        <w:spacing w:after="0" w:before="0" w:lineRule="auto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before="0" w:lineRule="auto"/>
        <w:rPr>
          <w:b w:val="1"/>
          <w:i w:val="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rtl w:val="0"/>
        </w:rPr>
        <w:t xml:space="preserve">Как работает Vagrant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before="0" w:lineRule="auto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Вся виртуальная среда описывается в Vagrant-файле. После создания Vagrantfile среду нужно запустить с помощью команды </w:t>
      </w:r>
      <w:r w:rsidDel="00000000" w:rsidR="00000000" w:rsidRPr="00000000">
        <w:rPr>
          <w:rFonts w:ascii="Courier New" w:cs="Courier New" w:eastAsia="Courier New" w:hAnsi="Courier New"/>
          <w:i w:val="1"/>
          <w:color w:val="2a6099"/>
          <w:rtl w:val="0"/>
        </w:rPr>
        <w:t xml:space="preserve">Vagrant up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. После ввода команды запуска Vagrant ищет Vagrantfile в каталоге, откуда была запущена данная команда, если в текущем каталоге Vagrantfile не найден, то Vagrant поднимется на каталог выше по иерархии в файловой системе. </w:t>
      </w:r>
    </w:p>
    <w:p w:rsidR="00000000" w:rsidDel="00000000" w:rsidP="00000000" w:rsidRDefault="00000000" w:rsidRPr="00000000" w14:paraId="00000147">
      <w:pPr>
        <w:spacing w:after="0" w:before="0" w:lineRule="auto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before="0" w:lineRule="auto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В разных каталогах можно хранить разные Vagrant-файлы</w:t>
      </w:r>
    </w:p>
    <w:p w:rsidR="00000000" w:rsidDel="00000000" w:rsidP="00000000" w:rsidRDefault="00000000" w:rsidRPr="00000000" w14:paraId="00000149">
      <w:pPr>
        <w:spacing w:after="0" w:before="0" w:lineRule="auto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before="0" w:lineRule="auto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Давайте подробнее рассмотрим создание простой виртуальной машины с помощью Vagrant:</w:t>
      </w:r>
    </w:p>
    <w:p w:rsidR="00000000" w:rsidDel="00000000" w:rsidP="00000000" w:rsidRDefault="00000000" w:rsidRPr="00000000" w14:paraId="0000014B">
      <w:pPr>
        <w:numPr>
          <w:ilvl w:val="0"/>
          <w:numId w:val="9"/>
        </w:numPr>
        <w:spacing w:after="0" w:before="0" w:lineRule="auto"/>
        <w:ind w:left="720" w:hanging="36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Создадим каталог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test_vm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 и зайдём в него: </w:t>
      </w:r>
      <w:r w:rsidDel="00000000" w:rsidR="00000000" w:rsidRPr="00000000">
        <w:rPr>
          <w:rFonts w:ascii="Courier New" w:cs="Courier New" w:eastAsia="Courier New" w:hAnsi="Courier New"/>
          <w:i w:val="1"/>
          <w:color w:val="2a6099"/>
          <w:rtl w:val="0"/>
        </w:rPr>
        <w:t xml:space="preserve">mkdir test_vm &amp;&amp; cd test_vm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9"/>
        </w:numPr>
        <w:spacing w:after="0" w:before="0" w:lineRule="auto"/>
        <w:ind w:left="720" w:hanging="360"/>
        <w:rPr>
          <w:rFonts w:ascii="Courier New" w:cs="Courier New" w:eastAsia="Courier New" w:hAnsi="Courier New"/>
          <w:i w:val="0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i w:val="0"/>
          <w:color w:val="000000"/>
          <w:rtl w:val="0"/>
        </w:rPr>
        <w:t xml:space="preserve">Далее мы можем начать писать Vagrantfile с нуля или запросить файл из Vagrant cloud (потребуется включенный VPN, если Вы находитесь в России)</w:t>
      </w:r>
    </w:p>
    <w:p w:rsidR="00000000" w:rsidDel="00000000" w:rsidP="00000000" w:rsidRDefault="00000000" w:rsidRPr="00000000" w14:paraId="0000014D">
      <w:pPr>
        <w:spacing w:after="0" w:before="0" w:lineRule="auto"/>
        <w:ind w:left="720" w:firstLine="0"/>
        <w:rPr>
          <w:rFonts w:ascii="Courier New" w:cs="Courier New" w:eastAsia="Courier New" w:hAnsi="Courier New"/>
          <w:i w:val="0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i w:val="0"/>
          <w:color w:val="000000"/>
          <w:rtl w:val="0"/>
        </w:rPr>
        <w:t xml:space="preserve">Запрос из Vagrant cloud: </w:t>
      </w:r>
      <w:r w:rsidDel="00000000" w:rsidR="00000000" w:rsidRPr="00000000">
        <w:rPr>
          <w:rFonts w:ascii="Courier New" w:cs="Courier New" w:eastAsia="Courier New" w:hAnsi="Courier New"/>
          <w:i w:val="1"/>
          <w:color w:val="2a6099"/>
          <w:rtl w:val="0"/>
        </w:rPr>
        <w:t xml:space="preserve">vagrant init &lt;имя Vagrant box&gt;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Rule="auto"/>
        <w:ind w:left="720" w:firstLine="0"/>
        <w:rPr>
          <w:rFonts w:ascii="Courier New" w:cs="Courier New" w:eastAsia="Courier New" w:hAnsi="Courier New"/>
          <w:i w:val="0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i w:val="0"/>
          <w:color w:val="000000"/>
          <w:rtl w:val="0"/>
        </w:rPr>
        <w:t xml:space="preserve">Vagrant boxes можно посмотреть на сайте </w:t>
      </w:r>
      <w:hyperlink r:id="rId49">
        <w:r w:rsidDel="00000000" w:rsidR="00000000" w:rsidRPr="00000000">
          <w:rPr>
            <w:rFonts w:ascii="Courier New" w:cs="Courier New" w:eastAsia="Courier New" w:hAnsi="Courier New"/>
            <w:i w:val="0"/>
            <w:color w:val="000000"/>
            <w:u w:val="single"/>
            <w:rtl w:val="0"/>
          </w:rPr>
          <w:t xml:space="preserve">https://app.vagrantup.com/boxes/search</w:t>
        </w:r>
      </w:hyperlink>
      <w:r w:rsidDel="00000000" w:rsidR="00000000" w:rsidRPr="00000000">
        <w:rPr>
          <w:rFonts w:ascii="Courier New" w:cs="Courier New" w:eastAsia="Courier New" w:hAnsi="Courier New"/>
          <w:i w:val="0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14F">
      <w:pPr>
        <w:spacing w:after="0" w:before="0" w:lineRule="auto"/>
        <w:ind w:left="720" w:firstLine="0"/>
        <w:rPr>
          <w:rFonts w:ascii="Courier New" w:cs="Courier New" w:eastAsia="Courier New" w:hAnsi="Courier New"/>
          <w:i w:val="0"/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i w:val="0"/>
          <w:color w:val="000000"/>
          <w:rtl w:val="0"/>
        </w:rPr>
        <w:t xml:space="preserve">Допустим мы хотим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запустить</w:t>
      </w:r>
      <w:r w:rsidDel="00000000" w:rsidR="00000000" w:rsidRPr="00000000">
        <w:rPr>
          <w:rFonts w:ascii="Courier New" w:cs="Courier New" w:eastAsia="Courier New" w:hAnsi="Courier New"/>
          <w:i w:val="0"/>
          <w:color w:val="000000"/>
          <w:rtl w:val="0"/>
        </w:rPr>
        <w:t xml:space="preserve"> виртуальную машину на Ubuntu 20.04 ищем в Vagrant Cloud образы Ubuntu 20.04</w:t>
      </w:r>
    </w:p>
    <w:p w:rsidR="00000000" w:rsidDel="00000000" w:rsidP="00000000" w:rsidRDefault="00000000" w:rsidRPr="00000000" w14:paraId="00000150">
      <w:pPr>
        <w:spacing w:after="0" w:before="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before="0" w:lineRule="auto"/>
        <w:rPr>
          <w:rFonts w:ascii="Courier New" w:cs="Courier New" w:eastAsia="Courier New" w:hAnsi="Courier New"/>
          <w:i w:val="0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358140</wp:posOffset>
            </wp:positionH>
            <wp:positionV relativeFrom="paragraph">
              <wp:posOffset>635</wp:posOffset>
            </wp:positionV>
            <wp:extent cx="5929630" cy="3378835"/>
            <wp:effectExtent b="0" l="0" r="0" t="0"/>
            <wp:wrapSquare wrapText="bothSides" distB="0" distT="0" distL="0" distR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378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мы видим название нашего Vagrant box —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ubuntu/focal64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Тогда команда запроса vagrant-файла будет следующей: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vagrant init ubuntu/focal64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выполнения данной команды, мы видим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скачанный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Vagrantfile. Рассмотрим его более подробно: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before="0" w:lineRule="auto"/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highlight w:val="white"/>
          <w:rtl w:val="0"/>
        </w:rPr>
        <w:t xml:space="preserve"># -*- mode: ruby -*-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highlight w:val="white"/>
          <w:rtl w:val="0"/>
        </w:rPr>
        <w:t xml:space="preserve"># vi: set ft=ruby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0" w:lineRule="auto"/>
        <w:rPr>
          <w:rFonts w:ascii="Courier New" w:cs="Courier New" w:eastAsia="Courier New" w:hAnsi="Courier New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highlight w:val="white"/>
          <w:rtl w:val="0"/>
        </w:rPr>
        <w:t xml:space="preserve"># All Vagrant configuration is done below. The "2" in Vagrant.configure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highlight w:val="white"/>
          <w:rtl w:val="0"/>
        </w:rPr>
        <w:t xml:space="preserve"># configures the configuration version (we support older styles 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highlight w:val="white"/>
          <w:rtl w:val="0"/>
        </w:rPr>
        <w:t xml:space="preserve"># backwards compatibility). Please don't change it unless you know what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highlight w:val="white"/>
          <w:rtl w:val="0"/>
        </w:rPr>
        <w:t xml:space="preserve"># you're doing.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highlight w:val="white"/>
          <w:rtl w:val="0"/>
        </w:rPr>
        <w:t xml:space="preserve">Vagrant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0"/>
          <w:szCs w:val="20"/>
          <w:highlight w:val="white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The most common configuration options are documented and commented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For a complete reference, please see the online documentation 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https://docs.vagrantup.com.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Every Vagrant development environment requires a box. You can search 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boxes at https://vagrantcloud.com/search.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config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vm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box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0"/>
          <w:szCs w:val="20"/>
          <w:highlight w:val="white"/>
          <w:rtl w:val="0"/>
        </w:rPr>
        <w:t xml:space="preserve">"ubuntu/focal64"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Disable automatic box update checking. If you disable this, 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boxes will only be checked for updates when the user runs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`vagrant box outdated`. This is not recommended.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config.vm.box_check_update =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Create a forwarded port mapping which allows access to a specific 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within the machine from a port on the host machine. In the example below,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accessing "localhost:8080" will access port 80 on the guest machine.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NOTE: This will enable public access to the opened 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config.vm.network "forwarded_port", guest: 80, host: 8080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Create a forwarded port mapping which allows access to a specific 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within the machine from a port on the host machine and only allow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via 127.0.0.1 to disable public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config.vm.network "forwarded_port", guest: 80, host: 8080, host_ip: "127.0.0.1"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Create a private network, which allows host-only access to the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using a specific 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config.vm.network "private_network", ip: "192.168.33.10"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Create a public network, which generally matched to bridged network.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Bridged networks make the machine appear as another physical device 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your network.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config.vm.network "public_network"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Share an additional folder to the guest VM. The first argument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the path on the host to the actual folder. The second argument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the path on the guest to mount the folder. And the optional third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argument is a set of non-required options.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config.vm.synced_folder "../data", "/vagrant_data"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Provider-specific configuration so you can fine-tune various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backing providers for Vagrant. These expose provider-specific options.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Example for VirtualBox: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config.vm.provider "virtualbox" do |vb|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  # Display the VirtualBox GUI when booting the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  vb.gui =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  # Customize the amount of memory on the VM: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  vb.memory = "1024"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View the documentation for the provider you are using for more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information on available options.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Enable provisioning with a shell script. Additional provisioners such 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Ansible, Chef, Docker, Puppet and Salt are also available. Please see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documentation for more information about their specific syntax and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config.vm.provision "shell", inline: &lt;&lt;-SHELL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  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  apt-get install -y apache2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color w:val="008000"/>
          <w:sz w:val="20"/>
          <w:szCs w:val="20"/>
          <w:highlight w:val="white"/>
          <w:rtl w:val="0"/>
        </w:rPr>
        <w:t xml:space="preserve">#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before="0" w:lineRule="auto"/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Мы видим, что большая часть текста закомментирована. Код, который незакомментирован, просто создаст нам одну виртуальную машину со специафиациями по умолчанию, работающую на ОС Ubuntu 20.04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запуска данной виртуальной машины потребуется сохранить Vagrantfile и ввести команду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vagrant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завешения работы команды мы увидим в VirtualBox новую запущенную виртуальную машину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307022</wp:posOffset>
            </wp:positionH>
            <wp:positionV relativeFrom="paragraph">
              <wp:posOffset>635</wp:posOffset>
            </wp:positionV>
            <wp:extent cx="6031865" cy="3612515"/>
            <wp:effectExtent b="0" l="0" r="0" t="0"/>
            <wp:wrapTopAndBottom distB="0" dist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612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того, чтобы подключиться по ssh к созданной ВМ, введём команду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vagrant ssh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(Если vagrantfile содержит несколько виртуальных машин, то для подключения к конкретной ВМ нужно ввести команду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vagrant ssh &lt;имя ВМ&gt;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Если имя ВМ не указано в Vagrantfile, то имя по умолчанию будет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удаления виртуальной машины введём команду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vagrant destroy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Давайте внесём в наш Vagrantfile более подробные настройки: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0" w:lineRule="auto"/>
        <w:ind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-*- mode: ruby -*-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highlight w:val="white"/>
          <w:rtl w:val="0"/>
        </w:rPr>
        <w:t xml:space="preserve"># vi: set ft=ruby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0" w:lineRule="auto"/>
        <w:rPr>
          <w:rFonts w:ascii="Courier New" w:cs="Courier New" w:eastAsia="Courier New" w:hAnsi="Courier New"/>
          <w:color w:val="00000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0" w:lineRule="auto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#Параметры указываются в цикле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highlight w:val="white"/>
          <w:rtl w:val="0"/>
        </w:rPr>
        <w:t xml:space="preserve">Vagrant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2"/>
          <w:szCs w:val="22"/>
          <w:highlight w:val="white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2"/>
          <w:szCs w:val="22"/>
          <w:highlight w:val="white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#Указываем, какую ОС мы будем использовать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config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vm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box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2"/>
          <w:szCs w:val="22"/>
          <w:highlight w:val="white"/>
          <w:rtl w:val="0"/>
        </w:rPr>
        <w:t xml:space="preserve">"ubuntu/focal64"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#Можно указать конкретную версию сборки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Rule="auto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#Номера сборок можно посмотреть в Vagrant 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config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vm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box_version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2"/>
          <w:szCs w:val="22"/>
          <w:highlight w:val="white"/>
          <w:rtl w:val="0"/>
        </w:rPr>
        <w:t xml:space="preserve">"20220427.0.0"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#Проброс порта с гостевой машины в хост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Rule="auto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#Порт 80 в созданной ВМ будет доступен нам на порту 8080 хоста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config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vm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network 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2"/>
          <w:szCs w:val="22"/>
          <w:highlight w:val="white"/>
          <w:rtl w:val="0"/>
        </w:rPr>
        <w:t xml:space="preserve">"forwarded_port"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guest: </w:t>
      </w:r>
      <w:r w:rsidDel="00000000" w:rsidR="00000000" w:rsidRPr="00000000">
        <w:rPr>
          <w:rFonts w:ascii="Courier New" w:cs="Courier New" w:eastAsia="Courier New" w:hAnsi="Courier New"/>
          <w:b w:val="0"/>
          <w:color w:val="ff8000"/>
          <w:sz w:val="22"/>
          <w:szCs w:val="22"/>
          <w:highlight w:val="white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host: </w:t>
      </w:r>
      <w:r w:rsidDel="00000000" w:rsidR="00000000" w:rsidRPr="00000000">
        <w:rPr>
          <w:rFonts w:ascii="Courier New" w:cs="Courier New" w:eastAsia="Courier New" w:hAnsi="Courier New"/>
          <w:b w:val="0"/>
          <w:color w:val="ff8000"/>
          <w:sz w:val="22"/>
          <w:szCs w:val="22"/>
          <w:highlight w:val="white"/>
          <w:rtl w:val="0"/>
        </w:rPr>
        <w:t xml:space="preserve">8080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before="0" w:lineRule="auto"/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#Указываем настройки спецификации 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before="0" w:lineRule="auto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#Указывается в отдельном цикле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config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vm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provider 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2"/>
          <w:szCs w:val="22"/>
          <w:highlight w:val="white"/>
          <w:rtl w:val="0"/>
        </w:rPr>
        <w:t xml:space="preserve">"virtualbox"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2"/>
          <w:szCs w:val="22"/>
          <w:highlight w:val="white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vb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 Указываем количество ОЗУ и ядер процессора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   vb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memory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2"/>
          <w:szCs w:val="22"/>
          <w:highlight w:val="white"/>
          <w:rtl w:val="0"/>
        </w:rPr>
        <w:t xml:space="preserve">"1024"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   vb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cpus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2"/>
          <w:szCs w:val="22"/>
          <w:highlight w:val="white"/>
          <w:rtl w:val="0"/>
        </w:rPr>
        <w:t xml:space="preserve">"1"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2"/>
          <w:szCs w:val="22"/>
          <w:highlight w:val="white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#Первоначальная настройка созданной 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before="0" w:lineRule="auto"/>
        <w:rPr>
          <w:rFonts w:ascii="Courier New" w:cs="Courier New" w:eastAsia="Courier New" w:hAnsi="Courier New"/>
          <w:b w:val="1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2"/>
          <w:szCs w:val="22"/>
          <w:highlight w:val="white"/>
          <w:rtl w:val="0"/>
        </w:rPr>
        <w:t xml:space="preserve">#Установка и запуск Веб-сервера Apache2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config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vm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provision </w:t>
      </w:r>
      <w:r w:rsidDel="00000000" w:rsidR="00000000" w:rsidRPr="00000000">
        <w:rPr>
          <w:rFonts w:ascii="Courier New" w:cs="Courier New" w:eastAsia="Courier New" w:hAnsi="Courier New"/>
          <w:b w:val="0"/>
          <w:color w:val="808080"/>
          <w:sz w:val="22"/>
          <w:szCs w:val="22"/>
          <w:highlight w:val="white"/>
          <w:rtl w:val="0"/>
        </w:rPr>
        <w:t xml:space="preserve">"shell"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inline: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&lt;&lt;-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   sudo apt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   sudo apt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get install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2"/>
          <w:szCs w:val="22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y apache2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before="0" w:lineRule="auto"/>
        <w:ind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2"/>
          <w:szCs w:val="22"/>
          <w:highlight w:val="white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before="0" w:lineRule="auto"/>
        <w:ind w:firstLine="0"/>
        <w:rPr>
          <w:rFonts w:ascii="Courier New" w:cs="Courier New" w:eastAsia="Courier New" w:hAnsi="Courier New"/>
          <w:b w:val="1"/>
          <w:color w:val="0000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before="0" w:lineRule="auto"/>
        <w:ind w:firstLine="0"/>
        <w:rPr>
          <w:rFonts w:ascii="Courier New" w:cs="Courier New" w:eastAsia="Courier New" w:hAnsi="Courier New"/>
          <w:b w:val="0"/>
          <w:color w:val="00000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Сохраним и снова введём команду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2a6099"/>
          <w:sz w:val="22"/>
          <w:szCs w:val="22"/>
          <w:highlight w:val="white"/>
          <w:rtl w:val="0"/>
        </w:rPr>
        <w:t xml:space="preserve">vagrant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before="0" w:lineRule="auto"/>
        <w:ind w:firstLine="0"/>
        <w:rPr>
          <w:rFonts w:ascii="Courier New" w:cs="Courier New" w:eastAsia="Courier New" w:hAnsi="Courier New"/>
          <w:b w:val="0"/>
          <w:color w:val="00000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Тогда Vagrant развернёт нам одну ВМ на Ubuntu 20.04, с 1 Гбайтом ОЗУ и 1 ядром процессора. Также в ОС после развертывания установится Веб-сервер Apache и будет проброшен порт для проверки работы веб-сервера.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before="0" w:lineRule="auto"/>
        <w:ind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before="0" w:lineRule="auto"/>
        <w:ind w:firstLine="0"/>
        <w:rPr>
          <w:rFonts w:ascii="Courier New" w:cs="Courier New" w:eastAsia="Courier New" w:hAnsi="Courier New"/>
          <w:b w:val="0"/>
          <w:color w:val="00000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После успешного развертывания ВМ, зайдём в наш браузер и перейдём по адресу </w:t>
      </w:r>
      <w:hyperlink r:id="rId52">
        <w:r w:rsidDel="00000000" w:rsidR="00000000" w:rsidRPr="00000000">
          <w:rPr>
            <w:rFonts w:ascii="Courier New" w:cs="Courier New" w:eastAsia="Courier New" w:hAnsi="Courier New"/>
            <w:b w:val="0"/>
            <w:color w:val="000000"/>
            <w:sz w:val="22"/>
            <w:szCs w:val="22"/>
            <w:highlight w:val="white"/>
            <w:u w:val="single"/>
            <w:rtl w:val="0"/>
          </w:rPr>
          <w:t xml:space="preserve">http://127.0.0.1:8080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2"/>
          <w:szCs w:val="22"/>
          <w:highlight w:val="white"/>
          <w:rtl w:val="0"/>
        </w:rPr>
        <w:t xml:space="preserve"> если всё настроено правильно, то мы увидим страницу приветствия Apache.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5910" cy="5461000"/>
            <wp:effectExtent b="0" l="0" r="0" t="0"/>
            <wp:wrapTopAndBottom distB="0" dist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Если мы захотим поменять какой-нибудь параметр ВМ, например сделать 2 ядра процессора, то нам потребуется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внести изменения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 Vagrantfile,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сохранить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его и ввести команду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vagrant reload.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ВМ перезапустится и добавит ещё одно ядро к нашей ВМ.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Обратите внимание, скрипт первоначальной установки снова запускаться не будет, он стартует один раз при создании ВМ. Если по какой-либо причине его нужно запустить снова, то тогда введите команду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vagrant provision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Vagrantfile имеет синтаксическую структуру языка Ruby. Это значит, что в Vagrantfile можно добавлять конструции циклов и условий, используя синтаксис языка Ruby.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Более подробно о настройке всех параметров можно почитать в официальной документации (ссылка в источниках).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Загрузка домашнего задания в GitHub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Все ваши домашние работы будут загружаться в GitHub.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работы с GitHub в нём нужно зарегистироваться: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Переходим на сайт </w:t>
      </w:r>
      <w:hyperlink r:id="rId54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</w:t>
        </w:r>
      </w:hyperlink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нажимаем на кнопку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Указываем данные для регистрации аккаунта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ввода данных Вам придёт код подтверждения на почту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выборе типа аккаунта выберите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Free аккаунт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завершения регистрации Вы попадёте в ваш аккаунт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того, чтобы загружать ДЗ вам потребуется токен, для создания токена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щёлкните по вашему аватару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(в правом верхнем углу) —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Developer settings — Personal access tokens — Generate new token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Указываем имя токена, дату истечения действия токена, ниже ставим все галочки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Далее наживаем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Generate token.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этого на экране появится токен, скопируйте и сохраните его.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этом регистрация аккуанта на GitHub закончена.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примера отправим наш Vagrantfile в GitHub: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Заходим в Ваш аккаунт GitHub и создаем там репозиторий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repository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В окне создания репозитория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указываем имя репозитория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(оно не должно дублироваться с именами уже созданых Вами репозиториев)и выбираем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тип репозитория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(видно всем)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Далее нажимаем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создания репозитория откроется окно с инструкциями как отправить файлы в указанный репозиторий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4) В каталоге с нашим Vagrantfile создадим файл README.md в котором напишем информацию о нашем файле, например: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echo «Create Ubuntu 20.04 VM» &gt;&gt; README.md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5) Добавим в папку систему контроля версий git: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6) Добавим наши файлы в систему контроля версий: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git add README.md Vagrantfile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7) Зафиксируем изменения: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git commit -m «test commit»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8) Добавим информацию о созданном репозитории в GitHub: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git remote add origin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single"/>
          <w:shd w:fill="auto" w:val="clear"/>
          <w:vertAlign w:val="baseline"/>
          <w:rtl w:val="0"/>
        </w:rPr>
        <w:t xml:space="preserve">https://github.com/alex8443/test_vm.git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(Адрес будет показан после создания репозитория)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9) Отправляем файлы в удаленный репозиторий GitHub: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a6099"/>
          <w:sz w:val="22"/>
          <w:szCs w:val="22"/>
          <w:u w:val="none"/>
          <w:shd w:fill="auto" w:val="clear"/>
          <w:vertAlign w:val="baseline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ввода данной команды потребуется ввести: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(можно указать имя пользователя или почтовый ящик)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(указываем token, который создали в прошлом пункте)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успешной аутентификации начнётся отправка файлов в GitHub.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6645910" cy="3261995"/>
            <wp:effectExtent b="0" l="0" r="0" t="0"/>
            <wp:wrapTopAndBottom distB="0" dist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Проверим, что файлы успешно загрузились в репозиторий: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Содержимое файла README.md будет отображаться на главной странице репозитория.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5910" cy="3982720"/>
            <wp:effectExtent b="0" l="0" r="0" t="0"/>
            <wp:wrapTopAndBottom distB="0" dist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2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64" w:lineRule="auto"/>
        <w:ind w:left="11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Критерии оценивания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before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После настройки рабочего места у вас не должно возникать проблем с функциональными требованиями для выполнения домашних работ. 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46" w:before="0" w:lineRule="auto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Рекомендуемые источники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1"/>
        </w:numPr>
        <w:spacing w:after="46" w:before="0" w:lineRule="auto"/>
        <w:ind w:left="720" w:hanging="36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Инструкция по установке Hashicorp Vagrant - </w:t>
      </w:r>
      <w:hyperlink r:id="rId57">
        <w:r w:rsidDel="00000000" w:rsidR="00000000" w:rsidRPr="00000000">
          <w:rPr>
            <w:rFonts w:ascii="Courier New" w:cs="Courier New" w:eastAsia="Courier New" w:hAnsi="Courier New"/>
            <w:color w:val="0563c1"/>
            <w:sz w:val="22"/>
            <w:szCs w:val="22"/>
            <w:u w:val="single"/>
            <w:rtl w:val="0"/>
          </w:rPr>
          <w:t xml:space="preserve">https://www.vagrantup.com/downloads</w:t>
        </w:r>
      </w:hyperlink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14">
      <w:pPr>
        <w:numPr>
          <w:ilvl w:val="0"/>
          <w:numId w:val="1"/>
        </w:numPr>
        <w:spacing w:after="46" w:before="0" w:lineRule="auto"/>
        <w:ind w:left="720" w:hanging="36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Инструкции по настройке Packer - </w:t>
      </w:r>
      <w:hyperlink r:id="rId58">
        <w:r w:rsidDel="00000000" w:rsidR="00000000" w:rsidRPr="00000000">
          <w:rPr>
            <w:rFonts w:ascii="Courier New" w:cs="Courier New" w:eastAsia="Courier New" w:hAnsi="Courier New"/>
            <w:color w:val="0563c1"/>
            <w:sz w:val="22"/>
            <w:szCs w:val="22"/>
            <w:u w:val="single"/>
            <w:rtl w:val="0"/>
          </w:rPr>
          <w:t xml:space="preserve">https://www.packer.io/downloads</w:t>
        </w:r>
      </w:hyperlink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15">
      <w:pPr>
        <w:numPr>
          <w:ilvl w:val="0"/>
          <w:numId w:val="1"/>
        </w:numPr>
        <w:spacing w:after="46" w:before="0" w:lineRule="auto"/>
        <w:ind w:left="720" w:hanging="36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Инструкции по установке Ansible - </w:t>
      </w:r>
      <w:hyperlink r:id="rId59">
        <w:r w:rsidDel="00000000" w:rsidR="00000000" w:rsidRPr="00000000">
          <w:rPr>
            <w:rFonts w:ascii="Courier New" w:cs="Courier New" w:eastAsia="Courier New" w:hAnsi="Courier New"/>
            <w:color w:val="0563c1"/>
            <w:sz w:val="22"/>
            <w:szCs w:val="22"/>
            <w:u w:val="single"/>
            <w:rtl w:val="0"/>
          </w:rPr>
          <w:t xml:space="preserve">https://docs.ansible.com/ansible/2.9/installation_guide/intro_installation.html</w:t>
        </w:r>
      </w:hyperlink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16">
      <w:pPr>
        <w:numPr>
          <w:ilvl w:val="0"/>
          <w:numId w:val="1"/>
        </w:numPr>
        <w:spacing w:after="46" w:before="0" w:lineRule="auto"/>
        <w:ind w:left="720" w:hanging="36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Vagrant documentation - </w:t>
      </w:r>
      <w:hyperlink r:id="rId60">
        <w:r w:rsidDel="00000000" w:rsidR="00000000" w:rsidRPr="00000000">
          <w:rPr>
            <w:rFonts w:ascii="Courier New" w:cs="Courier New" w:eastAsia="Courier New" w:hAnsi="Courier New"/>
            <w:color w:val="0563c1"/>
            <w:sz w:val="22"/>
            <w:szCs w:val="22"/>
            <w:u w:val="single"/>
            <w:rtl w:val="0"/>
          </w:rPr>
          <w:t xml:space="preserve">https://www.vagrantup.com/docs</w:t>
        </w:r>
      </w:hyperlink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17">
      <w:pPr>
        <w:numPr>
          <w:ilvl w:val="0"/>
          <w:numId w:val="1"/>
        </w:numPr>
        <w:spacing w:after="46" w:before="0" w:lineRule="auto"/>
        <w:ind w:left="720" w:hanging="36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Информация о настройке ProtonVPN - </w:t>
      </w:r>
      <w:hyperlink r:id="rId61">
        <w:r w:rsidDel="00000000" w:rsidR="00000000" w:rsidRPr="00000000">
          <w:rPr>
            <w:rFonts w:ascii="Courier New" w:cs="Courier New" w:eastAsia="Courier New" w:hAnsi="Courier New"/>
            <w:color w:val="0563c1"/>
            <w:sz w:val="22"/>
            <w:szCs w:val="22"/>
            <w:u w:val="single"/>
            <w:rtl w:val="0"/>
          </w:rPr>
          <w:t xml:space="preserve">https://protonvpn.com/support/</w:t>
        </w:r>
      </w:hyperlink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18">
      <w:pPr>
        <w:numPr>
          <w:ilvl w:val="0"/>
          <w:numId w:val="1"/>
        </w:numPr>
        <w:spacing w:after="46" w:before="0" w:lineRule="auto"/>
        <w:ind w:left="720" w:hanging="36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Вебинар OTUS. Виртуальная лаборатория на Vagrant - </w:t>
      </w:r>
      <w:hyperlink r:id="rId62">
        <w:r w:rsidDel="00000000" w:rsidR="00000000" w:rsidRPr="00000000">
          <w:rPr>
            <w:rFonts w:ascii="Courier New" w:cs="Courier New" w:eastAsia="Courier New" w:hAnsi="Courier New"/>
            <w:color w:val="0563c1"/>
            <w:sz w:val="22"/>
            <w:szCs w:val="22"/>
            <w:u w:val="single"/>
            <w:rtl w:val="0"/>
          </w:rPr>
          <w:t xml:space="preserve">https://www.youtube.com/watch?v=koJ1UpEOcVw&amp;ab_channel=OTUS%D0%9E%D0%BD%D0%BB%D0%B0%D0%B9%D0%BD-%D0%BE%D0%B1%D1%80%D0%B0%D0%B7%D0%BE%D0%B2%D0%B0%D0%BD%D0%B8%D0%B5</w:t>
        </w:r>
      </w:hyperlink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19">
      <w:pPr>
        <w:spacing w:after="46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46" w:before="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46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46" w:before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160" w:before="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sectPr>
      <w:headerReference r:id="rId63" w:type="default"/>
      <w:pgSz w:h="16838" w:w="11906" w:orient="portrait"/>
      <w:pgMar w:bottom="720" w:top="72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  <w:font w:name="XO Tha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644" w:hanging="359.99999999999994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b w:val="0"/>
        <w:i w:val="0"/>
        <w:color w:val="000000"/>
      </w:rPr>
    </w:lvl>
    <w:lvl w:ilvl="2">
      <w:start w:val="1"/>
      <w:numFmt w:val="bullet"/>
      <w:lvlText w:val="●"/>
      <w:lvlJc w:val="left"/>
      <w:pPr>
        <w:ind w:left="1881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644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b w:val="0"/>
        <w:i w:val="0"/>
        <w:color w:val="000000"/>
      </w:rPr>
    </w:lvl>
    <w:lvl w:ilvl="2">
      <w:start w:val="1"/>
      <w:numFmt w:val="bullet"/>
      <w:lvlText w:val="●"/>
      <w:lvlJc w:val="left"/>
      <w:pPr>
        <w:ind w:left="1881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)"/>
      <w:lvlJc w:val="left"/>
      <w:pPr>
        <w:ind w:left="644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b w:val="0"/>
        <w:i w:val="0"/>
        <w:color w:val="000000"/>
      </w:rPr>
    </w:lvl>
    <w:lvl w:ilvl="2">
      <w:start w:val="1"/>
      <w:numFmt w:val="bullet"/>
      <w:lvlText w:val="●"/>
      <w:lvlJc w:val="left"/>
      <w:pPr>
        <w:ind w:left="1881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6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</w:pPr>
    <w:rPr>
      <w:rFonts w:ascii="Liberation Serif" w:cs="Liberation Serif" w:eastAsia="Liberation Serif" w:hAnsi="Liberation Serif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0" w:right="0" w:firstLine="0"/>
      <w:jc w:val="both"/>
    </w:pPr>
    <w:rPr>
      <w:rFonts w:ascii="XO Thames" w:cs="XO Thames" w:eastAsia="XO Thames" w:hAnsi="XO Thame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0" w:right="0" w:firstLine="0"/>
      <w:jc w:val="both"/>
    </w:pPr>
    <w:rPr>
      <w:rFonts w:ascii="XO Thames" w:cs="XO Thames" w:eastAsia="XO Thames" w:hAnsi="XO Thames"/>
      <w:b w:val="1"/>
      <w:i w:val="0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0" w:right="0" w:firstLine="0"/>
      <w:jc w:val="both"/>
    </w:pPr>
    <w:rPr>
      <w:rFonts w:ascii="XO Thames" w:cs="XO Thames" w:eastAsia="XO Thames" w:hAnsi="XO Thames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0" w:right="0" w:firstLine="0"/>
      <w:jc w:val="both"/>
    </w:pPr>
    <w:rPr>
      <w:rFonts w:ascii="XO Thames" w:cs="XO Thames" w:eastAsia="XO Thames" w:hAnsi="XO Thames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567" w:before="567" w:line="240" w:lineRule="auto"/>
      <w:ind w:left="0" w:right="0" w:firstLine="0"/>
      <w:jc w:val="center"/>
    </w:pPr>
    <w:rPr>
      <w:rFonts w:ascii="XO Thames" w:cs="XO Thames" w:eastAsia="XO Thames" w:hAnsi="XO Thames"/>
      <w:b w:val="1"/>
      <w:i w:val="0"/>
      <w:smallCaps w:val="1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</w:pPr>
    <w:rPr>
      <w:rFonts w:ascii="XO Thames" w:cs="XO Thames" w:eastAsia="XO Thames" w:hAnsi="XO Thames"/>
      <w:b w:val="0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raw.githubusercontent.com/Homebrew/install/HEAD/install.sh" TargetMode="External"/><Relationship Id="rId42" Type="http://schemas.openxmlformats.org/officeDocument/2006/relationships/hyperlink" Target="https://atom.io/" TargetMode="External"/><Relationship Id="rId41" Type="http://schemas.openxmlformats.org/officeDocument/2006/relationships/hyperlink" Target="https://code.visualstudio.com/download" TargetMode="External"/><Relationship Id="rId44" Type="http://schemas.openxmlformats.org/officeDocument/2006/relationships/image" Target="media/image2.png"/><Relationship Id="rId43" Type="http://schemas.openxmlformats.org/officeDocument/2006/relationships/hyperlink" Target="https://www.virtualbox.org/wiki/Downloads" TargetMode="External"/><Relationship Id="rId46" Type="http://schemas.openxmlformats.org/officeDocument/2006/relationships/image" Target="media/image5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31.png"/><Relationship Id="rId47" Type="http://schemas.openxmlformats.org/officeDocument/2006/relationships/image" Target="media/image11.png"/><Relationship Id="rId49" Type="http://schemas.openxmlformats.org/officeDocument/2006/relationships/hyperlink" Target="https://app.vagrantup.com/boxes/search" TargetMode="Externa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hyperlink" Target="https://www.virtualbox.org/wiki/Downloads" TargetMode="External"/><Relationship Id="rId8" Type="http://schemas.openxmlformats.org/officeDocument/2006/relationships/image" Target="media/image9.png"/><Relationship Id="rId31" Type="http://schemas.openxmlformats.org/officeDocument/2006/relationships/hyperlink" Target="https://protonvpn.com/support/official-linux-vpn-fedora/" TargetMode="External"/><Relationship Id="rId30" Type="http://schemas.openxmlformats.org/officeDocument/2006/relationships/hyperlink" Target="https://atom.io/" TargetMode="External"/><Relationship Id="rId33" Type="http://schemas.openxmlformats.org/officeDocument/2006/relationships/image" Target="media/image20.png"/><Relationship Id="rId32" Type="http://schemas.openxmlformats.org/officeDocument/2006/relationships/image" Target="media/image23.png"/><Relationship Id="rId35" Type="http://schemas.openxmlformats.org/officeDocument/2006/relationships/hyperlink" Target="https://atom.io/" TargetMode="External"/><Relationship Id="rId34" Type="http://schemas.openxmlformats.org/officeDocument/2006/relationships/hyperlink" Target="https://code.visualstudio.com/download" TargetMode="External"/><Relationship Id="rId37" Type="http://schemas.openxmlformats.org/officeDocument/2006/relationships/hyperlink" Target="https://protonvpn.com/support/protonvpn-mac-vpn-application/" TargetMode="External"/><Relationship Id="rId36" Type="http://schemas.openxmlformats.org/officeDocument/2006/relationships/hyperlink" Target="https://www.virtualbox.org/wiki/Downloads" TargetMode="External"/><Relationship Id="rId39" Type="http://schemas.openxmlformats.org/officeDocument/2006/relationships/image" Target="media/image13.png"/><Relationship Id="rId38" Type="http://schemas.openxmlformats.org/officeDocument/2006/relationships/image" Target="media/image12.png"/><Relationship Id="rId62" Type="http://schemas.openxmlformats.org/officeDocument/2006/relationships/hyperlink" Target="https://www.youtube.com/watch?v=koJ1UpEOcVw&amp;ab_channel=OTUS%D0%9E%D0%BD%D0%BB%D0%B0%D0%B9%D0%BD-%D0%BE%D0%B1%D1%80%D0%B0%D0%B7%D0%BE%D0%B2%D0%B0%D0%BD%D0%B8%D0%B5" TargetMode="External"/><Relationship Id="rId61" Type="http://schemas.openxmlformats.org/officeDocument/2006/relationships/hyperlink" Target="https://protonvpn.com/support/" TargetMode="External"/><Relationship Id="rId20" Type="http://schemas.openxmlformats.org/officeDocument/2006/relationships/image" Target="media/image19.png"/><Relationship Id="rId63" Type="http://schemas.openxmlformats.org/officeDocument/2006/relationships/header" Target="header1.xml"/><Relationship Id="rId22" Type="http://schemas.openxmlformats.org/officeDocument/2006/relationships/image" Target="media/image24.png"/><Relationship Id="rId21" Type="http://schemas.openxmlformats.org/officeDocument/2006/relationships/image" Target="media/image4.png"/><Relationship Id="rId24" Type="http://schemas.openxmlformats.org/officeDocument/2006/relationships/image" Target="media/image30.png"/><Relationship Id="rId23" Type="http://schemas.openxmlformats.org/officeDocument/2006/relationships/image" Target="media/image26.png"/><Relationship Id="rId60" Type="http://schemas.openxmlformats.org/officeDocument/2006/relationships/hyperlink" Target="https://www.vagrantup.com/docs" TargetMode="External"/><Relationship Id="rId26" Type="http://schemas.openxmlformats.org/officeDocument/2006/relationships/image" Target="media/image33.png"/><Relationship Id="rId25" Type="http://schemas.openxmlformats.org/officeDocument/2006/relationships/image" Target="media/image29.png"/><Relationship Id="rId28" Type="http://schemas.openxmlformats.org/officeDocument/2006/relationships/image" Target="media/image32.png"/><Relationship Id="rId27" Type="http://schemas.openxmlformats.org/officeDocument/2006/relationships/hyperlink" Target="https://protonvpn.com/support/linux-ubuntu-vpn-setup/" TargetMode="External"/><Relationship Id="rId29" Type="http://schemas.openxmlformats.org/officeDocument/2006/relationships/hyperlink" Target="https://code.visualstudio.com/download" TargetMode="External"/><Relationship Id="rId51" Type="http://schemas.openxmlformats.org/officeDocument/2006/relationships/image" Target="media/image3.png"/><Relationship Id="rId50" Type="http://schemas.openxmlformats.org/officeDocument/2006/relationships/image" Target="media/image21.png"/><Relationship Id="rId53" Type="http://schemas.openxmlformats.org/officeDocument/2006/relationships/image" Target="media/image17.png"/><Relationship Id="rId52" Type="http://schemas.openxmlformats.org/officeDocument/2006/relationships/hyperlink" Target="http://127.0.0.1:8080/" TargetMode="External"/><Relationship Id="rId11" Type="http://schemas.openxmlformats.org/officeDocument/2006/relationships/image" Target="media/image22.png"/><Relationship Id="rId55" Type="http://schemas.openxmlformats.org/officeDocument/2006/relationships/image" Target="media/image25.png"/><Relationship Id="rId10" Type="http://schemas.openxmlformats.org/officeDocument/2006/relationships/hyperlink" Target="https://www.virtualbox.org/wiki/Downloads" TargetMode="External"/><Relationship Id="rId54" Type="http://schemas.openxmlformats.org/officeDocument/2006/relationships/hyperlink" Target="https://github.com/" TargetMode="External"/><Relationship Id="rId13" Type="http://schemas.openxmlformats.org/officeDocument/2006/relationships/image" Target="media/image8.png"/><Relationship Id="rId57" Type="http://schemas.openxmlformats.org/officeDocument/2006/relationships/hyperlink" Target="https://www.vagrantup.com/downloads" TargetMode="External"/><Relationship Id="rId12" Type="http://schemas.openxmlformats.org/officeDocument/2006/relationships/image" Target="media/image14.png"/><Relationship Id="rId56" Type="http://schemas.openxmlformats.org/officeDocument/2006/relationships/image" Target="media/image10.png"/><Relationship Id="rId15" Type="http://schemas.openxmlformats.org/officeDocument/2006/relationships/image" Target="media/image15.png"/><Relationship Id="rId59" Type="http://schemas.openxmlformats.org/officeDocument/2006/relationships/hyperlink" Target="https://docs.ansible.com/ansible/2.9/installation_guide/intro_installation.html" TargetMode="External"/><Relationship Id="rId14" Type="http://schemas.openxmlformats.org/officeDocument/2006/relationships/hyperlink" Target="https://ubuntu.ru/get" TargetMode="External"/><Relationship Id="rId58" Type="http://schemas.openxmlformats.org/officeDocument/2006/relationships/hyperlink" Target="https://www.packer.io/downloads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27.png"/><Relationship Id="rId19" Type="http://schemas.openxmlformats.org/officeDocument/2006/relationships/image" Target="media/image16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