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4085" w14:textId="27B2733E" w:rsidR="00231EFC" w:rsidRPr="00AA2C03" w:rsidRDefault="00520629" w:rsidP="00AA2C03">
      <w:pPr>
        <w:pStyle w:val="Title"/>
        <w:rPr>
          <w:rFonts w:hint="eastAsia"/>
        </w:rPr>
      </w:pPr>
      <w:r w:rsidRPr="00231EFC">
        <w:t>AI-Native Data Engineering Assignment-</w:t>
      </w:r>
      <w:r w:rsidR="00711678">
        <w:t>4</w:t>
      </w:r>
    </w:p>
    <w:p w14:paraId="4ED0422D" w14:textId="77777777" w:rsidR="00AA2C03" w:rsidRDefault="00AA2C03" w:rsidP="00231EFC">
      <w:pPr>
        <w:pStyle w:val="Heading2"/>
        <w:rPr>
          <w:rFonts w:eastAsia="Times New Roman"/>
        </w:rPr>
      </w:pPr>
    </w:p>
    <w:p w14:paraId="58AEA989" w14:textId="3A21C9B3" w:rsidR="00520629" w:rsidRPr="00231EFC" w:rsidRDefault="00520629" w:rsidP="001F79B7">
      <w:pPr>
        <w:pStyle w:val="Heading2"/>
        <w:numPr>
          <w:ilvl w:val="0"/>
          <w:numId w:val="4"/>
        </w:numPr>
        <w:rPr>
          <w:rFonts w:eastAsia="Times New Roman"/>
        </w:rPr>
      </w:pPr>
      <w:r w:rsidRPr="00231EFC">
        <w:rPr>
          <w:rFonts w:eastAsia="Times New Roman"/>
        </w:rPr>
        <w:t>Objective</w:t>
      </w:r>
    </w:p>
    <w:p w14:paraId="07210C28" w14:textId="0B904839" w:rsidR="00361736" w:rsidRPr="005656DA" w:rsidRDefault="00361736" w:rsidP="00361736">
      <w:pPr>
        <w:pStyle w:val="NormalWeb"/>
        <w:rPr>
          <w:rFonts w:asciiTheme="minorHAnsi" w:hAnsiTheme="minorHAnsi"/>
          <w:color w:val="000000"/>
        </w:rPr>
      </w:pPr>
      <w:r w:rsidRPr="005656DA">
        <w:rPr>
          <w:rFonts w:asciiTheme="minorHAnsi" w:hAnsiTheme="minorHAnsi"/>
          <w:color w:val="000000"/>
        </w:rPr>
        <w:t>Design and implement an</w:t>
      </w:r>
      <w:r w:rsidRPr="005656D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5656DA">
        <w:rPr>
          <w:rStyle w:val="Strong"/>
          <w:rFonts w:asciiTheme="minorHAnsi" w:eastAsiaTheme="majorEastAsia" w:hAnsiTheme="minorHAnsi"/>
          <w:color w:val="000000"/>
        </w:rPr>
        <w:t xml:space="preserve">end-to-end, local-first Lakehouse </w:t>
      </w:r>
      <w:r w:rsidR="00ED4A20" w:rsidRPr="00ED4A20">
        <w:rPr>
          <w:rStyle w:val="Strong"/>
          <w:rFonts w:asciiTheme="minorHAnsi" w:eastAsiaTheme="majorEastAsia" w:hAnsiTheme="minorHAnsi"/>
          <w:b w:val="0"/>
          <w:bCs w:val="0"/>
          <w:color w:val="000000"/>
        </w:rPr>
        <w:t>for</w:t>
      </w:r>
      <w:r w:rsidR="00583F0B">
        <w:rPr>
          <w:rStyle w:val="Strong"/>
          <w:rFonts w:asciiTheme="minorHAnsi" w:eastAsiaTheme="majorEastAsia" w:hAnsiTheme="minorHAnsi"/>
          <w:b w:val="0"/>
          <w:bCs w:val="0"/>
          <w:color w:val="000000"/>
        </w:rPr>
        <w:t xml:space="preserve"> </w:t>
      </w:r>
      <w:r w:rsidR="00F6489E">
        <w:rPr>
          <w:rStyle w:val="Strong"/>
          <w:rFonts w:asciiTheme="minorHAnsi" w:eastAsiaTheme="majorEastAsia" w:hAnsiTheme="minorHAnsi"/>
          <w:b w:val="0"/>
          <w:bCs w:val="0"/>
          <w:color w:val="000000"/>
        </w:rPr>
        <w:t xml:space="preserve">a deliver company - </w:t>
      </w:r>
      <w:r w:rsidR="00583F0B" w:rsidRPr="00583F0B">
        <w:rPr>
          <w:rStyle w:val="Strong"/>
          <w:rFonts w:asciiTheme="minorHAnsi" w:eastAsiaTheme="majorEastAsia" w:hAnsiTheme="minorHAnsi"/>
          <w:b w:val="0"/>
          <w:bCs w:val="0"/>
          <w:color w:val="000000"/>
        </w:rPr>
        <w:t>Smart Logistics Tracking</w:t>
      </w:r>
      <w:r w:rsidR="00583F0B">
        <w:rPr>
          <w:rStyle w:val="Strong"/>
          <w:rFonts w:asciiTheme="minorHAnsi" w:eastAsiaTheme="majorEastAsia" w:hAnsiTheme="minorHAnsi"/>
          <w:b w:val="0"/>
          <w:bCs w:val="0"/>
          <w:color w:val="000000"/>
        </w:rPr>
        <w:t xml:space="preserve">. </w:t>
      </w:r>
      <w:r w:rsidR="00544BE7" w:rsidRPr="00544BE7">
        <w:rPr>
          <w:rStyle w:val="Strong"/>
          <w:rFonts w:asciiTheme="minorHAnsi" w:eastAsiaTheme="majorEastAsia" w:hAnsiTheme="minorHAnsi"/>
          <w:b w:val="0"/>
          <w:bCs w:val="0"/>
          <w:color w:val="000000"/>
        </w:rPr>
        <w:t>They need to combine their business records (Orders/Shipments) with live sensor data from their delivery trucks (Temperature/Location) to ensure goods don't spoil during transit.</w:t>
      </w:r>
      <w:r w:rsidR="00544BE7">
        <w:rPr>
          <w:rStyle w:val="Strong"/>
          <w:rFonts w:asciiTheme="minorHAnsi" w:eastAsiaTheme="majorEastAsia" w:hAnsiTheme="minorHAnsi"/>
          <w:b w:val="0"/>
          <w:bCs w:val="0"/>
          <w:color w:val="000000"/>
        </w:rPr>
        <w:t xml:space="preserve"> </w:t>
      </w:r>
    </w:p>
    <w:p w14:paraId="1A566A43" w14:textId="77777777" w:rsidR="00544BE7" w:rsidRDefault="00544BE7" w:rsidP="00544BE7">
      <w:pPr>
        <w:pStyle w:val="NormalWeb"/>
        <w:rPr>
          <w:rFonts w:asciiTheme="minorHAnsi" w:hAnsiTheme="minorHAnsi"/>
          <w:color w:val="000000"/>
        </w:rPr>
      </w:pPr>
      <w:r w:rsidRPr="00544BE7">
        <w:rPr>
          <w:rFonts w:asciiTheme="minorHAnsi" w:hAnsiTheme="minorHAnsi"/>
          <w:color w:val="000000"/>
        </w:rPr>
        <w:t>The Data Sources:</w:t>
      </w:r>
    </w:p>
    <w:p w14:paraId="38BF1463" w14:textId="2A2C9563" w:rsidR="00361736" w:rsidRPr="005656DA" w:rsidRDefault="008F376C" w:rsidP="00361736">
      <w:pPr>
        <w:pStyle w:val="NormalWeb"/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8F376C">
        <w:rPr>
          <w:rFonts w:asciiTheme="minorHAnsi" w:hAnsiTheme="minorHAnsi"/>
          <w:b/>
          <w:bCs/>
          <w:color w:val="000000"/>
        </w:rPr>
        <w:t>Transactional Data (SQL):</w:t>
      </w:r>
      <w:r w:rsidRPr="008F376C">
        <w:rPr>
          <w:rFonts w:asciiTheme="minorHAnsi" w:hAnsiTheme="minorHAnsi"/>
          <w:color w:val="000000"/>
        </w:rPr>
        <w:t xml:space="preserve"> 5 tables from a database (e.g., Shipments, Orders, Vehicles, Warehouses, Drivers).</w:t>
      </w:r>
    </w:p>
    <w:p w14:paraId="14B4CA4E" w14:textId="6FB1EF49" w:rsidR="00520629" w:rsidRPr="008F376C" w:rsidRDefault="008F376C" w:rsidP="008F376C">
      <w:pPr>
        <w:pStyle w:val="NormalWeb"/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8F376C">
        <w:rPr>
          <w:rFonts w:asciiTheme="minorHAnsi" w:hAnsiTheme="minorHAnsi"/>
          <w:b/>
          <w:bCs/>
          <w:color w:val="000000"/>
        </w:rPr>
        <w:t>IoT Telemetry (Files):</w:t>
      </w:r>
      <w:r w:rsidRPr="008F376C">
        <w:rPr>
          <w:rFonts w:asciiTheme="minorHAnsi" w:hAnsiTheme="minorHAnsi"/>
          <w:color w:val="000000"/>
        </w:rPr>
        <w:t xml:space="preserve"> JSON or CSV files representing sensor logs from trucks (Truck ID, Timestamp, Temperature, Latitude, Longitude).</w:t>
      </w:r>
      <w:r w:rsidR="00AA2C03" w:rsidRPr="008F376C">
        <w:rPr>
          <w:rFonts w:asciiTheme="minorHAnsi" w:hAnsiTheme="minorHAnsi"/>
          <w:color w:val="000000"/>
        </w:rPr>
        <w:br/>
      </w:r>
    </w:p>
    <w:p w14:paraId="76C1CFC6" w14:textId="6119AF01" w:rsidR="00520629" w:rsidRDefault="006379E4" w:rsidP="001F79B7">
      <w:pPr>
        <w:pStyle w:val="Heading2"/>
        <w:numPr>
          <w:ilvl w:val="0"/>
          <w:numId w:val="4"/>
        </w:numPr>
        <w:rPr>
          <w:rFonts w:hint="eastAsia"/>
        </w:rPr>
      </w:pPr>
      <w:r w:rsidRPr="006379E4">
        <w:t>Technical Requirements</w:t>
      </w:r>
    </w:p>
    <w:p w14:paraId="245B5ED6" w14:textId="2CB04193" w:rsidR="001F79B7" w:rsidRDefault="002C3077" w:rsidP="002C3077">
      <w:pPr>
        <w:pStyle w:val="Heading3"/>
        <w:numPr>
          <w:ilvl w:val="1"/>
          <w:numId w:val="4"/>
        </w:numPr>
        <w:rPr>
          <w:rFonts w:hint="eastAsia"/>
        </w:rPr>
      </w:pPr>
      <w:r w:rsidRPr="002C3077">
        <w:t>The Medallion Architecture (Spark + Delta/Iceberg)</w:t>
      </w:r>
    </w:p>
    <w:p w14:paraId="62428334" w14:textId="4F2F15B3" w:rsidR="002C3077" w:rsidRDefault="00F67D47" w:rsidP="002C3077">
      <w:pPr>
        <w:ind w:left="360"/>
      </w:pPr>
      <w:r w:rsidRPr="00F67D47">
        <w:t xml:space="preserve">Use </w:t>
      </w:r>
      <w:r w:rsidRPr="00DF6DFB">
        <w:rPr>
          <w:b/>
          <w:bCs/>
        </w:rPr>
        <w:t>Spark</w:t>
      </w:r>
      <w:r w:rsidRPr="00F67D47">
        <w:t xml:space="preserve"> to process data into three layers using </w:t>
      </w:r>
      <w:r w:rsidRPr="00DF6DFB">
        <w:rPr>
          <w:b/>
          <w:bCs/>
        </w:rPr>
        <w:t>Delta Lake</w:t>
      </w:r>
      <w:r w:rsidRPr="00F67D47">
        <w:t xml:space="preserve"> or </w:t>
      </w:r>
      <w:r w:rsidRPr="00DF6DFB">
        <w:rPr>
          <w:b/>
          <w:bCs/>
        </w:rPr>
        <w:t>Apache Iceberg</w:t>
      </w:r>
      <w:r w:rsidRPr="00F67D47">
        <w:t>:</w:t>
      </w:r>
    </w:p>
    <w:p w14:paraId="422FA56D" w14:textId="623F8474" w:rsidR="00F67D47" w:rsidRDefault="00F67D47" w:rsidP="00F67D47">
      <w:pPr>
        <w:pStyle w:val="ListParagraph"/>
        <w:numPr>
          <w:ilvl w:val="0"/>
          <w:numId w:val="8"/>
        </w:numPr>
      </w:pPr>
      <w:r w:rsidRPr="00DF6DFB">
        <w:rPr>
          <w:b/>
          <w:bCs/>
        </w:rPr>
        <w:t>Bronze</w:t>
      </w:r>
      <w:r>
        <w:t>: Store the raw data exactly as it arrives.</w:t>
      </w:r>
    </w:p>
    <w:p w14:paraId="0B2740A1" w14:textId="707D28ED" w:rsidR="00F67D47" w:rsidRDefault="00F67D47" w:rsidP="00F67D47">
      <w:pPr>
        <w:pStyle w:val="ListParagraph"/>
        <w:numPr>
          <w:ilvl w:val="0"/>
          <w:numId w:val="8"/>
        </w:numPr>
      </w:pPr>
      <w:r w:rsidRPr="00DF6DFB">
        <w:rPr>
          <w:b/>
          <w:bCs/>
        </w:rPr>
        <w:t>Silver</w:t>
      </w:r>
      <w:r>
        <w:t>: * Clean the data (fix types, remove duplicates).</w:t>
      </w:r>
    </w:p>
    <w:p w14:paraId="68B9B623" w14:textId="0E569474" w:rsidR="00F67D47" w:rsidRDefault="00F67D47" w:rsidP="00F67D47">
      <w:pPr>
        <w:pStyle w:val="ListParagraph"/>
        <w:numPr>
          <w:ilvl w:val="1"/>
          <w:numId w:val="8"/>
        </w:numPr>
      </w:pPr>
      <w:r w:rsidRPr="00DF6DFB">
        <w:rPr>
          <w:b/>
          <w:bCs/>
        </w:rPr>
        <w:t>SCD Type 2</w:t>
      </w:r>
      <w:r>
        <w:t>: Implement "Slowly Changing Dimensions" for the Shipments table to track every status change (e.g., 'In Transit' to 'Delivered') with history.</w:t>
      </w:r>
    </w:p>
    <w:p w14:paraId="77137E3F" w14:textId="378D44A4" w:rsidR="00F67D47" w:rsidRDefault="00F67D47" w:rsidP="00F67D47">
      <w:pPr>
        <w:pStyle w:val="ListParagraph"/>
        <w:numPr>
          <w:ilvl w:val="0"/>
          <w:numId w:val="8"/>
        </w:numPr>
      </w:pPr>
      <w:r w:rsidRPr="00DF6DFB">
        <w:rPr>
          <w:b/>
          <w:bCs/>
        </w:rPr>
        <w:t>Gold</w:t>
      </w:r>
      <w:r>
        <w:t>: Create a final table that joins Shipments with the average temperature recorded by the sensors during that specific trip.</w:t>
      </w:r>
    </w:p>
    <w:p w14:paraId="39976EC4" w14:textId="6A14E54C" w:rsidR="001A6D57" w:rsidRDefault="001A6D57" w:rsidP="001A6D57">
      <w:pPr>
        <w:pStyle w:val="Heading3"/>
        <w:numPr>
          <w:ilvl w:val="1"/>
          <w:numId w:val="4"/>
        </w:numPr>
        <w:rPr>
          <w:rFonts w:hint="eastAsia"/>
        </w:rPr>
      </w:pPr>
      <w:r w:rsidRPr="001A6D57">
        <w:t>Orchestration (Airflow)</w:t>
      </w:r>
    </w:p>
    <w:p w14:paraId="21D43C86" w14:textId="2E58F9A7" w:rsidR="001A6D57" w:rsidRDefault="001A6D57" w:rsidP="001A6D57">
      <w:r w:rsidRPr="001A6D57">
        <w:t>You must automate the entire process using Apache Airflow:</w:t>
      </w:r>
    </w:p>
    <w:p w14:paraId="49B3875B" w14:textId="444C1906" w:rsidR="00F97AAD" w:rsidRDefault="00F97AAD" w:rsidP="00F97AAD">
      <w:pPr>
        <w:pStyle w:val="ListParagraph"/>
        <w:numPr>
          <w:ilvl w:val="0"/>
          <w:numId w:val="25"/>
        </w:numPr>
      </w:pPr>
      <w:r>
        <w:t>DAG Design: Create a workflow where Spark jobs run in the correct order.</w:t>
      </w:r>
    </w:p>
    <w:p w14:paraId="043AEFB4" w14:textId="0DA1B61D" w:rsidR="00F97AAD" w:rsidRDefault="00F97AAD" w:rsidP="00F97AAD">
      <w:pPr>
        <w:pStyle w:val="ListParagraph"/>
        <w:numPr>
          <w:ilvl w:val="0"/>
          <w:numId w:val="25"/>
        </w:numPr>
      </w:pPr>
      <w:r>
        <w:t>Dependencies: Ensure the Gold layer doesn't start until both the Transactional and IoT Silver layers are finished.</w:t>
      </w:r>
    </w:p>
    <w:p w14:paraId="71A52FF7" w14:textId="640A88A2" w:rsidR="001A6D57" w:rsidRDefault="00F97AAD" w:rsidP="00F97AAD">
      <w:pPr>
        <w:pStyle w:val="ListParagraph"/>
        <w:numPr>
          <w:ilvl w:val="0"/>
          <w:numId w:val="25"/>
        </w:numPr>
      </w:pPr>
      <w:r>
        <w:t>Local Setup: Everything must run via docker-compose.yml, including Airflow, Spark, and your source database.</w:t>
      </w:r>
    </w:p>
    <w:p w14:paraId="6911D9CA" w14:textId="1FA7FF0E" w:rsidR="00520629" w:rsidRPr="00C63C0F" w:rsidRDefault="00C63C0F" w:rsidP="005656DA">
      <w:pPr>
        <w:pStyle w:val="Heading2"/>
        <w:numPr>
          <w:ilvl w:val="0"/>
          <w:numId w:val="4"/>
        </w:numPr>
        <w:rPr>
          <w:rFonts w:eastAsia="Times New Roman"/>
        </w:rPr>
      </w:pPr>
      <w:r>
        <w:t>Deliverables</w:t>
      </w:r>
    </w:p>
    <w:p w14:paraId="3498EF3E" w14:textId="40F1E71A" w:rsidR="00137EB8" w:rsidRPr="005656DA" w:rsidRDefault="00137EB8" w:rsidP="00356EA3">
      <w:pPr>
        <w:spacing w:before="100" w:beforeAutospacing="1" w:after="100" w:afterAutospacing="1" w:line="240" w:lineRule="auto"/>
        <w:rPr>
          <w:rFonts w:eastAsia="Times New Roman" w:cs="Arial"/>
        </w:rPr>
      </w:pPr>
      <w:r w:rsidRPr="005656DA">
        <w:rPr>
          <w:rFonts w:eastAsia="Times New Roman" w:cs="Arial"/>
        </w:rPr>
        <w:t xml:space="preserve">Create a private GitHub repo and share with the below members: </w:t>
      </w:r>
      <w:r w:rsidRPr="005656DA">
        <w:rPr>
          <w:rFonts w:eastAsia="Times New Roman" w:cs="Arial"/>
          <w:b/>
          <w:bCs/>
        </w:rPr>
        <w:t>dmistryTal</w:t>
      </w:r>
      <w:r w:rsidR="00356EA3" w:rsidRPr="005656DA">
        <w:rPr>
          <w:rFonts w:eastAsia="Times New Roman" w:cs="Arial"/>
        </w:rPr>
        <w:br/>
        <w:t>Your submission will be a single private GitHub repository containing the following:</w:t>
      </w:r>
    </w:p>
    <w:p w14:paraId="4BC7BF74" w14:textId="70744289" w:rsidR="00F96599" w:rsidRDefault="00F96599" w:rsidP="00520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5656DA">
        <w:rPr>
          <w:rFonts w:eastAsia="Times New Roman" w:cs="Times New Roman"/>
          <w:b/>
          <w:bCs/>
          <w:color w:val="000000"/>
          <w:kern w:val="0"/>
          <w14:ligatures w14:val="none"/>
        </w:rPr>
        <w:t>CHAT_HISTORY.md</w:t>
      </w:r>
      <w:r w:rsidRPr="005656DA">
        <w:rPr>
          <w:rFonts w:eastAsia="Times New Roman" w:cs="Times New Roman"/>
          <w:color w:val="000000"/>
          <w:kern w:val="0"/>
          <w14:ligatures w14:val="none"/>
        </w:rPr>
        <w:t>:</w:t>
      </w:r>
      <w:r w:rsidR="00FC1FF9" w:rsidRPr="005656DA">
        <w:t xml:space="preserve"> </w:t>
      </w:r>
      <w:r w:rsidR="00FC1FF9" w:rsidRPr="005656DA">
        <w:rPr>
          <w:rFonts w:eastAsia="Times New Roman" w:cs="Times New Roman"/>
          <w:color w:val="000000"/>
          <w:kern w:val="0"/>
          <w14:ligatures w14:val="none"/>
        </w:rPr>
        <w:t>Your entire AI chat history (Copilot / Cursor) stitched into a single file.</w:t>
      </w:r>
    </w:p>
    <w:p w14:paraId="78FFFE2B" w14:textId="65684412" w:rsidR="00343515" w:rsidRPr="00343515" w:rsidRDefault="007551C9" w:rsidP="0034351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14:ligatures w14:val="none"/>
        </w:rPr>
        <w:t>PRD</w:t>
      </w:r>
      <w:r w:rsidRPr="007551C9">
        <w:rPr>
          <w:rFonts w:eastAsia="Times New Roman" w:cs="Times New Roman"/>
          <w:color w:val="000000"/>
          <w:kern w:val="0"/>
          <w14:ligatures w14:val="none"/>
        </w:rPr>
        <w:t>.</w:t>
      </w:r>
      <w:r w:rsidRPr="007551C9">
        <w:rPr>
          <w:rFonts w:eastAsia="Times New Roman" w:cs="Times New Roman"/>
          <w:b/>
          <w:bCs/>
          <w:color w:val="000000"/>
          <w:kern w:val="0"/>
          <w14:ligatures w14:val="none"/>
        </w:rPr>
        <w:t>md</w:t>
      </w:r>
      <w:r w:rsidRPr="007551C9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r w:rsidR="00343515" w:rsidRPr="00343515">
        <w:rPr>
          <w:rFonts w:eastAsia="Times New Roman" w:cs="Times New Roman"/>
          <w:color w:val="000000"/>
          <w:kern w:val="0"/>
          <w14:ligatures w14:val="none"/>
        </w:rPr>
        <w:t>Define what the system does and why it is useful for the business.</w:t>
      </w:r>
    </w:p>
    <w:p w14:paraId="5331064C" w14:textId="29ACF1B8" w:rsidR="00343515" w:rsidRPr="00343515" w:rsidRDefault="00343515" w:rsidP="0034351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43515">
        <w:rPr>
          <w:rFonts w:eastAsia="Times New Roman" w:cs="Times New Roman"/>
          <w:b/>
          <w:bCs/>
          <w:color w:val="000000"/>
          <w:kern w:val="0"/>
          <w14:ligatures w14:val="none"/>
        </w:rPr>
        <w:t>Design.md</w:t>
      </w:r>
      <w:r w:rsidRPr="00343515">
        <w:rPr>
          <w:rFonts w:eastAsia="Times New Roman" w:cs="Times New Roman"/>
          <w:color w:val="000000"/>
          <w:kern w:val="0"/>
          <w14:ligatures w14:val="none"/>
        </w:rPr>
        <w:t>: Describe the architecture. Include a Mermaid.js diagram showing the flow of data from Source to Gold.</w:t>
      </w:r>
    </w:p>
    <w:p w14:paraId="0BD9EA71" w14:textId="50E38147" w:rsidR="00343515" w:rsidRPr="00343515" w:rsidRDefault="00343515" w:rsidP="0034351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43515">
        <w:rPr>
          <w:rFonts w:eastAsia="Times New Roman" w:cs="Times New Roman"/>
          <w:b/>
          <w:bCs/>
          <w:color w:val="000000"/>
          <w:kern w:val="0"/>
          <w14:ligatures w14:val="none"/>
        </w:rPr>
        <w:t>TechDetails.md</w:t>
      </w:r>
      <w:r w:rsidRPr="00343515">
        <w:rPr>
          <w:rFonts w:eastAsia="Times New Roman" w:cs="Times New Roman"/>
          <w:color w:val="000000"/>
          <w:kern w:val="0"/>
          <w14:ligatures w14:val="none"/>
        </w:rPr>
        <w:t>: Explain how you handled the SCD Type 2 logic and how you optimized the Spark jobs (e.g., partitioning).</w:t>
      </w:r>
    </w:p>
    <w:p w14:paraId="0AD4BE01" w14:textId="4842F93E" w:rsidR="007551C9" w:rsidRPr="005656DA" w:rsidRDefault="00343515" w:rsidP="0034351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14:ligatures w14:val="none"/>
        </w:rPr>
        <w:t>T</w:t>
      </w:r>
      <w:r w:rsidRPr="00343515">
        <w:rPr>
          <w:rFonts w:eastAsia="Times New Roman" w:cs="Times New Roman"/>
          <w:b/>
          <w:bCs/>
          <w:color w:val="000000"/>
          <w:kern w:val="0"/>
          <w14:ligatures w14:val="none"/>
        </w:rPr>
        <w:t>asksList.md</w:t>
      </w:r>
      <w:r w:rsidRPr="00343515">
        <w:rPr>
          <w:rFonts w:eastAsia="Times New Roman" w:cs="Times New Roman"/>
          <w:color w:val="000000"/>
          <w:kern w:val="0"/>
          <w14:ligatures w14:val="none"/>
        </w:rPr>
        <w:t>: A step-by-step checklist of tasks you followed to build the project.</w:t>
      </w:r>
    </w:p>
    <w:p w14:paraId="6CE486C2" w14:textId="15385BBB" w:rsidR="006C5C59" w:rsidRDefault="006C5C59" w:rsidP="00520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2235E0">
        <w:rPr>
          <w:rFonts w:eastAsia="Times New Roman" w:cs="Times New Roman"/>
          <w:b/>
          <w:bCs/>
          <w:color w:val="000000"/>
          <w:kern w:val="0"/>
          <w14:ligatures w14:val="none"/>
        </w:rPr>
        <w:t>Code:</w:t>
      </w:r>
    </w:p>
    <w:p w14:paraId="30FF70F6" w14:textId="272B46C4" w:rsidR="001C5AD3" w:rsidRPr="001C5AD3" w:rsidRDefault="001C5AD3" w:rsidP="001C5AD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C5AD3">
        <w:rPr>
          <w:rFonts w:eastAsia="Times New Roman" w:cs="Times New Roman"/>
          <w:color w:val="000000"/>
          <w:kern w:val="0"/>
          <w14:ligatures w14:val="none"/>
        </w:rPr>
        <w:t>Spark Code</w:t>
      </w:r>
    </w:p>
    <w:p w14:paraId="04E10724" w14:textId="77777777" w:rsidR="002235E0" w:rsidRPr="002235E0" w:rsidRDefault="002235E0" w:rsidP="001C5AD3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2235E0">
        <w:rPr>
          <w:rFonts w:eastAsia="Times New Roman" w:cs="Times New Roman"/>
          <w:color w:val="000000"/>
          <w:kern w:val="0"/>
          <w14:ligatures w14:val="none"/>
        </w:rPr>
        <w:t>Bronze ingestion</w:t>
      </w:r>
    </w:p>
    <w:p w14:paraId="47DB905F" w14:textId="29E629A5" w:rsidR="002235E0" w:rsidRPr="002235E0" w:rsidRDefault="002235E0" w:rsidP="001C5AD3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2235E0">
        <w:rPr>
          <w:rFonts w:eastAsia="Times New Roman" w:cs="Times New Roman"/>
          <w:color w:val="000000"/>
          <w:kern w:val="0"/>
          <w14:ligatures w14:val="none"/>
        </w:rPr>
        <w:t>Silver processing</w:t>
      </w:r>
    </w:p>
    <w:p w14:paraId="7CF9C698" w14:textId="4D3E715D" w:rsidR="006C5C59" w:rsidRDefault="002235E0" w:rsidP="001C5AD3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2235E0">
        <w:rPr>
          <w:rFonts w:eastAsia="Times New Roman" w:cs="Times New Roman"/>
          <w:color w:val="000000"/>
          <w:kern w:val="0"/>
          <w14:ligatures w14:val="none"/>
        </w:rPr>
        <w:t>Gold aggregations</w:t>
      </w:r>
    </w:p>
    <w:p w14:paraId="1BE280DE" w14:textId="74705767" w:rsidR="001C5AD3" w:rsidRPr="006C5C59" w:rsidRDefault="001C5AD3" w:rsidP="001C5AD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Airflow Orchestration</w:t>
      </w:r>
    </w:p>
    <w:p w14:paraId="22843E0A" w14:textId="37744962" w:rsidR="00520629" w:rsidRPr="005656DA" w:rsidRDefault="00520629" w:rsidP="00520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5656DA">
        <w:rPr>
          <w:rFonts w:eastAsia="Times New Roman" w:cs="Times New Roman"/>
          <w:b/>
          <w:bCs/>
          <w:color w:val="000000"/>
          <w:kern w:val="0"/>
          <w14:ligatures w14:val="none"/>
        </w:rPr>
        <w:t>Docker Setup</w:t>
      </w:r>
      <w:r w:rsidRPr="005656DA">
        <w:rPr>
          <w:rFonts w:eastAsia="Times New Roman" w:cs="Times New Roman"/>
          <w:color w:val="000000"/>
          <w:kern w:val="0"/>
          <w14:ligatures w14:val="none"/>
        </w:rPr>
        <w:t> </w:t>
      </w:r>
    </w:p>
    <w:p w14:paraId="464CB7AF" w14:textId="4D3EFE20" w:rsidR="00520629" w:rsidRPr="005656DA" w:rsidRDefault="00520629" w:rsidP="005206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5656DA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docker-compose.yml</w:t>
      </w:r>
    </w:p>
    <w:p w14:paraId="57C4ECB4" w14:textId="77777777" w:rsidR="00520629" w:rsidRPr="005656DA" w:rsidRDefault="00520629" w:rsidP="00520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5656DA">
        <w:rPr>
          <w:rFonts w:eastAsia="Times New Roman" w:cs="Times New Roman"/>
          <w:b/>
          <w:bCs/>
          <w:color w:val="000000"/>
          <w:kern w:val="0"/>
          <w14:ligatures w14:val="none"/>
        </w:rPr>
        <w:t>README.md</w:t>
      </w:r>
    </w:p>
    <w:p w14:paraId="38B9990C" w14:textId="77777777" w:rsidR="00520629" w:rsidRPr="005656DA" w:rsidRDefault="00520629" w:rsidP="005206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5656DA">
        <w:rPr>
          <w:rFonts w:eastAsia="Times New Roman" w:cs="Times New Roman"/>
          <w:color w:val="000000"/>
          <w:kern w:val="0"/>
          <w14:ligatures w14:val="none"/>
        </w:rPr>
        <w:t>Step-by-step instructions to setup and run the pipeline</w:t>
      </w:r>
    </w:p>
    <w:p w14:paraId="43312B2A" w14:textId="77777777" w:rsidR="00520629" w:rsidRPr="005656DA" w:rsidRDefault="00520629" w:rsidP="005206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5656DA">
        <w:rPr>
          <w:rFonts w:eastAsia="Times New Roman" w:cs="Times New Roman"/>
          <w:color w:val="000000"/>
          <w:kern w:val="0"/>
          <w14:ligatures w14:val="none"/>
        </w:rPr>
        <w:t>Explanation of approach and design choices</w:t>
      </w:r>
    </w:p>
    <w:p w14:paraId="51E60DFC" w14:textId="271A133E" w:rsidR="00F46B85" w:rsidRPr="005656DA" w:rsidRDefault="00F96599" w:rsidP="00F96599">
      <w:pPr>
        <w:pStyle w:val="Heading2"/>
        <w:rPr>
          <w:rFonts w:asciiTheme="minorHAnsi" w:hAnsiTheme="minorHAnsi" w:hint="eastAsia"/>
        </w:rPr>
      </w:pPr>
      <w:r w:rsidRPr="005656DA">
        <w:rPr>
          <w:rFonts w:asciiTheme="minorHAnsi" w:hAnsiTheme="minorHAnsi"/>
        </w:rPr>
        <w:t>Video</w:t>
      </w:r>
    </w:p>
    <w:p w14:paraId="56C20676" w14:textId="77777777" w:rsidR="00F96599" w:rsidRDefault="00F96599" w:rsidP="00F96599">
      <w:pPr>
        <w:pStyle w:val="ListParagraph"/>
        <w:numPr>
          <w:ilvl w:val="0"/>
          <w:numId w:val="10"/>
        </w:numPr>
        <w:spacing w:after="200" w:line="276" w:lineRule="auto"/>
      </w:pPr>
      <w:r w:rsidRPr="005656DA">
        <w:t xml:space="preserve">Walkthrough of code, design. </w:t>
      </w:r>
    </w:p>
    <w:p w14:paraId="522F6524" w14:textId="39364EDB" w:rsidR="0050041A" w:rsidRPr="005656DA" w:rsidRDefault="0050041A" w:rsidP="00F96599">
      <w:pPr>
        <w:pStyle w:val="ListParagraph"/>
        <w:numPr>
          <w:ilvl w:val="0"/>
          <w:numId w:val="10"/>
        </w:numPr>
        <w:spacing w:after="200" w:line="276" w:lineRule="auto"/>
      </w:pPr>
      <w:r>
        <w:t>Show the Airflow DAG running successfully.</w:t>
      </w:r>
    </w:p>
    <w:p w14:paraId="6C7EC251" w14:textId="77777777" w:rsidR="00F96599" w:rsidRPr="005656DA" w:rsidRDefault="00F96599" w:rsidP="00F96599">
      <w:pPr>
        <w:pStyle w:val="ListParagraph"/>
        <w:numPr>
          <w:ilvl w:val="0"/>
          <w:numId w:val="10"/>
        </w:numPr>
        <w:spacing w:after="200" w:line="276" w:lineRule="auto"/>
      </w:pPr>
      <w:r w:rsidRPr="005656DA">
        <w:t xml:space="preserve">Explain the journey from initial brainstorming till the final implementation and the conversation with the coding assistant. </w:t>
      </w:r>
    </w:p>
    <w:p w14:paraId="55F19B61" w14:textId="77777777" w:rsidR="00F96599" w:rsidRPr="005656DA" w:rsidRDefault="00F96599" w:rsidP="00F96599">
      <w:pPr>
        <w:pStyle w:val="ListParagraph"/>
        <w:numPr>
          <w:ilvl w:val="0"/>
          <w:numId w:val="10"/>
        </w:numPr>
        <w:spacing w:after="200" w:line="276" w:lineRule="auto"/>
      </w:pPr>
      <w:r w:rsidRPr="005656DA">
        <w:t>Key decisions and trade-offs</w:t>
      </w:r>
    </w:p>
    <w:p w14:paraId="30E2BF1E" w14:textId="77777777" w:rsidR="00F96599" w:rsidRPr="005656DA" w:rsidRDefault="00F96599" w:rsidP="00F96599">
      <w:pPr>
        <w:pStyle w:val="ListParagraph"/>
        <w:numPr>
          <w:ilvl w:val="0"/>
          <w:numId w:val="10"/>
        </w:numPr>
        <w:spacing w:after="200" w:line="276" w:lineRule="auto"/>
      </w:pPr>
      <w:r w:rsidRPr="005656DA">
        <w:t>Demo of the entire solution</w:t>
      </w:r>
    </w:p>
    <w:p w14:paraId="05CAA470" w14:textId="77777777" w:rsidR="00F96599" w:rsidRPr="005656DA" w:rsidRDefault="00F96599" w:rsidP="00F96599">
      <w:pPr>
        <w:pStyle w:val="ListParagraph"/>
        <w:numPr>
          <w:ilvl w:val="0"/>
          <w:numId w:val="10"/>
        </w:numPr>
        <w:spacing w:after="200" w:line="276" w:lineRule="auto"/>
      </w:pPr>
      <w:r w:rsidRPr="005656DA">
        <w:t>Upload the video on your one drive and share the access with the below members:</w:t>
      </w:r>
    </w:p>
    <w:p w14:paraId="4A131B8D" w14:textId="77777777" w:rsidR="00F96599" w:rsidRPr="005656DA" w:rsidRDefault="00F96599" w:rsidP="00F96599">
      <w:pPr>
        <w:pStyle w:val="ListParagraph"/>
        <w:numPr>
          <w:ilvl w:val="1"/>
          <w:numId w:val="10"/>
        </w:numPr>
        <w:spacing w:after="200" w:line="276" w:lineRule="auto"/>
      </w:pPr>
      <w:hyperlink r:id="rId5" w:history="1">
        <w:r w:rsidRPr="005656DA">
          <w:rPr>
            <w:rStyle w:val="Hyperlink"/>
          </w:rPr>
          <w:t>Dipen.mistry@talentica.com</w:t>
        </w:r>
      </w:hyperlink>
      <w:r w:rsidRPr="005656DA">
        <w:t xml:space="preserve"> </w:t>
      </w:r>
    </w:p>
    <w:p w14:paraId="5A14D945" w14:textId="77777777" w:rsidR="00F96599" w:rsidRPr="005656DA" w:rsidRDefault="00F96599" w:rsidP="00F96599">
      <w:pPr>
        <w:pStyle w:val="ListParagraph"/>
        <w:numPr>
          <w:ilvl w:val="1"/>
          <w:numId w:val="10"/>
        </w:numPr>
        <w:spacing w:after="200" w:line="276" w:lineRule="auto"/>
      </w:pPr>
      <w:hyperlink r:id="rId6" w:history="1">
        <w:r w:rsidRPr="005656DA">
          <w:rPr>
            <w:rStyle w:val="Hyperlink"/>
          </w:rPr>
          <w:t>Mukesh.Kumar@talentica.com</w:t>
        </w:r>
      </w:hyperlink>
      <w:r w:rsidRPr="005656DA">
        <w:t xml:space="preserve"> </w:t>
      </w:r>
    </w:p>
    <w:p w14:paraId="581E0D13" w14:textId="77777777" w:rsidR="00F96599" w:rsidRPr="00231EFC" w:rsidRDefault="00F96599" w:rsidP="00F96599"/>
    <w:p w14:paraId="73C42035" w14:textId="77777777" w:rsidR="00F46B85" w:rsidRPr="00231EFC" w:rsidRDefault="00F46B85"/>
    <w:sectPr w:rsidR="00F46B85" w:rsidRPr="00231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2CDF"/>
    <w:multiLevelType w:val="multilevel"/>
    <w:tmpl w:val="530A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13BB3"/>
    <w:multiLevelType w:val="hybridMultilevel"/>
    <w:tmpl w:val="07D4A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02A67"/>
    <w:multiLevelType w:val="multilevel"/>
    <w:tmpl w:val="EAD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C160C"/>
    <w:multiLevelType w:val="multilevel"/>
    <w:tmpl w:val="F70C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D41FE"/>
    <w:multiLevelType w:val="hybridMultilevel"/>
    <w:tmpl w:val="DD1C37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157799"/>
    <w:multiLevelType w:val="multilevel"/>
    <w:tmpl w:val="0BFA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764D6"/>
    <w:multiLevelType w:val="multilevel"/>
    <w:tmpl w:val="5924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6144A"/>
    <w:multiLevelType w:val="hybridMultilevel"/>
    <w:tmpl w:val="403E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91E1E"/>
    <w:multiLevelType w:val="multilevel"/>
    <w:tmpl w:val="0952F7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4B665DE"/>
    <w:multiLevelType w:val="multilevel"/>
    <w:tmpl w:val="A3EA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E7ED1"/>
    <w:multiLevelType w:val="multilevel"/>
    <w:tmpl w:val="FC64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63F41"/>
    <w:multiLevelType w:val="multilevel"/>
    <w:tmpl w:val="D24A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625D98"/>
    <w:multiLevelType w:val="multilevel"/>
    <w:tmpl w:val="C32E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D3627"/>
    <w:multiLevelType w:val="multilevel"/>
    <w:tmpl w:val="66A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229C1"/>
    <w:multiLevelType w:val="multilevel"/>
    <w:tmpl w:val="01B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73AA7"/>
    <w:multiLevelType w:val="multilevel"/>
    <w:tmpl w:val="98C6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D359B"/>
    <w:multiLevelType w:val="hybridMultilevel"/>
    <w:tmpl w:val="94FC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3C13D5"/>
    <w:multiLevelType w:val="multilevel"/>
    <w:tmpl w:val="29B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B182E"/>
    <w:multiLevelType w:val="multilevel"/>
    <w:tmpl w:val="901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C1692"/>
    <w:multiLevelType w:val="multilevel"/>
    <w:tmpl w:val="0B70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C4DA5"/>
    <w:multiLevelType w:val="hybridMultilevel"/>
    <w:tmpl w:val="FE8A9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97DE0"/>
    <w:multiLevelType w:val="multilevel"/>
    <w:tmpl w:val="8A3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61079D"/>
    <w:multiLevelType w:val="multilevel"/>
    <w:tmpl w:val="9656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416C3"/>
    <w:multiLevelType w:val="multilevel"/>
    <w:tmpl w:val="B9A6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35762"/>
    <w:multiLevelType w:val="multilevel"/>
    <w:tmpl w:val="3D44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F4361"/>
    <w:multiLevelType w:val="multilevel"/>
    <w:tmpl w:val="35CA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717929">
    <w:abstractNumId w:val="10"/>
  </w:num>
  <w:num w:numId="2" w16cid:durableId="1016419821">
    <w:abstractNumId w:val="3"/>
  </w:num>
  <w:num w:numId="3" w16cid:durableId="112599518">
    <w:abstractNumId w:val="14"/>
  </w:num>
  <w:num w:numId="4" w16cid:durableId="1137648756">
    <w:abstractNumId w:val="8"/>
  </w:num>
  <w:num w:numId="5" w16cid:durableId="118454724">
    <w:abstractNumId w:val="22"/>
  </w:num>
  <w:num w:numId="6" w16cid:durableId="133063189">
    <w:abstractNumId w:val="21"/>
  </w:num>
  <w:num w:numId="7" w16cid:durableId="1348095419">
    <w:abstractNumId w:val="19"/>
  </w:num>
  <w:num w:numId="8" w16cid:durableId="1371107169">
    <w:abstractNumId w:val="4"/>
  </w:num>
  <w:num w:numId="9" w16cid:durableId="1416248512">
    <w:abstractNumId w:val="0"/>
  </w:num>
  <w:num w:numId="10" w16cid:durableId="1422334165">
    <w:abstractNumId w:val="20"/>
  </w:num>
  <w:num w:numId="11" w16cid:durableId="1492024644">
    <w:abstractNumId w:val="18"/>
  </w:num>
  <w:num w:numId="12" w16cid:durableId="1563560062">
    <w:abstractNumId w:val="9"/>
  </w:num>
  <w:num w:numId="13" w16cid:durableId="1575361311">
    <w:abstractNumId w:val="23"/>
  </w:num>
  <w:num w:numId="14" w16cid:durableId="1605262636">
    <w:abstractNumId w:val="24"/>
  </w:num>
  <w:num w:numId="15" w16cid:durableId="1686588461">
    <w:abstractNumId w:val="5"/>
  </w:num>
  <w:num w:numId="16" w16cid:durableId="1894149679">
    <w:abstractNumId w:val="15"/>
  </w:num>
  <w:num w:numId="17" w16cid:durableId="1917863698">
    <w:abstractNumId w:val="11"/>
  </w:num>
  <w:num w:numId="18" w16cid:durableId="244535518">
    <w:abstractNumId w:val="7"/>
  </w:num>
  <w:num w:numId="19" w16cid:durableId="327681254">
    <w:abstractNumId w:val="1"/>
  </w:num>
  <w:num w:numId="20" w16cid:durableId="359475393">
    <w:abstractNumId w:val="17"/>
  </w:num>
  <w:num w:numId="21" w16cid:durableId="542251436">
    <w:abstractNumId w:val="2"/>
  </w:num>
  <w:num w:numId="22" w16cid:durableId="551507448">
    <w:abstractNumId w:val="6"/>
  </w:num>
  <w:num w:numId="23" w16cid:durableId="666402115">
    <w:abstractNumId w:val="25"/>
  </w:num>
  <w:num w:numId="24" w16cid:durableId="723411363">
    <w:abstractNumId w:val="12"/>
  </w:num>
  <w:num w:numId="25" w16cid:durableId="945384683">
    <w:abstractNumId w:val="16"/>
  </w:num>
  <w:num w:numId="26" w16cid:durableId="9667445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629"/>
    <w:rsid w:val="00027033"/>
    <w:rsid w:val="00070B7F"/>
    <w:rsid w:val="0008076E"/>
    <w:rsid w:val="00132320"/>
    <w:rsid w:val="00137EB8"/>
    <w:rsid w:val="00143AA4"/>
    <w:rsid w:val="001A6D57"/>
    <w:rsid w:val="001C5AD3"/>
    <w:rsid w:val="001F79B7"/>
    <w:rsid w:val="00217055"/>
    <w:rsid w:val="002235E0"/>
    <w:rsid w:val="00231EFC"/>
    <w:rsid w:val="00244E26"/>
    <w:rsid w:val="00247A90"/>
    <w:rsid w:val="00265F8A"/>
    <w:rsid w:val="002C3077"/>
    <w:rsid w:val="002C745E"/>
    <w:rsid w:val="00326FF7"/>
    <w:rsid w:val="00343515"/>
    <w:rsid w:val="00356EA3"/>
    <w:rsid w:val="00360DB8"/>
    <w:rsid w:val="00361736"/>
    <w:rsid w:val="003A1DC5"/>
    <w:rsid w:val="003B214C"/>
    <w:rsid w:val="003C63E2"/>
    <w:rsid w:val="00466A2B"/>
    <w:rsid w:val="004A1141"/>
    <w:rsid w:val="0050041A"/>
    <w:rsid w:val="00520629"/>
    <w:rsid w:val="00544BE7"/>
    <w:rsid w:val="005608E7"/>
    <w:rsid w:val="005656DA"/>
    <w:rsid w:val="00583F0B"/>
    <w:rsid w:val="00591168"/>
    <w:rsid w:val="005C0527"/>
    <w:rsid w:val="005F54E2"/>
    <w:rsid w:val="006379E4"/>
    <w:rsid w:val="00674075"/>
    <w:rsid w:val="00674A60"/>
    <w:rsid w:val="00676ECB"/>
    <w:rsid w:val="006C5C59"/>
    <w:rsid w:val="006D412F"/>
    <w:rsid w:val="00700272"/>
    <w:rsid w:val="00711678"/>
    <w:rsid w:val="007229D7"/>
    <w:rsid w:val="00724216"/>
    <w:rsid w:val="007551C9"/>
    <w:rsid w:val="008427A1"/>
    <w:rsid w:val="00891D7B"/>
    <w:rsid w:val="008F376C"/>
    <w:rsid w:val="0091671D"/>
    <w:rsid w:val="009F5921"/>
    <w:rsid w:val="00A769CF"/>
    <w:rsid w:val="00A94E1B"/>
    <w:rsid w:val="00AA2C03"/>
    <w:rsid w:val="00B73FB0"/>
    <w:rsid w:val="00BD35E1"/>
    <w:rsid w:val="00BF7B07"/>
    <w:rsid w:val="00C019F1"/>
    <w:rsid w:val="00C12DCF"/>
    <w:rsid w:val="00C50464"/>
    <w:rsid w:val="00C63C0F"/>
    <w:rsid w:val="00D035EA"/>
    <w:rsid w:val="00D23391"/>
    <w:rsid w:val="00DA0A7E"/>
    <w:rsid w:val="00DE64F4"/>
    <w:rsid w:val="00DF6DFB"/>
    <w:rsid w:val="00ED317E"/>
    <w:rsid w:val="00ED4A20"/>
    <w:rsid w:val="00EE6EFF"/>
    <w:rsid w:val="00EF3C5E"/>
    <w:rsid w:val="00F133B7"/>
    <w:rsid w:val="00F46B85"/>
    <w:rsid w:val="00F6489E"/>
    <w:rsid w:val="00F67D47"/>
    <w:rsid w:val="00F96599"/>
    <w:rsid w:val="00F97AAD"/>
    <w:rsid w:val="00FA4D6F"/>
    <w:rsid w:val="00FA7B72"/>
    <w:rsid w:val="00FC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A102F"/>
  <w15:chartTrackingRefBased/>
  <w15:docId w15:val="{89876BBD-D9E5-40FA-B7A2-142B5554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0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0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62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0629"/>
    <w:rPr>
      <w:b/>
      <w:bCs/>
    </w:rPr>
  </w:style>
  <w:style w:type="paragraph" w:styleId="NormalWeb">
    <w:name w:val="Normal (Web)"/>
    <w:basedOn w:val="Normal"/>
    <w:uiPriority w:val="99"/>
    <w:unhideWhenUsed/>
    <w:rsid w:val="00520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20629"/>
  </w:style>
  <w:style w:type="character" w:styleId="HTMLCode">
    <w:name w:val="HTML Code"/>
    <w:basedOn w:val="DefaultParagraphFont"/>
    <w:uiPriority w:val="99"/>
    <w:semiHidden/>
    <w:unhideWhenUsed/>
    <w:rsid w:val="005206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06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062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520629"/>
  </w:style>
  <w:style w:type="character" w:styleId="Hyperlink">
    <w:name w:val="Hyperlink"/>
    <w:basedOn w:val="DefaultParagraphFont"/>
    <w:uiPriority w:val="99"/>
    <w:unhideWhenUsed/>
    <w:rsid w:val="00F46B8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ukesh.Kumar@talentica.com" TargetMode="External"/><Relationship Id="rId5" Type="http://schemas.openxmlformats.org/officeDocument/2006/relationships/hyperlink" Target="mailto:Dipen.mistry@talentic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Bhardwaj</dc:creator>
  <cp:keywords/>
  <dc:description/>
  <cp:lastModifiedBy>Dipen Mistry</cp:lastModifiedBy>
  <cp:revision>61</cp:revision>
  <dcterms:created xsi:type="dcterms:W3CDTF">2025-08-18T16:05:00Z</dcterms:created>
  <dcterms:modified xsi:type="dcterms:W3CDTF">2026-01-21T07:28:00Z</dcterms:modified>
</cp:coreProperties>
</file>