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Case Study on Getting Started with Zoho Creator and Building a Form-Based Application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before="1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To understand the basic steps involved in setting up Zoho Creator and creating a simple form-based application.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40" w:before="1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Objective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Explore the basic workspace of Zoho Creator.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Identify the steps involved in creating a new application.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Design a form with suitable fields and validation.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Test submitted records and view them in a report.</w:t>
      </w:r>
    </w:p>
    <w:p w:rsidR="00000000" w:rsidDel="00000000" w:rsidP="00000000" w:rsidRDefault="00000000" w:rsidRPr="00000000" w14:paraId="00000009">
      <w:pPr>
        <w:spacing w:after="40" w:before="1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Selected Application / Topic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8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College Equipment Request 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40" w:before="1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8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Zoho Creator is a low-code application development platform used to create forms, manage records, build reports, and configure workflows. A form-based application is a suitable starting point because it provides a structured way to collect information.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40" w:before="1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Main Features / Concepts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Requester Details: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Collect the requester name and department.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Equipment Details: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Record the equipment name, quantity, and purpose.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Required Date: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Use a date field to record when the equipment is needed.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Request Status: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Use a dropdown to track whether the request is Pending, Approved, or Rejected.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40" w:before="1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Form-Based Application Analysis</w:t>
      </w: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60"/>
        <w:gridCol w:w="3360"/>
        <w:gridCol w:w="3360"/>
        <w:tblGridChange w:id="0">
          <w:tblGrid>
            <w:gridCol w:w="3360"/>
            <w:gridCol w:w="3360"/>
            <w:gridCol w:w="3360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Benefit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6">
            <w:pPr>
              <w:spacing w:after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Form fields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spacing w:after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Collect structured information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spacing w:after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Reduces incomplete or inconsistent entries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9">
            <w:pPr>
              <w:spacing w:after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spacing w:after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Checks required information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spacing w:after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Helps prevent missing values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C">
            <w:pPr>
              <w:spacing w:after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Record 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spacing w:after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Keeps submitted requests together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spacing w:after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Makes information easier to find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F">
            <w:pPr>
              <w:spacing w:after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spacing w:after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Displays submitted requests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spacing w:after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Supports review and tracking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40" w:before="1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Why This Approach Is Suitable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application addresses a simple and recognizable college process.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visual form builder is suitable for beginners.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form can be tested using sample records before wider use.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same basic approach can be adapted to other request-based applications.</w:t>
      </w:r>
    </w:p>
    <w:p w:rsidR="00000000" w:rsidDel="00000000" w:rsidP="00000000" w:rsidRDefault="00000000" w:rsidRPr="00000000" w14:paraId="00000028">
      <w:pPr>
        <w:spacing w:after="40" w:before="1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8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1. Open the official Zoho Creator website and review available account options.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8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2. Create or sign in to an account and open the application workspace.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8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3. Create a new application and add an Equipment Request form.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8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4. Add suitable fields and mark essential ones as required.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8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5. Preview the form and submit sample records.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8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6. Open a report to confirm that records are stored correctly.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40" w:before="1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Phases / Steps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1. Account Setup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8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Register or sign in and review the account's available features.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2. Application Creation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8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Create a new application using the available interface.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3. Form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8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Add requester, equipment, quantity, purpose, date, and status fields.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4. Testing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8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Submit sample data and check validation and saved values.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5. Report Creation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8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Display the submitted records in a readable report.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40" w:before="1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Comparison</w:t>
      </w:r>
      <w:r w:rsidDel="00000000" w:rsidR="00000000" w:rsidRPr="00000000">
        <w:rPr>
          <w:rtl w:val="0"/>
        </w:rPr>
      </w:r>
    </w:p>
    <w:tbl>
      <w:tblPr>
        <w:tblStyle w:val="Table2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60"/>
        <w:gridCol w:w="3360"/>
        <w:gridCol w:w="3360"/>
        <w:tblGridChange w:id="0">
          <w:tblGrid>
            <w:gridCol w:w="3360"/>
            <w:gridCol w:w="3360"/>
            <w:gridCol w:w="3360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Paper-Based 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Form-Based Application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E">
            <w:pPr>
              <w:spacing w:after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Data collection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spacing w:after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Handwritten information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spacing w:after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Structured digital fields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1">
            <w:pPr>
              <w:spacing w:after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Searching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spacing w:after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May require manual checking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spacing w:after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Records can be reviewed in a report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4">
            <w:pPr>
              <w:spacing w:after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spacing w:after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Depends on the person filling the 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spacing w:after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Required fields and rules can help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7">
            <w:pPr>
              <w:spacing w:after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Updates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spacing w:after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Paper records may need replacement or annotation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spacing w:after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Authorized users can update digital records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40" w:before="1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Results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basic application can be organized around a form and a report.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Required fields improve the consistency of collected information.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Account features and limits should be checked before sharing the application.</w:t>
      </w:r>
    </w:p>
    <w:p w:rsidR="00000000" w:rsidDel="00000000" w:rsidP="00000000" w:rsidRDefault="00000000" w:rsidRPr="00000000" w14:paraId="0000004F">
      <w:pPr>
        <w:spacing w:after="40" w:before="1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Conclusion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8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Creating a form-based application is a practical first step in learning Zoho Creator. Designing fields, submitting test records, and reviewing them in a report demonstrates how data collection and application management work together.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Aaswin Muthu 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241201001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0"/>
          <w:szCs w:val="20"/>
          <w:rtl w:val="0"/>
        </w:rPr>
        <w:t xml:space="preserve">B.E-Mechatronics</w:t>
      </w:r>
      <w:r w:rsidDel="00000000" w:rsidR="00000000" w:rsidRPr="00000000">
        <w:rPr>
          <w:rtl w:val="0"/>
        </w:rPr>
      </w:r>
    </w:p>
    <w:sectPr>
      <w:pgSz w:h="15840" w:w="12240" w:orient="portrait"/>
      <w:pgMar w:bottom="936" w:top="936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>
        <w:spacing w:after="8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