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E8BB7" w14:textId="594E151E" w:rsidR="00615C0D" w:rsidRDefault="0076216F">
      <w:pPr>
        <w:rPr>
          <w:lang w:val="en-US"/>
        </w:rPr>
      </w:pPr>
      <w:r>
        <w:rPr>
          <w:lang w:val="en-US"/>
        </w:rPr>
        <w:t>Temp</w:t>
      </w:r>
    </w:p>
    <w:p w14:paraId="2E0DFA01" w14:textId="77777777" w:rsidR="0076216F" w:rsidRPr="0076216F" w:rsidRDefault="0076216F">
      <w:pPr>
        <w:rPr>
          <w:lang w:val="en-US"/>
        </w:rPr>
      </w:pPr>
    </w:p>
    <w:sectPr w:rsidR="0076216F" w:rsidRPr="00762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87"/>
    <w:rsid w:val="00420D87"/>
    <w:rsid w:val="00615C0D"/>
    <w:rsid w:val="0076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EF96E"/>
  <w15:chartTrackingRefBased/>
  <w15:docId w15:val="{C5363731-9458-4E14-960A-17C7DA7B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Aatif Walvir</dc:creator>
  <cp:keywords/>
  <dc:description/>
  <cp:lastModifiedBy>Aatif Walvir</cp:lastModifiedBy>
  <cp:revision>2</cp:revision>
  <dcterms:created xsi:type="dcterms:W3CDTF">2022-03-16T15:06:00Z</dcterms:created>
  <dcterms:modified xsi:type="dcterms:W3CDTF">2022-03-16T15:06:00Z</dcterms:modified>
</cp:coreProperties>
</file>