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4F50D" w14:textId="77777777" w:rsidR="001742D0" w:rsidRDefault="00E8406B">
      <w:pPr>
        <w:rPr>
          <w:sz w:val="24"/>
          <w:szCs w:val="24"/>
        </w:rPr>
      </w:pPr>
      <w:r w:rsidRPr="00E8406B">
        <w:rPr>
          <w:sz w:val="24"/>
          <w:szCs w:val="24"/>
        </w:rPr>
        <w:t>Lab INFSCI 0401</w:t>
      </w:r>
      <w:r w:rsidR="00E16FB1">
        <w:rPr>
          <w:sz w:val="24"/>
          <w:szCs w:val="24"/>
        </w:rPr>
        <w:t xml:space="preserve"> – 50 points</w:t>
      </w:r>
    </w:p>
    <w:p w14:paraId="0809EDEF" w14:textId="77777777" w:rsidR="004B1ABF" w:rsidRDefault="004B1ABF">
      <w:pPr>
        <w:rPr>
          <w:rFonts w:ascii="Roboto" w:hAnsi="Roboto"/>
          <w:color w:val="222222"/>
          <w:shd w:val="clear" w:color="auto" w:fill="FFFFFF"/>
        </w:rPr>
      </w:pPr>
    </w:p>
    <w:p w14:paraId="7FF9A71D" w14:textId="77777777" w:rsidR="004B1ABF" w:rsidRDefault="004B1ABF">
      <w:pPr>
        <w:rPr>
          <w:rFonts w:ascii="Roboto" w:hAnsi="Roboto"/>
          <w:color w:val="222222"/>
          <w:shd w:val="clear" w:color="auto" w:fill="FFFFFF"/>
        </w:rPr>
      </w:pPr>
    </w:p>
    <w:p w14:paraId="278CF3B4" w14:textId="77777777" w:rsidR="004B1ABF" w:rsidRDefault="00486F22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Problem 1</w:t>
      </w:r>
    </w:p>
    <w:p w14:paraId="656E1715" w14:textId="77777777" w:rsidR="004B1ABF" w:rsidRPr="00E8406B" w:rsidRDefault="004B1ABF">
      <w:pPr>
        <w:rPr>
          <w:sz w:val="24"/>
          <w:szCs w:val="24"/>
        </w:rPr>
      </w:pPr>
    </w:p>
    <w:p w14:paraId="4B786089" w14:textId="77777777" w:rsidR="00E8406B" w:rsidRDefault="00E8406B">
      <w:pPr>
        <w:rPr>
          <w:rFonts w:ascii="Montserrat" w:hAnsi="Montserrat"/>
          <w:color w:val="193239"/>
          <w:shd w:val="clear" w:color="auto" w:fill="FFFFFF"/>
        </w:rPr>
      </w:pPr>
      <w:r>
        <w:rPr>
          <w:rFonts w:ascii="Montserrat" w:hAnsi="Montserrat"/>
          <w:color w:val="193239"/>
          <w:shd w:val="clear" w:color="auto" w:fill="FFFFFF"/>
        </w:rPr>
        <w:t>Let’s say that you run an e-commerce store that sells high-end, complicated hardware for tech-savvy customers. In an attempt to increase conversions, you have the idea to implement an FAQ below your product page.</w:t>
      </w:r>
    </w:p>
    <w:p w14:paraId="641C54CA" w14:textId="77777777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>After a week, </w:t>
      </w:r>
      <w:r>
        <w:rPr>
          <w:rStyle w:val="Strong"/>
          <w:rFonts w:ascii="Montserrat" w:hAnsi="Montserrat"/>
          <w:color w:val="193239"/>
        </w:rPr>
        <w:t>you do not notice any difference</w:t>
      </w:r>
      <w:r>
        <w:rPr>
          <w:rFonts w:ascii="Montserrat" w:hAnsi="Montserrat"/>
          <w:color w:val="193239"/>
        </w:rPr>
        <w:t> in conversions: both versions seem to convert at the same rate and you start questioning your assumption. Three days later, you stop the test and keep your product page as it is.</w:t>
      </w:r>
    </w:p>
    <w:p w14:paraId="2DEDAE3D" w14:textId="77777777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>At this point, you assume that adding an FAQ to your store didn’t have any effect on conversions.</w:t>
      </w:r>
    </w:p>
    <w:p w14:paraId="1242205F" w14:textId="77777777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>Two weeks later, you hear that a competitor has implemented an FAQ at the same time and observed tangible gains in conversions. You decide to re-run the test for a month in order to get more statistically relevant results based on an increased level of confidence (say 95%).</w:t>
      </w:r>
    </w:p>
    <w:p w14:paraId="0DE0978F" w14:textId="77777777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>After a month – surprise – </w:t>
      </w:r>
      <w:r>
        <w:rPr>
          <w:rStyle w:val="Strong"/>
          <w:rFonts w:ascii="Montserrat" w:hAnsi="Montserrat"/>
          <w:color w:val="193239"/>
        </w:rPr>
        <w:t>you discover positive gains in conversions for the variation (B)</w:t>
      </w:r>
      <w:r>
        <w:rPr>
          <w:rFonts w:ascii="Montserrat" w:hAnsi="Montserrat"/>
          <w:color w:val="193239"/>
        </w:rPr>
        <w:t>. Adding an FAQ at the bottom of your product page has indeed brought your company more sales than the control version.</w:t>
      </w:r>
    </w:p>
    <w:p w14:paraId="7C230184" w14:textId="4619F593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 xml:space="preserve">What type of error did you </w:t>
      </w:r>
      <w:proofErr w:type="gramStart"/>
      <w:r>
        <w:rPr>
          <w:rFonts w:ascii="Montserrat" w:hAnsi="Montserrat"/>
          <w:color w:val="193239"/>
        </w:rPr>
        <w:t>make?_</w:t>
      </w:r>
      <w:proofErr w:type="gramEnd"/>
      <w:r>
        <w:rPr>
          <w:rFonts w:ascii="Montserrat" w:hAnsi="Montserrat"/>
          <w:color w:val="193239"/>
        </w:rPr>
        <w:t>__</w:t>
      </w:r>
      <w:r w:rsidR="00516D56">
        <w:rPr>
          <w:rFonts w:ascii="Montserrat" w:hAnsi="Montserrat"/>
          <w:color w:val="193239"/>
        </w:rPr>
        <w:t>2</w:t>
      </w:r>
      <w:r>
        <w:rPr>
          <w:rFonts w:ascii="Montserrat" w:hAnsi="Montserrat"/>
          <w:color w:val="193239"/>
        </w:rPr>
        <w:t>_________</w:t>
      </w:r>
    </w:p>
    <w:p w14:paraId="65FE2A79" w14:textId="6CEED31A" w:rsidR="00E16FB1" w:rsidRDefault="00E16FB1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>Explain you answer:</w:t>
      </w:r>
    </w:p>
    <w:p w14:paraId="21259052" w14:textId="417EE346" w:rsidR="00516D56" w:rsidRDefault="00516D56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>A type 2 error is a false negative. In this experiment, the FAQ seems to not have any influence on the conversions when it does. The test is negative but there are positive gains in conversions: a false negative.</w:t>
      </w:r>
    </w:p>
    <w:p w14:paraId="62B0582B" w14:textId="77777777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</w:p>
    <w:p w14:paraId="22335F43" w14:textId="77777777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>Problem 2</w:t>
      </w:r>
    </w:p>
    <w:p w14:paraId="27DA4790" w14:textId="77777777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>Let’s say that you want to increase conversions on a banner displayed on your website. For that to work out, you’ve planned on adding an image to see if it increases conversions or not.</w:t>
      </w:r>
    </w:p>
    <w:p w14:paraId="7BF817F4" w14:textId="77777777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>You start your A/B test running a control version (A) against your variation (B) that contains the image. After 5 days, the variation (B) outperforms the control version by a staggering 25% increase in conversions with an 85% level of confidence.</w:t>
      </w:r>
    </w:p>
    <w:p w14:paraId="77BBF821" w14:textId="77777777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lastRenderedPageBreak/>
        <w:t>You stop the test and implement the image in your banner. However, after a month, you noticed that your month-to-month conversions have actually decreased.</w:t>
      </w:r>
    </w:p>
    <w:p w14:paraId="012AFA03" w14:textId="77777777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>But your variation didn’t actually beat your control version in the long run.</w:t>
      </w:r>
    </w:p>
    <w:p w14:paraId="68C5E77B" w14:textId="5050E978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>What type error did you make ___</w:t>
      </w:r>
      <w:r w:rsidR="00516D56">
        <w:rPr>
          <w:rFonts w:ascii="Montserrat" w:hAnsi="Montserrat"/>
          <w:color w:val="193239"/>
        </w:rPr>
        <w:t>1</w:t>
      </w:r>
      <w:r>
        <w:rPr>
          <w:rFonts w:ascii="Montserrat" w:hAnsi="Montserrat"/>
          <w:color w:val="193239"/>
        </w:rPr>
        <w:t>______________________________</w:t>
      </w:r>
    </w:p>
    <w:p w14:paraId="4AFA4065" w14:textId="0AFDEB8E" w:rsidR="00516D56" w:rsidRDefault="00E16FB1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>Explain your answer:</w:t>
      </w:r>
    </w:p>
    <w:p w14:paraId="4A424CE0" w14:textId="127C501C" w:rsidR="00516D56" w:rsidRDefault="00516D56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  <w:r>
        <w:rPr>
          <w:rFonts w:ascii="Montserrat" w:hAnsi="Montserrat"/>
          <w:color w:val="193239"/>
        </w:rPr>
        <w:t xml:space="preserve">A Type 1 error is a false positive. In this experiment, there is indication that variation B outperforms variation A. However, over time, this is seen to be incorrect. Therefore, the test is </w:t>
      </w:r>
      <w:proofErr w:type="gramStart"/>
      <w:r>
        <w:rPr>
          <w:rFonts w:ascii="Montserrat" w:hAnsi="Montserrat"/>
          <w:color w:val="193239"/>
        </w:rPr>
        <w:t>positive</w:t>
      </w:r>
      <w:proofErr w:type="gramEnd"/>
      <w:r>
        <w:rPr>
          <w:rFonts w:ascii="Montserrat" w:hAnsi="Montserrat"/>
          <w:color w:val="193239"/>
        </w:rPr>
        <w:t xml:space="preserve"> but variation B is not better: a false positive. </w:t>
      </w:r>
    </w:p>
    <w:p w14:paraId="5440801D" w14:textId="77777777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</w:p>
    <w:p w14:paraId="497FBC6A" w14:textId="77777777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</w:p>
    <w:p w14:paraId="446C0D38" w14:textId="77777777" w:rsidR="00E8406B" w:rsidRDefault="00E8406B" w:rsidP="00E8406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193239"/>
        </w:rPr>
      </w:pPr>
    </w:p>
    <w:p w14:paraId="0043E79A" w14:textId="77777777" w:rsidR="00E8406B" w:rsidRDefault="00E8406B"/>
    <w:sectPr w:rsidR="00E840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813B6" w14:textId="77777777" w:rsidR="00083F75" w:rsidRDefault="00083F75" w:rsidP="00670413">
      <w:pPr>
        <w:spacing w:after="0" w:line="240" w:lineRule="auto"/>
      </w:pPr>
      <w:r>
        <w:separator/>
      </w:r>
    </w:p>
  </w:endnote>
  <w:endnote w:type="continuationSeparator" w:id="0">
    <w:p w14:paraId="1AB7180B" w14:textId="77777777" w:rsidR="00083F75" w:rsidRDefault="00083F75" w:rsidP="0067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DB1F0" w14:textId="77777777" w:rsidR="00670413" w:rsidRDefault="00670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B99CB" w14:textId="77777777" w:rsidR="00670413" w:rsidRDefault="006704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C9ECC" w14:textId="77777777" w:rsidR="00670413" w:rsidRDefault="00670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2AF80" w14:textId="77777777" w:rsidR="00083F75" w:rsidRDefault="00083F75" w:rsidP="00670413">
      <w:pPr>
        <w:spacing w:after="0" w:line="240" w:lineRule="auto"/>
      </w:pPr>
      <w:r>
        <w:separator/>
      </w:r>
    </w:p>
  </w:footnote>
  <w:footnote w:type="continuationSeparator" w:id="0">
    <w:p w14:paraId="5F361893" w14:textId="77777777" w:rsidR="00083F75" w:rsidRDefault="00083F75" w:rsidP="0067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D1E87" w14:textId="77777777" w:rsidR="00670413" w:rsidRDefault="00670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12AA4" w14:textId="2BD95E14" w:rsidR="00670413" w:rsidRDefault="00670413" w:rsidP="00670413">
    <w:pPr>
      <w:pStyle w:val="Header"/>
      <w:jc w:val="right"/>
    </w:pPr>
    <w:r>
      <w:t xml:space="preserve">Angela </w:t>
    </w:r>
    <w:r>
      <w:t>Tseng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0C3F" w14:textId="77777777" w:rsidR="00670413" w:rsidRDefault="006704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06B"/>
    <w:rsid w:val="00083F75"/>
    <w:rsid w:val="001742D0"/>
    <w:rsid w:val="00486F22"/>
    <w:rsid w:val="004B1ABF"/>
    <w:rsid w:val="00516D56"/>
    <w:rsid w:val="00670413"/>
    <w:rsid w:val="00826158"/>
    <w:rsid w:val="00E13096"/>
    <w:rsid w:val="00E16FB1"/>
    <w:rsid w:val="00E63272"/>
    <w:rsid w:val="00E8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4A84"/>
  <w15:chartTrackingRefBased/>
  <w15:docId w15:val="{B66781A0-790F-4595-BAB6-8B540C75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06B"/>
    <w:rPr>
      <w:b/>
      <w:bCs/>
    </w:rPr>
  </w:style>
  <w:style w:type="character" w:styleId="Hyperlink">
    <w:name w:val="Hyperlink"/>
    <w:basedOn w:val="DefaultParagraphFont"/>
    <w:uiPriority w:val="99"/>
    <w:unhideWhenUsed/>
    <w:rsid w:val="00E840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13"/>
  </w:style>
  <w:style w:type="paragraph" w:styleId="Footer">
    <w:name w:val="footer"/>
    <w:basedOn w:val="Normal"/>
    <w:link w:val="FooterChar"/>
    <w:uiPriority w:val="99"/>
    <w:unhideWhenUsed/>
    <w:rsid w:val="0067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sciadmin</dc:creator>
  <cp:keywords/>
  <dc:description/>
  <cp:lastModifiedBy>Tseng, Angela</cp:lastModifiedBy>
  <cp:revision>2</cp:revision>
  <dcterms:created xsi:type="dcterms:W3CDTF">2021-02-04T21:26:00Z</dcterms:created>
  <dcterms:modified xsi:type="dcterms:W3CDTF">2021-02-04T21:26:00Z</dcterms:modified>
</cp:coreProperties>
</file>