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CAC6A" w14:textId="694AE9ED" w:rsidR="000A516B" w:rsidRDefault="000A516B" w:rsidP="00442653">
      <w:pPr>
        <w:jc w:val="center"/>
      </w:pPr>
    </w:p>
    <w:p w14:paraId="79FD0A80" w14:textId="7B88D5CB" w:rsidR="00442653" w:rsidRDefault="00442653" w:rsidP="00442653">
      <w:pPr>
        <w:jc w:val="center"/>
      </w:pPr>
    </w:p>
    <w:p w14:paraId="4B7ED258" w14:textId="5B584EB6" w:rsidR="00442653" w:rsidRDefault="00442653" w:rsidP="00442653">
      <w:pPr>
        <w:jc w:val="center"/>
      </w:pPr>
    </w:p>
    <w:p w14:paraId="65D086AA" w14:textId="0BCB0CD7" w:rsidR="00442653" w:rsidRDefault="00442653" w:rsidP="00442653">
      <w:pPr>
        <w:jc w:val="center"/>
      </w:pPr>
    </w:p>
    <w:p w14:paraId="07B848DC" w14:textId="43CFCE9A" w:rsidR="00442653" w:rsidRDefault="00442653" w:rsidP="00442653">
      <w:pPr>
        <w:jc w:val="center"/>
      </w:pPr>
    </w:p>
    <w:p w14:paraId="1635CA02" w14:textId="28935CF6" w:rsidR="00442653" w:rsidRDefault="00442653" w:rsidP="00442653">
      <w:pPr>
        <w:jc w:val="center"/>
      </w:pPr>
    </w:p>
    <w:p w14:paraId="3861FF9E" w14:textId="2298175C" w:rsidR="00442653" w:rsidRDefault="00442653" w:rsidP="00442653">
      <w:pPr>
        <w:jc w:val="center"/>
      </w:pPr>
    </w:p>
    <w:p w14:paraId="3FC4D86C" w14:textId="7DAF8351" w:rsidR="00442653" w:rsidRDefault="00442653" w:rsidP="00442653">
      <w:pPr>
        <w:jc w:val="center"/>
      </w:pPr>
    </w:p>
    <w:p w14:paraId="514DC3B2" w14:textId="2F595483" w:rsidR="00442653" w:rsidRDefault="00442653" w:rsidP="00442653">
      <w:pPr>
        <w:jc w:val="center"/>
      </w:pPr>
    </w:p>
    <w:p w14:paraId="110BFF0F" w14:textId="14449148" w:rsidR="00442653" w:rsidRDefault="00442653" w:rsidP="00442653">
      <w:pPr>
        <w:jc w:val="center"/>
      </w:pPr>
    </w:p>
    <w:p w14:paraId="25863ECA" w14:textId="2A2397BD" w:rsidR="00442653" w:rsidRDefault="00442653" w:rsidP="00442653">
      <w:pPr>
        <w:jc w:val="center"/>
      </w:pPr>
    </w:p>
    <w:p w14:paraId="3280E4A9" w14:textId="15D0E750" w:rsidR="00442653" w:rsidRDefault="00442653" w:rsidP="00442653">
      <w:pPr>
        <w:jc w:val="center"/>
      </w:pPr>
    </w:p>
    <w:p w14:paraId="4553BBFF" w14:textId="3860119C" w:rsidR="00442653" w:rsidRDefault="00442653" w:rsidP="00442653">
      <w:pPr>
        <w:jc w:val="center"/>
      </w:pPr>
    </w:p>
    <w:p w14:paraId="58905DB2" w14:textId="12A0B0B6" w:rsidR="00442653" w:rsidRPr="00442653" w:rsidRDefault="00442653" w:rsidP="00442653">
      <w:pPr>
        <w:jc w:val="center"/>
        <w:rPr>
          <w:rFonts w:ascii="Arial" w:hAnsi="Arial" w:cs="Arial"/>
          <w:sz w:val="22"/>
          <w:szCs w:val="22"/>
        </w:rPr>
      </w:pPr>
    </w:p>
    <w:p w14:paraId="57565A0D" w14:textId="26C98E99" w:rsidR="00442653" w:rsidRDefault="00442653" w:rsidP="00442653">
      <w:pPr>
        <w:jc w:val="center"/>
      </w:pPr>
    </w:p>
    <w:p w14:paraId="1D705050" w14:textId="157246D2" w:rsidR="00442653" w:rsidRDefault="00442653" w:rsidP="00442653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Angela Tseng</w:t>
      </w:r>
    </w:p>
    <w:p w14:paraId="5C1394F8" w14:textId="4B708EA1" w:rsidR="00442653" w:rsidRDefault="004B674C" w:rsidP="00442653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hyperlink r:id="rId7" w:history="1">
        <w:r w:rsidR="00442653" w:rsidRPr="002E5D94">
          <w:rPr>
            <w:rStyle w:val="Hyperlink"/>
            <w:rFonts w:ascii="Arial" w:hAnsi="Arial" w:cs="Arial"/>
            <w:sz w:val="22"/>
            <w:szCs w:val="22"/>
          </w:rPr>
          <w:t>aat52@pitt.edu</w:t>
        </w:r>
      </w:hyperlink>
    </w:p>
    <w:p w14:paraId="4BE202A8" w14:textId="4B90C9A3" w:rsidR="00442653" w:rsidRDefault="00442653" w:rsidP="00442653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INFSCI 1022</w:t>
      </w:r>
    </w:p>
    <w:p w14:paraId="0C945CEB" w14:textId="62D477EB" w:rsidR="00442653" w:rsidRDefault="00442653" w:rsidP="00442653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Dmitriy </w:t>
      </w:r>
      <w:proofErr w:type="spellStart"/>
      <w:r>
        <w:rPr>
          <w:rFonts w:ascii="Arial" w:hAnsi="Arial" w:cs="Arial"/>
          <w:sz w:val="22"/>
          <w:szCs w:val="22"/>
        </w:rPr>
        <w:t>Babichenko</w:t>
      </w:r>
      <w:proofErr w:type="spellEnd"/>
    </w:p>
    <w:p w14:paraId="0C094BC4" w14:textId="70271CB0" w:rsidR="00442653" w:rsidRDefault="00442653" w:rsidP="00442653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 April 2020</w:t>
      </w:r>
    </w:p>
    <w:p w14:paraId="2784797C" w14:textId="4C6B8F1D" w:rsidR="00442653" w:rsidRDefault="00442653" w:rsidP="0044265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555E19AF" w14:textId="77777777" w:rsidR="00442653" w:rsidRDefault="004426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1F3AE1F" w14:textId="005DD1B7" w:rsidR="00442653" w:rsidRDefault="00442653" w:rsidP="00442653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Table of Contents</w:t>
      </w:r>
    </w:p>
    <w:p w14:paraId="2A43041E" w14:textId="3E435F96" w:rsidR="00686082" w:rsidRDefault="00442653" w:rsidP="00442653">
      <w:pPr>
        <w:spacing w:line="480" w:lineRule="auto"/>
        <w:rPr>
          <w:rFonts w:ascii="Arial" w:hAnsi="Arial" w:cs="Arial"/>
          <w:sz w:val="22"/>
          <w:szCs w:val="22"/>
        </w:rPr>
      </w:pPr>
      <w:r w:rsidRPr="00442653">
        <w:rPr>
          <w:rFonts w:ascii="Arial" w:hAnsi="Arial" w:cs="Arial"/>
          <w:sz w:val="22"/>
          <w:szCs w:val="22"/>
        </w:rPr>
        <w:t>Abstract</w:t>
      </w:r>
      <w:r w:rsidR="00253AEC">
        <w:rPr>
          <w:rFonts w:ascii="Arial" w:hAnsi="Arial" w:cs="Arial"/>
          <w:sz w:val="22"/>
          <w:szCs w:val="22"/>
        </w:rPr>
        <w:t>/Introduction</w:t>
      </w:r>
      <w:r>
        <w:rPr>
          <w:rFonts w:ascii="Arial" w:hAnsi="Arial" w:cs="Arial"/>
          <w:sz w:val="22"/>
          <w:szCs w:val="22"/>
        </w:rPr>
        <w:t xml:space="preserve"> ----------------------------------------------------------------------------------------</w:t>
      </w:r>
      <w:r w:rsidR="001B7A88">
        <w:rPr>
          <w:rFonts w:ascii="Arial" w:hAnsi="Arial" w:cs="Arial"/>
          <w:sz w:val="22"/>
          <w:szCs w:val="22"/>
        </w:rPr>
        <w:t>--------</w:t>
      </w:r>
      <w:r w:rsidR="00213E41">
        <w:rPr>
          <w:rFonts w:ascii="Arial" w:hAnsi="Arial" w:cs="Arial"/>
          <w:sz w:val="22"/>
          <w:szCs w:val="22"/>
        </w:rPr>
        <w:t xml:space="preserve"> </w:t>
      </w:r>
      <w:r w:rsidR="001B7A88">
        <w:rPr>
          <w:rFonts w:ascii="Arial" w:hAnsi="Arial" w:cs="Arial"/>
          <w:sz w:val="22"/>
          <w:szCs w:val="22"/>
        </w:rPr>
        <w:t>3</w:t>
      </w:r>
    </w:p>
    <w:p w14:paraId="2416084A" w14:textId="44EF87E6" w:rsidR="00776C16" w:rsidRDefault="00776C16" w:rsidP="00776C16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UML-compliant E-R Model ----------------------------------------------------------------------------------------- </w:t>
      </w:r>
      <w:r w:rsidR="00D71B0B">
        <w:rPr>
          <w:rFonts w:ascii="Arial" w:hAnsi="Arial" w:cs="Arial"/>
          <w:sz w:val="22"/>
          <w:szCs w:val="22"/>
        </w:rPr>
        <w:t>4</w:t>
      </w:r>
    </w:p>
    <w:p w14:paraId="4E454595" w14:textId="2100093D" w:rsidR="00776C16" w:rsidRDefault="00776C16" w:rsidP="00776C16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Business Rules ------------------------------------------------------------------------------------------------------- </w:t>
      </w:r>
      <w:r w:rsidR="00A72E7A">
        <w:rPr>
          <w:rFonts w:ascii="Arial" w:hAnsi="Arial" w:cs="Arial"/>
          <w:sz w:val="22"/>
          <w:szCs w:val="22"/>
        </w:rPr>
        <w:t>5</w:t>
      </w:r>
    </w:p>
    <w:p w14:paraId="558A1ED0" w14:textId="69841313" w:rsidR="00776C16" w:rsidRDefault="00776C16" w:rsidP="00776C16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Entity/Attribute </w:t>
      </w:r>
      <w:r w:rsidR="00F95CD0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escriptions --------------------------------------------------------------------------------------- 7</w:t>
      </w:r>
    </w:p>
    <w:p w14:paraId="2D6125E3" w14:textId="377E2C4F" w:rsidR="00F95CD0" w:rsidRDefault="00F95CD0" w:rsidP="00F95CD0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of Questions ---------------------------------------------------------------------------------------------------- </w:t>
      </w:r>
      <w:r w:rsidR="004F0AEA">
        <w:rPr>
          <w:rFonts w:ascii="Arial" w:hAnsi="Arial" w:cs="Arial"/>
          <w:sz w:val="22"/>
          <w:szCs w:val="22"/>
        </w:rPr>
        <w:t>1</w:t>
      </w:r>
      <w:r w:rsidR="00FD6FFD">
        <w:rPr>
          <w:rFonts w:ascii="Arial" w:hAnsi="Arial" w:cs="Arial"/>
          <w:sz w:val="22"/>
          <w:szCs w:val="22"/>
        </w:rPr>
        <w:t>1</w:t>
      </w:r>
    </w:p>
    <w:p w14:paraId="6A7FEAE0" w14:textId="2C2F52EE" w:rsidR="00F95CD0" w:rsidRDefault="00F95CD0" w:rsidP="00F95CD0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Closing Section -----------------------------------------------------------------------------------------------------</w:t>
      </w:r>
      <w:r w:rsidR="004F0AEA">
        <w:rPr>
          <w:rFonts w:ascii="Arial" w:hAnsi="Arial" w:cs="Arial"/>
          <w:sz w:val="22"/>
          <w:szCs w:val="22"/>
        </w:rPr>
        <w:t xml:space="preserve"> </w:t>
      </w:r>
      <w:r w:rsidR="00FD6FFD">
        <w:rPr>
          <w:rFonts w:ascii="Arial" w:hAnsi="Arial" w:cs="Arial"/>
          <w:sz w:val="22"/>
          <w:szCs w:val="22"/>
        </w:rPr>
        <w:t>1</w:t>
      </w:r>
      <w:r w:rsidR="009A29CB">
        <w:rPr>
          <w:rFonts w:ascii="Arial" w:hAnsi="Arial" w:cs="Arial"/>
          <w:sz w:val="22"/>
          <w:szCs w:val="22"/>
        </w:rPr>
        <w:t>3</w:t>
      </w:r>
    </w:p>
    <w:p w14:paraId="0780A122" w14:textId="2D4FD3DF" w:rsidR="00686082" w:rsidRDefault="00686082">
      <w:pPr>
        <w:rPr>
          <w:rFonts w:ascii="Arial" w:hAnsi="Arial" w:cs="Arial"/>
          <w:sz w:val="22"/>
          <w:szCs w:val="22"/>
        </w:rPr>
      </w:pPr>
    </w:p>
    <w:p w14:paraId="33C5B99E" w14:textId="36EF6F86" w:rsidR="000F2EBD" w:rsidRDefault="000F2E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A07478E" w14:textId="6075F4AD" w:rsidR="007D4DE4" w:rsidRDefault="000F2EBD" w:rsidP="007D4DE4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Abstract</w:t>
      </w:r>
      <w:r w:rsidR="00E734FF">
        <w:rPr>
          <w:rFonts w:ascii="Arial" w:hAnsi="Arial" w:cs="Arial"/>
          <w:b/>
          <w:bCs/>
          <w:sz w:val="22"/>
          <w:szCs w:val="22"/>
        </w:rPr>
        <w:t>/Introduction</w:t>
      </w:r>
    </w:p>
    <w:p w14:paraId="34E506DF" w14:textId="77777777" w:rsidR="00711D03" w:rsidRPr="00E734FF" w:rsidRDefault="00711D03" w:rsidP="009E7040">
      <w:p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B77711">
        <w:rPr>
          <w:rFonts w:ascii="Arial" w:hAnsi="Arial" w:cs="Arial"/>
          <w:sz w:val="22"/>
          <w:szCs w:val="22"/>
        </w:rPr>
        <w:t>Hospitals are key institutions and there is need for efficient service delivery in the hospital. As a result of this</w:t>
      </w:r>
      <w:r>
        <w:rPr>
          <w:rFonts w:ascii="Arial" w:hAnsi="Arial" w:cs="Arial"/>
          <w:sz w:val="22"/>
          <w:szCs w:val="22"/>
        </w:rPr>
        <w:t>,</w:t>
      </w:r>
      <w:r w:rsidRPr="00B77711">
        <w:rPr>
          <w:rFonts w:ascii="Arial" w:hAnsi="Arial" w:cs="Arial"/>
          <w:sz w:val="22"/>
          <w:szCs w:val="22"/>
        </w:rPr>
        <w:t xml:space="preserve"> a system </w:t>
      </w:r>
      <w:r>
        <w:rPr>
          <w:rFonts w:ascii="Arial" w:hAnsi="Arial" w:cs="Arial"/>
          <w:sz w:val="22"/>
          <w:szCs w:val="22"/>
        </w:rPr>
        <w:t xml:space="preserve">is needed </w:t>
      </w:r>
      <w:r w:rsidRPr="00B77711">
        <w:rPr>
          <w:rFonts w:ascii="Arial" w:hAnsi="Arial" w:cs="Arial"/>
          <w:sz w:val="22"/>
          <w:szCs w:val="22"/>
        </w:rPr>
        <w:t>that will enable hospital management in making effective and efficient decision</w:t>
      </w:r>
      <w:r>
        <w:rPr>
          <w:rFonts w:ascii="Arial" w:hAnsi="Arial" w:cs="Arial"/>
          <w:sz w:val="22"/>
          <w:szCs w:val="22"/>
        </w:rPr>
        <w:t>s</w:t>
      </w:r>
      <w:r w:rsidRPr="00B77711">
        <w:rPr>
          <w:rFonts w:ascii="Arial" w:hAnsi="Arial" w:cs="Arial"/>
          <w:sz w:val="22"/>
          <w:szCs w:val="22"/>
        </w:rPr>
        <w:t xml:space="preserve">. </w:t>
      </w:r>
    </w:p>
    <w:p w14:paraId="6B5C8FF1" w14:textId="33FE1128" w:rsidR="00983983" w:rsidRPr="00E734FF" w:rsidRDefault="00165713" w:rsidP="009E7040">
      <w:pPr>
        <w:spacing w:line="480" w:lineRule="auto"/>
        <w:ind w:firstLine="720"/>
        <w:rPr>
          <w:rFonts w:ascii="Arial" w:hAnsi="Arial" w:cs="Arial"/>
          <w:b/>
          <w:bCs/>
          <w:sz w:val="22"/>
          <w:szCs w:val="22"/>
        </w:rPr>
      </w:pPr>
      <w:r w:rsidRPr="00165713">
        <w:rPr>
          <w:rFonts w:ascii="Arial" w:hAnsi="Arial" w:cs="Arial"/>
          <w:sz w:val="22"/>
          <w:szCs w:val="22"/>
        </w:rPr>
        <w:t xml:space="preserve">This paper </w:t>
      </w:r>
      <w:r>
        <w:rPr>
          <w:rFonts w:ascii="Arial" w:hAnsi="Arial" w:cs="Arial"/>
          <w:sz w:val="22"/>
          <w:szCs w:val="22"/>
        </w:rPr>
        <w:t>aims to</w:t>
      </w:r>
      <w:r w:rsidRPr="00165713">
        <w:rPr>
          <w:rFonts w:ascii="Arial" w:hAnsi="Arial" w:cs="Arial"/>
          <w:sz w:val="22"/>
          <w:szCs w:val="22"/>
        </w:rPr>
        <w:t xml:space="preserve"> design </w:t>
      </w:r>
      <w:r>
        <w:rPr>
          <w:rFonts w:ascii="Arial" w:hAnsi="Arial" w:cs="Arial"/>
          <w:sz w:val="22"/>
          <w:szCs w:val="22"/>
        </w:rPr>
        <w:t>a database management</w:t>
      </w:r>
      <w:r w:rsidRPr="00165713">
        <w:rPr>
          <w:rFonts w:ascii="Arial" w:hAnsi="Arial" w:cs="Arial"/>
          <w:sz w:val="22"/>
          <w:szCs w:val="22"/>
        </w:rPr>
        <w:t xml:space="preserve"> system </w:t>
      </w:r>
      <w:r>
        <w:rPr>
          <w:rFonts w:ascii="Arial" w:hAnsi="Arial" w:cs="Arial"/>
          <w:sz w:val="22"/>
          <w:szCs w:val="22"/>
        </w:rPr>
        <w:t>to</w:t>
      </w:r>
      <w:r w:rsidRPr="00165713">
        <w:rPr>
          <w:rFonts w:ascii="Arial" w:hAnsi="Arial" w:cs="Arial"/>
          <w:sz w:val="22"/>
          <w:szCs w:val="22"/>
        </w:rPr>
        <w:t xml:space="preserve"> handl</w:t>
      </w:r>
      <w:r>
        <w:rPr>
          <w:rFonts w:ascii="Arial" w:hAnsi="Arial" w:cs="Arial"/>
          <w:sz w:val="22"/>
          <w:szCs w:val="22"/>
        </w:rPr>
        <w:t>e</w:t>
      </w:r>
      <w:r w:rsidRPr="00165713">
        <w:rPr>
          <w:rFonts w:ascii="Arial" w:hAnsi="Arial" w:cs="Arial"/>
          <w:sz w:val="22"/>
          <w:szCs w:val="22"/>
        </w:rPr>
        <w:t xml:space="preserve"> data</w:t>
      </w:r>
      <w:r w:rsidR="00115174">
        <w:rPr>
          <w:rFonts w:ascii="Arial" w:hAnsi="Arial" w:cs="Arial"/>
          <w:sz w:val="22"/>
          <w:szCs w:val="22"/>
        </w:rPr>
        <w:t xml:space="preserve"> at a hospital with </w:t>
      </w:r>
      <w:r w:rsidR="003F1B4A">
        <w:rPr>
          <w:rFonts w:ascii="Arial" w:hAnsi="Arial" w:cs="Arial"/>
          <w:sz w:val="22"/>
          <w:szCs w:val="22"/>
        </w:rPr>
        <w:t xml:space="preserve">facilities spread across </w:t>
      </w:r>
      <w:r w:rsidR="00115174">
        <w:rPr>
          <w:rFonts w:ascii="Arial" w:hAnsi="Arial" w:cs="Arial"/>
          <w:sz w:val="22"/>
          <w:szCs w:val="22"/>
        </w:rPr>
        <w:t xml:space="preserve">a variety of </w:t>
      </w:r>
      <w:r w:rsidR="006F0626">
        <w:rPr>
          <w:rFonts w:ascii="Arial" w:hAnsi="Arial" w:cs="Arial"/>
          <w:sz w:val="22"/>
          <w:szCs w:val="22"/>
        </w:rPr>
        <w:t>lo</w:t>
      </w:r>
      <w:r w:rsidR="00115174">
        <w:rPr>
          <w:rFonts w:ascii="Arial" w:hAnsi="Arial" w:cs="Arial"/>
          <w:sz w:val="22"/>
          <w:szCs w:val="22"/>
        </w:rPr>
        <w:t>cations</w:t>
      </w:r>
      <w:r w:rsidR="00C26D1D">
        <w:rPr>
          <w:rFonts w:ascii="Arial" w:hAnsi="Arial" w:cs="Arial"/>
          <w:sz w:val="22"/>
          <w:szCs w:val="22"/>
        </w:rPr>
        <w:t xml:space="preserve">. </w:t>
      </w:r>
      <w:r w:rsidR="000864D4">
        <w:rPr>
          <w:rFonts w:ascii="Arial" w:hAnsi="Arial" w:cs="Arial"/>
          <w:sz w:val="22"/>
          <w:szCs w:val="22"/>
        </w:rPr>
        <w:t>Ideally, it would</w:t>
      </w:r>
      <w:r w:rsidR="00983983" w:rsidRPr="009064F5">
        <w:rPr>
          <w:rFonts w:ascii="Arial" w:hAnsi="Arial" w:cs="Arial"/>
          <w:sz w:val="22"/>
          <w:szCs w:val="22"/>
        </w:rPr>
        <w:t xml:space="preserve"> provide easy and fast access to stored data as needed by different users </w:t>
      </w:r>
      <w:r w:rsidR="00D25666">
        <w:rPr>
          <w:rFonts w:ascii="Arial" w:hAnsi="Arial" w:cs="Arial"/>
          <w:sz w:val="22"/>
          <w:szCs w:val="22"/>
        </w:rPr>
        <w:t>across</w:t>
      </w:r>
      <w:r w:rsidR="00E45931">
        <w:rPr>
          <w:rFonts w:ascii="Arial" w:hAnsi="Arial" w:cs="Arial"/>
          <w:sz w:val="22"/>
          <w:szCs w:val="22"/>
        </w:rPr>
        <w:t xml:space="preserve"> a</w:t>
      </w:r>
      <w:r w:rsidR="00D25666">
        <w:rPr>
          <w:rFonts w:ascii="Arial" w:hAnsi="Arial" w:cs="Arial"/>
          <w:sz w:val="22"/>
          <w:szCs w:val="22"/>
        </w:rPr>
        <w:t xml:space="preserve"> hospital with different branches</w:t>
      </w:r>
      <w:r w:rsidR="00983983" w:rsidRPr="009064F5">
        <w:rPr>
          <w:rFonts w:ascii="Arial" w:hAnsi="Arial" w:cs="Arial"/>
          <w:sz w:val="22"/>
          <w:szCs w:val="22"/>
        </w:rPr>
        <w:t xml:space="preserve">. </w:t>
      </w:r>
      <w:r w:rsidR="00112D7D">
        <w:rPr>
          <w:rFonts w:ascii="Arial" w:hAnsi="Arial" w:cs="Arial"/>
          <w:sz w:val="22"/>
          <w:szCs w:val="22"/>
        </w:rPr>
        <w:t>Data can be</w:t>
      </w:r>
      <w:r w:rsidR="00983983" w:rsidRPr="009064F5">
        <w:rPr>
          <w:rFonts w:ascii="Arial" w:hAnsi="Arial" w:cs="Arial"/>
          <w:sz w:val="22"/>
          <w:szCs w:val="22"/>
        </w:rPr>
        <w:t xml:space="preserve"> add</w:t>
      </w:r>
      <w:r w:rsidR="00112D7D">
        <w:rPr>
          <w:rFonts w:ascii="Arial" w:hAnsi="Arial" w:cs="Arial"/>
          <w:sz w:val="22"/>
          <w:szCs w:val="22"/>
        </w:rPr>
        <w:t>ed</w:t>
      </w:r>
      <w:r w:rsidR="00983983" w:rsidRPr="009064F5">
        <w:rPr>
          <w:rFonts w:ascii="Arial" w:hAnsi="Arial" w:cs="Arial"/>
          <w:sz w:val="22"/>
          <w:szCs w:val="22"/>
        </w:rPr>
        <w:t>, delete</w:t>
      </w:r>
      <w:r w:rsidR="00112D7D">
        <w:rPr>
          <w:rFonts w:ascii="Arial" w:hAnsi="Arial" w:cs="Arial"/>
          <w:sz w:val="22"/>
          <w:szCs w:val="22"/>
        </w:rPr>
        <w:t>d</w:t>
      </w:r>
      <w:r w:rsidR="00983983" w:rsidRPr="009064F5">
        <w:rPr>
          <w:rFonts w:ascii="Arial" w:hAnsi="Arial" w:cs="Arial"/>
          <w:sz w:val="22"/>
          <w:szCs w:val="22"/>
        </w:rPr>
        <w:t xml:space="preserve"> and update</w:t>
      </w:r>
      <w:r w:rsidR="00112D7D">
        <w:rPr>
          <w:rFonts w:ascii="Arial" w:hAnsi="Arial" w:cs="Arial"/>
          <w:sz w:val="22"/>
          <w:szCs w:val="22"/>
        </w:rPr>
        <w:t>d</w:t>
      </w:r>
      <w:r w:rsidR="00983983" w:rsidRPr="009064F5">
        <w:rPr>
          <w:rFonts w:ascii="Arial" w:hAnsi="Arial" w:cs="Arial"/>
          <w:sz w:val="22"/>
          <w:szCs w:val="22"/>
        </w:rPr>
        <w:t xml:space="preserve"> into the database base. It would</w:t>
      </w:r>
      <w:r w:rsidR="008B2A97">
        <w:rPr>
          <w:rFonts w:ascii="Arial" w:hAnsi="Arial" w:cs="Arial"/>
          <w:sz w:val="22"/>
          <w:szCs w:val="22"/>
        </w:rPr>
        <w:t xml:space="preserve"> </w:t>
      </w:r>
      <w:r w:rsidR="00983983" w:rsidRPr="009064F5">
        <w:rPr>
          <w:rFonts w:ascii="Arial" w:hAnsi="Arial" w:cs="Arial"/>
          <w:sz w:val="22"/>
          <w:szCs w:val="22"/>
        </w:rPr>
        <w:t>have a unique identi</w:t>
      </w:r>
      <w:r w:rsidR="002A53E7">
        <w:rPr>
          <w:rFonts w:ascii="Arial" w:hAnsi="Arial" w:cs="Arial"/>
          <w:sz w:val="22"/>
          <w:szCs w:val="22"/>
        </w:rPr>
        <w:t>fier</w:t>
      </w:r>
      <w:r w:rsidR="00983983" w:rsidRPr="009064F5">
        <w:rPr>
          <w:rFonts w:ascii="Arial" w:hAnsi="Arial" w:cs="Arial"/>
          <w:sz w:val="22"/>
          <w:szCs w:val="22"/>
        </w:rPr>
        <w:t xml:space="preserve"> for every person and stores the details of every patient and the staff. A user can search </w:t>
      </w:r>
      <w:r w:rsidR="00C8188E">
        <w:rPr>
          <w:rFonts w:ascii="Arial" w:hAnsi="Arial" w:cs="Arial"/>
          <w:sz w:val="22"/>
          <w:szCs w:val="22"/>
        </w:rPr>
        <w:t>for</w:t>
      </w:r>
      <w:r w:rsidR="00983983" w:rsidRPr="009064F5">
        <w:rPr>
          <w:rFonts w:ascii="Arial" w:hAnsi="Arial" w:cs="Arial"/>
          <w:sz w:val="22"/>
          <w:szCs w:val="22"/>
        </w:rPr>
        <w:t xml:space="preserve"> details of a patient</w:t>
      </w:r>
      <w:r w:rsidR="00A35C0D">
        <w:rPr>
          <w:rFonts w:ascii="Arial" w:hAnsi="Arial" w:cs="Arial"/>
          <w:sz w:val="22"/>
          <w:szCs w:val="22"/>
        </w:rPr>
        <w:t xml:space="preserve"> and contact the appropriate parties</w:t>
      </w:r>
      <w:r w:rsidR="00942521">
        <w:rPr>
          <w:rFonts w:ascii="Arial" w:hAnsi="Arial" w:cs="Arial"/>
          <w:sz w:val="22"/>
          <w:szCs w:val="22"/>
        </w:rPr>
        <w:t>.</w:t>
      </w:r>
      <w:r w:rsidR="00E734FF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B18C799" w14:textId="5F64983B" w:rsidR="000F2EBD" w:rsidRDefault="00673510" w:rsidP="009E7040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F2EBD">
        <w:rPr>
          <w:rFonts w:ascii="Arial" w:hAnsi="Arial" w:cs="Arial"/>
          <w:b/>
          <w:bCs/>
          <w:sz w:val="22"/>
          <w:szCs w:val="22"/>
        </w:rPr>
        <w:br w:type="page"/>
      </w:r>
    </w:p>
    <w:p w14:paraId="3EDE49E2" w14:textId="15DDDDEB" w:rsidR="000F2EBD" w:rsidRDefault="000F2EBD" w:rsidP="004A5C5E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UML-compliant E-R Model</w:t>
      </w:r>
      <w:r w:rsidR="004A5C5E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4B2CB792" wp14:editId="2BFDA2BC">
            <wp:extent cx="5195455" cy="7719915"/>
            <wp:effectExtent l="0" t="0" r="0" b="190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t52_final_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77" cy="77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57B772A1" w14:textId="698BF075" w:rsidR="000F2EBD" w:rsidRDefault="000F2EBD" w:rsidP="00442653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770"/>
        <w:gridCol w:w="1478"/>
        <w:gridCol w:w="1478"/>
        <w:gridCol w:w="2854"/>
      </w:tblGrid>
      <w:tr w:rsidR="00803D03" w14:paraId="7555EB0D" w14:textId="77777777" w:rsidTr="00B73B8D">
        <w:trPr>
          <w:trHeight w:val="377"/>
        </w:trPr>
        <w:tc>
          <w:tcPr>
            <w:tcW w:w="1165" w:type="dxa"/>
          </w:tcPr>
          <w:p w14:paraId="15C8DB7B" w14:textId="5C9CD003" w:rsidR="00B73B8D" w:rsidRPr="00B73B8D" w:rsidRDefault="00B73B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Entity 1</w:t>
            </w:r>
          </w:p>
        </w:tc>
        <w:tc>
          <w:tcPr>
            <w:tcW w:w="1170" w:type="dxa"/>
          </w:tcPr>
          <w:p w14:paraId="5598C3D1" w14:textId="744F0A7E" w:rsidR="00B73B8D" w:rsidRPr="00B73B8D" w:rsidRDefault="00B73B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Entity 2</w:t>
            </w:r>
          </w:p>
        </w:tc>
        <w:tc>
          <w:tcPr>
            <w:tcW w:w="1620" w:type="dxa"/>
          </w:tcPr>
          <w:p w14:paraId="609D035D" w14:textId="65A275C0" w:rsidR="00B73B8D" w:rsidRPr="00B73B8D" w:rsidRDefault="00B73B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E1 </w:t>
            </w:r>
            <w:r w:rsidRPr="00B73B8D">
              <w:rPr>
                <w:rFonts w:ascii="Arial" w:hAnsi="Arial" w:cs="Arial"/>
                <w:sz w:val="22"/>
                <w:szCs w:val="22"/>
              </w:rPr>
              <w:t>Cardinality</w:t>
            </w:r>
          </w:p>
        </w:tc>
        <w:tc>
          <w:tcPr>
            <w:tcW w:w="1620" w:type="dxa"/>
          </w:tcPr>
          <w:p w14:paraId="0296E9D8" w14:textId="67EB4EDF" w:rsidR="00B73B8D" w:rsidRPr="00B73B8D" w:rsidRDefault="00B73B8D">
            <w:pPr>
              <w:rPr>
                <w:rFonts w:ascii="Arial" w:hAnsi="Arial" w:cs="Arial"/>
                <w:sz w:val="22"/>
                <w:szCs w:val="22"/>
              </w:rPr>
            </w:pPr>
            <w:r w:rsidRPr="00B73B8D">
              <w:rPr>
                <w:rFonts w:ascii="Arial" w:hAnsi="Arial" w:cs="Arial"/>
                <w:sz w:val="22"/>
                <w:szCs w:val="22"/>
              </w:rPr>
              <w:t>E2 Cardinality</w:t>
            </w:r>
          </w:p>
        </w:tc>
        <w:tc>
          <w:tcPr>
            <w:tcW w:w="3775" w:type="dxa"/>
          </w:tcPr>
          <w:p w14:paraId="7295BBE3" w14:textId="51331848" w:rsidR="00B73B8D" w:rsidRPr="00B73B8D" w:rsidRDefault="00B73B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Business Rules</w:t>
            </w:r>
          </w:p>
        </w:tc>
      </w:tr>
      <w:tr w:rsidR="00803D03" w:rsidRPr="002F65F2" w14:paraId="2DAD18F0" w14:textId="77777777" w:rsidTr="00B463A4">
        <w:trPr>
          <w:trHeight w:val="620"/>
        </w:trPr>
        <w:tc>
          <w:tcPr>
            <w:tcW w:w="1165" w:type="dxa"/>
          </w:tcPr>
          <w:p w14:paraId="7C273EBD" w14:textId="7DD84DF3" w:rsidR="00B73B8D" w:rsidRPr="002F65F2" w:rsidRDefault="002F65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ward</w:t>
            </w:r>
          </w:p>
        </w:tc>
        <w:tc>
          <w:tcPr>
            <w:tcW w:w="1170" w:type="dxa"/>
          </w:tcPr>
          <w:p w14:paraId="089EE3F5" w14:textId="678723CB" w:rsidR="00B73B8D" w:rsidRPr="002F65F2" w:rsidRDefault="002F65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doctor</w:t>
            </w:r>
          </w:p>
        </w:tc>
        <w:tc>
          <w:tcPr>
            <w:tcW w:w="1620" w:type="dxa"/>
          </w:tcPr>
          <w:p w14:paraId="529BD4E4" w14:textId="56CD65BD" w:rsidR="00B73B8D" w:rsidRPr="002F65F2" w:rsidRDefault="002F65F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2619E">
              <w:rPr>
                <w:rFonts w:ascii="Arial" w:hAnsi="Arial" w:cs="Arial"/>
                <w:sz w:val="22"/>
                <w:szCs w:val="22"/>
              </w:rPr>
              <w:t>..*</w:t>
            </w:r>
            <w:proofErr w:type="gramEnd"/>
          </w:p>
        </w:tc>
        <w:tc>
          <w:tcPr>
            <w:tcW w:w="1620" w:type="dxa"/>
          </w:tcPr>
          <w:p w14:paraId="3F431315" w14:textId="300DCB10" w:rsidR="00B73B8D" w:rsidRPr="002F65F2" w:rsidRDefault="00B261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441D8F">
              <w:rPr>
                <w:rFonts w:ascii="Arial" w:hAnsi="Arial" w:cs="Arial"/>
                <w:sz w:val="22"/>
                <w:szCs w:val="22"/>
              </w:rPr>
              <w:t>..1</w:t>
            </w:r>
          </w:p>
        </w:tc>
        <w:tc>
          <w:tcPr>
            <w:tcW w:w="3775" w:type="dxa"/>
          </w:tcPr>
          <w:p w14:paraId="0B3FE7D2" w14:textId="2FA6C119" w:rsidR="00B73B8D" w:rsidRPr="002F65F2" w:rsidRDefault="00441D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ward can have one or more doctors. A doctor can only belong to one ward.</w:t>
            </w:r>
          </w:p>
        </w:tc>
      </w:tr>
      <w:tr w:rsidR="00803D03" w:rsidRPr="002F65F2" w14:paraId="396745DE" w14:textId="77777777" w:rsidTr="00B463A4">
        <w:trPr>
          <w:trHeight w:val="620"/>
        </w:trPr>
        <w:tc>
          <w:tcPr>
            <w:tcW w:w="1165" w:type="dxa"/>
          </w:tcPr>
          <w:p w14:paraId="64A28B1F" w14:textId="6AD91B0E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ward</w:t>
            </w:r>
          </w:p>
        </w:tc>
        <w:tc>
          <w:tcPr>
            <w:tcW w:w="1170" w:type="dxa"/>
          </w:tcPr>
          <w:p w14:paraId="4AC01F98" w14:textId="3DB26DD8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nurse</w:t>
            </w:r>
          </w:p>
        </w:tc>
        <w:tc>
          <w:tcPr>
            <w:tcW w:w="1620" w:type="dxa"/>
          </w:tcPr>
          <w:p w14:paraId="4788E34F" w14:textId="63E76913" w:rsidR="00B73B8D" w:rsidRPr="002F65F2" w:rsidRDefault="006420A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1620" w:type="dxa"/>
          </w:tcPr>
          <w:p w14:paraId="69852669" w14:textId="3775C41D" w:rsidR="00B73B8D" w:rsidRPr="002F65F2" w:rsidRDefault="00060F65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3775" w:type="dxa"/>
          </w:tcPr>
          <w:p w14:paraId="341F8CBF" w14:textId="605E2839" w:rsidR="00B73B8D" w:rsidRPr="002F65F2" w:rsidRDefault="00A268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ward can have many nurses, and a nurse can </w:t>
            </w:r>
            <w:r w:rsidR="00285310">
              <w:rPr>
                <w:rFonts w:ascii="Arial" w:hAnsi="Arial" w:cs="Arial"/>
                <w:sz w:val="22"/>
                <w:szCs w:val="22"/>
              </w:rPr>
              <w:t>be transferred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604FA">
              <w:rPr>
                <w:rFonts w:ascii="Arial" w:hAnsi="Arial" w:cs="Arial"/>
                <w:sz w:val="22"/>
                <w:szCs w:val="22"/>
              </w:rPr>
              <w:t>across</w:t>
            </w:r>
            <w:r>
              <w:rPr>
                <w:rFonts w:ascii="Arial" w:hAnsi="Arial" w:cs="Arial"/>
                <w:sz w:val="22"/>
                <w:szCs w:val="22"/>
              </w:rPr>
              <w:t xml:space="preserve"> many wards.</w:t>
            </w:r>
          </w:p>
        </w:tc>
      </w:tr>
      <w:tr w:rsidR="00803D03" w:rsidRPr="002F65F2" w14:paraId="2BADB240" w14:textId="77777777" w:rsidTr="00B463A4">
        <w:trPr>
          <w:trHeight w:val="620"/>
        </w:trPr>
        <w:tc>
          <w:tcPr>
            <w:tcW w:w="1165" w:type="dxa"/>
          </w:tcPr>
          <w:p w14:paraId="49F01E41" w14:textId="21200703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ward</w:t>
            </w:r>
          </w:p>
        </w:tc>
        <w:tc>
          <w:tcPr>
            <w:tcW w:w="1170" w:type="dxa"/>
          </w:tcPr>
          <w:p w14:paraId="1BC57DD4" w14:textId="5A77236E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visit</w:t>
            </w:r>
          </w:p>
        </w:tc>
        <w:tc>
          <w:tcPr>
            <w:tcW w:w="1620" w:type="dxa"/>
          </w:tcPr>
          <w:p w14:paraId="0278FC2B" w14:textId="1E7BD804" w:rsidR="00B73B8D" w:rsidRPr="002F65F2" w:rsidRDefault="00B126D7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1620" w:type="dxa"/>
          </w:tcPr>
          <w:p w14:paraId="766EC267" w14:textId="2D4AB5A6" w:rsidR="00B73B8D" w:rsidRPr="002F65F2" w:rsidRDefault="00CF05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1..1</w:t>
            </w:r>
          </w:p>
        </w:tc>
        <w:tc>
          <w:tcPr>
            <w:tcW w:w="3775" w:type="dxa"/>
          </w:tcPr>
          <w:p w14:paraId="1224DFE3" w14:textId="7CCA097A" w:rsidR="00B73B8D" w:rsidRPr="002F65F2" w:rsidRDefault="003568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ward can have many visits, and a visit is only to one ward.</w:t>
            </w:r>
          </w:p>
        </w:tc>
      </w:tr>
      <w:tr w:rsidR="00803D03" w:rsidRPr="002F65F2" w14:paraId="7D7C07DC" w14:textId="77777777" w:rsidTr="00B463A4">
        <w:trPr>
          <w:trHeight w:val="620"/>
        </w:trPr>
        <w:tc>
          <w:tcPr>
            <w:tcW w:w="1165" w:type="dxa"/>
          </w:tcPr>
          <w:p w14:paraId="419C103A" w14:textId="73DDD7DA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visit</w:t>
            </w:r>
          </w:p>
        </w:tc>
        <w:tc>
          <w:tcPr>
            <w:tcW w:w="1170" w:type="dxa"/>
          </w:tcPr>
          <w:p w14:paraId="1B2745C8" w14:textId="6A0CF67A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prescription</w:t>
            </w:r>
          </w:p>
        </w:tc>
        <w:tc>
          <w:tcPr>
            <w:tcW w:w="1620" w:type="dxa"/>
          </w:tcPr>
          <w:p w14:paraId="4CACD2C9" w14:textId="4A8DB647" w:rsidR="00B73B8D" w:rsidRPr="002F65F2" w:rsidRDefault="00BB4E9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1620" w:type="dxa"/>
          </w:tcPr>
          <w:p w14:paraId="1D1F4DA7" w14:textId="1CB9B762" w:rsidR="00B73B8D" w:rsidRPr="002F65F2" w:rsidRDefault="0039460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15273C">
              <w:rPr>
                <w:rFonts w:ascii="Arial" w:hAnsi="Arial" w:cs="Arial"/>
                <w:sz w:val="22"/>
                <w:szCs w:val="22"/>
              </w:rPr>
              <w:t>..1</w:t>
            </w:r>
          </w:p>
        </w:tc>
        <w:tc>
          <w:tcPr>
            <w:tcW w:w="3775" w:type="dxa"/>
          </w:tcPr>
          <w:p w14:paraId="54F2B0F8" w14:textId="38978CB5" w:rsidR="00B73B8D" w:rsidRPr="002F65F2" w:rsidRDefault="007C7F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visit can lead to a prescription, and a prescription has to result from a visit.</w:t>
            </w:r>
          </w:p>
        </w:tc>
      </w:tr>
      <w:tr w:rsidR="00803D03" w:rsidRPr="002F65F2" w14:paraId="35DAB3AC" w14:textId="77777777" w:rsidTr="00B463A4">
        <w:trPr>
          <w:trHeight w:val="710"/>
        </w:trPr>
        <w:tc>
          <w:tcPr>
            <w:tcW w:w="1165" w:type="dxa"/>
          </w:tcPr>
          <w:p w14:paraId="1A468719" w14:textId="71992660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visit</w:t>
            </w:r>
          </w:p>
        </w:tc>
        <w:tc>
          <w:tcPr>
            <w:tcW w:w="1170" w:type="dxa"/>
          </w:tcPr>
          <w:p w14:paraId="1EB98D72" w14:textId="08162864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patient</w:t>
            </w:r>
          </w:p>
        </w:tc>
        <w:tc>
          <w:tcPr>
            <w:tcW w:w="1620" w:type="dxa"/>
          </w:tcPr>
          <w:p w14:paraId="4F740D34" w14:textId="71577894" w:rsidR="00B73B8D" w:rsidRPr="002F65F2" w:rsidRDefault="007713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1..1</w:t>
            </w:r>
          </w:p>
        </w:tc>
        <w:tc>
          <w:tcPr>
            <w:tcW w:w="1620" w:type="dxa"/>
          </w:tcPr>
          <w:p w14:paraId="322B65F9" w14:textId="21CA1278" w:rsidR="00B73B8D" w:rsidRPr="002F65F2" w:rsidRDefault="0077136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</w:t>
            </w:r>
            <w:r w:rsidR="00CC3940">
              <w:rPr>
                <w:rFonts w:ascii="Arial" w:hAnsi="Arial" w:cs="Arial"/>
                <w:sz w:val="22"/>
                <w:szCs w:val="22"/>
              </w:rPr>
              <w:t>*</w:t>
            </w:r>
            <w:proofErr w:type="gramEnd"/>
          </w:p>
        </w:tc>
        <w:tc>
          <w:tcPr>
            <w:tcW w:w="3775" w:type="dxa"/>
          </w:tcPr>
          <w:p w14:paraId="45F3D261" w14:textId="14348590" w:rsidR="00B73B8D" w:rsidRPr="002F65F2" w:rsidRDefault="00914C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visit can only be traced to one patient, and a patient can </w:t>
            </w:r>
            <w:r w:rsidR="00A73736">
              <w:rPr>
                <w:rFonts w:ascii="Arial" w:hAnsi="Arial" w:cs="Arial"/>
                <w:sz w:val="22"/>
                <w:szCs w:val="22"/>
              </w:rPr>
              <w:t>visit the hospital multiple times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03D03" w:rsidRPr="002F65F2" w14:paraId="45571CA9" w14:textId="77777777" w:rsidTr="00B463A4">
        <w:trPr>
          <w:trHeight w:val="710"/>
        </w:trPr>
        <w:tc>
          <w:tcPr>
            <w:tcW w:w="1165" w:type="dxa"/>
          </w:tcPr>
          <w:p w14:paraId="222B9E8F" w14:textId="7A2A7A55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visit</w:t>
            </w:r>
          </w:p>
        </w:tc>
        <w:tc>
          <w:tcPr>
            <w:tcW w:w="1170" w:type="dxa"/>
          </w:tcPr>
          <w:p w14:paraId="7E6E9BF4" w14:textId="4CB946C0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patient_bill</w:t>
            </w:r>
            <w:proofErr w:type="spellEnd"/>
          </w:p>
        </w:tc>
        <w:tc>
          <w:tcPr>
            <w:tcW w:w="1620" w:type="dxa"/>
          </w:tcPr>
          <w:p w14:paraId="7461CED5" w14:textId="55A03D46" w:rsidR="00B73B8D" w:rsidRPr="002F65F2" w:rsidRDefault="00203D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1..1</w:t>
            </w:r>
          </w:p>
        </w:tc>
        <w:tc>
          <w:tcPr>
            <w:tcW w:w="1620" w:type="dxa"/>
          </w:tcPr>
          <w:p w14:paraId="6748B07F" w14:textId="1E303186" w:rsidR="00B73B8D" w:rsidRPr="002F65F2" w:rsidRDefault="00203D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1..1</w:t>
            </w:r>
          </w:p>
        </w:tc>
        <w:tc>
          <w:tcPr>
            <w:tcW w:w="3775" w:type="dxa"/>
          </w:tcPr>
          <w:p w14:paraId="6AA7E05C" w14:textId="01E9E55E" w:rsidR="00B73B8D" w:rsidRPr="002F65F2" w:rsidRDefault="00DD78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visit leads to one patient bill, and a bill can be traced back to only one visit</w:t>
            </w:r>
            <w:r w:rsidR="003C23C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03D03" w:rsidRPr="002F65F2" w14:paraId="1E12141A" w14:textId="77777777" w:rsidTr="006F491A">
        <w:trPr>
          <w:trHeight w:val="656"/>
        </w:trPr>
        <w:tc>
          <w:tcPr>
            <w:tcW w:w="1165" w:type="dxa"/>
          </w:tcPr>
          <w:p w14:paraId="4E7AC4A1" w14:textId="7F009EBB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patient_bill</w:t>
            </w:r>
            <w:proofErr w:type="spellEnd"/>
          </w:p>
        </w:tc>
        <w:tc>
          <w:tcPr>
            <w:tcW w:w="1170" w:type="dxa"/>
          </w:tcPr>
          <w:p w14:paraId="56D62D48" w14:textId="164346DE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patient</w:t>
            </w:r>
          </w:p>
        </w:tc>
        <w:tc>
          <w:tcPr>
            <w:tcW w:w="1620" w:type="dxa"/>
          </w:tcPr>
          <w:p w14:paraId="7193F700" w14:textId="45C88150" w:rsidR="00B73B8D" w:rsidRPr="002F65F2" w:rsidRDefault="00FD62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1..1</w:t>
            </w:r>
          </w:p>
        </w:tc>
        <w:tc>
          <w:tcPr>
            <w:tcW w:w="1620" w:type="dxa"/>
          </w:tcPr>
          <w:p w14:paraId="54779EA7" w14:textId="7FF6DF96" w:rsidR="00B73B8D" w:rsidRPr="002F65F2" w:rsidRDefault="00FD62BA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3775" w:type="dxa"/>
          </w:tcPr>
          <w:p w14:paraId="0C0E5CFD" w14:textId="563675C3" w:rsidR="00B73B8D" w:rsidRPr="002F65F2" w:rsidRDefault="00074C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patient’s bill can only belong to one patient, and a patient</w:t>
            </w:r>
            <w:r w:rsidR="00BC325E">
              <w:rPr>
                <w:rFonts w:ascii="Arial" w:hAnsi="Arial" w:cs="Arial"/>
                <w:sz w:val="22"/>
                <w:szCs w:val="22"/>
              </w:rPr>
              <w:t xml:space="preserve"> can be billed multiple times</w:t>
            </w:r>
          </w:p>
        </w:tc>
      </w:tr>
      <w:tr w:rsidR="00803D03" w:rsidRPr="002F65F2" w14:paraId="483CB900" w14:textId="77777777" w:rsidTr="006F491A">
        <w:trPr>
          <w:trHeight w:val="629"/>
        </w:trPr>
        <w:tc>
          <w:tcPr>
            <w:tcW w:w="1165" w:type="dxa"/>
          </w:tcPr>
          <w:p w14:paraId="3699FA25" w14:textId="5CBDFBCF" w:rsidR="00B73B8D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patient</w:t>
            </w:r>
          </w:p>
        </w:tc>
        <w:tc>
          <w:tcPr>
            <w:tcW w:w="1170" w:type="dxa"/>
          </w:tcPr>
          <w:p w14:paraId="4E099467" w14:textId="65FAB0B9" w:rsidR="00B73B8D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emergency</w:t>
            </w:r>
            <w:r w:rsidR="007F3E01">
              <w:rPr>
                <w:rFonts w:ascii="Arial" w:hAnsi="Arial" w:cs="Arial"/>
                <w:sz w:val="22"/>
                <w:szCs w:val="22"/>
              </w:rPr>
              <w:t>_</w:t>
            </w:r>
          </w:p>
          <w:p w14:paraId="4C1E28F8" w14:textId="37C170D1" w:rsidR="006F491A" w:rsidRPr="002F65F2" w:rsidRDefault="006F49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contact</w:t>
            </w:r>
          </w:p>
        </w:tc>
        <w:tc>
          <w:tcPr>
            <w:tcW w:w="1620" w:type="dxa"/>
          </w:tcPr>
          <w:p w14:paraId="3C168F88" w14:textId="58EF2831" w:rsidR="00B73B8D" w:rsidRPr="002F65F2" w:rsidRDefault="00480D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9B73D3">
              <w:rPr>
                <w:rFonts w:ascii="Arial" w:hAnsi="Arial" w:cs="Arial"/>
                <w:sz w:val="22"/>
                <w:szCs w:val="22"/>
              </w:rPr>
              <w:t>..*</w:t>
            </w:r>
            <w:proofErr w:type="gramEnd"/>
          </w:p>
        </w:tc>
        <w:tc>
          <w:tcPr>
            <w:tcW w:w="1620" w:type="dxa"/>
          </w:tcPr>
          <w:p w14:paraId="488D1B4A" w14:textId="3114D33B" w:rsidR="00B73B8D" w:rsidRPr="002F65F2" w:rsidRDefault="009B73D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3775" w:type="dxa"/>
          </w:tcPr>
          <w:p w14:paraId="685CB947" w14:textId="0FD70324" w:rsidR="00B73B8D" w:rsidRPr="002F65F2" w:rsidRDefault="004966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patient can have multiple emergency contacts, and an emergency contact can be referenced by several patients.</w:t>
            </w:r>
          </w:p>
        </w:tc>
      </w:tr>
      <w:tr w:rsidR="00803D03" w:rsidRPr="002F65F2" w14:paraId="2C51B452" w14:textId="77777777" w:rsidTr="00974A41">
        <w:trPr>
          <w:trHeight w:val="674"/>
        </w:trPr>
        <w:tc>
          <w:tcPr>
            <w:tcW w:w="1165" w:type="dxa"/>
          </w:tcPr>
          <w:p w14:paraId="3D24D178" w14:textId="7F30264A" w:rsidR="00B73B8D" w:rsidRPr="002F65F2" w:rsidRDefault="00D237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patient</w:t>
            </w:r>
          </w:p>
        </w:tc>
        <w:tc>
          <w:tcPr>
            <w:tcW w:w="1170" w:type="dxa"/>
          </w:tcPr>
          <w:p w14:paraId="4884C26F" w14:textId="2986A2FA" w:rsidR="00B73B8D" w:rsidRPr="002F65F2" w:rsidRDefault="00D237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patient_staff</w:t>
            </w:r>
            <w:proofErr w:type="spellEnd"/>
          </w:p>
        </w:tc>
        <w:tc>
          <w:tcPr>
            <w:tcW w:w="1620" w:type="dxa"/>
          </w:tcPr>
          <w:p w14:paraId="2823EDFF" w14:textId="549BB5C0" w:rsidR="00B73B8D" w:rsidRPr="002F65F2" w:rsidRDefault="00332C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1..1</w:t>
            </w:r>
          </w:p>
        </w:tc>
        <w:tc>
          <w:tcPr>
            <w:tcW w:w="1620" w:type="dxa"/>
          </w:tcPr>
          <w:p w14:paraId="056E2908" w14:textId="604619CA" w:rsidR="00B73B8D" w:rsidRPr="002F65F2" w:rsidRDefault="002F50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</w:t>
            </w:r>
            <w:r w:rsidR="006A14E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775" w:type="dxa"/>
          </w:tcPr>
          <w:p w14:paraId="6E28BFC4" w14:textId="513CF205" w:rsidR="00B73B8D" w:rsidRPr="002F65F2" w:rsidRDefault="00B06D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patient can have one set of staff referenced information, and a set of information for the staff can only belong to one patient.</w:t>
            </w:r>
          </w:p>
        </w:tc>
      </w:tr>
      <w:tr w:rsidR="00803D03" w:rsidRPr="002F65F2" w14:paraId="32F4AA45" w14:textId="77777777" w:rsidTr="00974A41">
        <w:trPr>
          <w:trHeight w:val="710"/>
        </w:trPr>
        <w:tc>
          <w:tcPr>
            <w:tcW w:w="1165" w:type="dxa"/>
          </w:tcPr>
          <w:p w14:paraId="557F79D7" w14:textId="6E6B564E" w:rsidR="00B73B8D" w:rsidRPr="002F65F2" w:rsidRDefault="00974A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patient</w:t>
            </w:r>
          </w:p>
        </w:tc>
        <w:tc>
          <w:tcPr>
            <w:tcW w:w="1170" w:type="dxa"/>
          </w:tcPr>
          <w:p w14:paraId="167214F5" w14:textId="6C5EC046" w:rsidR="00B73B8D" w:rsidRPr="002F65F2" w:rsidRDefault="00974A4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hospital_branch</w:t>
            </w:r>
            <w:proofErr w:type="spellEnd"/>
          </w:p>
        </w:tc>
        <w:tc>
          <w:tcPr>
            <w:tcW w:w="1620" w:type="dxa"/>
          </w:tcPr>
          <w:p w14:paraId="319ACB67" w14:textId="5AC3B56C" w:rsidR="00B73B8D" w:rsidRPr="002F65F2" w:rsidRDefault="00B70A2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1620" w:type="dxa"/>
          </w:tcPr>
          <w:p w14:paraId="1A7A0470" w14:textId="5F004532" w:rsidR="00B73B8D" w:rsidRPr="002F65F2" w:rsidRDefault="00B70A29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3775" w:type="dxa"/>
          </w:tcPr>
          <w:p w14:paraId="5609043E" w14:textId="0E73D51F" w:rsidR="00B73B8D" w:rsidRPr="002F65F2" w:rsidRDefault="00A367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patient can visit multiple hospital branches, and a hospital branch can have multiple patients</w:t>
            </w:r>
          </w:p>
        </w:tc>
      </w:tr>
      <w:tr w:rsidR="00803D03" w:rsidRPr="002F65F2" w14:paraId="079D77A9" w14:textId="77777777" w:rsidTr="00974A41">
        <w:trPr>
          <w:trHeight w:val="620"/>
        </w:trPr>
        <w:tc>
          <w:tcPr>
            <w:tcW w:w="1165" w:type="dxa"/>
          </w:tcPr>
          <w:p w14:paraId="3D385116" w14:textId="523E0200" w:rsidR="00B73B8D" w:rsidRPr="002F65F2" w:rsidRDefault="00803D0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patient_staff</w:t>
            </w:r>
            <w:proofErr w:type="spellEnd"/>
          </w:p>
        </w:tc>
        <w:tc>
          <w:tcPr>
            <w:tcW w:w="1170" w:type="dxa"/>
          </w:tcPr>
          <w:p w14:paraId="348B8D5D" w14:textId="7E3007F1" w:rsidR="00B73B8D" w:rsidRPr="002F65F2" w:rsidRDefault="00803D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doctor</w:t>
            </w:r>
          </w:p>
        </w:tc>
        <w:tc>
          <w:tcPr>
            <w:tcW w:w="1620" w:type="dxa"/>
          </w:tcPr>
          <w:p w14:paraId="68BAF07D" w14:textId="3C5CFBA4" w:rsidR="00B73B8D" w:rsidRPr="002F65F2" w:rsidRDefault="00AF37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1..1</w:t>
            </w:r>
          </w:p>
        </w:tc>
        <w:tc>
          <w:tcPr>
            <w:tcW w:w="1620" w:type="dxa"/>
          </w:tcPr>
          <w:p w14:paraId="66A8E517" w14:textId="03E88F59" w:rsidR="00B73B8D" w:rsidRPr="002F65F2" w:rsidRDefault="00AF3790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0..*</w:t>
            </w:r>
            <w:proofErr w:type="gramEnd"/>
          </w:p>
        </w:tc>
        <w:tc>
          <w:tcPr>
            <w:tcW w:w="3775" w:type="dxa"/>
          </w:tcPr>
          <w:p w14:paraId="7869A2F5" w14:textId="4B01F239" w:rsidR="00B73B8D" w:rsidRPr="002F65F2" w:rsidRDefault="00674E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patient’s staff information can include only one doctor, and </w:t>
            </w:r>
            <w:r w:rsidR="00EA0C6A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EA0C6A">
              <w:rPr>
                <w:rFonts w:ascii="Arial" w:hAnsi="Arial" w:cs="Arial"/>
                <w:sz w:val="22"/>
                <w:szCs w:val="22"/>
              </w:rPr>
              <w:lastRenderedPageBreak/>
              <w:t>doctor can be referenced by many staff information records.</w:t>
            </w:r>
          </w:p>
        </w:tc>
      </w:tr>
      <w:tr w:rsidR="00803D03" w:rsidRPr="002F65F2" w14:paraId="3AE2D791" w14:textId="77777777" w:rsidTr="00803D03">
        <w:trPr>
          <w:trHeight w:val="701"/>
        </w:trPr>
        <w:tc>
          <w:tcPr>
            <w:tcW w:w="1165" w:type="dxa"/>
          </w:tcPr>
          <w:p w14:paraId="3F043C2D" w14:textId="5BC24A5D" w:rsidR="00B73B8D" w:rsidRPr="002F65F2" w:rsidRDefault="00803D0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patient_staff</w:t>
            </w:r>
            <w:proofErr w:type="spellEnd"/>
          </w:p>
        </w:tc>
        <w:tc>
          <w:tcPr>
            <w:tcW w:w="1170" w:type="dxa"/>
          </w:tcPr>
          <w:p w14:paraId="20856384" w14:textId="277DE482" w:rsidR="00B73B8D" w:rsidRPr="002F65F2" w:rsidRDefault="00803D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nurse</w:t>
            </w:r>
          </w:p>
        </w:tc>
        <w:tc>
          <w:tcPr>
            <w:tcW w:w="1620" w:type="dxa"/>
          </w:tcPr>
          <w:p w14:paraId="38477846" w14:textId="20177C59" w:rsidR="00B73B8D" w:rsidRPr="002F65F2" w:rsidRDefault="002153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1..1</w:t>
            </w:r>
          </w:p>
        </w:tc>
        <w:tc>
          <w:tcPr>
            <w:tcW w:w="1620" w:type="dxa"/>
          </w:tcPr>
          <w:p w14:paraId="28DDED8C" w14:textId="79DCA2F8" w:rsidR="00B73B8D" w:rsidRPr="002F65F2" w:rsidRDefault="002153E5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0..*</w:t>
            </w:r>
            <w:proofErr w:type="gramEnd"/>
          </w:p>
        </w:tc>
        <w:tc>
          <w:tcPr>
            <w:tcW w:w="3775" w:type="dxa"/>
          </w:tcPr>
          <w:p w14:paraId="64EEDEB6" w14:textId="2B21581B" w:rsidR="00B73B8D" w:rsidRPr="002F65F2" w:rsidRDefault="003749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patient’s staff records can only have one nurse, but a nurse can be present on multiple records.</w:t>
            </w:r>
          </w:p>
        </w:tc>
      </w:tr>
      <w:tr w:rsidR="00803D03" w:rsidRPr="002F65F2" w14:paraId="4E08F3A4" w14:textId="77777777" w:rsidTr="00803D03">
        <w:trPr>
          <w:trHeight w:val="710"/>
        </w:trPr>
        <w:tc>
          <w:tcPr>
            <w:tcW w:w="1165" w:type="dxa"/>
          </w:tcPr>
          <w:p w14:paraId="14AC6BEE" w14:textId="603FB6E0" w:rsidR="00B73B8D" w:rsidRPr="002F65F2" w:rsidRDefault="00803D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nurse</w:t>
            </w:r>
          </w:p>
        </w:tc>
        <w:tc>
          <w:tcPr>
            <w:tcW w:w="1170" w:type="dxa"/>
          </w:tcPr>
          <w:p w14:paraId="35B536A5" w14:textId="2C6CDFBA" w:rsidR="00B73B8D" w:rsidRPr="002F65F2" w:rsidRDefault="00803D0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hospital_branch</w:t>
            </w:r>
            <w:proofErr w:type="spellEnd"/>
          </w:p>
        </w:tc>
        <w:tc>
          <w:tcPr>
            <w:tcW w:w="1620" w:type="dxa"/>
          </w:tcPr>
          <w:p w14:paraId="03FE1FBA" w14:textId="390FE0B9" w:rsidR="00B73B8D" w:rsidRPr="002F65F2" w:rsidRDefault="00B06D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1..1</w:t>
            </w:r>
          </w:p>
        </w:tc>
        <w:tc>
          <w:tcPr>
            <w:tcW w:w="1620" w:type="dxa"/>
          </w:tcPr>
          <w:p w14:paraId="4713D67F" w14:textId="651B2C78" w:rsidR="00B73B8D" w:rsidRPr="002F65F2" w:rsidRDefault="005677F7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3775" w:type="dxa"/>
          </w:tcPr>
          <w:p w14:paraId="5F189B41" w14:textId="6321EE39" w:rsidR="00B73B8D" w:rsidRPr="002F65F2" w:rsidRDefault="000D1EB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nurse</w:t>
            </w:r>
            <w:r w:rsidR="00B06D2F">
              <w:rPr>
                <w:rFonts w:ascii="Arial" w:hAnsi="Arial" w:cs="Arial"/>
                <w:sz w:val="22"/>
                <w:szCs w:val="22"/>
              </w:rPr>
              <w:t xml:space="preserve"> can only belong to one branch, but one branch can have many nurses.</w:t>
            </w:r>
          </w:p>
        </w:tc>
      </w:tr>
      <w:tr w:rsidR="00803D03" w:rsidRPr="002F65F2" w14:paraId="36423E27" w14:textId="77777777" w:rsidTr="00803D03">
        <w:trPr>
          <w:trHeight w:val="800"/>
        </w:trPr>
        <w:tc>
          <w:tcPr>
            <w:tcW w:w="1165" w:type="dxa"/>
          </w:tcPr>
          <w:p w14:paraId="39F3672C" w14:textId="401B7A1B" w:rsidR="00B73B8D" w:rsidRPr="002F65F2" w:rsidRDefault="00803D0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hospital_branch</w:t>
            </w:r>
            <w:proofErr w:type="spellEnd"/>
          </w:p>
        </w:tc>
        <w:tc>
          <w:tcPr>
            <w:tcW w:w="1170" w:type="dxa"/>
          </w:tcPr>
          <w:p w14:paraId="49C9CC6A" w14:textId="6C2BEE76" w:rsidR="00B73B8D" w:rsidRPr="002F65F2" w:rsidRDefault="007669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doctor</w:t>
            </w:r>
          </w:p>
        </w:tc>
        <w:tc>
          <w:tcPr>
            <w:tcW w:w="1620" w:type="dxa"/>
          </w:tcPr>
          <w:p w14:paraId="5DB3D8A5" w14:textId="189CDA1C" w:rsidR="00B73B8D" w:rsidRPr="002F65F2" w:rsidRDefault="00FD40A0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1..*</w:t>
            </w:r>
            <w:proofErr w:type="gramEnd"/>
          </w:p>
        </w:tc>
        <w:tc>
          <w:tcPr>
            <w:tcW w:w="1620" w:type="dxa"/>
          </w:tcPr>
          <w:p w14:paraId="578B1F7C" w14:textId="2FF91A9E" w:rsidR="00B73B8D" w:rsidRPr="002F65F2" w:rsidRDefault="00FD4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1..1</w:t>
            </w:r>
          </w:p>
        </w:tc>
        <w:tc>
          <w:tcPr>
            <w:tcW w:w="3775" w:type="dxa"/>
          </w:tcPr>
          <w:p w14:paraId="0F43C752" w14:textId="6A8DEAB0" w:rsidR="00B73B8D" w:rsidRPr="002F65F2" w:rsidRDefault="00213F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hospital branch can have multiple doctors, a doctor can belong to one hospital branch.</w:t>
            </w:r>
          </w:p>
        </w:tc>
      </w:tr>
    </w:tbl>
    <w:p w14:paraId="389494F7" w14:textId="3723A71D" w:rsidR="000F2EBD" w:rsidRDefault="000F2EB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DCEE623" w14:textId="21693F4A" w:rsidR="000F2EBD" w:rsidRDefault="000F2EBD" w:rsidP="00442653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Entity/Attribute Descriptions</w:t>
      </w:r>
    </w:p>
    <w:p w14:paraId="5DADB513" w14:textId="562D6E03" w:rsidR="00377537" w:rsidRPr="00377537" w:rsidRDefault="004F23E6" w:rsidP="0044265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537" w14:paraId="7B5C5D38" w14:textId="77777777" w:rsidTr="00377537">
        <w:tc>
          <w:tcPr>
            <w:tcW w:w="3116" w:type="dxa"/>
          </w:tcPr>
          <w:p w14:paraId="53B5F626" w14:textId="2665AB1D" w:rsidR="00377537" w:rsidRPr="00010D28" w:rsidRDefault="00010D28" w:rsidP="0044265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attribute</w:t>
            </w:r>
          </w:p>
        </w:tc>
        <w:tc>
          <w:tcPr>
            <w:tcW w:w="3117" w:type="dxa"/>
          </w:tcPr>
          <w:p w14:paraId="06B0EA79" w14:textId="24686776" w:rsidR="00377537" w:rsidRPr="00010D28" w:rsidRDefault="005F1329" w:rsidP="0044265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010D28" w:rsidRPr="00010D28">
              <w:rPr>
                <w:rFonts w:ascii="Arial" w:hAnsi="Arial" w:cs="Arial"/>
                <w:sz w:val="22"/>
                <w:szCs w:val="22"/>
              </w:rPr>
              <w:t>ata type</w:t>
            </w:r>
          </w:p>
        </w:tc>
        <w:tc>
          <w:tcPr>
            <w:tcW w:w="3117" w:type="dxa"/>
          </w:tcPr>
          <w:p w14:paraId="4C1FCF31" w14:textId="57CAD58D" w:rsidR="00377537" w:rsidRPr="00010D28" w:rsidRDefault="00010D28" w:rsidP="0044265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descri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D28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</w:tr>
      <w:tr w:rsidR="00377537" w14:paraId="27D394F3" w14:textId="77777777" w:rsidTr="00377537">
        <w:tc>
          <w:tcPr>
            <w:tcW w:w="3116" w:type="dxa"/>
          </w:tcPr>
          <w:p w14:paraId="2171260E" w14:textId="2C675093" w:rsidR="00377537" w:rsidRPr="004F23E6" w:rsidRDefault="004F23E6" w:rsidP="0044265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ward_id</w:t>
            </w:r>
            <w:proofErr w:type="spellEnd"/>
          </w:p>
        </w:tc>
        <w:tc>
          <w:tcPr>
            <w:tcW w:w="3117" w:type="dxa"/>
          </w:tcPr>
          <w:p w14:paraId="0CCDB28B" w14:textId="08E07E3F" w:rsidR="00377537" w:rsidRPr="00722344" w:rsidRDefault="002301FC" w:rsidP="0044265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4A472E9A" w14:textId="27F3F03A" w:rsidR="00377537" w:rsidRPr="00722344" w:rsidRDefault="006D62EE" w:rsidP="0044265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</w:t>
            </w:r>
            <w:r w:rsidR="008478CA">
              <w:rPr>
                <w:rFonts w:ascii="Arial" w:hAnsi="Arial" w:cs="Arial"/>
                <w:sz w:val="22"/>
                <w:szCs w:val="22"/>
              </w:rPr>
              <w:t xml:space="preserve">nique </w:t>
            </w:r>
            <w:r w:rsidR="000306D3">
              <w:rPr>
                <w:rFonts w:ascii="Arial" w:hAnsi="Arial" w:cs="Arial"/>
                <w:sz w:val="22"/>
                <w:szCs w:val="22"/>
              </w:rPr>
              <w:t xml:space="preserve">ward </w:t>
            </w:r>
            <w:r w:rsidR="008478CA">
              <w:rPr>
                <w:rFonts w:ascii="Arial" w:hAnsi="Arial" w:cs="Arial"/>
                <w:sz w:val="22"/>
                <w:szCs w:val="22"/>
              </w:rPr>
              <w:t>i</w:t>
            </w:r>
            <w:r w:rsidR="00722344">
              <w:rPr>
                <w:rFonts w:ascii="Arial" w:hAnsi="Arial" w:cs="Arial"/>
                <w:sz w:val="22"/>
                <w:szCs w:val="22"/>
              </w:rPr>
              <w:t>dentification</w:t>
            </w:r>
          </w:p>
        </w:tc>
      </w:tr>
      <w:tr w:rsidR="00377537" w14:paraId="603F319A" w14:textId="77777777" w:rsidTr="00377537">
        <w:tc>
          <w:tcPr>
            <w:tcW w:w="3116" w:type="dxa"/>
          </w:tcPr>
          <w:p w14:paraId="7B06014B" w14:textId="3B9FF141" w:rsidR="00377537" w:rsidRPr="006D62EE" w:rsidRDefault="006D62EE" w:rsidP="0044265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department_type</w:t>
            </w:r>
            <w:proofErr w:type="spellEnd"/>
          </w:p>
        </w:tc>
        <w:tc>
          <w:tcPr>
            <w:tcW w:w="3117" w:type="dxa"/>
          </w:tcPr>
          <w:p w14:paraId="306CA457" w14:textId="6616E4FC" w:rsidR="00377537" w:rsidRPr="006D62EE" w:rsidRDefault="006D62EE" w:rsidP="0044265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52E96E74" w14:textId="545D2AC9" w:rsidR="00377537" w:rsidRPr="003E780F" w:rsidRDefault="003E780F" w:rsidP="0044265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 of ward</w:t>
            </w:r>
          </w:p>
        </w:tc>
      </w:tr>
    </w:tbl>
    <w:p w14:paraId="3A03B582" w14:textId="4701D6BE" w:rsidR="00F17331" w:rsidRPr="00F17331" w:rsidRDefault="000F2EBD" w:rsidP="0044265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  <w:r w:rsidR="00F17331">
        <w:rPr>
          <w:rFonts w:ascii="Arial" w:hAnsi="Arial" w:cs="Arial"/>
          <w:sz w:val="22"/>
          <w:szCs w:val="22"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7331" w:rsidRPr="00010D28" w14:paraId="71EDF1DB" w14:textId="77777777" w:rsidTr="00674E2A">
        <w:tc>
          <w:tcPr>
            <w:tcW w:w="3116" w:type="dxa"/>
          </w:tcPr>
          <w:p w14:paraId="3B56FE64" w14:textId="77777777" w:rsidR="00F17331" w:rsidRPr="00010D28" w:rsidRDefault="00F17331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attribute</w:t>
            </w:r>
          </w:p>
        </w:tc>
        <w:tc>
          <w:tcPr>
            <w:tcW w:w="3117" w:type="dxa"/>
          </w:tcPr>
          <w:p w14:paraId="136A04B8" w14:textId="77777777" w:rsidR="00F17331" w:rsidRPr="00010D28" w:rsidRDefault="00F17331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010D28">
              <w:rPr>
                <w:rFonts w:ascii="Arial" w:hAnsi="Arial" w:cs="Arial"/>
                <w:sz w:val="22"/>
                <w:szCs w:val="22"/>
              </w:rPr>
              <w:t>ata type</w:t>
            </w:r>
          </w:p>
        </w:tc>
        <w:tc>
          <w:tcPr>
            <w:tcW w:w="3117" w:type="dxa"/>
          </w:tcPr>
          <w:p w14:paraId="6543B7C5" w14:textId="77777777" w:rsidR="00F17331" w:rsidRPr="00010D28" w:rsidRDefault="00F17331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descri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D28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</w:tr>
      <w:tr w:rsidR="00F17331" w:rsidRPr="00722344" w14:paraId="205131FE" w14:textId="77777777" w:rsidTr="00674E2A">
        <w:tc>
          <w:tcPr>
            <w:tcW w:w="3116" w:type="dxa"/>
          </w:tcPr>
          <w:p w14:paraId="506450F9" w14:textId="2407FAF7" w:rsidR="00F17331" w:rsidRPr="004F23E6" w:rsidRDefault="00F17331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doctor_id</w:t>
            </w:r>
            <w:proofErr w:type="spellEnd"/>
          </w:p>
        </w:tc>
        <w:tc>
          <w:tcPr>
            <w:tcW w:w="3117" w:type="dxa"/>
          </w:tcPr>
          <w:p w14:paraId="33834862" w14:textId="7AED28BC" w:rsidR="00F17331" w:rsidRPr="00722344" w:rsidRDefault="002301FC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4E7CAEF8" w14:textId="74ED24EC" w:rsidR="00F17331" w:rsidRPr="00722344" w:rsidRDefault="00F17331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unique </w:t>
            </w:r>
            <w:r w:rsidR="000306D3">
              <w:rPr>
                <w:rFonts w:ascii="Arial" w:hAnsi="Arial" w:cs="Arial"/>
                <w:sz w:val="22"/>
                <w:szCs w:val="22"/>
              </w:rPr>
              <w:t xml:space="preserve">doctor </w:t>
            </w:r>
            <w:r>
              <w:rPr>
                <w:rFonts w:ascii="Arial" w:hAnsi="Arial" w:cs="Arial"/>
                <w:sz w:val="22"/>
                <w:szCs w:val="22"/>
              </w:rPr>
              <w:t xml:space="preserve">identification </w:t>
            </w:r>
          </w:p>
        </w:tc>
      </w:tr>
      <w:tr w:rsidR="00F17331" w:rsidRPr="003E780F" w14:paraId="0FBA96B5" w14:textId="77777777" w:rsidTr="00674E2A">
        <w:tc>
          <w:tcPr>
            <w:tcW w:w="3116" w:type="dxa"/>
          </w:tcPr>
          <w:p w14:paraId="65F7A534" w14:textId="33147C4A" w:rsidR="00F17331" w:rsidRPr="006D62EE" w:rsidRDefault="00F17331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6889A41D" w14:textId="100FBA23" w:rsidR="00F17331" w:rsidRPr="006D62EE" w:rsidRDefault="00F17331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0369DFC7" w14:textId="52C69C99" w:rsidR="00F17331" w:rsidRPr="003E780F" w:rsidRDefault="00D20723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 of doctor</w:t>
            </w:r>
          </w:p>
        </w:tc>
      </w:tr>
      <w:tr w:rsidR="00D20723" w:rsidRPr="003E780F" w14:paraId="1FBB06C6" w14:textId="77777777" w:rsidTr="00674E2A">
        <w:tc>
          <w:tcPr>
            <w:tcW w:w="3116" w:type="dxa"/>
          </w:tcPr>
          <w:p w14:paraId="5567B28C" w14:textId="3EE349A7" w:rsidR="00D20723" w:rsidRDefault="00D20723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06399721" w14:textId="6C26C4CB" w:rsidR="00D20723" w:rsidRDefault="00D20723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6A678089" w14:textId="596BC986" w:rsidR="00D20723" w:rsidRDefault="00D20723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 of doctor</w:t>
            </w:r>
          </w:p>
        </w:tc>
      </w:tr>
      <w:tr w:rsidR="00D20723" w:rsidRPr="003E780F" w14:paraId="67F6B1AF" w14:textId="77777777" w:rsidTr="00674E2A">
        <w:tc>
          <w:tcPr>
            <w:tcW w:w="3116" w:type="dxa"/>
          </w:tcPr>
          <w:p w14:paraId="5F564C1C" w14:textId="04D180DB" w:rsidR="00D20723" w:rsidRDefault="00D20723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3117" w:type="dxa"/>
          </w:tcPr>
          <w:p w14:paraId="0CB2B1FB" w14:textId="52963DFA" w:rsidR="00D20723" w:rsidRDefault="00D20723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3117" w:type="dxa"/>
          </w:tcPr>
          <w:p w14:paraId="3E629B90" w14:textId="38F87C96" w:rsidR="00D20723" w:rsidRDefault="00F015B8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doctor’s </w:t>
            </w:r>
            <w:r w:rsidR="006A321E">
              <w:rPr>
                <w:rFonts w:ascii="Arial" w:hAnsi="Arial" w:cs="Arial"/>
                <w:sz w:val="22"/>
                <w:szCs w:val="22"/>
              </w:rPr>
              <w:t>phone number</w:t>
            </w:r>
          </w:p>
        </w:tc>
      </w:tr>
      <w:tr w:rsidR="002301FC" w:rsidRPr="003E780F" w14:paraId="03350C8A" w14:textId="77777777" w:rsidTr="00674E2A">
        <w:tc>
          <w:tcPr>
            <w:tcW w:w="3116" w:type="dxa"/>
          </w:tcPr>
          <w:p w14:paraId="54E8C55B" w14:textId="578BAB74" w:rsidR="002301FC" w:rsidRDefault="002301FC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fk_hospital_id</w:t>
            </w:r>
            <w:proofErr w:type="spellEnd"/>
          </w:p>
        </w:tc>
        <w:tc>
          <w:tcPr>
            <w:tcW w:w="3117" w:type="dxa"/>
          </w:tcPr>
          <w:p w14:paraId="00E823C8" w14:textId="009E9252" w:rsidR="002301FC" w:rsidRDefault="002301FC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64B15C76" w14:textId="09522726" w:rsidR="002301FC" w:rsidRDefault="00B67B4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key for hospital id</w:t>
            </w:r>
          </w:p>
        </w:tc>
      </w:tr>
      <w:tr w:rsidR="00B67B4E" w:rsidRPr="003E780F" w14:paraId="063A9603" w14:textId="77777777" w:rsidTr="00674E2A">
        <w:tc>
          <w:tcPr>
            <w:tcW w:w="3116" w:type="dxa"/>
          </w:tcPr>
          <w:p w14:paraId="5AE180D7" w14:textId="5DADD0C7" w:rsidR="00B67B4E" w:rsidRDefault="00B67B4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fk_ward_id</w:t>
            </w:r>
            <w:proofErr w:type="spellEnd"/>
          </w:p>
        </w:tc>
        <w:tc>
          <w:tcPr>
            <w:tcW w:w="3117" w:type="dxa"/>
          </w:tcPr>
          <w:p w14:paraId="18189758" w14:textId="340BB989" w:rsidR="00B67B4E" w:rsidRDefault="00B67B4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0272B947" w14:textId="3B0BCFCB" w:rsidR="00B67B4E" w:rsidRDefault="00B67B4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key for ward id</w:t>
            </w:r>
          </w:p>
        </w:tc>
      </w:tr>
    </w:tbl>
    <w:p w14:paraId="0CBABBFA" w14:textId="3DC8F9A6" w:rsidR="000F2EBD" w:rsidRPr="00770FC2" w:rsidRDefault="00770FC2" w:rsidP="0044265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  <w:r w:rsidRPr="00770FC2">
        <w:rPr>
          <w:rFonts w:ascii="Arial" w:hAnsi="Arial" w:cs="Arial"/>
          <w:sz w:val="22"/>
          <w:szCs w:val="22"/>
        </w:rPr>
        <w:t>nurse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0FC2" w:rsidRPr="00010D28" w14:paraId="41E1B246" w14:textId="77777777" w:rsidTr="00674E2A">
        <w:tc>
          <w:tcPr>
            <w:tcW w:w="3116" w:type="dxa"/>
          </w:tcPr>
          <w:p w14:paraId="0A01958E" w14:textId="77777777" w:rsidR="00770FC2" w:rsidRPr="00010D28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attribute</w:t>
            </w:r>
          </w:p>
        </w:tc>
        <w:tc>
          <w:tcPr>
            <w:tcW w:w="3117" w:type="dxa"/>
          </w:tcPr>
          <w:p w14:paraId="79D31085" w14:textId="77777777" w:rsidR="00770FC2" w:rsidRPr="00010D28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010D28">
              <w:rPr>
                <w:rFonts w:ascii="Arial" w:hAnsi="Arial" w:cs="Arial"/>
                <w:sz w:val="22"/>
                <w:szCs w:val="22"/>
              </w:rPr>
              <w:t>ata type</w:t>
            </w:r>
          </w:p>
        </w:tc>
        <w:tc>
          <w:tcPr>
            <w:tcW w:w="3117" w:type="dxa"/>
          </w:tcPr>
          <w:p w14:paraId="312DB767" w14:textId="77777777" w:rsidR="00770FC2" w:rsidRPr="00010D28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descri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D28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</w:tr>
      <w:tr w:rsidR="00770FC2" w:rsidRPr="00722344" w14:paraId="62122E05" w14:textId="77777777" w:rsidTr="00674E2A">
        <w:tc>
          <w:tcPr>
            <w:tcW w:w="3116" w:type="dxa"/>
          </w:tcPr>
          <w:p w14:paraId="0A8108B1" w14:textId="186AAE58" w:rsidR="00770FC2" w:rsidRPr="004F23E6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nurse_id</w:t>
            </w:r>
            <w:proofErr w:type="spellEnd"/>
          </w:p>
        </w:tc>
        <w:tc>
          <w:tcPr>
            <w:tcW w:w="3117" w:type="dxa"/>
          </w:tcPr>
          <w:p w14:paraId="133718F0" w14:textId="77777777" w:rsidR="00770FC2" w:rsidRPr="00722344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43C4703A" w14:textId="7A27041D" w:rsidR="00770FC2" w:rsidRPr="00722344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unique </w:t>
            </w:r>
            <w:r w:rsidR="00612BE8">
              <w:rPr>
                <w:rFonts w:ascii="Arial" w:hAnsi="Arial" w:cs="Arial"/>
                <w:sz w:val="22"/>
                <w:szCs w:val="22"/>
              </w:rPr>
              <w:t>nurse</w:t>
            </w:r>
            <w:r>
              <w:rPr>
                <w:rFonts w:ascii="Arial" w:hAnsi="Arial" w:cs="Arial"/>
                <w:sz w:val="22"/>
                <w:szCs w:val="22"/>
              </w:rPr>
              <w:t xml:space="preserve"> identification </w:t>
            </w:r>
          </w:p>
        </w:tc>
      </w:tr>
      <w:tr w:rsidR="00770FC2" w:rsidRPr="003E780F" w14:paraId="3C7C5253" w14:textId="77777777" w:rsidTr="00674E2A">
        <w:tc>
          <w:tcPr>
            <w:tcW w:w="3116" w:type="dxa"/>
          </w:tcPr>
          <w:p w14:paraId="6E7C648F" w14:textId="77777777" w:rsidR="00770FC2" w:rsidRPr="006D62EE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352AAD9F" w14:textId="77777777" w:rsidR="00770FC2" w:rsidRPr="006D62EE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4153875A" w14:textId="5439DC74" w:rsidR="00770FC2" w:rsidRPr="003E780F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first name of </w:t>
            </w:r>
            <w:r w:rsidR="00510181">
              <w:rPr>
                <w:rFonts w:ascii="Arial" w:hAnsi="Arial" w:cs="Arial"/>
                <w:sz w:val="22"/>
                <w:szCs w:val="22"/>
              </w:rPr>
              <w:t>nurse</w:t>
            </w:r>
          </w:p>
        </w:tc>
      </w:tr>
      <w:tr w:rsidR="00770FC2" w14:paraId="193346A4" w14:textId="77777777" w:rsidTr="00674E2A">
        <w:tc>
          <w:tcPr>
            <w:tcW w:w="3116" w:type="dxa"/>
          </w:tcPr>
          <w:p w14:paraId="086F10B3" w14:textId="77777777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27E04EA3" w14:textId="77777777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6335921D" w14:textId="7C6A3402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last name of </w:t>
            </w:r>
            <w:r w:rsidR="00510181">
              <w:rPr>
                <w:rFonts w:ascii="Arial" w:hAnsi="Arial" w:cs="Arial"/>
                <w:sz w:val="22"/>
                <w:szCs w:val="22"/>
              </w:rPr>
              <w:t>nurse</w:t>
            </w:r>
          </w:p>
        </w:tc>
      </w:tr>
      <w:tr w:rsidR="00770FC2" w14:paraId="18867AA1" w14:textId="77777777" w:rsidTr="00674E2A">
        <w:tc>
          <w:tcPr>
            <w:tcW w:w="3116" w:type="dxa"/>
          </w:tcPr>
          <w:p w14:paraId="5F29CED4" w14:textId="77777777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3117" w:type="dxa"/>
          </w:tcPr>
          <w:p w14:paraId="61F07F45" w14:textId="77777777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3117" w:type="dxa"/>
          </w:tcPr>
          <w:p w14:paraId="624F5541" w14:textId="49A4EF80" w:rsidR="00770FC2" w:rsidRDefault="001116A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nurse</w:t>
            </w:r>
            <w:r w:rsidR="00770FC2">
              <w:rPr>
                <w:rFonts w:ascii="Arial" w:hAnsi="Arial" w:cs="Arial"/>
                <w:sz w:val="22"/>
                <w:szCs w:val="22"/>
              </w:rPr>
              <w:t>’s phone number</w:t>
            </w:r>
          </w:p>
        </w:tc>
      </w:tr>
      <w:tr w:rsidR="00770FC2" w14:paraId="295176EB" w14:textId="77777777" w:rsidTr="00674E2A">
        <w:tc>
          <w:tcPr>
            <w:tcW w:w="3116" w:type="dxa"/>
          </w:tcPr>
          <w:p w14:paraId="7A1B280F" w14:textId="77777777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fk_hospital_id</w:t>
            </w:r>
            <w:proofErr w:type="spellEnd"/>
          </w:p>
        </w:tc>
        <w:tc>
          <w:tcPr>
            <w:tcW w:w="3117" w:type="dxa"/>
          </w:tcPr>
          <w:p w14:paraId="7EDCC2C7" w14:textId="77777777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76294BE5" w14:textId="77777777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key for hospital id</w:t>
            </w:r>
          </w:p>
        </w:tc>
      </w:tr>
      <w:tr w:rsidR="00770FC2" w14:paraId="19D21AE7" w14:textId="77777777" w:rsidTr="00674E2A">
        <w:tc>
          <w:tcPr>
            <w:tcW w:w="3116" w:type="dxa"/>
          </w:tcPr>
          <w:p w14:paraId="354BF069" w14:textId="77777777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fk_ward_id</w:t>
            </w:r>
            <w:proofErr w:type="spellEnd"/>
          </w:p>
        </w:tc>
        <w:tc>
          <w:tcPr>
            <w:tcW w:w="3117" w:type="dxa"/>
          </w:tcPr>
          <w:p w14:paraId="3D52BA38" w14:textId="77777777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29BEDA86" w14:textId="77777777" w:rsidR="00770FC2" w:rsidRDefault="00770FC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key for ward id</w:t>
            </w:r>
          </w:p>
        </w:tc>
      </w:tr>
    </w:tbl>
    <w:p w14:paraId="405B3891" w14:textId="7CDF582F" w:rsidR="00F319FF" w:rsidRDefault="00F319FF" w:rsidP="00442653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1F46F6D7" w14:textId="77777777" w:rsidR="00F319FF" w:rsidRDefault="00F319F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8681AF7" w14:textId="2EE6B9E5" w:rsidR="00F319FF" w:rsidRDefault="00F319FF" w:rsidP="00442653">
      <w:pPr>
        <w:spacing w:line="48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hospital_branch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19FF" w:rsidRPr="00010D28" w14:paraId="617EFA4D" w14:textId="77777777" w:rsidTr="00674E2A">
        <w:tc>
          <w:tcPr>
            <w:tcW w:w="3116" w:type="dxa"/>
          </w:tcPr>
          <w:p w14:paraId="28ACFE6B" w14:textId="77777777" w:rsidR="00F319FF" w:rsidRPr="00010D28" w:rsidRDefault="00F319F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attribute</w:t>
            </w:r>
          </w:p>
        </w:tc>
        <w:tc>
          <w:tcPr>
            <w:tcW w:w="3117" w:type="dxa"/>
          </w:tcPr>
          <w:p w14:paraId="0FA90B91" w14:textId="77777777" w:rsidR="00F319FF" w:rsidRPr="00010D28" w:rsidRDefault="00F319F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010D28">
              <w:rPr>
                <w:rFonts w:ascii="Arial" w:hAnsi="Arial" w:cs="Arial"/>
                <w:sz w:val="22"/>
                <w:szCs w:val="22"/>
              </w:rPr>
              <w:t>ata type</w:t>
            </w:r>
          </w:p>
        </w:tc>
        <w:tc>
          <w:tcPr>
            <w:tcW w:w="3117" w:type="dxa"/>
          </w:tcPr>
          <w:p w14:paraId="632D7218" w14:textId="77777777" w:rsidR="00F319FF" w:rsidRPr="00010D28" w:rsidRDefault="00F319F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descri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D28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</w:tr>
      <w:tr w:rsidR="00F319FF" w:rsidRPr="00722344" w14:paraId="4C71E5EF" w14:textId="77777777" w:rsidTr="00674E2A">
        <w:tc>
          <w:tcPr>
            <w:tcW w:w="3116" w:type="dxa"/>
          </w:tcPr>
          <w:p w14:paraId="5F555847" w14:textId="6F06D35C" w:rsidR="00F319FF" w:rsidRPr="004F23E6" w:rsidRDefault="00F319F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hospital_id</w:t>
            </w:r>
            <w:proofErr w:type="spellEnd"/>
          </w:p>
        </w:tc>
        <w:tc>
          <w:tcPr>
            <w:tcW w:w="3117" w:type="dxa"/>
          </w:tcPr>
          <w:p w14:paraId="682882BE" w14:textId="77777777" w:rsidR="00F319FF" w:rsidRPr="00722344" w:rsidRDefault="00F319F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752CA2E3" w14:textId="403AE9F0" w:rsidR="00F319FF" w:rsidRPr="00722344" w:rsidRDefault="00F319F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unique </w:t>
            </w:r>
            <w:r w:rsidR="00AE7911">
              <w:rPr>
                <w:rFonts w:ascii="Arial" w:hAnsi="Arial" w:cs="Arial"/>
                <w:sz w:val="22"/>
                <w:szCs w:val="22"/>
              </w:rPr>
              <w:t>hospital</w:t>
            </w:r>
            <w:r>
              <w:rPr>
                <w:rFonts w:ascii="Arial" w:hAnsi="Arial" w:cs="Arial"/>
                <w:sz w:val="22"/>
                <w:szCs w:val="22"/>
              </w:rPr>
              <w:t xml:space="preserve"> identification </w:t>
            </w:r>
          </w:p>
        </w:tc>
      </w:tr>
      <w:tr w:rsidR="00F319FF" w:rsidRPr="003E780F" w14:paraId="0FB38019" w14:textId="77777777" w:rsidTr="00674E2A">
        <w:tc>
          <w:tcPr>
            <w:tcW w:w="3116" w:type="dxa"/>
          </w:tcPr>
          <w:p w14:paraId="488EEB40" w14:textId="2E35FF54" w:rsidR="00F319FF" w:rsidRPr="006D62EE" w:rsidRDefault="00F933CD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hosp</w:t>
            </w:r>
            <w:r w:rsidR="00F319FF">
              <w:rPr>
                <w:rFonts w:ascii="Arial" w:hAnsi="Arial" w:cs="Arial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3117" w:type="dxa"/>
          </w:tcPr>
          <w:p w14:paraId="2DE3BF88" w14:textId="77777777" w:rsidR="00F319FF" w:rsidRPr="006D62EE" w:rsidRDefault="00F319F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1537909C" w14:textId="2491BAFB" w:rsidR="00F319FF" w:rsidRPr="003E780F" w:rsidRDefault="00854B67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hospital branch name</w:t>
            </w:r>
          </w:p>
        </w:tc>
      </w:tr>
      <w:tr w:rsidR="00F319FF" w14:paraId="1A993306" w14:textId="77777777" w:rsidTr="00674E2A">
        <w:tc>
          <w:tcPr>
            <w:tcW w:w="3116" w:type="dxa"/>
          </w:tcPr>
          <w:p w14:paraId="355BE438" w14:textId="77777777" w:rsidR="00F319FF" w:rsidRDefault="00F319F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3117" w:type="dxa"/>
          </w:tcPr>
          <w:p w14:paraId="214F09CB" w14:textId="77777777" w:rsidR="00F319FF" w:rsidRDefault="00F319F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3117" w:type="dxa"/>
          </w:tcPr>
          <w:p w14:paraId="7037753A" w14:textId="631FDA4A" w:rsidR="00F319FF" w:rsidRDefault="009C48B9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hospital</w:t>
            </w:r>
            <w:r w:rsidR="00F319FF">
              <w:rPr>
                <w:rFonts w:ascii="Arial" w:hAnsi="Arial" w:cs="Arial"/>
                <w:sz w:val="22"/>
                <w:szCs w:val="22"/>
              </w:rPr>
              <w:t>’s phone number</w:t>
            </w:r>
          </w:p>
        </w:tc>
      </w:tr>
      <w:tr w:rsidR="00F319FF" w14:paraId="3BF554BD" w14:textId="77777777" w:rsidTr="00674E2A">
        <w:tc>
          <w:tcPr>
            <w:tcW w:w="3116" w:type="dxa"/>
          </w:tcPr>
          <w:p w14:paraId="024737E3" w14:textId="0FCCE88D" w:rsidR="00F319FF" w:rsidRDefault="008925B3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</w:t>
            </w:r>
            <w:r w:rsidR="007A3A3C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ress</w:t>
            </w:r>
          </w:p>
        </w:tc>
        <w:tc>
          <w:tcPr>
            <w:tcW w:w="3117" w:type="dxa"/>
          </w:tcPr>
          <w:p w14:paraId="0137B69E" w14:textId="06C27D2E" w:rsidR="00F319FF" w:rsidRDefault="008925B3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516572E3" w14:textId="38855B0B" w:rsidR="00F319FF" w:rsidRDefault="00EA4466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 of hospital branch</w:t>
            </w:r>
          </w:p>
        </w:tc>
      </w:tr>
      <w:tr w:rsidR="007A3A3C" w14:paraId="5F3F05C3" w14:textId="77777777" w:rsidTr="00674E2A">
        <w:tc>
          <w:tcPr>
            <w:tcW w:w="3116" w:type="dxa"/>
          </w:tcPr>
          <w:p w14:paraId="66C5C694" w14:textId="5924709A" w:rsidR="007A3A3C" w:rsidRDefault="007A3A3C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bed_number</w:t>
            </w:r>
            <w:proofErr w:type="spellEnd"/>
          </w:p>
        </w:tc>
        <w:tc>
          <w:tcPr>
            <w:tcW w:w="3117" w:type="dxa"/>
          </w:tcPr>
          <w:p w14:paraId="4C5FF8E7" w14:textId="5B8BE19E" w:rsidR="007A3A3C" w:rsidRDefault="00017BA9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18DC874B" w14:textId="03311F4D" w:rsidR="007A3A3C" w:rsidRDefault="005117A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 of beds</w:t>
            </w:r>
            <w:r w:rsidR="00D0033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647647CA" w14:textId="424A9383" w:rsidR="00F319FF" w:rsidRDefault="00F319FF" w:rsidP="00442653">
      <w:pPr>
        <w:spacing w:line="480" w:lineRule="auto"/>
        <w:rPr>
          <w:rFonts w:ascii="Arial" w:hAnsi="Arial" w:cs="Arial"/>
          <w:sz w:val="22"/>
          <w:szCs w:val="22"/>
        </w:rPr>
      </w:pPr>
    </w:p>
    <w:p w14:paraId="4209E8A6" w14:textId="39F84A2E" w:rsidR="00D0033E" w:rsidRDefault="00D0033E" w:rsidP="0044265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033E" w:rsidRPr="00010D28" w14:paraId="72B64862" w14:textId="77777777" w:rsidTr="00674E2A">
        <w:tc>
          <w:tcPr>
            <w:tcW w:w="3116" w:type="dxa"/>
          </w:tcPr>
          <w:p w14:paraId="77BAB79F" w14:textId="77777777" w:rsidR="00D0033E" w:rsidRPr="00010D28" w:rsidRDefault="00D0033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attribute</w:t>
            </w:r>
          </w:p>
        </w:tc>
        <w:tc>
          <w:tcPr>
            <w:tcW w:w="3117" w:type="dxa"/>
          </w:tcPr>
          <w:p w14:paraId="51234FF0" w14:textId="77777777" w:rsidR="00D0033E" w:rsidRPr="00010D28" w:rsidRDefault="00D0033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010D28">
              <w:rPr>
                <w:rFonts w:ascii="Arial" w:hAnsi="Arial" w:cs="Arial"/>
                <w:sz w:val="22"/>
                <w:szCs w:val="22"/>
              </w:rPr>
              <w:t>ata type</w:t>
            </w:r>
          </w:p>
        </w:tc>
        <w:tc>
          <w:tcPr>
            <w:tcW w:w="3117" w:type="dxa"/>
          </w:tcPr>
          <w:p w14:paraId="52BE89B8" w14:textId="77777777" w:rsidR="00D0033E" w:rsidRPr="00010D28" w:rsidRDefault="00D0033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descri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D28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</w:tr>
      <w:tr w:rsidR="00D0033E" w:rsidRPr="00722344" w14:paraId="51159A44" w14:textId="77777777" w:rsidTr="00674E2A">
        <w:tc>
          <w:tcPr>
            <w:tcW w:w="3116" w:type="dxa"/>
          </w:tcPr>
          <w:p w14:paraId="5603D10F" w14:textId="7034B2C8" w:rsidR="00D0033E" w:rsidRPr="004F23E6" w:rsidRDefault="00D0033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prescription_id</w:t>
            </w:r>
            <w:proofErr w:type="spellEnd"/>
          </w:p>
        </w:tc>
        <w:tc>
          <w:tcPr>
            <w:tcW w:w="3117" w:type="dxa"/>
          </w:tcPr>
          <w:p w14:paraId="6B781738" w14:textId="77777777" w:rsidR="00D0033E" w:rsidRPr="00722344" w:rsidRDefault="00D0033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791FB953" w14:textId="4F8ECD91" w:rsidR="00D0033E" w:rsidRPr="00722344" w:rsidRDefault="00D0033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unique </w:t>
            </w:r>
            <w:r w:rsidR="0045149E">
              <w:rPr>
                <w:rFonts w:ascii="Arial" w:hAnsi="Arial" w:cs="Arial"/>
                <w:sz w:val="22"/>
                <w:szCs w:val="22"/>
              </w:rPr>
              <w:t>prescription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</w:tr>
      <w:tr w:rsidR="00D0033E" w:rsidRPr="003E780F" w14:paraId="17B7B896" w14:textId="77777777" w:rsidTr="00674E2A">
        <w:tc>
          <w:tcPr>
            <w:tcW w:w="3116" w:type="dxa"/>
          </w:tcPr>
          <w:p w14:paraId="44CBF8F2" w14:textId="5B4DC4EF" w:rsidR="00D0033E" w:rsidRPr="006D62EE" w:rsidRDefault="00846E2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pres_name</w:t>
            </w:r>
            <w:proofErr w:type="spellEnd"/>
          </w:p>
        </w:tc>
        <w:tc>
          <w:tcPr>
            <w:tcW w:w="3117" w:type="dxa"/>
          </w:tcPr>
          <w:p w14:paraId="601A3860" w14:textId="77777777" w:rsidR="00D0033E" w:rsidRPr="006D62EE" w:rsidRDefault="00D0033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68F19A42" w14:textId="3BD94C7C" w:rsidR="00D0033E" w:rsidRPr="003E780F" w:rsidRDefault="00F91397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 of prescription</w:t>
            </w:r>
          </w:p>
        </w:tc>
      </w:tr>
    </w:tbl>
    <w:p w14:paraId="36BEBA90" w14:textId="7F0FAC70" w:rsidR="00D0033E" w:rsidRDefault="00D0033E" w:rsidP="00442653">
      <w:pPr>
        <w:spacing w:line="480" w:lineRule="auto"/>
        <w:rPr>
          <w:rFonts w:ascii="Arial" w:hAnsi="Arial" w:cs="Arial"/>
          <w:sz w:val="22"/>
          <w:szCs w:val="22"/>
        </w:rPr>
      </w:pPr>
    </w:p>
    <w:p w14:paraId="175736BB" w14:textId="6240DD5A" w:rsidR="00884FF7" w:rsidRDefault="00884FF7" w:rsidP="0044265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4FF7" w:rsidRPr="00010D28" w14:paraId="07E148B0" w14:textId="77777777" w:rsidTr="00674E2A">
        <w:tc>
          <w:tcPr>
            <w:tcW w:w="3116" w:type="dxa"/>
          </w:tcPr>
          <w:p w14:paraId="6D78B2E6" w14:textId="77777777" w:rsidR="00884FF7" w:rsidRPr="00010D28" w:rsidRDefault="00884FF7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attribute</w:t>
            </w:r>
          </w:p>
        </w:tc>
        <w:tc>
          <w:tcPr>
            <w:tcW w:w="3117" w:type="dxa"/>
          </w:tcPr>
          <w:p w14:paraId="4A74165E" w14:textId="77777777" w:rsidR="00884FF7" w:rsidRPr="00010D28" w:rsidRDefault="00884FF7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010D28">
              <w:rPr>
                <w:rFonts w:ascii="Arial" w:hAnsi="Arial" w:cs="Arial"/>
                <w:sz w:val="22"/>
                <w:szCs w:val="22"/>
              </w:rPr>
              <w:t>ata type</w:t>
            </w:r>
          </w:p>
        </w:tc>
        <w:tc>
          <w:tcPr>
            <w:tcW w:w="3117" w:type="dxa"/>
          </w:tcPr>
          <w:p w14:paraId="628AF4E1" w14:textId="77777777" w:rsidR="00884FF7" w:rsidRPr="00010D28" w:rsidRDefault="00884FF7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descri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D28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</w:tr>
      <w:tr w:rsidR="00884FF7" w:rsidRPr="00722344" w14:paraId="22761FB2" w14:textId="77777777" w:rsidTr="00674E2A">
        <w:tc>
          <w:tcPr>
            <w:tcW w:w="3116" w:type="dxa"/>
          </w:tcPr>
          <w:p w14:paraId="68AE3F75" w14:textId="691BD6E6" w:rsidR="00884FF7" w:rsidRPr="004F23E6" w:rsidRDefault="00884FF7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visit_id</w:t>
            </w:r>
            <w:proofErr w:type="spellEnd"/>
          </w:p>
        </w:tc>
        <w:tc>
          <w:tcPr>
            <w:tcW w:w="3117" w:type="dxa"/>
          </w:tcPr>
          <w:p w14:paraId="7FC55C31" w14:textId="77777777" w:rsidR="00884FF7" w:rsidRPr="00722344" w:rsidRDefault="00884FF7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516ECB32" w14:textId="77777777" w:rsidR="00884FF7" w:rsidRPr="00722344" w:rsidRDefault="00884FF7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unique nurse identification </w:t>
            </w:r>
          </w:p>
        </w:tc>
      </w:tr>
      <w:tr w:rsidR="00884FF7" w:rsidRPr="003E780F" w14:paraId="3F801451" w14:textId="77777777" w:rsidTr="00674E2A">
        <w:tc>
          <w:tcPr>
            <w:tcW w:w="3116" w:type="dxa"/>
          </w:tcPr>
          <w:p w14:paraId="28AAC409" w14:textId="2B3F38CA" w:rsidR="00884FF7" w:rsidRPr="006D62EE" w:rsidRDefault="005615E5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assigned_room</w:t>
            </w:r>
            <w:proofErr w:type="spellEnd"/>
          </w:p>
        </w:tc>
        <w:tc>
          <w:tcPr>
            <w:tcW w:w="3117" w:type="dxa"/>
          </w:tcPr>
          <w:p w14:paraId="3A2F54FA" w14:textId="743538FE" w:rsidR="00884FF7" w:rsidRPr="006D62EE" w:rsidRDefault="005615E5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44DBCE24" w14:textId="0861FC82" w:rsidR="00884FF7" w:rsidRPr="003E780F" w:rsidRDefault="00D447E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room number</w:t>
            </w:r>
          </w:p>
        </w:tc>
      </w:tr>
      <w:tr w:rsidR="00884FF7" w14:paraId="6629349A" w14:textId="77777777" w:rsidTr="00674E2A">
        <w:tc>
          <w:tcPr>
            <w:tcW w:w="3116" w:type="dxa"/>
          </w:tcPr>
          <w:p w14:paraId="2F984E14" w14:textId="6522A061" w:rsidR="00884FF7" w:rsidRDefault="0007041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reg_date</w:t>
            </w:r>
            <w:proofErr w:type="spellEnd"/>
          </w:p>
        </w:tc>
        <w:tc>
          <w:tcPr>
            <w:tcW w:w="3117" w:type="dxa"/>
          </w:tcPr>
          <w:p w14:paraId="00F82944" w14:textId="7169EB31" w:rsidR="00884FF7" w:rsidRDefault="0007041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datetime</w:t>
            </w:r>
          </w:p>
        </w:tc>
        <w:tc>
          <w:tcPr>
            <w:tcW w:w="3117" w:type="dxa"/>
          </w:tcPr>
          <w:p w14:paraId="4B53BA91" w14:textId="13CBB1CC" w:rsidR="00884FF7" w:rsidRDefault="00642F45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date of </w:t>
            </w:r>
            <w:r w:rsidR="003B44E2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</w:tr>
      <w:tr w:rsidR="003A0DF8" w14:paraId="5FA5F4DB" w14:textId="77777777" w:rsidTr="00674E2A">
        <w:tc>
          <w:tcPr>
            <w:tcW w:w="3116" w:type="dxa"/>
          </w:tcPr>
          <w:p w14:paraId="55D3DAC6" w14:textId="65514560" w:rsidR="003A0DF8" w:rsidRDefault="003A0DF8" w:rsidP="003A0DF8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fk_patient_id</w:t>
            </w:r>
            <w:proofErr w:type="spellEnd"/>
          </w:p>
        </w:tc>
        <w:tc>
          <w:tcPr>
            <w:tcW w:w="3117" w:type="dxa"/>
          </w:tcPr>
          <w:p w14:paraId="3B7CCE2C" w14:textId="5B70BF4E" w:rsidR="003A0DF8" w:rsidRDefault="003A0DF8" w:rsidP="003A0DF8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3DFE4B92" w14:textId="6ECE19C6" w:rsidR="003A0DF8" w:rsidRDefault="003A0DF8" w:rsidP="003A0DF8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key for patient id</w:t>
            </w:r>
          </w:p>
        </w:tc>
      </w:tr>
      <w:tr w:rsidR="003A0DF8" w14:paraId="06EC387D" w14:textId="77777777" w:rsidTr="00674E2A">
        <w:tc>
          <w:tcPr>
            <w:tcW w:w="3116" w:type="dxa"/>
          </w:tcPr>
          <w:p w14:paraId="7CAF6712" w14:textId="58776D65" w:rsidR="003A0DF8" w:rsidRDefault="003A0DF8" w:rsidP="003A0DF8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fk_bill_id</w:t>
            </w:r>
            <w:proofErr w:type="spellEnd"/>
          </w:p>
        </w:tc>
        <w:tc>
          <w:tcPr>
            <w:tcW w:w="3117" w:type="dxa"/>
          </w:tcPr>
          <w:p w14:paraId="701224DB" w14:textId="77777777" w:rsidR="003A0DF8" w:rsidRDefault="003A0DF8" w:rsidP="003A0DF8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031CE790" w14:textId="3333801F" w:rsidR="003A0DF8" w:rsidRDefault="003A0DF8" w:rsidP="003A0DF8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key for bill id</w:t>
            </w:r>
          </w:p>
        </w:tc>
      </w:tr>
      <w:tr w:rsidR="003A0DF8" w14:paraId="264186CD" w14:textId="77777777" w:rsidTr="00674E2A">
        <w:tc>
          <w:tcPr>
            <w:tcW w:w="3116" w:type="dxa"/>
          </w:tcPr>
          <w:p w14:paraId="2F3FB73B" w14:textId="18D3CF02" w:rsidR="003A0DF8" w:rsidRDefault="003A0DF8" w:rsidP="003A0DF8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fk_prescription_id</w:t>
            </w:r>
            <w:proofErr w:type="spellEnd"/>
          </w:p>
        </w:tc>
        <w:tc>
          <w:tcPr>
            <w:tcW w:w="3117" w:type="dxa"/>
          </w:tcPr>
          <w:p w14:paraId="3A651629" w14:textId="77777777" w:rsidR="003A0DF8" w:rsidRDefault="003A0DF8" w:rsidP="003A0DF8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530FF547" w14:textId="0FD21C6D" w:rsidR="003A0DF8" w:rsidRDefault="003A0DF8" w:rsidP="003A0DF8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key for prescription id</w:t>
            </w:r>
          </w:p>
        </w:tc>
      </w:tr>
    </w:tbl>
    <w:p w14:paraId="33F205F4" w14:textId="3830C705" w:rsidR="00884FF7" w:rsidRDefault="00884FF7" w:rsidP="00442653">
      <w:pPr>
        <w:spacing w:line="480" w:lineRule="auto"/>
        <w:rPr>
          <w:rFonts w:ascii="Arial" w:hAnsi="Arial" w:cs="Arial"/>
          <w:sz w:val="22"/>
          <w:szCs w:val="22"/>
        </w:rPr>
      </w:pPr>
    </w:p>
    <w:p w14:paraId="424FCC9B" w14:textId="10A3B946" w:rsidR="00973969" w:rsidRDefault="009739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4076740" w14:textId="26EF661D" w:rsidR="00973969" w:rsidRDefault="004F4BF5" w:rsidP="00442653">
      <w:pPr>
        <w:spacing w:line="48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p</w:t>
      </w:r>
      <w:r w:rsidR="00973969">
        <w:rPr>
          <w:rFonts w:ascii="Arial" w:hAnsi="Arial" w:cs="Arial"/>
          <w:sz w:val="22"/>
          <w:szCs w:val="22"/>
        </w:rPr>
        <w:t>atient_bill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4BF5" w:rsidRPr="00010D28" w14:paraId="3B96CD59" w14:textId="77777777" w:rsidTr="00674E2A">
        <w:tc>
          <w:tcPr>
            <w:tcW w:w="3116" w:type="dxa"/>
          </w:tcPr>
          <w:p w14:paraId="65315565" w14:textId="77777777" w:rsidR="004F4BF5" w:rsidRPr="00010D28" w:rsidRDefault="004F4BF5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attribute</w:t>
            </w:r>
          </w:p>
        </w:tc>
        <w:tc>
          <w:tcPr>
            <w:tcW w:w="3117" w:type="dxa"/>
          </w:tcPr>
          <w:p w14:paraId="30A5E806" w14:textId="77777777" w:rsidR="004F4BF5" w:rsidRPr="00010D28" w:rsidRDefault="004F4BF5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010D28">
              <w:rPr>
                <w:rFonts w:ascii="Arial" w:hAnsi="Arial" w:cs="Arial"/>
                <w:sz w:val="22"/>
                <w:szCs w:val="22"/>
              </w:rPr>
              <w:t>ata type</w:t>
            </w:r>
          </w:p>
        </w:tc>
        <w:tc>
          <w:tcPr>
            <w:tcW w:w="3117" w:type="dxa"/>
          </w:tcPr>
          <w:p w14:paraId="67C2E9F8" w14:textId="77777777" w:rsidR="004F4BF5" w:rsidRPr="00010D28" w:rsidRDefault="004F4BF5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descri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D28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</w:tr>
      <w:tr w:rsidR="004F4BF5" w:rsidRPr="00722344" w14:paraId="77054026" w14:textId="77777777" w:rsidTr="00674E2A">
        <w:tc>
          <w:tcPr>
            <w:tcW w:w="3116" w:type="dxa"/>
          </w:tcPr>
          <w:p w14:paraId="2350ABA5" w14:textId="5F9E7EA2" w:rsidR="004F4BF5" w:rsidRPr="004F23E6" w:rsidRDefault="004F4BF5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bill_id</w:t>
            </w:r>
            <w:proofErr w:type="spellEnd"/>
          </w:p>
        </w:tc>
        <w:tc>
          <w:tcPr>
            <w:tcW w:w="3117" w:type="dxa"/>
          </w:tcPr>
          <w:p w14:paraId="68D5AA63" w14:textId="77777777" w:rsidR="004F4BF5" w:rsidRPr="00722344" w:rsidRDefault="004F4BF5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67F682CF" w14:textId="1BF190A2" w:rsidR="004F4BF5" w:rsidRPr="00722344" w:rsidRDefault="004F4BF5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unique </w:t>
            </w:r>
            <w:r w:rsidR="002747C2">
              <w:rPr>
                <w:rFonts w:ascii="Arial" w:hAnsi="Arial" w:cs="Arial"/>
                <w:sz w:val="22"/>
                <w:szCs w:val="22"/>
              </w:rPr>
              <w:t>bill</w:t>
            </w:r>
            <w:r>
              <w:rPr>
                <w:rFonts w:ascii="Arial" w:hAnsi="Arial" w:cs="Arial"/>
                <w:sz w:val="22"/>
                <w:szCs w:val="22"/>
              </w:rPr>
              <w:t xml:space="preserve"> identification </w:t>
            </w:r>
          </w:p>
        </w:tc>
      </w:tr>
      <w:tr w:rsidR="004F4BF5" w:rsidRPr="003E780F" w14:paraId="72C7EC7A" w14:textId="77777777" w:rsidTr="00674E2A">
        <w:tc>
          <w:tcPr>
            <w:tcW w:w="3116" w:type="dxa"/>
          </w:tcPr>
          <w:p w14:paraId="1F7AE2CD" w14:textId="2CFF5E85" w:rsidR="004F4BF5" w:rsidRPr="006D62EE" w:rsidRDefault="004E47F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no_of_days</w:t>
            </w:r>
            <w:proofErr w:type="spellEnd"/>
          </w:p>
        </w:tc>
        <w:tc>
          <w:tcPr>
            <w:tcW w:w="3117" w:type="dxa"/>
          </w:tcPr>
          <w:p w14:paraId="485B82A7" w14:textId="1F614216" w:rsidR="004F4BF5" w:rsidRPr="006D62EE" w:rsidRDefault="00DA616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1808E7">
              <w:rPr>
                <w:rFonts w:ascii="Arial" w:hAnsi="Arial" w:cs="Arial"/>
                <w:sz w:val="22"/>
                <w:szCs w:val="22"/>
              </w:rPr>
              <w:t>ouble</w:t>
            </w:r>
          </w:p>
        </w:tc>
        <w:tc>
          <w:tcPr>
            <w:tcW w:w="3117" w:type="dxa"/>
          </w:tcPr>
          <w:p w14:paraId="79B012A3" w14:textId="243FC733" w:rsidR="004F4BF5" w:rsidRPr="003E780F" w:rsidRDefault="009E63EE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number of days at hospital</w:t>
            </w:r>
          </w:p>
        </w:tc>
      </w:tr>
      <w:tr w:rsidR="004F4BF5" w14:paraId="1EDC2025" w14:textId="77777777" w:rsidTr="00674E2A">
        <w:tc>
          <w:tcPr>
            <w:tcW w:w="3116" w:type="dxa"/>
          </w:tcPr>
          <w:p w14:paraId="7AC7E87F" w14:textId="37D39C2E" w:rsidR="004F4BF5" w:rsidRDefault="00166A5C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room_charge</w:t>
            </w:r>
            <w:proofErr w:type="spellEnd"/>
          </w:p>
        </w:tc>
        <w:tc>
          <w:tcPr>
            <w:tcW w:w="3117" w:type="dxa"/>
          </w:tcPr>
          <w:p w14:paraId="622F4ACB" w14:textId="3F9E458D" w:rsidR="004F4BF5" w:rsidRDefault="00513DE9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3117" w:type="dxa"/>
          </w:tcPr>
          <w:p w14:paraId="4B5534EC" w14:textId="785FF1E2" w:rsidR="004F4BF5" w:rsidRDefault="000E0823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amount charged for room</w:t>
            </w:r>
          </w:p>
        </w:tc>
      </w:tr>
      <w:tr w:rsidR="004F4BF5" w14:paraId="795807F5" w14:textId="77777777" w:rsidTr="00674E2A">
        <w:tc>
          <w:tcPr>
            <w:tcW w:w="3116" w:type="dxa"/>
          </w:tcPr>
          <w:p w14:paraId="7DCA002F" w14:textId="792D14D1" w:rsidR="004F4BF5" w:rsidRDefault="00096590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operation</w:t>
            </w:r>
            <w:r w:rsidR="00517B39">
              <w:rPr>
                <w:rFonts w:ascii="Arial" w:hAnsi="Arial" w:cs="Arial"/>
                <w:sz w:val="22"/>
                <w:szCs w:val="22"/>
              </w:rPr>
              <w:t>_</w:t>
            </w:r>
            <w:r>
              <w:rPr>
                <w:rFonts w:ascii="Arial" w:hAnsi="Arial" w:cs="Arial"/>
                <w:sz w:val="22"/>
                <w:szCs w:val="22"/>
              </w:rPr>
              <w:t>charge</w:t>
            </w:r>
            <w:proofErr w:type="spellEnd"/>
          </w:p>
        </w:tc>
        <w:tc>
          <w:tcPr>
            <w:tcW w:w="3117" w:type="dxa"/>
          </w:tcPr>
          <w:p w14:paraId="4975F59F" w14:textId="3A41F28C" w:rsidR="004F4BF5" w:rsidRDefault="00517B39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3117" w:type="dxa"/>
          </w:tcPr>
          <w:p w14:paraId="4D5CB9FD" w14:textId="08D5E1A1" w:rsidR="004F4BF5" w:rsidRDefault="00517B39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amount charged for operation</w:t>
            </w:r>
          </w:p>
        </w:tc>
      </w:tr>
      <w:tr w:rsidR="004F4BF5" w14:paraId="3E0CD53F" w14:textId="77777777" w:rsidTr="00674E2A">
        <w:tc>
          <w:tcPr>
            <w:tcW w:w="3116" w:type="dxa"/>
          </w:tcPr>
          <w:p w14:paraId="4136352B" w14:textId="504D868E" w:rsidR="004F4BF5" w:rsidRDefault="00517B39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prescription_charge</w:t>
            </w:r>
            <w:proofErr w:type="spellEnd"/>
          </w:p>
        </w:tc>
        <w:tc>
          <w:tcPr>
            <w:tcW w:w="3117" w:type="dxa"/>
          </w:tcPr>
          <w:p w14:paraId="57A29381" w14:textId="73C893D2" w:rsidR="004F4BF5" w:rsidRDefault="00517B39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3117" w:type="dxa"/>
          </w:tcPr>
          <w:p w14:paraId="13019063" w14:textId="1BB3C090" w:rsidR="004F4BF5" w:rsidRDefault="00FA1537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charge</w:t>
            </w:r>
            <w:r w:rsidR="00517B39">
              <w:rPr>
                <w:rFonts w:ascii="Arial" w:hAnsi="Arial" w:cs="Arial"/>
                <w:sz w:val="22"/>
                <w:szCs w:val="22"/>
              </w:rPr>
              <w:t xml:space="preserve"> for prescription</w:t>
            </w:r>
          </w:p>
        </w:tc>
      </w:tr>
    </w:tbl>
    <w:p w14:paraId="55196821" w14:textId="77777777" w:rsidR="007E6F69" w:rsidRDefault="007E6F69" w:rsidP="00442653">
      <w:pPr>
        <w:spacing w:line="480" w:lineRule="auto"/>
        <w:rPr>
          <w:rFonts w:ascii="Arial" w:hAnsi="Arial" w:cs="Arial"/>
          <w:sz w:val="22"/>
          <w:szCs w:val="22"/>
        </w:rPr>
      </w:pPr>
    </w:p>
    <w:p w14:paraId="57933616" w14:textId="587D2C4D" w:rsidR="00C42B08" w:rsidRDefault="00C42B08" w:rsidP="00442653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1CD" w:rsidRPr="00010D28" w14:paraId="60499368" w14:textId="77777777" w:rsidTr="00674E2A">
        <w:tc>
          <w:tcPr>
            <w:tcW w:w="3116" w:type="dxa"/>
          </w:tcPr>
          <w:p w14:paraId="1EE95B3E" w14:textId="77777777" w:rsidR="004E51CD" w:rsidRPr="00010D28" w:rsidRDefault="004E51CD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attribute</w:t>
            </w:r>
          </w:p>
        </w:tc>
        <w:tc>
          <w:tcPr>
            <w:tcW w:w="3117" w:type="dxa"/>
          </w:tcPr>
          <w:p w14:paraId="795E21FA" w14:textId="77777777" w:rsidR="004E51CD" w:rsidRPr="00010D28" w:rsidRDefault="004E51CD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010D28">
              <w:rPr>
                <w:rFonts w:ascii="Arial" w:hAnsi="Arial" w:cs="Arial"/>
                <w:sz w:val="22"/>
                <w:szCs w:val="22"/>
              </w:rPr>
              <w:t>ata type</w:t>
            </w:r>
          </w:p>
        </w:tc>
        <w:tc>
          <w:tcPr>
            <w:tcW w:w="3117" w:type="dxa"/>
          </w:tcPr>
          <w:p w14:paraId="2B4A6676" w14:textId="77777777" w:rsidR="004E51CD" w:rsidRPr="00010D28" w:rsidRDefault="004E51CD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descri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D28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</w:tr>
      <w:tr w:rsidR="004E51CD" w:rsidRPr="00722344" w14:paraId="5D8632B2" w14:textId="77777777" w:rsidTr="00674E2A">
        <w:tc>
          <w:tcPr>
            <w:tcW w:w="3116" w:type="dxa"/>
          </w:tcPr>
          <w:p w14:paraId="01A8F51F" w14:textId="7D2153A4" w:rsidR="004E51CD" w:rsidRPr="004F23E6" w:rsidRDefault="004E51CD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patient_id</w:t>
            </w:r>
            <w:proofErr w:type="spellEnd"/>
          </w:p>
        </w:tc>
        <w:tc>
          <w:tcPr>
            <w:tcW w:w="3117" w:type="dxa"/>
          </w:tcPr>
          <w:p w14:paraId="49D04ECC" w14:textId="77777777" w:rsidR="004E51CD" w:rsidRPr="00722344" w:rsidRDefault="004E51CD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576BCC37" w14:textId="4790699F" w:rsidR="004E51CD" w:rsidRPr="00722344" w:rsidRDefault="004E51CD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unique </w:t>
            </w:r>
            <w:r w:rsidR="00304B26">
              <w:rPr>
                <w:rFonts w:ascii="Arial" w:hAnsi="Arial" w:cs="Arial"/>
                <w:sz w:val="22"/>
                <w:szCs w:val="22"/>
              </w:rPr>
              <w:t>patient</w:t>
            </w:r>
            <w:r>
              <w:rPr>
                <w:rFonts w:ascii="Arial" w:hAnsi="Arial" w:cs="Arial"/>
                <w:sz w:val="22"/>
                <w:szCs w:val="22"/>
              </w:rPr>
              <w:t xml:space="preserve"> identification </w:t>
            </w:r>
          </w:p>
        </w:tc>
      </w:tr>
      <w:tr w:rsidR="00415C5A" w:rsidRPr="003E780F" w14:paraId="29918AFF" w14:textId="77777777" w:rsidTr="00674E2A">
        <w:tc>
          <w:tcPr>
            <w:tcW w:w="3116" w:type="dxa"/>
          </w:tcPr>
          <w:p w14:paraId="0053B2E8" w14:textId="1DA86580" w:rsidR="00415C5A" w:rsidRPr="006D62EE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26031266" w14:textId="2BC0E6C8" w:rsidR="00415C5A" w:rsidRPr="006D62EE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5EE59BA9" w14:textId="31454F05" w:rsidR="00415C5A" w:rsidRPr="003E780F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 of nurse</w:t>
            </w:r>
          </w:p>
        </w:tc>
      </w:tr>
      <w:tr w:rsidR="00415C5A" w14:paraId="785C9B5F" w14:textId="77777777" w:rsidTr="00674E2A">
        <w:tc>
          <w:tcPr>
            <w:tcW w:w="3116" w:type="dxa"/>
          </w:tcPr>
          <w:p w14:paraId="4F8E21FE" w14:textId="3D45F4D4" w:rsidR="00415C5A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1ABAE072" w14:textId="651BB1EC" w:rsidR="00415C5A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0E4140B8" w14:textId="083E8170" w:rsidR="00415C5A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 of nurse</w:t>
            </w:r>
          </w:p>
        </w:tc>
      </w:tr>
      <w:tr w:rsidR="00D0139F" w14:paraId="0B302A77" w14:textId="77777777" w:rsidTr="00674E2A">
        <w:tc>
          <w:tcPr>
            <w:tcW w:w="3116" w:type="dxa"/>
          </w:tcPr>
          <w:p w14:paraId="160C93FD" w14:textId="1A9F93CB" w:rsidR="00D0139F" w:rsidRDefault="00D0139F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date_of_birth</w:t>
            </w:r>
            <w:proofErr w:type="spellEnd"/>
          </w:p>
        </w:tc>
        <w:tc>
          <w:tcPr>
            <w:tcW w:w="3117" w:type="dxa"/>
          </w:tcPr>
          <w:p w14:paraId="7B961F35" w14:textId="262F366F" w:rsidR="00D0139F" w:rsidRDefault="00D5617B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datetime</w:t>
            </w:r>
          </w:p>
        </w:tc>
        <w:tc>
          <w:tcPr>
            <w:tcW w:w="3117" w:type="dxa"/>
          </w:tcPr>
          <w:p w14:paraId="49382D56" w14:textId="0C80768C" w:rsidR="00D0139F" w:rsidRDefault="00D5617B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patient’s date of birth</w:t>
            </w:r>
          </w:p>
        </w:tc>
      </w:tr>
      <w:tr w:rsidR="00415C5A" w14:paraId="75FBC639" w14:textId="77777777" w:rsidTr="00674E2A">
        <w:tc>
          <w:tcPr>
            <w:tcW w:w="3116" w:type="dxa"/>
          </w:tcPr>
          <w:p w14:paraId="13C18520" w14:textId="3458DCB9" w:rsidR="00415C5A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3117" w:type="dxa"/>
          </w:tcPr>
          <w:p w14:paraId="021CC89D" w14:textId="53312AAC" w:rsidR="00415C5A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3117" w:type="dxa"/>
          </w:tcPr>
          <w:p w14:paraId="2548D40D" w14:textId="611E9305" w:rsidR="00415C5A" w:rsidRDefault="00B67F3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patient</w:t>
            </w:r>
            <w:r w:rsidR="00415C5A">
              <w:rPr>
                <w:rFonts w:ascii="Arial" w:hAnsi="Arial" w:cs="Arial"/>
                <w:sz w:val="22"/>
                <w:szCs w:val="22"/>
              </w:rPr>
              <w:t>’s phone number</w:t>
            </w:r>
          </w:p>
        </w:tc>
      </w:tr>
      <w:tr w:rsidR="00DC1074" w14:paraId="7002046B" w14:textId="77777777" w:rsidTr="00674E2A">
        <w:tc>
          <w:tcPr>
            <w:tcW w:w="3116" w:type="dxa"/>
          </w:tcPr>
          <w:p w14:paraId="3734F424" w14:textId="345696D3" w:rsidR="00DC1074" w:rsidRDefault="00DC1074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</w:tc>
        <w:tc>
          <w:tcPr>
            <w:tcW w:w="3117" w:type="dxa"/>
          </w:tcPr>
          <w:p w14:paraId="0586CCF8" w14:textId="6F86FF89" w:rsidR="00DC1074" w:rsidRDefault="00DC1074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1F71E8F0" w14:textId="0CDB87AD" w:rsidR="00DC1074" w:rsidRDefault="0086145D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 of patient</w:t>
            </w:r>
          </w:p>
        </w:tc>
      </w:tr>
      <w:tr w:rsidR="006F3120" w14:paraId="54665EDA" w14:textId="77777777" w:rsidTr="00674E2A">
        <w:tc>
          <w:tcPr>
            <w:tcW w:w="3116" w:type="dxa"/>
          </w:tcPr>
          <w:p w14:paraId="4B75799B" w14:textId="5B226ABE" w:rsidR="006F3120" w:rsidRDefault="006F3120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3117" w:type="dxa"/>
          </w:tcPr>
          <w:p w14:paraId="74C6FAC2" w14:textId="631E0309" w:rsidR="006F3120" w:rsidRDefault="006F3120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50)</w:t>
            </w:r>
          </w:p>
        </w:tc>
        <w:tc>
          <w:tcPr>
            <w:tcW w:w="3117" w:type="dxa"/>
          </w:tcPr>
          <w:p w14:paraId="108EE14F" w14:textId="2F426101" w:rsidR="006F3120" w:rsidRDefault="00EF122B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patient’s address</w:t>
            </w:r>
          </w:p>
        </w:tc>
      </w:tr>
      <w:tr w:rsidR="00415C5A" w14:paraId="6DEA037A" w14:textId="77777777" w:rsidTr="00674E2A">
        <w:tc>
          <w:tcPr>
            <w:tcW w:w="3116" w:type="dxa"/>
          </w:tcPr>
          <w:p w14:paraId="56F05ED5" w14:textId="5B0CC0B3" w:rsidR="00415C5A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fk_emerg_cont_id</w:t>
            </w:r>
            <w:proofErr w:type="spellEnd"/>
          </w:p>
        </w:tc>
        <w:tc>
          <w:tcPr>
            <w:tcW w:w="3117" w:type="dxa"/>
          </w:tcPr>
          <w:p w14:paraId="5E730165" w14:textId="16286EEB" w:rsidR="00415C5A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7D096EBB" w14:textId="0248BFCC" w:rsidR="00415C5A" w:rsidRDefault="00D7284D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emergency cont</w:t>
            </w:r>
            <w:r w:rsidR="00077915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014B8">
              <w:rPr>
                <w:rFonts w:ascii="Arial" w:hAnsi="Arial" w:cs="Arial"/>
                <w:sz w:val="22"/>
                <w:szCs w:val="22"/>
              </w:rPr>
              <w:t>foreign key</w:t>
            </w:r>
          </w:p>
        </w:tc>
      </w:tr>
      <w:tr w:rsidR="00415C5A" w14:paraId="7AE80D6F" w14:textId="77777777" w:rsidTr="00674E2A">
        <w:tc>
          <w:tcPr>
            <w:tcW w:w="3116" w:type="dxa"/>
          </w:tcPr>
          <w:p w14:paraId="351E8842" w14:textId="7EB234ED" w:rsidR="00415C5A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fk_hospital_id</w:t>
            </w:r>
            <w:proofErr w:type="spellEnd"/>
          </w:p>
        </w:tc>
        <w:tc>
          <w:tcPr>
            <w:tcW w:w="3117" w:type="dxa"/>
          </w:tcPr>
          <w:p w14:paraId="6F5E29B6" w14:textId="001AFBF9" w:rsidR="00415C5A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0A730DE0" w14:textId="00A75BA8" w:rsidR="00415C5A" w:rsidRDefault="00415C5A" w:rsidP="00415C5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key for hospital id</w:t>
            </w:r>
          </w:p>
        </w:tc>
      </w:tr>
    </w:tbl>
    <w:p w14:paraId="491DFFC1" w14:textId="77777777" w:rsidR="004E51CD" w:rsidRDefault="004E51CD" w:rsidP="00442653">
      <w:pPr>
        <w:spacing w:line="480" w:lineRule="auto"/>
        <w:rPr>
          <w:rFonts w:ascii="Arial" w:hAnsi="Arial" w:cs="Arial"/>
          <w:sz w:val="22"/>
          <w:szCs w:val="22"/>
        </w:rPr>
      </w:pPr>
    </w:p>
    <w:p w14:paraId="3B6CD86A" w14:textId="77777777" w:rsidR="00C42B08" w:rsidRPr="00F319FF" w:rsidRDefault="00C42B08" w:rsidP="00442653">
      <w:pPr>
        <w:spacing w:line="480" w:lineRule="auto"/>
        <w:rPr>
          <w:rFonts w:ascii="Arial" w:hAnsi="Arial" w:cs="Arial"/>
          <w:sz w:val="22"/>
          <w:szCs w:val="22"/>
        </w:rPr>
      </w:pPr>
    </w:p>
    <w:p w14:paraId="527CDC0A" w14:textId="1B124E04" w:rsidR="00F319FF" w:rsidRDefault="00F319FF" w:rsidP="00442653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/>
      </w:r>
    </w:p>
    <w:p w14:paraId="2E4B4A82" w14:textId="77777777" w:rsidR="00317D9B" w:rsidRDefault="00317D9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97633FF" w14:textId="77777777" w:rsidR="00317D9B" w:rsidRDefault="00317D9B" w:rsidP="00317D9B">
      <w:pPr>
        <w:spacing w:line="48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emergency_contact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D9B" w:rsidRPr="00010D28" w14:paraId="6CDC9C72" w14:textId="77777777" w:rsidTr="00674E2A">
        <w:tc>
          <w:tcPr>
            <w:tcW w:w="3116" w:type="dxa"/>
          </w:tcPr>
          <w:p w14:paraId="66B57E26" w14:textId="77777777" w:rsidR="00317D9B" w:rsidRPr="00010D28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attribute</w:t>
            </w:r>
          </w:p>
        </w:tc>
        <w:tc>
          <w:tcPr>
            <w:tcW w:w="3117" w:type="dxa"/>
          </w:tcPr>
          <w:p w14:paraId="5BB560B4" w14:textId="77777777" w:rsidR="00317D9B" w:rsidRPr="00010D28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010D28">
              <w:rPr>
                <w:rFonts w:ascii="Arial" w:hAnsi="Arial" w:cs="Arial"/>
                <w:sz w:val="22"/>
                <w:szCs w:val="22"/>
              </w:rPr>
              <w:t>ata type</w:t>
            </w:r>
          </w:p>
        </w:tc>
        <w:tc>
          <w:tcPr>
            <w:tcW w:w="3117" w:type="dxa"/>
          </w:tcPr>
          <w:p w14:paraId="584BBE9E" w14:textId="77777777" w:rsidR="00317D9B" w:rsidRPr="00010D28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descri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D28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</w:tr>
      <w:tr w:rsidR="00317D9B" w:rsidRPr="00722344" w14:paraId="6B285A4B" w14:textId="77777777" w:rsidTr="00674E2A">
        <w:tc>
          <w:tcPr>
            <w:tcW w:w="3116" w:type="dxa"/>
          </w:tcPr>
          <w:p w14:paraId="666AB494" w14:textId="77777777" w:rsidR="00317D9B" w:rsidRPr="004F23E6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emerg_cont_id</w:t>
            </w:r>
            <w:proofErr w:type="spellEnd"/>
          </w:p>
        </w:tc>
        <w:tc>
          <w:tcPr>
            <w:tcW w:w="3117" w:type="dxa"/>
          </w:tcPr>
          <w:p w14:paraId="269E72A6" w14:textId="77777777" w:rsidR="00317D9B" w:rsidRPr="00722344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27A11ED3" w14:textId="77777777" w:rsidR="00317D9B" w:rsidRPr="00722344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unique contact identification </w:t>
            </w:r>
          </w:p>
        </w:tc>
      </w:tr>
      <w:tr w:rsidR="00317D9B" w:rsidRPr="003E780F" w14:paraId="226BDCAF" w14:textId="77777777" w:rsidTr="00674E2A">
        <w:tc>
          <w:tcPr>
            <w:tcW w:w="3116" w:type="dxa"/>
          </w:tcPr>
          <w:p w14:paraId="061CE0B1" w14:textId="77777777" w:rsidR="00317D9B" w:rsidRPr="006D62EE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1CE49A14" w14:textId="77777777" w:rsidR="00317D9B" w:rsidRPr="006D62EE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08F7B874" w14:textId="77777777" w:rsidR="00317D9B" w:rsidRPr="003E780F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name of contact</w:t>
            </w:r>
          </w:p>
        </w:tc>
      </w:tr>
      <w:tr w:rsidR="00317D9B" w14:paraId="1FCDBD4D" w14:textId="77777777" w:rsidTr="00674E2A">
        <w:tc>
          <w:tcPr>
            <w:tcW w:w="3116" w:type="dxa"/>
          </w:tcPr>
          <w:p w14:paraId="1EFDF54D" w14:textId="77777777" w:rsidR="00317D9B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0FB848A4" w14:textId="77777777" w:rsidR="00317D9B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2BC781DD" w14:textId="77777777" w:rsidR="00317D9B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name of contact</w:t>
            </w:r>
          </w:p>
        </w:tc>
      </w:tr>
      <w:tr w:rsidR="00317D9B" w14:paraId="6053A6A1" w14:textId="77777777" w:rsidTr="00674E2A">
        <w:tc>
          <w:tcPr>
            <w:tcW w:w="3116" w:type="dxa"/>
          </w:tcPr>
          <w:p w14:paraId="32E3E76C" w14:textId="77777777" w:rsidR="00317D9B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3117" w:type="dxa"/>
          </w:tcPr>
          <w:p w14:paraId="6C31F9C4" w14:textId="77777777" w:rsidR="00317D9B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3117" w:type="dxa"/>
          </w:tcPr>
          <w:p w14:paraId="5447C4BF" w14:textId="77777777" w:rsidR="00317D9B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contact’s phone number</w:t>
            </w:r>
          </w:p>
        </w:tc>
      </w:tr>
      <w:tr w:rsidR="00317D9B" w14:paraId="5C4D0894" w14:textId="77777777" w:rsidTr="00674E2A">
        <w:tc>
          <w:tcPr>
            <w:tcW w:w="3116" w:type="dxa"/>
          </w:tcPr>
          <w:p w14:paraId="042C6720" w14:textId="77777777" w:rsidR="00317D9B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relation</w:t>
            </w:r>
          </w:p>
        </w:tc>
        <w:tc>
          <w:tcPr>
            <w:tcW w:w="3117" w:type="dxa"/>
          </w:tcPr>
          <w:p w14:paraId="367CFB09" w14:textId="77777777" w:rsidR="00317D9B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73B75BE3" w14:textId="77777777" w:rsidR="00317D9B" w:rsidRDefault="00317D9B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relationship to patient</w:t>
            </w:r>
          </w:p>
        </w:tc>
      </w:tr>
    </w:tbl>
    <w:p w14:paraId="39E63736" w14:textId="77777777" w:rsidR="002E317F" w:rsidRDefault="002E317F">
      <w:pPr>
        <w:rPr>
          <w:rFonts w:ascii="Arial" w:hAnsi="Arial" w:cs="Arial"/>
          <w:b/>
          <w:bCs/>
          <w:sz w:val="22"/>
          <w:szCs w:val="22"/>
        </w:rPr>
      </w:pPr>
    </w:p>
    <w:p w14:paraId="38385A08" w14:textId="66A39CC8" w:rsidR="002E317F" w:rsidRDefault="002E317F" w:rsidP="002E317F">
      <w:pPr>
        <w:spacing w:line="48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patient_staff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17F" w:rsidRPr="00010D28" w14:paraId="65E6A2BB" w14:textId="77777777" w:rsidTr="00674E2A">
        <w:tc>
          <w:tcPr>
            <w:tcW w:w="3116" w:type="dxa"/>
          </w:tcPr>
          <w:p w14:paraId="64E2A917" w14:textId="77777777" w:rsidR="002E317F" w:rsidRPr="00010D28" w:rsidRDefault="002E317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attribute</w:t>
            </w:r>
          </w:p>
        </w:tc>
        <w:tc>
          <w:tcPr>
            <w:tcW w:w="3117" w:type="dxa"/>
          </w:tcPr>
          <w:p w14:paraId="667DBC6F" w14:textId="77777777" w:rsidR="002E317F" w:rsidRPr="00010D28" w:rsidRDefault="002E317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010D28">
              <w:rPr>
                <w:rFonts w:ascii="Arial" w:hAnsi="Arial" w:cs="Arial"/>
                <w:sz w:val="22"/>
                <w:szCs w:val="22"/>
              </w:rPr>
              <w:t>ata type</w:t>
            </w:r>
          </w:p>
        </w:tc>
        <w:tc>
          <w:tcPr>
            <w:tcW w:w="3117" w:type="dxa"/>
          </w:tcPr>
          <w:p w14:paraId="00B2C971" w14:textId="77777777" w:rsidR="002E317F" w:rsidRPr="00010D28" w:rsidRDefault="002E317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010D28">
              <w:rPr>
                <w:rFonts w:ascii="Arial" w:hAnsi="Arial" w:cs="Arial"/>
                <w:sz w:val="22"/>
                <w:szCs w:val="22"/>
              </w:rPr>
              <w:t>descri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010D28">
              <w:rPr>
                <w:rFonts w:ascii="Arial" w:hAnsi="Arial" w:cs="Arial"/>
                <w:sz w:val="22"/>
                <w:szCs w:val="22"/>
              </w:rPr>
              <w:t>tion</w:t>
            </w:r>
          </w:p>
        </w:tc>
      </w:tr>
      <w:tr w:rsidR="002E317F" w:rsidRPr="00722344" w14:paraId="3B49D692" w14:textId="77777777" w:rsidTr="00674E2A">
        <w:tc>
          <w:tcPr>
            <w:tcW w:w="3116" w:type="dxa"/>
          </w:tcPr>
          <w:p w14:paraId="5BFDBFFE" w14:textId="7D5C462B" w:rsidR="002E317F" w:rsidRPr="004F23E6" w:rsidRDefault="00203A68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staff</w:t>
            </w:r>
            <w:r w:rsidR="002E317F">
              <w:rPr>
                <w:rFonts w:ascii="Arial" w:hAnsi="Arial" w:cs="Arial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117" w:type="dxa"/>
          </w:tcPr>
          <w:p w14:paraId="30BB5355" w14:textId="77777777" w:rsidR="002E317F" w:rsidRPr="00722344" w:rsidRDefault="002E317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1D78B87A" w14:textId="71F15D34" w:rsidR="002E317F" w:rsidRPr="00722344" w:rsidRDefault="002E317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unique </w:t>
            </w:r>
            <w:r w:rsidR="00203A68">
              <w:rPr>
                <w:rFonts w:ascii="Arial" w:hAnsi="Arial" w:cs="Arial"/>
                <w:sz w:val="22"/>
                <w:szCs w:val="22"/>
              </w:rPr>
              <w:t>staff</w:t>
            </w:r>
            <w:r w:rsidR="006B433A">
              <w:rPr>
                <w:rFonts w:ascii="Arial" w:hAnsi="Arial" w:cs="Arial"/>
                <w:sz w:val="22"/>
                <w:szCs w:val="22"/>
              </w:rPr>
              <w:t xml:space="preserve"> info</w:t>
            </w:r>
            <w:r>
              <w:rPr>
                <w:rFonts w:ascii="Arial" w:hAnsi="Arial" w:cs="Arial"/>
                <w:sz w:val="22"/>
                <w:szCs w:val="22"/>
              </w:rPr>
              <w:t xml:space="preserve"> identification </w:t>
            </w:r>
          </w:p>
        </w:tc>
      </w:tr>
      <w:tr w:rsidR="002E317F" w:rsidRPr="003E780F" w14:paraId="30906CE6" w14:textId="77777777" w:rsidTr="00674E2A">
        <w:tc>
          <w:tcPr>
            <w:tcW w:w="3116" w:type="dxa"/>
          </w:tcPr>
          <w:p w14:paraId="1AB96600" w14:textId="59E83720" w:rsidR="002E317F" w:rsidRPr="006D62EE" w:rsidRDefault="00893D19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blood_pressure</w:t>
            </w:r>
            <w:proofErr w:type="spellEnd"/>
          </w:p>
        </w:tc>
        <w:tc>
          <w:tcPr>
            <w:tcW w:w="3117" w:type="dxa"/>
          </w:tcPr>
          <w:p w14:paraId="558AC200" w14:textId="77777777" w:rsidR="002E317F" w:rsidRPr="006D62EE" w:rsidRDefault="002E317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30)</w:t>
            </w:r>
          </w:p>
        </w:tc>
        <w:tc>
          <w:tcPr>
            <w:tcW w:w="3117" w:type="dxa"/>
          </w:tcPr>
          <w:p w14:paraId="47415616" w14:textId="371619BA" w:rsidR="002E317F" w:rsidRPr="003E780F" w:rsidRDefault="00B80201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patient’s blood pressure</w:t>
            </w:r>
          </w:p>
        </w:tc>
      </w:tr>
      <w:tr w:rsidR="002E317F" w14:paraId="5D864E3D" w14:textId="77777777" w:rsidTr="00674E2A">
        <w:tc>
          <w:tcPr>
            <w:tcW w:w="3116" w:type="dxa"/>
          </w:tcPr>
          <w:p w14:paraId="2FAE8467" w14:textId="3490F354" w:rsidR="002E317F" w:rsidRDefault="00A62E3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heart_rate</w:t>
            </w:r>
            <w:proofErr w:type="spellEnd"/>
          </w:p>
        </w:tc>
        <w:tc>
          <w:tcPr>
            <w:tcW w:w="3117" w:type="dxa"/>
          </w:tcPr>
          <w:p w14:paraId="551A3CE2" w14:textId="716B8BFF" w:rsidR="002E317F" w:rsidRDefault="00081CB8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3117" w:type="dxa"/>
          </w:tcPr>
          <w:p w14:paraId="6A9E7F4B" w14:textId="32B039FD" w:rsidR="002E317F" w:rsidRDefault="00C417D1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height of patient</w:t>
            </w:r>
          </w:p>
        </w:tc>
      </w:tr>
      <w:tr w:rsidR="002E317F" w14:paraId="510AE2EB" w14:textId="77777777" w:rsidTr="00674E2A">
        <w:tc>
          <w:tcPr>
            <w:tcW w:w="3116" w:type="dxa"/>
          </w:tcPr>
          <w:p w14:paraId="04746CE1" w14:textId="725618B0" w:rsidR="002E317F" w:rsidRDefault="00826353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weight</w:t>
            </w:r>
          </w:p>
        </w:tc>
        <w:tc>
          <w:tcPr>
            <w:tcW w:w="3117" w:type="dxa"/>
          </w:tcPr>
          <w:p w14:paraId="0181AABD" w14:textId="77777777" w:rsidR="002E317F" w:rsidRDefault="002E317F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  <w:tc>
          <w:tcPr>
            <w:tcW w:w="3117" w:type="dxa"/>
          </w:tcPr>
          <w:p w14:paraId="667FD492" w14:textId="617919C5" w:rsidR="002E317F" w:rsidRDefault="00137052" w:rsidP="00674E2A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patient’s weight</w:t>
            </w:r>
          </w:p>
        </w:tc>
      </w:tr>
      <w:tr w:rsidR="00D63249" w14:paraId="6E5742E6" w14:textId="77777777" w:rsidTr="00674E2A">
        <w:tc>
          <w:tcPr>
            <w:tcW w:w="3116" w:type="dxa"/>
          </w:tcPr>
          <w:p w14:paraId="29B03CAC" w14:textId="4259C799" w:rsidR="00D63249" w:rsidRDefault="00D63249" w:rsidP="00D63249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fk_patient_id</w:t>
            </w:r>
            <w:proofErr w:type="spellEnd"/>
          </w:p>
        </w:tc>
        <w:tc>
          <w:tcPr>
            <w:tcW w:w="3117" w:type="dxa"/>
          </w:tcPr>
          <w:p w14:paraId="69144A27" w14:textId="2286EE75" w:rsidR="00D63249" w:rsidRDefault="00D63249" w:rsidP="00D63249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4A6DB8CC" w14:textId="3FA1E452" w:rsidR="00D63249" w:rsidRDefault="00D63249" w:rsidP="00D63249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foreign key for patient id</w:t>
            </w:r>
          </w:p>
        </w:tc>
      </w:tr>
      <w:tr w:rsidR="00D63249" w14:paraId="11039AEA" w14:textId="77777777" w:rsidTr="00674E2A">
        <w:tc>
          <w:tcPr>
            <w:tcW w:w="3116" w:type="dxa"/>
          </w:tcPr>
          <w:p w14:paraId="691460BE" w14:textId="5EDC8CD9" w:rsidR="00D63249" w:rsidRDefault="00D63249" w:rsidP="00D63249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</w:t>
            </w:r>
            <w:r w:rsidR="00C874FE">
              <w:rPr>
                <w:rFonts w:ascii="Arial" w:hAnsi="Arial" w:cs="Arial"/>
                <w:sz w:val="22"/>
                <w:szCs w:val="22"/>
              </w:rPr>
              <w:t>doctor</w:t>
            </w:r>
            <w:r>
              <w:rPr>
                <w:rFonts w:ascii="Arial" w:hAnsi="Arial" w:cs="Arial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117" w:type="dxa"/>
          </w:tcPr>
          <w:p w14:paraId="4DD035EF" w14:textId="42ACD268" w:rsidR="00D63249" w:rsidRDefault="00D63249" w:rsidP="00D63249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47B1F4A8" w14:textId="0B9CEA5E" w:rsidR="00D63249" w:rsidRDefault="00D63249" w:rsidP="00D63249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foreign key for </w:t>
            </w:r>
            <w:r w:rsidR="000B53D4">
              <w:rPr>
                <w:rFonts w:ascii="Arial" w:hAnsi="Arial" w:cs="Arial"/>
                <w:sz w:val="22"/>
                <w:szCs w:val="22"/>
              </w:rPr>
              <w:t>doctor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</w:tr>
      <w:tr w:rsidR="00D63249" w14:paraId="7C95EEEE" w14:textId="77777777" w:rsidTr="00674E2A">
        <w:tc>
          <w:tcPr>
            <w:tcW w:w="3116" w:type="dxa"/>
          </w:tcPr>
          <w:p w14:paraId="42B74D35" w14:textId="7A8A7F14" w:rsidR="00D63249" w:rsidRDefault="00D63249" w:rsidP="00D63249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fk_</w:t>
            </w:r>
            <w:r w:rsidR="00C874FE">
              <w:rPr>
                <w:rFonts w:ascii="Arial" w:hAnsi="Arial" w:cs="Arial"/>
                <w:sz w:val="22"/>
                <w:szCs w:val="22"/>
              </w:rPr>
              <w:t>nurse</w:t>
            </w:r>
            <w:r>
              <w:rPr>
                <w:rFonts w:ascii="Arial" w:hAnsi="Arial" w:cs="Arial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117" w:type="dxa"/>
          </w:tcPr>
          <w:p w14:paraId="0D19BF27" w14:textId="092DF5DF" w:rsidR="00D63249" w:rsidRDefault="00D63249" w:rsidP="00D63249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int(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11)</w:t>
            </w:r>
          </w:p>
        </w:tc>
        <w:tc>
          <w:tcPr>
            <w:tcW w:w="3117" w:type="dxa"/>
          </w:tcPr>
          <w:p w14:paraId="2FC6E6ED" w14:textId="29CD1C81" w:rsidR="00D63249" w:rsidRDefault="00D63249" w:rsidP="00D63249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foreign key for </w:t>
            </w:r>
            <w:r w:rsidR="000B53D4">
              <w:rPr>
                <w:rFonts w:ascii="Arial" w:hAnsi="Arial" w:cs="Arial"/>
                <w:sz w:val="22"/>
                <w:szCs w:val="22"/>
              </w:rPr>
              <w:t>nurse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</w:tr>
    </w:tbl>
    <w:p w14:paraId="035A907D" w14:textId="77777777" w:rsidR="002E317F" w:rsidRDefault="002E317F">
      <w:pPr>
        <w:rPr>
          <w:rFonts w:ascii="Arial" w:hAnsi="Arial" w:cs="Arial"/>
          <w:b/>
          <w:bCs/>
          <w:sz w:val="22"/>
          <w:szCs w:val="22"/>
        </w:rPr>
      </w:pPr>
    </w:p>
    <w:p w14:paraId="715513E7" w14:textId="4FE0EFC1" w:rsidR="000F2EBD" w:rsidRDefault="000F2EB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73C45AF8" w14:textId="0FE71824" w:rsidR="000F2EBD" w:rsidRDefault="000F2EBD" w:rsidP="00442653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List of Questions </w:t>
      </w:r>
    </w:p>
    <w:p w14:paraId="2F95C5EA" w14:textId="5A48DD34" w:rsidR="009D75DE" w:rsidRDefault="009D75DE" w:rsidP="009D75D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many branches are there and where are they located?</w:t>
      </w:r>
    </w:p>
    <w:p w14:paraId="5A8F5A18" w14:textId="67305BA4" w:rsidR="007A3AA9" w:rsidRDefault="007A3AA9" w:rsidP="00025B76">
      <w:pPr>
        <w:pStyle w:val="ListParagraph"/>
        <w:spacing w:line="480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would help locate the nearest branch and their bed count.</w:t>
      </w:r>
    </w:p>
    <w:p w14:paraId="385B094E" w14:textId="58DABCF1" w:rsidR="00F17438" w:rsidRDefault="00F17438" w:rsidP="00F17438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SELECT*FROM </w:t>
      </w:r>
      <w:proofErr w:type="spellStart"/>
      <w:r>
        <w:rPr>
          <w:rFonts w:ascii="Arial" w:hAnsi="Arial" w:cs="Arial"/>
          <w:sz w:val="22"/>
          <w:szCs w:val="22"/>
        </w:rPr>
        <w:t>hospital_branch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5D5EF500" w14:textId="2EE0A604" w:rsidR="006B4D6E" w:rsidRDefault="00C82D04" w:rsidP="006B4D6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room is (name of specific patient) staying in?</w:t>
      </w:r>
    </w:p>
    <w:p w14:paraId="1FB53B4C" w14:textId="5CD4086C" w:rsidR="00407FCB" w:rsidRPr="00201B03" w:rsidRDefault="009A36E5" w:rsidP="00201B03">
      <w:pPr>
        <w:spacing w:line="480" w:lineRule="auto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 joining the visit table that has all the information regarding a patient’s visit with the patient profile table, a query can locate the room that someone is living in for whatever purpose</w:t>
      </w:r>
      <w:r w:rsidR="00E27AA0">
        <w:rPr>
          <w:rFonts w:ascii="Arial" w:hAnsi="Arial" w:cs="Arial"/>
          <w:sz w:val="22"/>
          <w:szCs w:val="22"/>
        </w:rPr>
        <w:t>, such as</w:t>
      </w:r>
      <w:r>
        <w:rPr>
          <w:rFonts w:ascii="Arial" w:hAnsi="Arial" w:cs="Arial"/>
          <w:sz w:val="22"/>
          <w:szCs w:val="22"/>
        </w:rPr>
        <w:t xml:space="preserve"> a visiting family member or mail.</w:t>
      </w:r>
    </w:p>
    <w:p w14:paraId="78889B33" w14:textId="6B2FB164" w:rsidR="0077437E" w:rsidRPr="0077437E" w:rsidRDefault="0077437E" w:rsidP="0077437E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77437E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77437E">
        <w:rPr>
          <w:rFonts w:ascii="Arial" w:hAnsi="Arial" w:cs="Arial"/>
          <w:sz w:val="22"/>
          <w:szCs w:val="22"/>
        </w:rPr>
        <w:t>visit.assigned</w:t>
      </w:r>
      <w:proofErr w:type="gramEnd"/>
      <w:r w:rsidRPr="0077437E">
        <w:rPr>
          <w:rFonts w:ascii="Arial" w:hAnsi="Arial" w:cs="Arial"/>
          <w:sz w:val="22"/>
          <w:szCs w:val="22"/>
        </w:rPr>
        <w:t>_room</w:t>
      </w:r>
      <w:proofErr w:type="spellEnd"/>
      <w:r w:rsidRPr="0077437E">
        <w:rPr>
          <w:rFonts w:ascii="Arial" w:hAnsi="Arial" w:cs="Arial"/>
          <w:sz w:val="22"/>
          <w:szCs w:val="22"/>
        </w:rPr>
        <w:t xml:space="preserve"> AS </w:t>
      </w:r>
      <w:r w:rsidR="005D6049">
        <w:rPr>
          <w:rFonts w:ascii="Arial" w:hAnsi="Arial" w:cs="Arial"/>
          <w:sz w:val="22"/>
          <w:szCs w:val="22"/>
        </w:rPr>
        <w:t>R</w:t>
      </w:r>
      <w:r w:rsidRPr="0077437E">
        <w:rPr>
          <w:rFonts w:ascii="Arial" w:hAnsi="Arial" w:cs="Arial"/>
          <w:sz w:val="22"/>
          <w:szCs w:val="22"/>
        </w:rPr>
        <w:t>oom, CONCAT(</w:t>
      </w:r>
      <w:proofErr w:type="spellStart"/>
      <w:r w:rsidRPr="0077437E">
        <w:rPr>
          <w:rFonts w:ascii="Arial" w:hAnsi="Arial" w:cs="Arial"/>
          <w:sz w:val="22"/>
          <w:szCs w:val="22"/>
        </w:rPr>
        <w:t>patient.last_name</w:t>
      </w:r>
      <w:proofErr w:type="spellEnd"/>
      <w:r w:rsidRPr="0077437E">
        <w:rPr>
          <w:rFonts w:ascii="Arial" w:hAnsi="Arial" w:cs="Arial"/>
          <w:sz w:val="22"/>
          <w:szCs w:val="22"/>
        </w:rPr>
        <w:t xml:space="preserve">, ", ", </w:t>
      </w:r>
      <w:proofErr w:type="spellStart"/>
      <w:r w:rsidRPr="0077437E">
        <w:rPr>
          <w:rFonts w:ascii="Arial" w:hAnsi="Arial" w:cs="Arial"/>
          <w:sz w:val="22"/>
          <w:szCs w:val="22"/>
        </w:rPr>
        <w:t>patient.first_name</w:t>
      </w:r>
      <w:proofErr w:type="spellEnd"/>
      <w:r w:rsidRPr="0077437E">
        <w:rPr>
          <w:rFonts w:ascii="Arial" w:hAnsi="Arial" w:cs="Arial"/>
          <w:sz w:val="22"/>
          <w:szCs w:val="22"/>
        </w:rPr>
        <w:t>) AS `Name`</w:t>
      </w:r>
    </w:p>
    <w:p w14:paraId="2BB6FA8D" w14:textId="0AF21683" w:rsidR="0077437E" w:rsidRPr="0077437E" w:rsidRDefault="0077437E" w:rsidP="0077437E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77437E">
        <w:rPr>
          <w:rFonts w:ascii="Arial" w:hAnsi="Arial" w:cs="Arial"/>
          <w:sz w:val="22"/>
          <w:szCs w:val="22"/>
        </w:rPr>
        <w:t>FROM patient AS patient</w:t>
      </w:r>
    </w:p>
    <w:p w14:paraId="25B6B2FD" w14:textId="77777777" w:rsidR="0077437E" w:rsidRPr="0077437E" w:rsidRDefault="0077437E" w:rsidP="0077437E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77437E">
        <w:rPr>
          <w:rFonts w:ascii="Arial" w:hAnsi="Arial" w:cs="Arial"/>
          <w:sz w:val="22"/>
          <w:szCs w:val="22"/>
        </w:rPr>
        <w:t xml:space="preserve">INNER JOIN visit ON </w:t>
      </w:r>
      <w:proofErr w:type="spellStart"/>
      <w:proofErr w:type="gramStart"/>
      <w:r w:rsidRPr="0077437E">
        <w:rPr>
          <w:rFonts w:ascii="Arial" w:hAnsi="Arial" w:cs="Arial"/>
          <w:sz w:val="22"/>
          <w:szCs w:val="22"/>
        </w:rPr>
        <w:t>patient.patient</w:t>
      </w:r>
      <w:proofErr w:type="gramEnd"/>
      <w:r w:rsidRPr="0077437E">
        <w:rPr>
          <w:rFonts w:ascii="Arial" w:hAnsi="Arial" w:cs="Arial"/>
          <w:sz w:val="22"/>
          <w:szCs w:val="22"/>
        </w:rPr>
        <w:t>_id</w:t>
      </w:r>
      <w:proofErr w:type="spellEnd"/>
      <w:r w:rsidRPr="0077437E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7437E">
        <w:rPr>
          <w:rFonts w:ascii="Arial" w:hAnsi="Arial" w:cs="Arial"/>
          <w:sz w:val="22"/>
          <w:szCs w:val="22"/>
        </w:rPr>
        <w:t>visit.fk_patient_id</w:t>
      </w:r>
      <w:proofErr w:type="spellEnd"/>
    </w:p>
    <w:p w14:paraId="30412C1E" w14:textId="15A5A0D7" w:rsidR="0077437E" w:rsidRDefault="0077437E" w:rsidP="0077437E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77437E">
        <w:rPr>
          <w:rFonts w:ascii="Arial" w:hAnsi="Arial" w:cs="Arial"/>
          <w:sz w:val="22"/>
          <w:szCs w:val="22"/>
        </w:rPr>
        <w:t xml:space="preserve">WHERE </w:t>
      </w:r>
      <w:proofErr w:type="spellStart"/>
      <w:proofErr w:type="gramStart"/>
      <w:r w:rsidRPr="0077437E">
        <w:rPr>
          <w:rFonts w:ascii="Arial" w:hAnsi="Arial" w:cs="Arial"/>
          <w:sz w:val="22"/>
          <w:szCs w:val="22"/>
        </w:rPr>
        <w:t>patient.first</w:t>
      </w:r>
      <w:proofErr w:type="gramEnd"/>
      <w:r w:rsidRPr="0077437E">
        <w:rPr>
          <w:rFonts w:ascii="Arial" w:hAnsi="Arial" w:cs="Arial"/>
          <w:sz w:val="22"/>
          <w:szCs w:val="22"/>
        </w:rPr>
        <w:t>_name</w:t>
      </w:r>
      <w:proofErr w:type="spellEnd"/>
      <w:r w:rsidRPr="0077437E">
        <w:rPr>
          <w:rFonts w:ascii="Arial" w:hAnsi="Arial" w:cs="Arial"/>
          <w:sz w:val="22"/>
          <w:szCs w:val="22"/>
        </w:rPr>
        <w:t xml:space="preserve"> = 'Amanda';</w:t>
      </w:r>
    </w:p>
    <w:p w14:paraId="0E180E0F" w14:textId="0148844F" w:rsidR="00264C62" w:rsidRDefault="00E00C0C" w:rsidP="00264C6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</w:t>
      </w:r>
      <w:r w:rsidR="00E517A9">
        <w:rPr>
          <w:rFonts w:ascii="Arial" w:hAnsi="Arial" w:cs="Arial"/>
          <w:sz w:val="22"/>
          <w:szCs w:val="22"/>
        </w:rPr>
        <w:t>ich wards have openings and where do specific doctors work</w:t>
      </w:r>
      <w:r>
        <w:rPr>
          <w:rFonts w:ascii="Arial" w:hAnsi="Arial" w:cs="Arial"/>
          <w:sz w:val="22"/>
          <w:szCs w:val="22"/>
        </w:rPr>
        <w:t>?</w:t>
      </w:r>
    </w:p>
    <w:p w14:paraId="560869F1" w14:textId="47C98A36" w:rsidR="00A641D9" w:rsidRPr="00A641D9" w:rsidRDefault="00A641D9" w:rsidP="005712E3">
      <w:pPr>
        <w:spacing w:line="480" w:lineRule="auto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 left joining the doctor table, openings at different wards are revealed, indicating where staff are needed.</w:t>
      </w:r>
    </w:p>
    <w:p w14:paraId="37F07F9F" w14:textId="5BB0E46C" w:rsidR="00A641D9" w:rsidRPr="00A641D9" w:rsidRDefault="00A641D9" w:rsidP="00A641D9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A641D9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A641D9">
        <w:rPr>
          <w:rFonts w:ascii="Arial" w:hAnsi="Arial" w:cs="Arial"/>
          <w:sz w:val="22"/>
          <w:szCs w:val="22"/>
        </w:rPr>
        <w:t>ward.department</w:t>
      </w:r>
      <w:proofErr w:type="gramEnd"/>
      <w:r w:rsidRPr="00A641D9">
        <w:rPr>
          <w:rFonts w:ascii="Arial" w:hAnsi="Arial" w:cs="Arial"/>
          <w:sz w:val="22"/>
          <w:szCs w:val="22"/>
        </w:rPr>
        <w:t>_type</w:t>
      </w:r>
      <w:proofErr w:type="spellEnd"/>
      <w:r w:rsidRPr="00A641D9">
        <w:rPr>
          <w:rFonts w:ascii="Arial" w:hAnsi="Arial" w:cs="Arial"/>
          <w:sz w:val="22"/>
          <w:szCs w:val="22"/>
        </w:rPr>
        <w:t xml:space="preserve"> AS </w:t>
      </w:r>
      <w:r w:rsidR="003971CA">
        <w:rPr>
          <w:rFonts w:ascii="Arial" w:hAnsi="Arial" w:cs="Arial"/>
          <w:sz w:val="22"/>
          <w:szCs w:val="22"/>
        </w:rPr>
        <w:t>W</w:t>
      </w:r>
      <w:r w:rsidRPr="00A641D9">
        <w:rPr>
          <w:rFonts w:ascii="Arial" w:hAnsi="Arial" w:cs="Arial"/>
          <w:sz w:val="22"/>
          <w:szCs w:val="22"/>
        </w:rPr>
        <w:t>ard, CONCAT(</w:t>
      </w:r>
      <w:proofErr w:type="spellStart"/>
      <w:r w:rsidRPr="00A641D9">
        <w:rPr>
          <w:rFonts w:ascii="Arial" w:hAnsi="Arial" w:cs="Arial"/>
          <w:sz w:val="22"/>
          <w:szCs w:val="22"/>
        </w:rPr>
        <w:t>doctor.last_name</w:t>
      </w:r>
      <w:proofErr w:type="spellEnd"/>
      <w:r w:rsidRPr="00A641D9">
        <w:rPr>
          <w:rFonts w:ascii="Arial" w:hAnsi="Arial" w:cs="Arial"/>
          <w:sz w:val="22"/>
          <w:szCs w:val="22"/>
        </w:rPr>
        <w:t xml:space="preserve">, ", ", </w:t>
      </w:r>
      <w:proofErr w:type="spellStart"/>
      <w:r w:rsidRPr="00A641D9">
        <w:rPr>
          <w:rFonts w:ascii="Arial" w:hAnsi="Arial" w:cs="Arial"/>
          <w:sz w:val="22"/>
          <w:szCs w:val="22"/>
        </w:rPr>
        <w:t>doctor.first_name</w:t>
      </w:r>
      <w:proofErr w:type="spellEnd"/>
      <w:r w:rsidRPr="00A641D9">
        <w:rPr>
          <w:rFonts w:ascii="Arial" w:hAnsi="Arial" w:cs="Arial"/>
          <w:sz w:val="22"/>
          <w:szCs w:val="22"/>
        </w:rPr>
        <w:t>) AS `Name`</w:t>
      </w:r>
    </w:p>
    <w:p w14:paraId="205CCEE1" w14:textId="77777777" w:rsidR="00A641D9" w:rsidRPr="00A641D9" w:rsidRDefault="00A641D9" w:rsidP="00A641D9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A641D9">
        <w:rPr>
          <w:rFonts w:ascii="Arial" w:hAnsi="Arial" w:cs="Arial"/>
          <w:sz w:val="22"/>
          <w:szCs w:val="22"/>
        </w:rPr>
        <w:t xml:space="preserve">FROM ward </w:t>
      </w:r>
    </w:p>
    <w:p w14:paraId="72A3143C" w14:textId="5CA8C8BB" w:rsidR="00A641D9" w:rsidRDefault="00A641D9" w:rsidP="00A641D9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A641D9">
        <w:rPr>
          <w:rFonts w:ascii="Arial" w:hAnsi="Arial" w:cs="Arial"/>
          <w:sz w:val="22"/>
          <w:szCs w:val="22"/>
        </w:rPr>
        <w:t xml:space="preserve">LEFT JOIN doctor ON </w:t>
      </w:r>
      <w:proofErr w:type="spellStart"/>
      <w:proofErr w:type="gramStart"/>
      <w:r w:rsidRPr="00A641D9">
        <w:rPr>
          <w:rFonts w:ascii="Arial" w:hAnsi="Arial" w:cs="Arial"/>
          <w:sz w:val="22"/>
          <w:szCs w:val="22"/>
        </w:rPr>
        <w:t>ward.ward</w:t>
      </w:r>
      <w:proofErr w:type="gramEnd"/>
      <w:r w:rsidRPr="00A641D9">
        <w:rPr>
          <w:rFonts w:ascii="Arial" w:hAnsi="Arial" w:cs="Arial"/>
          <w:sz w:val="22"/>
          <w:szCs w:val="22"/>
        </w:rPr>
        <w:t>_id</w:t>
      </w:r>
      <w:proofErr w:type="spellEnd"/>
      <w:r w:rsidRPr="00A641D9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641D9">
        <w:rPr>
          <w:rFonts w:ascii="Arial" w:hAnsi="Arial" w:cs="Arial"/>
          <w:sz w:val="22"/>
          <w:szCs w:val="22"/>
        </w:rPr>
        <w:t>doctor.fk_ward_id</w:t>
      </w:r>
      <w:proofErr w:type="spellEnd"/>
      <w:r w:rsidRPr="00A641D9">
        <w:rPr>
          <w:rFonts w:ascii="Arial" w:hAnsi="Arial" w:cs="Arial"/>
          <w:sz w:val="22"/>
          <w:szCs w:val="22"/>
        </w:rPr>
        <w:t>;</w:t>
      </w:r>
    </w:p>
    <w:p w14:paraId="25E3EB0A" w14:textId="77777777" w:rsidR="00D627B7" w:rsidRDefault="00B7479D" w:rsidP="00D627B7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average operation charge</w:t>
      </w:r>
      <w:r w:rsidR="004B2CBA">
        <w:rPr>
          <w:rFonts w:ascii="Arial" w:hAnsi="Arial" w:cs="Arial"/>
          <w:sz w:val="22"/>
          <w:szCs w:val="22"/>
        </w:rPr>
        <w:t xml:space="preserve"> for a patient?</w:t>
      </w:r>
    </w:p>
    <w:p w14:paraId="2974F230" w14:textId="1E1CA642" w:rsidR="00503DE4" w:rsidRPr="00D627B7" w:rsidRDefault="00503DE4" w:rsidP="00D627B7">
      <w:pPr>
        <w:pStyle w:val="ListParagraph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D627B7">
        <w:rPr>
          <w:rFonts w:ascii="Arial" w:hAnsi="Arial" w:cs="Arial"/>
          <w:sz w:val="22"/>
          <w:szCs w:val="22"/>
        </w:rPr>
        <w:t xml:space="preserve">Taking </w:t>
      </w:r>
      <w:r w:rsidR="009375DE" w:rsidRPr="00D627B7">
        <w:rPr>
          <w:rFonts w:ascii="Arial" w:hAnsi="Arial" w:cs="Arial"/>
          <w:sz w:val="22"/>
          <w:szCs w:val="22"/>
        </w:rPr>
        <w:t>the average operation charge</w:t>
      </w:r>
      <w:r w:rsidR="0064272A">
        <w:rPr>
          <w:rFonts w:ascii="Arial" w:hAnsi="Arial" w:cs="Arial"/>
          <w:sz w:val="22"/>
          <w:szCs w:val="22"/>
        </w:rPr>
        <w:t xml:space="preserve"> and maximum</w:t>
      </w:r>
      <w:r w:rsidR="00297F4C">
        <w:rPr>
          <w:rFonts w:ascii="Arial" w:hAnsi="Arial" w:cs="Arial"/>
          <w:sz w:val="22"/>
          <w:szCs w:val="22"/>
        </w:rPr>
        <w:t xml:space="preserve"> operation charge</w:t>
      </w:r>
      <w:r w:rsidR="009375DE" w:rsidRPr="00D627B7">
        <w:rPr>
          <w:rFonts w:ascii="Arial" w:hAnsi="Arial" w:cs="Arial"/>
          <w:sz w:val="22"/>
          <w:szCs w:val="22"/>
        </w:rPr>
        <w:t xml:space="preserve"> gives a general sense of</w:t>
      </w:r>
      <w:r w:rsidR="004E6E03" w:rsidRPr="00D627B7">
        <w:rPr>
          <w:rFonts w:ascii="Arial" w:hAnsi="Arial" w:cs="Arial"/>
          <w:sz w:val="22"/>
          <w:szCs w:val="22"/>
        </w:rPr>
        <w:t xml:space="preserve"> how much they should expect to pay</w:t>
      </w:r>
      <w:r w:rsidR="00D627B7">
        <w:rPr>
          <w:rFonts w:ascii="Arial" w:hAnsi="Arial" w:cs="Arial"/>
          <w:sz w:val="22"/>
          <w:szCs w:val="22"/>
        </w:rPr>
        <w:t xml:space="preserve"> for an operation</w:t>
      </w:r>
      <w:r w:rsidR="004366CC">
        <w:rPr>
          <w:rFonts w:ascii="Arial" w:hAnsi="Arial" w:cs="Arial"/>
          <w:sz w:val="22"/>
          <w:szCs w:val="22"/>
        </w:rPr>
        <w:t xml:space="preserve"> at a hospital</w:t>
      </w:r>
      <w:r w:rsidR="00572469">
        <w:rPr>
          <w:rFonts w:ascii="Arial" w:hAnsi="Arial" w:cs="Arial"/>
          <w:sz w:val="22"/>
          <w:szCs w:val="22"/>
        </w:rPr>
        <w:t>.</w:t>
      </w:r>
    </w:p>
    <w:p w14:paraId="3A4672F4" w14:textId="77777777" w:rsidR="00664B25" w:rsidRPr="00664B25" w:rsidRDefault="00664B25" w:rsidP="00664B25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664B25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664B25">
        <w:rPr>
          <w:rFonts w:ascii="Arial" w:hAnsi="Arial" w:cs="Arial"/>
          <w:sz w:val="22"/>
          <w:szCs w:val="22"/>
        </w:rPr>
        <w:t>AVG(</w:t>
      </w:r>
      <w:proofErr w:type="spellStart"/>
      <w:proofErr w:type="gramEnd"/>
      <w:r w:rsidRPr="00664B25">
        <w:rPr>
          <w:rFonts w:ascii="Arial" w:hAnsi="Arial" w:cs="Arial"/>
          <w:sz w:val="22"/>
          <w:szCs w:val="22"/>
        </w:rPr>
        <w:t>operation_charge</w:t>
      </w:r>
      <w:proofErr w:type="spellEnd"/>
      <w:r w:rsidRPr="00664B25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Pr="00664B25">
        <w:rPr>
          <w:rFonts w:ascii="Arial" w:hAnsi="Arial" w:cs="Arial"/>
          <w:sz w:val="22"/>
          <w:szCs w:val="22"/>
        </w:rPr>
        <w:t>AvgOperationCharge</w:t>
      </w:r>
      <w:proofErr w:type="spellEnd"/>
    </w:p>
    <w:p w14:paraId="11492989" w14:textId="77777777" w:rsidR="00664B25" w:rsidRDefault="00664B25" w:rsidP="00664B25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664B25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664B25">
        <w:rPr>
          <w:rFonts w:ascii="Arial" w:hAnsi="Arial" w:cs="Arial"/>
          <w:sz w:val="22"/>
          <w:szCs w:val="22"/>
        </w:rPr>
        <w:t>patient_bill</w:t>
      </w:r>
      <w:proofErr w:type="spellEnd"/>
      <w:r w:rsidRPr="00664B25">
        <w:rPr>
          <w:rFonts w:ascii="Arial" w:hAnsi="Arial" w:cs="Arial"/>
          <w:sz w:val="22"/>
          <w:szCs w:val="22"/>
        </w:rPr>
        <w:t>;</w:t>
      </w:r>
    </w:p>
    <w:p w14:paraId="6B738C5E" w14:textId="674BB8FA" w:rsidR="00E77A6A" w:rsidRDefault="0065235B" w:rsidP="00664B25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the most expensive procedure?</w:t>
      </w:r>
    </w:p>
    <w:p w14:paraId="0648C6F5" w14:textId="04713846" w:rsidR="00BA25AE" w:rsidRPr="0064272A" w:rsidRDefault="0064272A" w:rsidP="0064272A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BA25AE" w:rsidRPr="0064272A">
        <w:rPr>
          <w:rFonts w:ascii="Arial" w:hAnsi="Arial" w:cs="Arial"/>
          <w:sz w:val="22"/>
          <w:szCs w:val="22"/>
        </w:rPr>
        <w:tab/>
        <w:t xml:space="preserve">SELECT </w:t>
      </w:r>
      <w:proofErr w:type="gramStart"/>
      <w:r w:rsidR="00BA25AE" w:rsidRPr="0064272A">
        <w:rPr>
          <w:rFonts w:ascii="Arial" w:hAnsi="Arial" w:cs="Arial"/>
          <w:sz w:val="22"/>
          <w:szCs w:val="22"/>
        </w:rPr>
        <w:t>MAX(</w:t>
      </w:r>
      <w:proofErr w:type="spellStart"/>
      <w:proofErr w:type="gramEnd"/>
      <w:r w:rsidR="00BA25AE" w:rsidRPr="0064272A">
        <w:rPr>
          <w:rFonts w:ascii="Arial" w:hAnsi="Arial" w:cs="Arial"/>
          <w:sz w:val="22"/>
          <w:szCs w:val="22"/>
        </w:rPr>
        <w:t>operation_charge</w:t>
      </w:r>
      <w:proofErr w:type="spellEnd"/>
      <w:r w:rsidR="00BA25AE" w:rsidRPr="0064272A">
        <w:rPr>
          <w:rFonts w:ascii="Arial" w:hAnsi="Arial" w:cs="Arial"/>
          <w:sz w:val="22"/>
          <w:szCs w:val="22"/>
        </w:rPr>
        <w:t xml:space="preserve">) AS </w:t>
      </w:r>
      <w:proofErr w:type="spellStart"/>
      <w:r w:rsidR="00BA25AE" w:rsidRPr="0064272A">
        <w:rPr>
          <w:rFonts w:ascii="Arial" w:hAnsi="Arial" w:cs="Arial"/>
          <w:sz w:val="22"/>
          <w:szCs w:val="22"/>
        </w:rPr>
        <w:t>operation_max</w:t>
      </w:r>
      <w:proofErr w:type="spellEnd"/>
    </w:p>
    <w:p w14:paraId="0B7162A5" w14:textId="333BD9DE" w:rsidR="00D17652" w:rsidRPr="00C10BEB" w:rsidRDefault="00BA25AE" w:rsidP="00C10BEB">
      <w:pPr>
        <w:pStyle w:val="ListParagraph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BA25AE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BA25AE">
        <w:rPr>
          <w:rFonts w:ascii="Arial" w:hAnsi="Arial" w:cs="Arial"/>
          <w:sz w:val="22"/>
          <w:szCs w:val="22"/>
        </w:rPr>
        <w:t>patient_bill</w:t>
      </w:r>
      <w:proofErr w:type="spellEnd"/>
      <w:r w:rsidRPr="00BA25AE">
        <w:rPr>
          <w:rFonts w:ascii="Arial" w:hAnsi="Arial" w:cs="Arial"/>
          <w:sz w:val="22"/>
          <w:szCs w:val="22"/>
        </w:rPr>
        <w:t>;</w:t>
      </w:r>
    </w:p>
    <w:p w14:paraId="0981606C" w14:textId="77777777" w:rsidR="00BD4F4C" w:rsidRDefault="002E25DF" w:rsidP="00BD4F4C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51326A">
        <w:rPr>
          <w:rFonts w:ascii="Arial" w:hAnsi="Arial" w:cs="Arial"/>
          <w:sz w:val="22"/>
          <w:szCs w:val="22"/>
        </w:rPr>
        <w:t xml:space="preserve">What </w:t>
      </w:r>
      <w:r w:rsidR="00610844">
        <w:rPr>
          <w:rFonts w:ascii="Arial" w:hAnsi="Arial" w:cs="Arial"/>
          <w:sz w:val="22"/>
          <w:szCs w:val="22"/>
        </w:rPr>
        <w:t>are the heights of different patients, ordered from least to greatest</w:t>
      </w:r>
      <w:r w:rsidR="005022BE">
        <w:rPr>
          <w:rFonts w:ascii="Arial" w:hAnsi="Arial" w:cs="Arial"/>
          <w:sz w:val="22"/>
          <w:szCs w:val="22"/>
        </w:rPr>
        <w:t>?</w:t>
      </w:r>
    </w:p>
    <w:p w14:paraId="59E48758" w14:textId="17F2F7C4" w:rsidR="00BD4F4C" w:rsidRPr="00BD4F4C" w:rsidRDefault="00BD4F4C" w:rsidP="00BD4F4C">
      <w:pPr>
        <w:pStyle w:val="ListParagraph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BD4F4C">
        <w:rPr>
          <w:rFonts w:ascii="Arial" w:hAnsi="Arial" w:cs="Arial"/>
          <w:sz w:val="22"/>
          <w:szCs w:val="22"/>
        </w:rPr>
        <w:t>Knowledge of the heights of different patients may be relevant when it comes to medication</w:t>
      </w:r>
      <w:r>
        <w:rPr>
          <w:rFonts w:ascii="Arial" w:hAnsi="Arial" w:cs="Arial"/>
          <w:sz w:val="22"/>
          <w:szCs w:val="22"/>
        </w:rPr>
        <w:t xml:space="preserve"> control.</w:t>
      </w:r>
    </w:p>
    <w:p w14:paraId="75D34442" w14:textId="77777777" w:rsidR="005D7B12" w:rsidRPr="005D7B12" w:rsidRDefault="005D7B12" w:rsidP="005D7B12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5D7B12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5D7B12">
        <w:rPr>
          <w:rFonts w:ascii="Arial" w:hAnsi="Arial" w:cs="Arial"/>
          <w:sz w:val="22"/>
          <w:szCs w:val="22"/>
        </w:rPr>
        <w:t>fk_patient_id</w:t>
      </w:r>
      <w:proofErr w:type="spellEnd"/>
      <w:r w:rsidRPr="005D7B12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5D7B12">
        <w:rPr>
          <w:rFonts w:ascii="Arial" w:hAnsi="Arial" w:cs="Arial"/>
          <w:sz w:val="22"/>
          <w:szCs w:val="22"/>
        </w:rPr>
        <w:t>PatientID</w:t>
      </w:r>
      <w:proofErr w:type="spellEnd"/>
      <w:r w:rsidRPr="005D7B12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5D7B12">
        <w:rPr>
          <w:rFonts w:ascii="Arial" w:hAnsi="Arial" w:cs="Arial"/>
          <w:sz w:val="22"/>
          <w:szCs w:val="22"/>
        </w:rPr>
        <w:t>MIN(</w:t>
      </w:r>
      <w:proofErr w:type="gramEnd"/>
      <w:r w:rsidRPr="005D7B12">
        <w:rPr>
          <w:rFonts w:ascii="Arial" w:hAnsi="Arial" w:cs="Arial"/>
          <w:sz w:val="22"/>
          <w:szCs w:val="22"/>
        </w:rPr>
        <w:t xml:space="preserve">height) AS </w:t>
      </w:r>
      <w:proofErr w:type="spellStart"/>
      <w:r w:rsidRPr="005D7B12">
        <w:rPr>
          <w:rFonts w:ascii="Arial" w:hAnsi="Arial" w:cs="Arial"/>
          <w:sz w:val="22"/>
          <w:szCs w:val="22"/>
        </w:rPr>
        <w:t>MinHeight</w:t>
      </w:r>
      <w:proofErr w:type="spellEnd"/>
    </w:p>
    <w:p w14:paraId="44EE873F" w14:textId="77777777" w:rsidR="005D7B12" w:rsidRPr="005D7B12" w:rsidRDefault="005D7B12" w:rsidP="005D7B12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5D7B12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Pr="005D7B12">
        <w:rPr>
          <w:rFonts w:ascii="Arial" w:hAnsi="Arial" w:cs="Arial"/>
          <w:sz w:val="22"/>
          <w:szCs w:val="22"/>
        </w:rPr>
        <w:t>patient_staff</w:t>
      </w:r>
      <w:proofErr w:type="spellEnd"/>
    </w:p>
    <w:p w14:paraId="0DC74BB0" w14:textId="77777777" w:rsidR="005D7B12" w:rsidRPr="005D7B12" w:rsidRDefault="005D7B12" w:rsidP="005D7B12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5D7B12">
        <w:rPr>
          <w:rFonts w:ascii="Arial" w:hAnsi="Arial" w:cs="Arial"/>
          <w:sz w:val="22"/>
          <w:szCs w:val="22"/>
        </w:rPr>
        <w:t xml:space="preserve">GROUP BY </w:t>
      </w:r>
      <w:proofErr w:type="spellStart"/>
      <w:r w:rsidRPr="005D7B12">
        <w:rPr>
          <w:rFonts w:ascii="Arial" w:hAnsi="Arial" w:cs="Arial"/>
          <w:sz w:val="22"/>
          <w:szCs w:val="22"/>
        </w:rPr>
        <w:t>fk_patient_id</w:t>
      </w:r>
      <w:proofErr w:type="spellEnd"/>
    </w:p>
    <w:p w14:paraId="331283B6" w14:textId="546A2840" w:rsidR="005D7B12" w:rsidRDefault="005D7B12" w:rsidP="005D7B12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5D7B12">
        <w:rPr>
          <w:rFonts w:ascii="Arial" w:hAnsi="Arial" w:cs="Arial"/>
          <w:sz w:val="22"/>
          <w:szCs w:val="22"/>
        </w:rPr>
        <w:t xml:space="preserve">ORDER BY </w:t>
      </w:r>
      <w:proofErr w:type="spellStart"/>
      <w:r w:rsidRPr="005D7B12">
        <w:rPr>
          <w:rFonts w:ascii="Arial" w:hAnsi="Arial" w:cs="Arial"/>
          <w:sz w:val="22"/>
          <w:szCs w:val="22"/>
        </w:rPr>
        <w:t>MinHeight</w:t>
      </w:r>
      <w:proofErr w:type="spellEnd"/>
      <w:r w:rsidRPr="005D7B12">
        <w:rPr>
          <w:rFonts w:ascii="Arial" w:hAnsi="Arial" w:cs="Arial"/>
          <w:sz w:val="22"/>
          <w:szCs w:val="22"/>
        </w:rPr>
        <w:t>;</w:t>
      </w:r>
    </w:p>
    <w:p w14:paraId="1804C278" w14:textId="77777777" w:rsidR="002E6529" w:rsidRDefault="00AE3EB9" w:rsidP="002E652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</w:t>
      </w:r>
      <w:r w:rsidR="001748FA">
        <w:rPr>
          <w:rFonts w:ascii="Arial" w:hAnsi="Arial" w:cs="Arial"/>
          <w:sz w:val="22"/>
          <w:szCs w:val="22"/>
        </w:rPr>
        <w:t>ich</w:t>
      </w:r>
      <w:r>
        <w:rPr>
          <w:rFonts w:ascii="Arial" w:hAnsi="Arial" w:cs="Arial"/>
          <w:sz w:val="22"/>
          <w:szCs w:val="22"/>
        </w:rPr>
        <w:t xml:space="preserve"> patients are located on the second floor?</w:t>
      </w:r>
    </w:p>
    <w:p w14:paraId="0E9E62DD" w14:textId="0A14F7DE" w:rsidR="00730588" w:rsidRPr="002E6529" w:rsidRDefault="00730588" w:rsidP="002E6529">
      <w:pPr>
        <w:pStyle w:val="ListParagraph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2E6529">
        <w:rPr>
          <w:rFonts w:ascii="Arial" w:hAnsi="Arial" w:cs="Arial"/>
          <w:sz w:val="22"/>
          <w:szCs w:val="22"/>
        </w:rPr>
        <w:t>This is just a basic query to find which patients are living on a specific floor</w:t>
      </w:r>
      <w:r w:rsidR="002E6529" w:rsidRPr="002E6529">
        <w:rPr>
          <w:rFonts w:ascii="Arial" w:hAnsi="Arial" w:cs="Arial"/>
          <w:sz w:val="22"/>
          <w:szCs w:val="22"/>
        </w:rPr>
        <w:t xml:space="preserve">. It may be useful when </w:t>
      </w:r>
      <w:r w:rsidR="002E6529">
        <w:rPr>
          <w:rFonts w:ascii="Arial" w:hAnsi="Arial" w:cs="Arial"/>
          <w:sz w:val="22"/>
          <w:szCs w:val="22"/>
        </w:rPr>
        <w:t>sending floor-wide alerts or notification</w:t>
      </w:r>
      <w:r w:rsidR="00A92B06">
        <w:rPr>
          <w:rFonts w:ascii="Arial" w:hAnsi="Arial" w:cs="Arial"/>
          <w:sz w:val="22"/>
          <w:szCs w:val="22"/>
        </w:rPr>
        <w:t>s.</w:t>
      </w:r>
    </w:p>
    <w:p w14:paraId="17DF7E5E" w14:textId="28BD4FF9" w:rsidR="00AE3EB9" w:rsidRPr="00AE3EB9" w:rsidRDefault="00AE3EB9" w:rsidP="00AE3EB9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AE3EB9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AE3EB9">
        <w:rPr>
          <w:rFonts w:ascii="Arial" w:hAnsi="Arial" w:cs="Arial"/>
          <w:sz w:val="22"/>
          <w:szCs w:val="22"/>
        </w:rPr>
        <w:t>visit.assigned</w:t>
      </w:r>
      <w:proofErr w:type="gramEnd"/>
      <w:r w:rsidRPr="00AE3EB9">
        <w:rPr>
          <w:rFonts w:ascii="Arial" w:hAnsi="Arial" w:cs="Arial"/>
          <w:sz w:val="22"/>
          <w:szCs w:val="22"/>
        </w:rPr>
        <w:t>_room</w:t>
      </w:r>
      <w:proofErr w:type="spellEnd"/>
      <w:r w:rsidRPr="00AE3EB9">
        <w:rPr>
          <w:rFonts w:ascii="Arial" w:hAnsi="Arial" w:cs="Arial"/>
          <w:sz w:val="22"/>
          <w:szCs w:val="22"/>
        </w:rPr>
        <w:t xml:space="preserve"> AS </w:t>
      </w:r>
      <w:r w:rsidR="00E20F05">
        <w:rPr>
          <w:rFonts w:ascii="Arial" w:hAnsi="Arial" w:cs="Arial"/>
          <w:sz w:val="22"/>
          <w:szCs w:val="22"/>
        </w:rPr>
        <w:t>R</w:t>
      </w:r>
      <w:r w:rsidRPr="00AE3EB9">
        <w:rPr>
          <w:rFonts w:ascii="Arial" w:hAnsi="Arial" w:cs="Arial"/>
          <w:sz w:val="22"/>
          <w:szCs w:val="22"/>
        </w:rPr>
        <w:t>oom, CONCAT(</w:t>
      </w:r>
      <w:proofErr w:type="spellStart"/>
      <w:r w:rsidRPr="00AE3EB9">
        <w:rPr>
          <w:rFonts w:ascii="Arial" w:hAnsi="Arial" w:cs="Arial"/>
          <w:sz w:val="22"/>
          <w:szCs w:val="22"/>
        </w:rPr>
        <w:t>patient.last_name</w:t>
      </w:r>
      <w:proofErr w:type="spellEnd"/>
      <w:r w:rsidRPr="00AE3EB9">
        <w:rPr>
          <w:rFonts w:ascii="Arial" w:hAnsi="Arial" w:cs="Arial"/>
          <w:sz w:val="22"/>
          <w:szCs w:val="22"/>
        </w:rPr>
        <w:t xml:space="preserve">, ", ", </w:t>
      </w:r>
      <w:proofErr w:type="spellStart"/>
      <w:r w:rsidRPr="00AE3EB9">
        <w:rPr>
          <w:rFonts w:ascii="Arial" w:hAnsi="Arial" w:cs="Arial"/>
          <w:sz w:val="22"/>
          <w:szCs w:val="22"/>
        </w:rPr>
        <w:t>patient.first_name</w:t>
      </w:r>
      <w:proofErr w:type="spellEnd"/>
      <w:r w:rsidRPr="00AE3EB9">
        <w:rPr>
          <w:rFonts w:ascii="Arial" w:hAnsi="Arial" w:cs="Arial"/>
          <w:sz w:val="22"/>
          <w:szCs w:val="22"/>
        </w:rPr>
        <w:t>) AS `Name`</w:t>
      </w:r>
    </w:p>
    <w:p w14:paraId="73FF8D26" w14:textId="77777777" w:rsidR="00AE3EB9" w:rsidRPr="00AE3EB9" w:rsidRDefault="00AE3EB9" w:rsidP="00AE3EB9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AE3EB9">
        <w:rPr>
          <w:rFonts w:ascii="Arial" w:hAnsi="Arial" w:cs="Arial"/>
          <w:sz w:val="22"/>
          <w:szCs w:val="22"/>
        </w:rPr>
        <w:t>FROM patient AS patient</w:t>
      </w:r>
    </w:p>
    <w:p w14:paraId="2DD6E311" w14:textId="77777777" w:rsidR="00AE3EB9" w:rsidRPr="00AE3EB9" w:rsidRDefault="00AE3EB9" w:rsidP="00AE3EB9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AE3EB9">
        <w:rPr>
          <w:rFonts w:ascii="Arial" w:hAnsi="Arial" w:cs="Arial"/>
          <w:sz w:val="22"/>
          <w:szCs w:val="22"/>
        </w:rPr>
        <w:t xml:space="preserve">INNER JOIN visit ON </w:t>
      </w:r>
      <w:proofErr w:type="spellStart"/>
      <w:proofErr w:type="gramStart"/>
      <w:r w:rsidRPr="00AE3EB9">
        <w:rPr>
          <w:rFonts w:ascii="Arial" w:hAnsi="Arial" w:cs="Arial"/>
          <w:sz w:val="22"/>
          <w:szCs w:val="22"/>
        </w:rPr>
        <w:t>patient.patient</w:t>
      </w:r>
      <w:proofErr w:type="gramEnd"/>
      <w:r w:rsidRPr="00AE3EB9">
        <w:rPr>
          <w:rFonts w:ascii="Arial" w:hAnsi="Arial" w:cs="Arial"/>
          <w:sz w:val="22"/>
          <w:szCs w:val="22"/>
        </w:rPr>
        <w:t>_id</w:t>
      </w:r>
      <w:proofErr w:type="spellEnd"/>
      <w:r w:rsidRPr="00AE3EB9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3EB9">
        <w:rPr>
          <w:rFonts w:ascii="Arial" w:hAnsi="Arial" w:cs="Arial"/>
          <w:sz w:val="22"/>
          <w:szCs w:val="22"/>
        </w:rPr>
        <w:t>visit.fk_patient_id</w:t>
      </w:r>
      <w:proofErr w:type="spellEnd"/>
    </w:p>
    <w:p w14:paraId="27D1CB2F" w14:textId="77777777" w:rsidR="00AE3EB9" w:rsidRPr="00AE3EB9" w:rsidRDefault="00AE3EB9" w:rsidP="00AE3EB9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AE3EB9">
        <w:rPr>
          <w:rFonts w:ascii="Arial" w:hAnsi="Arial" w:cs="Arial"/>
          <w:sz w:val="22"/>
          <w:szCs w:val="22"/>
        </w:rPr>
        <w:t xml:space="preserve">GROUP BY </w:t>
      </w:r>
      <w:proofErr w:type="spellStart"/>
      <w:r w:rsidRPr="00AE3EB9">
        <w:rPr>
          <w:rFonts w:ascii="Arial" w:hAnsi="Arial" w:cs="Arial"/>
          <w:sz w:val="22"/>
          <w:szCs w:val="22"/>
        </w:rPr>
        <w:t>patient_id</w:t>
      </w:r>
      <w:proofErr w:type="spellEnd"/>
    </w:p>
    <w:p w14:paraId="6F61F749" w14:textId="5506CF60" w:rsidR="00AE3EB9" w:rsidRDefault="00AE3EB9" w:rsidP="00AE3EB9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AE3EB9">
        <w:rPr>
          <w:rFonts w:ascii="Arial" w:hAnsi="Arial" w:cs="Arial"/>
          <w:sz w:val="22"/>
          <w:szCs w:val="22"/>
        </w:rPr>
        <w:t xml:space="preserve">HAVING </w:t>
      </w:r>
      <w:proofErr w:type="spellStart"/>
      <w:proofErr w:type="gramStart"/>
      <w:r w:rsidRPr="00AE3EB9">
        <w:rPr>
          <w:rFonts w:ascii="Arial" w:hAnsi="Arial" w:cs="Arial"/>
          <w:sz w:val="22"/>
          <w:szCs w:val="22"/>
        </w:rPr>
        <w:t>visit.assigned</w:t>
      </w:r>
      <w:proofErr w:type="gramEnd"/>
      <w:r w:rsidRPr="00AE3EB9">
        <w:rPr>
          <w:rFonts w:ascii="Arial" w:hAnsi="Arial" w:cs="Arial"/>
          <w:sz w:val="22"/>
          <w:szCs w:val="22"/>
        </w:rPr>
        <w:t>_room</w:t>
      </w:r>
      <w:proofErr w:type="spellEnd"/>
      <w:r w:rsidRPr="00AE3EB9">
        <w:rPr>
          <w:rFonts w:ascii="Arial" w:hAnsi="Arial" w:cs="Arial"/>
          <w:sz w:val="22"/>
          <w:szCs w:val="22"/>
        </w:rPr>
        <w:t xml:space="preserve"> &gt; 200 AND </w:t>
      </w:r>
      <w:proofErr w:type="spellStart"/>
      <w:r w:rsidRPr="00AE3EB9">
        <w:rPr>
          <w:rFonts w:ascii="Arial" w:hAnsi="Arial" w:cs="Arial"/>
          <w:sz w:val="22"/>
          <w:szCs w:val="22"/>
        </w:rPr>
        <w:t>visit.assigned_room</w:t>
      </w:r>
      <w:proofErr w:type="spellEnd"/>
      <w:r w:rsidRPr="00AE3EB9">
        <w:rPr>
          <w:rFonts w:ascii="Arial" w:hAnsi="Arial" w:cs="Arial"/>
          <w:sz w:val="22"/>
          <w:szCs w:val="22"/>
        </w:rPr>
        <w:t xml:space="preserve"> &lt; 300;</w:t>
      </w:r>
    </w:p>
    <w:p w14:paraId="3F4145E2" w14:textId="77777777" w:rsidR="00410488" w:rsidRDefault="004773C9" w:rsidP="0041048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</w:t>
      </w:r>
      <w:r w:rsidR="006317D7">
        <w:rPr>
          <w:rFonts w:ascii="Arial" w:hAnsi="Arial" w:cs="Arial"/>
          <w:sz w:val="22"/>
          <w:szCs w:val="22"/>
        </w:rPr>
        <w:t xml:space="preserve">ich patient paid the </w:t>
      </w:r>
      <w:r w:rsidR="00632AE7">
        <w:rPr>
          <w:rFonts w:ascii="Arial" w:hAnsi="Arial" w:cs="Arial"/>
          <w:sz w:val="22"/>
          <w:szCs w:val="22"/>
        </w:rPr>
        <w:t>most</w:t>
      </w:r>
      <w:r w:rsidR="006317D7">
        <w:rPr>
          <w:rFonts w:ascii="Arial" w:hAnsi="Arial" w:cs="Arial"/>
          <w:sz w:val="22"/>
          <w:szCs w:val="22"/>
        </w:rPr>
        <w:t xml:space="preserve"> for their operation</w:t>
      </w:r>
      <w:r w:rsidR="00AE6013">
        <w:rPr>
          <w:rFonts w:ascii="Arial" w:hAnsi="Arial" w:cs="Arial"/>
          <w:sz w:val="22"/>
          <w:szCs w:val="22"/>
        </w:rPr>
        <w:t xml:space="preserve"> in descending order</w:t>
      </w:r>
      <w:r w:rsidR="006317D7">
        <w:rPr>
          <w:rFonts w:ascii="Arial" w:hAnsi="Arial" w:cs="Arial"/>
          <w:sz w:val="22"/>
          <w:szCs w:val="22"/>
        </w:rPr>
        <w:t>?</w:t>
      </w:r>
    </w:p>
    <w:p w14:paraId="0504E4CE" w14:textId="75694201" w:rsidR="00F00FB0" w:rsidRPr="00410488" w:rsidRDefault="00106BEF" w:rsidP="00410488">
      <w:pPr>
        <w:pStyle w:val="ListParagraph"/>
        <w:spacing w:line="480" w:lineRule="auto"/>
        <w:ind w:firstLine="720"/>
        <w:rPr>
          <w:rFonts w:ascii="Arial" w:hAnsi="Arial" w:cs="Arial"/>
          <w:sz w:val="22"/>
          <w:szCs w:val="22"/>
        </w:rPr>
      </w:pPr>
      <w:r w:rsidRPr="00410488">
        <w:rPr>
          <w:rFonts w:ascii="Arial" w:hAnsi="Arial" w:cs="Arial"/>
          <w:sz w:val="22"/>
          <w:szCs w:val="22"/>
        </w:rPr>
        <w:t xml:space="preserve">This may be useful for accounting </w:t>
      </w:r>
      <w:r w:rsidR="009545BB" w:rsidRPr="00410488">
        <w:rPr>
          <w:rFonts w:ascii="Arial" w:hAnsi="Arial" w:cs="Arial"/>
          <w:sz w:val="22"/>
          <w:szCs w:val="22"/>
        </w:rPr>
        <w:t xml:space="preserve">and record-keeping </w:t>
      </w:r>
      <w:r w:rsidRPr="00410488">
        <w:rPr>
          <w:rFonts w:ascii="Arial" w:hAnsi="Arial" w:cs="Arial"/>
          <w:sz w:val="22"/>
          <w:szCs w:val="22"/>
        </w:rPr>
        <w:t>purposes</w:t>
      </w:r>
      <w:r w:rsidR="00E70BF2" w:rsidRPr="00410488">
        <w:rPr>
          <w:rFonts w:ascii="Arial" w:hAnsi="Arial" w:cs="Arial"/>
          <w:sz w:val="22"/>
          <w:szCs w:val="22"/>
        </w:rPr>
        <w:t>.</w:t>
      </w:r>
      <w:r w:rsidR="007F6500" w:rsidRPr="00410488">
        <w:rPr>
          <w:rFonts w:ascii="Arial" w:hAnsi="Arial" w:cs="Arial"/>
          <w:sz w:val="22"/>
          <w:szCs w:val="22"/>
        </w:rPr>
        <w:t xml:space="preserve"> </w:t>
      </w:r>
      <w:r w:rsidR="00BD75B4" w:rsidRPr="00410488">
        <w:rPr>
          <w:rFonts w:ascii="Arial" w:hAnsi="Arial" w:cs="Arial"/>
          <w:sz w:val="22"/>
          <w:szCs w:val="22"/>
        </w:rPr>
        <w:t>The query</w:t>
      </w:r>
      <w:r w:rsidR="00410488" w:rsidRPr="00410488">
        <w:rPr>
          <w:rFonts w:ascii="Arial" w:hAnsi="Arial" w:cs="Arial"/>
          <w:sz w:val="22"/>
          <w:szCs w:val="22"/>
        </w:rPr>
        <w:t xml:space="preserve"> </w:t>
      </w:r>
      <w:r w:rsidR="00DD54DB">
        <w:rPr>
          <w:rFonts w:ascii="Arial" w:hAnsi="Arial" w:cs="Arial"/>
          <w:sz w:val="22"/>
          <w:szCs w:val="22"/>
        </w:rPr>
        <w:t xml:space="preserve">shows operation costs in </w:t>
      </w:r>
      <w:proofErr w:type="spellStart"/>
      <w:r w:rsidR="00291398">
        <w:rPr>
          <w:rFonts w:ascii="Arial" w:hAnsi="Arial" w:cs="Arial"/>
          <w:sz w:val="22"/>
          <w:szCs w:val="22"/>
        </w:rPr>
        <w:t>decending</w:t>
      </w:r>
      <w:proofErr w:type="spellEnd"/>
      <w:r w:rsidR="00291398">
        <w:rPr>
          <w:rFonts w:ascii="Arial" w:hAnsi="Arial" w:cs="Arial"/>
          <w:sz w:val="22"/>
          <w:szCs w:val="22"/>
        </w:rPr>
        <w:t xml:space="preserve"> order, which serves a similar purpose to querying for the max</w:t>
      </w:r>
      <w:r w:rsidR="008F5243">
        <w:rPr>
          <w:rFonts w:ascii="Arial" w:hAnsi="Arial" w:cs="Arial"/>
          <w:sz w:val="22"/>
          <w:szCs w:val="22"/>
        </w:rPr>
        <w:t>imum</w:t>
      </w:r>
      <w:r w:rsidR="00291398">
        <w:rPr>
          <w:rFonts w:ascii="Arial" w:hAnsi="Arial" w:cs="Arial"/>
          <w:sz w:val="22"/>
          <w:szCs w:val="22"/>
        </w:rPr>
        <w:t xml:space="preserve"> operation charge.</w:t>
      </w:r>
    </w:p>
    <w:p w14:paraId="611DD384" w14:textId="77777777" w:rsidR="00C3343C" w:rsidRPr="00C3343C" w:rsidRDefault="00C3343C" w:rsidP="00C3343C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C3343C">
        <w:rPr>
          <w:rFonts w:ascii="Arial" w:hAnsi="Arial" w:cs="Arial"/>
          <w:sz w:val="22"/>
          <w:szCs w:val="22"/>
        </w:rPr>
        <w:t xml:space="preserve">SELECT </w:t>
      </w:r>
      <w:proofErr w:type="spellStart"/>
      <w:proofErr w:type="gramStart"/>
      <w:r w:rsidRPr="00C3343C">
        <w:rPr>
          <w:rFonts w:ascii="Arial" w:hAnsi="Arial" w:cs="Arial"/>
          <w:sz w:val="22"/>
          <w:szCs w:val="22"/>
        </w:rPr>
        <w:t>bill.operation</w:t>
      </w:r>
      <w:proofErr w:type="gramEnd"/>
      <w:r w:rsidRPr="00C3343C">
        <w:rPr>
          <w:rFonts w:ascii="Arial" w:hAnsi="Arial" w:cs="Arial"/>
          <w:sz w:val="22"/>
          <w:szCs w:val="22"/>
        </w:rPr>
        <w:t>_charge</w:t>
      </w:r>
      <w:proofErr w:type="spellEnd"/>
      <w:r w:rsidRPr="00C3343C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C3343C">
        <w:rPr>
          <w:rFonts w:ascii="Arial" w:hAnsi="Arial" w:cs="Arial"/>
          <w:sz w:val="22"/>
          <w:szCs w:val="22"/>
        </w:rPr>
        <w:t>OperationCharge</w:t>
      </w:r>
      <w:proofErr w:type="spellEnd"/>
      <w:r w:rsidRPr="00C3343C">
        <w:rPr>
          <w:rFonts w:ascii="Arial" w:hAnsi="Arial" w:cs="Arial"/>
          <w:sz w:val="22"/>
          <w:szCs w:val="22"/>
        </w:rPr>
        <w:t>, CONCAT(</w:t>
      </w:r>
      <w:proofErr w:type="spellStart"/>
      <w:r w:rsidRPr="00C3343C">
        <w:rPr>
          <w:rFonts w:ascii="Arial" w:hAnsi="Arial" w:cs="Arial"/>
          <w:sz w:val="22"/>
          <w:szCs w:val="22"/>
        </w:rPr>
        <w:t>patient.last_name</w:t>
      </w:r>
      <w:proofErr w:type="spellEnd"/>
      <w:r w:rsidRPr="00C3343C">
        <w:rPr>
          <w:rFonts w:ascii="Arial" w:hAnsi="Arial" w:cs="Arial"/>
          <w:sz w:val="22"/>
          <w:szCs w:val="22"/>
        </w:rPr>
        <w:t xml:space="preserve">, ", ", </w:t>
      </w:r>
      <w:proofErr w:type="spellStart"/>
      <w:r w:rsidRPr="00C3343C">
        <w:rPr>
          <w:rFonts w:ascii="Arial" w:hAnsi="Arial" w:cs="Arial"/>
          <w:sz w:val="22"/>
          <w:szCs w:val="22"/>
        </w:rPr>
        <w:t>patient.first_name</w:t>
      </w:r>
      <w:proofErr w:type="spellEnd"/>
      <w:r w:rsidRPr="00C3343C">
        <w:rPr>
          <w:rFonts w:ascii="Arial" w:hAnsi="Arial" w:cs="Arial"/>
          <w:sz w:val="22"/>
          <w:szCs w:val="22"/>
        </w:rPr>
        <w:t>) AS `Name`</w:t>
      </w:r>
    </w:p>
    <w:p w14:paraId="50484771" w14:textId="77777777" w:rsidR="00C3343C" w:rsidRPr="00C3343C" w:rsidRDefault="00C3343C" w:rsidP="00C3343C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C3343C">
        <w:rPr>
          <w:rFonts w:ascii="Arial" w:hAnsi="Arial" w:cs="Arial"/>
          <w:sz w:val="22"/>
          <w:szCs w:val="22"/>
        </w:rPr>
        <w:t>FROM patient AS patient</w:t>
      </w:r>
    </w:p>
    <w:p w14:paraId="7FE9A7BE" w14:textId="77777777" w:rsidR="00C3343C" w:rsidRPr="00C3343C" w:rsidRDefault="00C3343C" w:rsidP="00C3343C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C3343C">
        <w:rPr>
          <w:rFonts w:ascii="Arial" w:hAnsi="Arial" w:cs="Arial"/>
          <w:sz w:val="22"/>
          <w:szCs w:val="22"/>
        </w:rPr>
        <w:t xml:space="preserve">INNER JOIN </w:t>
      </w:r>
      <w:proofErr w:type="spellStart"/>
      <w:r w:rsidRPr="00C3343C">
        <w:rPr>
          <w:rFonts w:ascii="Arial" w:hAnsi="Arial" w:cs="Arial"/>
          <w:sz w:val="22"/>
          <w:szCs w:val="22"/>
        </w:rPr>
        <w:t>patient_bill</w:t>
      </w:r>
      <w:proofErr w:type="spellEnd"/>
      <w:r w:rsidRPr="00C3343C">
        <w:rPr>
          <w:rFonts w:ascii="Arial" w:hAnsi="Arial" w:cs="Arial"/>
          <w:sz w:val="22"/>
          <w:szCs w:val="22"/>
        </w:rPr>
        <w:t xml:space="preserve"> AS bill ON </w:t>
      </w:r>
      <w:proofErr w:type="spellStart"/>
      <w:proofErr w:type="gramStart"/>
      <w:r w:rsidRPr="00C3343C">
        <w:rPr>
          <w:rFonts w:ascii="Arial" w:hAnsi="Arial" w:cs="Arial"/>
          <w:sz w:val="22"/>
          <w:szCs w:val="22"/>
        </w:rPr>
        <w:t>patient.patient</w:t>
      </w:r>
      <w:proofErr w:type="gramEnd"/>
      <w:r w:rsidRPr="00C3343C">
        <w:rPr>
          <w:rFonts w:ascii="Arial" w:hAnsi="Arial" w:cs="Arial"/>
          <w:sz w:val="22"/>
          <w:szCs w:val="22"/>
        </w:rPr>
        <w:t>_id</w:t>
      </w:r>
      <w:proofErr w:type="spellEnd"/>
      <w:r w:rsidRPr="00C3343C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C3343C">
        <w:rPr>
          <w:rFonts w:ascii="Arial" w:hAnsi="Arial" w:cs="Arial"/>
          <w:sz w:val="22"/>
          <w:szCs w:val="22"/>
        </w:rPr>
        <w:t>bill.fk_patient_id</w:t>
      </w:r>
      <w:proofErr w:type="spellEnd"/>
    </w:p>
    <w:p w14:paraId="7DAADD13" w14:textId="1A4D8FF2" w:rsidR="00C3343C" w:rsidRPr="00317611" w:rsidRDefault="00C3343C" w:rsidP="00317611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C3343C">
        <w:rPr>
          <w:rFonts w:ascii="Arial" w:hAnsi="Arial" w:cs="Arial"/>
          <w:sz w:val="22"/>
          <w:szCs w:val="22"/>
        </w:rPr>
        <w:lastRenderedPageBreak/>
        <w:t xml:space="preserve">ORDER BY </w:t>
      </w:r>
      <w:proofErr w:type="spellStart"/>
      <w:r w:rsidRPr="00C3343C">
        <w:rPr>
          <w:rFonts w:ascii="Arial" w:hAnsi="Arial" w:cs="Arial"/>
          <w:sz w:val="22"/>
          <w:szCs w:val="22"/>
        </w:rPr>
        <w:t>operation_</w:t>
      </w:r>
      <w:r w:rsidR="001F2A6A">
        <w:rPr>
          <w:rFonts w:ascii="Arial" w:hAnsi="Arial" w:cs="Arial"/>
          <w:sz w:val="22"/>
          <w:szCs w:val="22"/>
        </w:rPr>
        <w:t>c</w:t>
      </w:r>
      <w:r w:rsidRPr="00C3343C">
        <w:rPr>
          <w:rFonts w:ascii="Arial" w:hAnsi="Arial" w:cs="Arial"/>
          <w:sz w:val="22"/>
          <w:szCs w:val="22"/>
        </w:rPr>
        <w:t>harge</w:t>
      </w:r>
      <w:proofErr w:type="spellEnd"/>
      <w:r w:rsidRPr="00C3343C">
        <w:rPr>
          <w:rFonts w:ascii="Arial" w:hAnsi="Arial" w:cs="Arial"/>
          <w:sz w:val="22"/>
          <w:szCs w:val="22"/>
        </w:rPr>
        <w:t xml:space="preserve"> DESC</w:t>
      </w:r>
      <w:r w:rsidRPr="00317611">
        <w:rPr>
          <w:rFonts w:ascii="Arial" w:hAnsi="Arial" w:cs="Arial"/>
          <w:sz w:val="22"/>
          <w:szCs w:val="22"/>
        </w:rPr>
        <w:t>;</w:t>
      </w:r>
    </w:p>
    <w:p w14:paraId="1A6B6457" w14:textId="77777777" w:rsidR="003D5B03" w:rsidRDefault="007715E2" w:rsidP="00DC0C5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patient has stayed the longest?</w:t>
      </w:r>
      <w:r w:rsidR="00F71834">
        <w:rPr>
          <w:rFonts w:ascii="Arial" w:hAnsi="Arial" w:cs="Arial"/>
          <w:sz w:val="22"/>
          <w:szCs w:val="22"/>
        </w:rPr>
        <w:t xml:space="preserve"> </w:t>
      </w:r>
    </w:p>
    <w:p w14:paraId="6161F8E3" w14:textId="4EB89650" w:rsidR="00DC0C54" w:rsidRDefault="00F71834" w:rsidP="003D5B03">
      <w:pPr>
        <w:pStyle w:val="ListParagraph"/>
        <w:spacing w:line="480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Knowing the patient who stayed the longest can show how effective or ineffective a treatment is, and if anything can be done to improve their condition.</w:t>
      </w:r>
    </w:p>
    <w:p w14:paraId="26AE46B1" w14:textId="77777777" w:rsidR="007F63C2" w:rsidRPr="007F63C2" w:rsidRDefault="007F63C2" w:rsidP="007F63C2">
      <w:pPr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7F63C2">
        <w:rPr>
          <w:rFonts w:ascii="Arial" w:hAnsi="Arial" w:cs="Arial"/>
          <w:sz w:val="22"/>
          <w:szCs w:val="22"/>
        </w:rPr>
        <w:t xml:space="preserve">SELECT </w:t>
      </w:r>
      <w:proofErr w:type="spellStart"/>
      <w:r w:rsidRPr="007F63C2">
        <w:rPr>
          <w:rFonts w:ascii="Arial" w:hAnsi="Arial" w:cs="Arial"/>
          <w:sz w:val="22"/>
          <w:szCs w:val="22"/>
        </w:rPr>
        <w:t>bill.no_of_days</w:t>
      </w:r>
      <w:proofErr w:type="spellEnd"/>
      <w:r w:rsidRPr="007F63C2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7F63C2">
        <w:rPr>
          <w:rFonts w:ascii="Arial" w:hAnsi="Arial" w:cs="Arial"/>
          <w:sz w:val="22"/>
          <w:szCs w:val="22"/>
        </w:rPr>
        <w:t>NumberOfDays</w:t>
      </w:r>
      <w:proofErr w:type="spellEnd"/>
      <w:r w:rsidRPr="007F63C2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7F63C2">
        <w:rPr>
          <w:rFonts w:ascii="Arial" w:hAnsi="Arial" w:cs="Arial"/>
          <w:sz w:val="22"/>
          <w:szCs w:val="22"/>
        </w:rPr>
        <w:t>CONCAT(</w:t>
      </w:r>
      <w:proofErr w:type="spellStart"/>
      <w:proofErr w:type="gramEnd"/>
      <w:r w:rsidRPr="007F63C2">
        <w:rPr>
          <w:rFonts w:ascii="Arial" w:hAnsi="Arial" w:cs="Arial"/>
          <w:sz w:val="22"/>
          <w:szCs w:val="22"/>
        </w:rPr>
        <w:t>patient.last_name</w:t>
      </w:r>
      <w:proofErr w:type="spellEnd"/>
      <w:r w:rsidRPr="007F63C2">
        <w:rPr>
          <w:rFonts w:ascii="Arial" w:hAnsi="Arial" w:cs="Arial"/>
          <w:sz w:val="22"/>
          <w:szCs w:val="22"/>
        </w:rPr>
        <w:t xml:space="preserve">, ", ", </w:t>
      </w:r>
      <w:proofErr w:type="spellStart"/>
      <w:r w:rsidRPr="007F63C2">
        <w:rPr>
          <w:rFonts w:ascii="Arial" w:hAnsi="Arial" w:cs="Arial"/>
          <w:sz w:val="22"/>
          <w:szCs w:val="22"/>
        </w:rPr>
        <w:t>patient.first_name</w:t>
      </w:r>
      <w:proofErr w:type="spellEnd"/>
      <w:r w:rsidRPr="007F63C2">
        <w:rPr>
          <w:rFonts w:ascii="Arial" w:hAnsi="Arial" w:cs="Arial"/>
          <w:sz w:val="22"/>
          <w:szCs w:val="22"/>
        </w:rPr>
        <w:t>) AS `Name`</w:t>
      </w:r>
    </w:p>
    <w:p w14:paraId="06DAAD1A" w14:textId="77777777" w:rsidR="007F63C2" w:rsidRPr="007F63C2" w:rsidRDefault="007F63C2" w:rsidP="007F63C2">
      <w:pPr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7F63C2">
        <w:rPr>
          <w:rFonts w:ascii="Arial" w:hAnsi="Arial" w:cs="Arial"/>
          <w:sz w:val="22"/>
          <w:szCs w:val="22"/>
        </w:rPr>
        <w:t>FROM patient AS patient</w:t>
      </w:r>
    </w:p>
    <w:p w14:paraId="0E2F65C9" w14:textId="77777777" w:rsidR="007F63C2" w:rsidRPr="007F63C2" w:rsidRDefault="007F63C2" w:rsidP="007F63C2">
      <w:pPr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7F63C2">
        <w:rPr>
          <w:rFonts w:ascii="Arial" w:hAnsi="Arial" w:cs="Arial"/>
          <w:sz w:val="22"/>
          <w:szCs w:val="22"/>
        </w:rPr>
        <w:t xml:space="preserve">INNER JOIN </w:t>
      </w:r>
      <w:proofErr w:type="spellStart"/>
      <w:r w:rsidRPr="007F63C2">
        <w:rPr>
          <w:rFonts w:ascii="Arial" w:hAnsi="Arial" w:cs="Arial"/>
          <w:sz w:val="22"/>
          <w:szCs w:val="22"/>
        </w:rPr>
        <w:t>patient_bill</w:t>
      </w:r>
      <w:proofErr w:type="spellEnd"/>
      <w:r w:rsidRPr="007F63C2">
        <w:rPr>
          <w:rFonts w:ascii="Arial" w:hAnsi="Arial" w:cs="Arial"/>
          <w:sz w:val="22"/>
          <w:szCs w:val="22"/>
        </w:rPr>
        <w:t xml:space="preserve"> AS bill ON </w:t>
      </w:r>
      <w:proofErr w:type="spellStart"/>
      <w:proofErr w:type="gramStart"/>
      <w:r w:rsidRPr="007F63C2">
        <w:rPr>
          <w:rFonts w:ascii="Arial" w:hAnsi="Arial" w:cs="Arial"/>
          <w:sz w:val="22"/>
          <w:szCs w:val="22"/>
        </w:rPr>
        <w:t>patient.patient</w:t>
      </w:r>
      <w:proofErr w:type="gramEnd"/>
      <w:r w:rsidRPr="007F63C2">
        <w:rPr>
          <w:rFonts w:ascii="Arial" w:hAnsi="Arial" w:cs="Arial"/>
          <w:sz w:val="22"/>
          <w:szCs w:val="22"/>
        </w:rPr>
        <w:t>_id</w:t>
      </w:r>
      <w:proofErr w:type="spellEnd"/>
      <w:r w:rsidRPr="007F63C2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7F63C2">
        <w:rPr>
          <w:rFonts w:ascii="Arial" w:hAnsi="Arial" w:cs="Arial"/>
          <w:sz w:val="22"/>
          <w:szCs w:val="22"/>
        </w:rPr>
        <w:t>bill.fk_patient_id</w:t>
      </w:r>
      <w:proofErr w:type="spellEnd"/>
    </w:p>
    <w:p w14:paraId="4B60915B" w14:textId="77777777" w:rsidR="007F63C2" w:rsidRPr="007F63C2" w:rsidRDefault="007F63C2" w:rsidP="007F63C2">
      <w:pPr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7F63C2">
        <w:rPr>
          <w:rFonts w:ascii="Arial" w:hAnsi="Arial" w:cs="Arial"/>
          <w:sz w:val="22"/>
          <w:szCs w:val="22"/>
        </w:rPr>
        <w:t xml:space="preserve">ORDER BY </w:t>
      </w:r>
      <w:proofErr w:type="spellStart"/>
      <w:r w:rsidRPr="007F63C2">
        <w:rPr>
          <w:rFonts w:ascii="Arial" w:hAnsi="Arial" w:cs="Arial"/>
          <w:sz w:val="22"/>
          <w:szCs w:val="22"/>
        </w:rPr>
        <w:t>no_of_days</w:t>
      </w:r>
      <w:proofErr w:type="spellEnd"/>
      <w:r w:rsidRPr="007F63C2">
        <w:rPr>
          <w:rFonts w:ascii="Arial" w:hAnsi="Arial" w:cs="Arial"/>
          <w:sz w:val="22"/>
          <w:szCs w:val="22"/>
        </w:rPr>
        <w:t xml:space="preserve"> DESC</w:t>
      </w:r>
    </w:p>
    <w:p w14:paraId="094BD0B5" w14:textId="162934D2" w:rsidR="007F63C2" w:rsidRDefault="007F63C2" w:rsidP="007F63C2">
      <w:pPr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7F63C2">
        <w:rPr>
          <w:rFonts w:ascii="Arial" w:hAnsi="Arial" w:cs="Arial"/>
          <w:sz w:val="22"/>
          <w:szCs w:val="22"/>
        </w:rPr>
        <w:t>LIMIT 1;</w:t>
      </w:r>
    </w:p>
    <w:p w14:paraId="45DC2ABD" w14:textId="4C5BDCE6" w:rsidR="007B486D" w:rsidRDefault="007B486D" w:rsidP="007B486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can patients and relevant parties be notified of </w:t>
      </w:r>
      <w:r w:rsidR="00456252">
        <w:rPr>
          <w:rFonts w:ascii="Arial" w:hAnsi="Arial" w:cs="Arial"/>
          <w:sz w:val="22"/>
          <w:szCs w:val="22"/>
        </w:rPr>
        <w:t xml:space="preserve">a </w:t>
      </w:r>
      <w:r w:rsidR="00987F8E">
        <w:rPr>
          <w:rFonts w:ascii="Arial" w:hAnsi="Arial" w:cs="Arial"/>
          <w:sz w:val="22"/>
          <w:szCs w:val="22"/>
        </w:rPr>
        <w:t xml:space="preserve">patient’s </w:t>
      </w:r>
      <w:r>
        <w:rPr>
          <w:rFonts w:ascii="Arial" w:hAnsi="Arial" w:cs="Arial"/>
          <w:sz w:val="22"/>
          <w:szCs w:val="22"/>
        </w:rPr>
        <w:t>location change?</w:t>
      </w:r>
    </w:p>
    <w:p w14:paraId="3DA36789" w14:textId="78CFEB7E" w:rsidR="00D72855" w:rsidRPr="00D72855" w:rsidRDefault="00D72855" w:rsidP="001B3DE8">
      <w:pPr>
        <w:pStyle w:val="ListParagraph"/>
        <w:spacing w:line="480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a hospital branch determines that another branch would have more space to accommodate certain patients, the patient and relevant parties can be notified by isolating their contact information</w:t>
      </w:r>
      <w:r w:rsidR="00E204C6">
        <w:rPr>
          <w:rFonts w:ascii="Arial" w:hAnsi="Arial" w:cs="Arial"/>
          <w:sz w:val="22"/>
          <w:szCs w:val="22"/>
        </w:rPr>
        <w:t>.</w:t>
      </w:r>
      <w:r w:rsidR="00682488">
        <w:rPr>
          <w:rFonts w:ascii="Arial" w:hAnsi="Arial" w:cs="Arial"/>
          <w:sz w:val="22"/>
          <w:szCs w:val="22"/>
        </w:rPr>
        <w:t xml:space="preserve"> A subquery filters out the patients that can be moved from the smaller branches to a larger facility.</w:t>
      </w:r>
    </w:p>
    <w:p w14:paraId="40C7C4E4" w14:textId="77777777" w:rsidR="00D72855" w:rsidRPr="00D72855" w:rsidRDefault="00D72855" w:rsidP="00D72855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D72855">
        <w:rPr>
          <w:rFonts w:ascii="Arial" w:hAnsi="Arial" w:cs="Arial"/>
          <w:sz w:val="22"/>
          <w:szCs w:val="22"/>
        </w:rPr>
        <w:t xml:space="preserve">SELECT </w:t>
      </w:r>
      <w:proofErr w:type="gramStart"/>
      <w:r w:rsidRPr="00D72855">
        <w:rPr>
          <w:rFonts w:ascii="Arial" w:hAnsi="Arial" w:cs="Arial"/>
          <w:sz w:val="22"/>
          <w:szCs w:val="22"/>
        </w:rPr>
        <w:t>CONCAT(</w:t>
      </w:r>
      <w:proofErr w:type="spellStart"/>
      <w:proofErr w:type="gramEnd"/>
      <w:r w:rsidRPr="00D72855">
        <w:rPr>
          <w:rFonts w:ascii="Arial" w:hAnsi="Arial" w:cs="Arial"/>
          <w:sz w:val="22"/>
          <w:szCs w:val="22"/>
        </w:rPr>
        <w:t>patient.last_name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, ", ", </w:t>
      </w:r>
      <w:proofErr w:type="spellStart"/>
      <w:r w:rsidRPr="00D72855">
        <w:rPr>
          <w:rFonts w:ascii="Arial" w:hAnsi="Arial" w:cs="Arial"/>
          <w:sz w:val="22"/>
          <w:szCs w:val="22"/>
        </w:rPr>
        <w:t>patient.first_name</w:t>
      </w:r>
      <w:proofErr w:type="spellEnd"/>
      <w:r w:rsidRPr="00D72855">
        <w:rPr>
          <w:rFonts w:ascii="Arial" w:hAnsi="Arial" w:cs="Arial"/>
          <w:sz w:val="22"/>
          <w:szCs w:val="22"/>
        </w:rPr>
        <w:t>) AS `</w:t>
      </w:r>
      <w:proofErr w:type="spellStart"/>
      <w:r w:rsidRPr="00D72855">
        <w:rPr>
          <w:rFonts w:ascii="Arial" w:hAnsi="Arial" w:cs="Arial"/>
          <w:sz w:val="22"/>
          <w:szCs w:val="22"/>
        </w:rPr>
        <w:t>PatientName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`, </w:t>
      </w:r>
      <w:proofErr w:type="spellStart"/>
      <w:r w:rsidRPr="00D72855">
        <w:rPr>
          <w:rFonts w:ascii="Arial" w:hAnsi="Arial" w:cs="Arial"/>
          <w:sz w:val="22"/>
          <w:szCs w:val="22"/>
        </w:rPr>
        <w:t>patient.phone_number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D72855">
        <w:rPr>
          <w:rFonts w:ascii="Arial" w:hAnsi="Arial" w:cs="Arial"/>
          <w:sz w:val="22"/>
          <w:szCs w:val="22"/>
        </w:rPr>
        <w:t>PatientNumber</w:t>
      </w:r>
      <w:proofErr w:type="spellEnd"/>
      <w:r w:rsidRPr="00D72855">
        <w:rPr>
          <w:rFonts w:ascii="Arial" w:hAnsi="Arial" w:cs="Arial"/>
          <w:sz w:val="22"/>
          <w:szCs w:val="22"/>
        </w:rPr>
        <w:t>, CONCAT(</w:t>
      </w:r>
      <w:proofErr w:type="spellStart"/>
      <w:r w:rsidRPr="00D72855">
        <w:rPr>
          <w:rFonts w:ascii="Arial" w:hAnsi="Arial" w:cs="Arial"/>
          <w:sz w:val="22"/>
          <w:szCs w:val="22"/>
        </w:rPr>
        <w:t>econt.last_name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, ", ", </w:t>
      </w:r>
      <w:proofErr w:type="spellStart"/>
      <w:r w:rsidRPr="00D72855">
        <w:rPr>
          <w:rFonts w:ascii="Arial" w:hAnsi="Arial" w:cs="Arial"/>
          <w:sz w:val="22"/>
          <w:szCs w:val="22"/>
        </w:rPr>
        <w:t>econt.first_name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)  AS </w:t>
      </w:r>
      <w:proofErr w:type="spellStart"/>
      <w:r w:rsidRPr="00D72855">
        <w:rPr>
          <w:rFonts w:ascii="Arial" w:hAnsi="Arial" w:cs="Arial"/>
          <w:sz w:val="22"/>
          <w:szCs w:val="22"/>
        </w:rPr>
        <w:t>EConName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72855">
        <w:rPr>
          <w:rFonts w:ascii="Arial" w:hAnsi="Arial" w:cs="Arial"/>
          <w:sz w:val="22"/>
          <w:szCs w:val="22"/>
        </w:rPr>
        <w:t>econt.phone_number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D72855">
        <w:rPr>
          <w:rFonts w:ascii="Arial" w:hAnsi="Arial" w:cs="Arial"/>
          <w:sz w:val="22"/>
          <w:szCs w:val="22"/>
        </w:rPr>
        <w:t>EConNumber</w:t>
      </w:r>
      <w:proofErr w:type="spellEnd"/>
    </w:p>
    <w:p w14:paraId="4AD93BAA" w14:textId="77777777" w:rsidR="00D72855" w:rsidRPr="00D72855" w:rsidRDefault="00D72855" w:rsidP="00D72855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D72855">
        <w:rPr>
          <w:rFonts w:ascii="Arial" w:hAnsi="Arial" w:cs="Arial"/>
          <w:sz w:val="22"/>
          <w:szCs w:val="22"/>
        </w:rPr>
        <w:t>FROM patient AS patient</w:t>
      </w:r>
    </w:p>
    <w:p w14:paraId="0AD2C4A0" w14:textId="77777777" w:rsidR="00D72855" w:rsidRPr="00D72855" w:rsidRDefault="00D72855" w:rsidP="00D72855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D72855">
        <w:rPr>
          <w:rFonts w:ascii="Arial" w:hAnsi="Arial" w:cs="Arial"/>
          <w:sz w:val="22"/>
          <w:szCs w:val="22"/>
        </w:rPr>
        <w:t xml:space="preserve">JOIN </w:t>
      </w:r>
      <w:proofErr w:type="spellStart"/>
      <w:r w:rsidRPr="00D72855">
        <w:rPr>
          <w:rFonts w:ascii="Arial" w:hAnsi="Arial" w:cs="Arial"/>
          <w:sz w:val="22"/>
          <w:szCs w:val="22"/>
        </w:rPr>
        <w:t>emergency_contact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D72855">
        <w:rPr>
          <w:rFonts w:ascii="Arial" w:hAnsi="Arial" w:cs="Arial"/>
          <w:sz w:val="22"/>
          <w:szCs w:val="22"/>
        </w:rPr>
        <w:t>econt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 ON </w:t>
      </w:r>
      <w:proofErr w:type="spellStart"/>
      <w:r w:rsidRPr="00D72855">
        <w:rPr>
          <w:rFonts w:ascii="Arial" w:hAnsi="Arial" w:cs="Arial"/>
          <w:sz w:val="22"/>
          <w:szCs w:val="22"/>
        </w:rPr>
        <w:t>patient.fk_emerg_cont_id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D72855">
        <w:rPr>
          <w:rFonts w:ascii="Arial" w:hAnsi="Arial" w:cs="Arial"/>
          <w:sz w:val="22"/>
          <w:szCs w:val="22"/>
        </w:rPr>
        <w:t>econt.emerg</w:t>
      </w:r>
      <w:proofErr w:type="gramEnd"/>
      <w:r w:rsidRPr="00D72855">
        <w:rPr>
          <w:rFonts w:ascii="Arial" w:hAnsi="Arial" w:cs="Arial"/>
          <w:sz w:val="22"/>
          <w:szCs w:val="22"/>
        </w:rPr>
        <w:t>_cont_id</w:t>
      </w:r>
      <w:proofErr w:type="spellEnd"/>
    </w:p>
    <w:p w14:paraId="52CDD5C3" w14:textId="77777777" w:rsidR="00D72855" w:rsidRPr="00D72855" w:rsidRDefault="00D72855" w:rsidP="00D72855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D72855">
        <w:rPr>
          <w:rFonts w:ascii="Arial" w:hAnsi="Arial" w:cs="Arial"/>
          <w:sz w:val="22"/>
          <w:szCs w:val="22"/>
        </w:rPr>
        <w:t xml:space="preserve">WHERE </w:t>
      </w:r>
      <w:proofErr w:type="spellStart"/>
      <w:r w:rsidRPr="00D72855">
        <w:rPr>
          <w:rFonts w:ascii="Arial" w:hAnsi="Arial" w:cs="Arial"/>
          <w:sz w:val="22"/>
          <w:szCs w:val="22"/>
        </w:rPr>
        <w:t>fk_hospital_id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 IN</w:t>
      </w:r>
    </w:p>
    <w:p w14:paraId="35DD61A3" w14:textId="3D8E770D" w:rsidR="007B486D" w:rsidRPr="007B486D" w:rsidRDefault="00D72855" w:rsidP="00D72855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  <w:r w:rsidRPr="00D72855">
        <w:rPr>
          <w:rFonts w:ascii="Arial" w:hAnsi="Arial" w:cs="Arial"/>
          <w:sz w:val="22"/>
          <w:szCs w:val="22"/>
        </w:rPr>
        <w:t xml:space="preserve">(SELECT </w:t>
      </w:r>
      <w:proofErr w:type="spellStart"/>
      <w:r w:rsidRPr="00D72855">
        <w:rPr>
          <w:rFonts w:ascii="Arial" w:hAnsi="Arial" w:cs="Arial"/>
          <w:sz w:val="22"/>
          <w:szCs w:val="22"/>
        </w:rPr>
        <w:t>hospital_id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D72855">
        <w:rPr>
          <w:rFonts w:ascii="Arial" w:hAnsi="Arial" w:cs="Arial"/>
          <w:sz w:val="22"/>
          <w:szCs w:val="22"/>
        </w:rPr>
        <w:t>hospital_branch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 WHERE </w:t>
      </w:r>
      <w:proofErr w:type="spellStart"/>
      <w:r w:rsidRPr="00D72855">
        <w:rPr>
          <w:rFonts w:ascii="Arial" w:hAnsi="Arial" w:cs="Arial"/>
          <w:sz w:val="22"/>
          <w:szCs w:val="22"/>
        </w:rPr>
        <w:t>bed_number</w:t>
      </w:r>
      <w:proofErr w:type="spellEnd"/>
      <w:r w:rsidRPr="00D72855">
        <w:rPr>
          <w:rFonts w:ascii="Arial" w:hAnsi="Arial" w:cs="Arial"/>
          <w:sz w:val="22"/>
          <w:szCs w:val="22"/>
        </w:rPr>
        <w:t xml:space="preserve"> &lt; 800);</w:t>
      </w:r>
    </w:p>
    <w:p w14:paraId="527E2823" w14:textId="432AD398" w:rsidR="00E00C0C" w:rsidRPr="00264C62" w:rsidRDefault="00E00C0C" w:rsidP="00E00C0C">
      <w:pPr>
        <w:pStyle w:val="ListParagraph"/>
        <w:spacing w:line="480" w:lineRule="auto"/>
        <w:ind w:left="1440"/>
        <w:rPr>
          <w:rFonts w:ascii="Arial" w:hAnsi="Arial" w:cs="Arial"/>
          <w:sz w:val="22"/>
          <w:szCs w:val="22"/>
        </w:rPr>
      </w:pPr>
    </w:p>
    <w:p w14:paraId="418AC3AA" w14:textId="77777777" w:rsidR="00CF3FEB" w:rsidRDefault="00CF3FE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70E8671C" w14:textId="63A1641E" w:rsidR="000F2EBD" w:rsidRDefault="000F2EBD" w:rsidP="00442653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Closing Section</w:t>
      </w:r>
    </w:p>
    <w:p w14:paraId="259E269A" w14:textId="40A09324" w:rsidR="00883990" w:rsidRPr="009D1F64" w:rsidRDefault="004F2D7C" w:rsidP="00883990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4500B6">
        <w:rPr>
          <w:rFonts w:ascii="Arial" w:hAnsi="Arial" w:cs="Arial"/>
          <w:sz w:val="22"/>
          <w:szCs w:val="22"/>
        </w:rPr>
        <w:t xml:space="preserve">This project </w:t>
      </w:r>
      <w:r w:rsidR="008E33DE">
        <w:rPr>
          <w:rFonts w:ascii="Arial" w:hAnsi="Arial" w:cs="Arial"/>
          <w:sz w:val="22"/>
          <w:szCs w:val="22"/>
        </w:rPr>
        <w:t xml:space="preserve">took a good amount of work. </w:t>
      </w:r>
      <w:r w:rsidR="000F660F">
        <w:rPr>
          <w:rFonts w:ascii="Arial" w:hAnsi="Arial" w:cs="Arial"/>
          <w:sz w:val="22"/>
          <w:szCs w:val="22"/>
        </w:rPr>
        <w:t>Not only was deciding on an idea for a database difficult,</w:t>
      </w:r>
      <w:r w:rsidR="00A235CD">
        <w:rPr>
          <w:rFonts w:ascii="Arial" w:hAnsi="Arial" w:cs="Arial"/>
          <w:sz w:val="22"/>
          <w:szCs w:val="22"/>
        </w:rPr>
        <w:t xml:space="preserve"> but actually filling out the data for each entity was more complicated than anticipated. </w:t>
      </w:r>
      <w:r w:rsidR="001214F9">
        <w:rPr>
          <w:rFonts w:ascii="Arial" w:hAnsi="Arial" w:cs="Arial"/>
          <w:sz w:val="22"/>
          <w:szCs w:val="22"/>
        </w:rPr>
        <w:t xml:space="preserve">Writing the SQL script was the easier part of the project and planning </w:t>
      </w:r>
      <w:r w:rsidR="00216727">
        <w:rPr>
          <w:rFonts w:ascii="Arial" w:hAnsi="Arial" w:cs="Arial"/>
          <w:sz w:val="22"/>
          <w:szCs w:val="22"/>
        </w:rPr>
        <w:t>the structure</w:t>
      </w:r>
      <w:r w:rsidR="001214F9">
        <w:rPr>
          <w:rFonts w:ascii="Arial" w:hAnsi="Arial" w:cs="Arial"/>
          <w:sz w:val="22"/>
          <w:szCs w:val="22"/>
        </w:rPr>
        <w:t xml:space="preserve"> out was definitely the most difficult. </w:t>
      </w:r>
      <w:r w:rsidR="00C61BCF">
        <w:rPr>
          <w:rFonts w:ascii="Arial" w:hAnsi="Arial" w:cs="Arial"/>
          <w:sz w:val="22"/>
          <w:szCs w:val="22"/>
        </w:rPr>
        <w:t xml:space="preserve">There are a lot of moving parts to a database; </w:t>
      </w:r>
      <w:r w:rsidR="00883990">
        <w:rPr>
          <w:rFonts w:ascii="Arial" w:hAnsi="Arial" w:cs="Arial"/>
          <w:sz w:val="22"/>
          <w:szCs w:val="22"/>
        </w:rPr>
        <w:t>one entity can be linked to another</w:t>
      </w:r>
      <w:r w:rsidR="000F791D">
        <w:rPr>
          <w:rFonts w:ascii="Arial" w:hAnsi="Arial" w:cs="Arial"/>
          <w:sz w:val="22"/>
          <w:szCs w:val="22"/>
        </w:rPr>
        <w:t>, entities may have redundant information</w:t>
      </w:r>
      <w:r w:rsidR="001F1D1B">
        <w:rPr>
          <w:rFonts w:ascii="Arial" w:hAnsi="Arial" w:cs="Arial"/>
          <w:sz w:val="22"/>
          <w:szCs w:val="22"/>
        </w:rPr>
        <w:t xml:space="preserve"> that can be written into another, and every entity e</w:t>
      </w:r>
      <w:r w:rsidR="002019A5">
        <w:rPr>
          <w:rFonts w:ascii="Arial" w:hAnsi="Arial" w:cs="Arial"/>
          <w:sz w:val="22"/>
          <w:szCs w:val="22"/>
        </w:rPr>
        <w:t>n</w:t>
      </w:r>
      <w:r w:rsidR="001F1D1B">
        <w:rPr>
          <w:rFonts w:ascii="Arial" w:hAnsi="Arial" w:cs="Arial"/>
          <w:sz w:val="22"/>
          <w:szCs w:val="22"/>
        </w:rPr>
        <w:t>compasses a large amount of information.</w:t>
      </w:r>
      <w:r w:rsidR="00F2300F">
        <w:rPr>
          <w:rFonts w:ascii="Arial" w:hAnsi="Arial" w:cs="Arial"/>
          <w:sz w:val="22"/>
          <w:szCs w:val="22"/>
        </w:rPr>
        <w:t xml:space="preserve"> It is very clear now that </w:t>
      </w:r>
      <w:r w:rsidR="00A65177">
        <w:rPr>
          <w:rFonts w:ascii="Arial" w:hAnsi="Arial" w:cs="Arial"/>
          <w:sz w:val="22"/>
          <w:szCs w:val="22"/>
        </w:rPr>
        <w:t xml:space="preserve">databases are more efficient than spreadsheets; once the basic framework is set, data can be easily </w:t>
      </w:r>
      <w:r w:rsidR="00901415">
        <w:rPr>
          <w:rFonts w:ascii="Arial" w:hAnsi="Arial" w:cs="Arial"/>
          <w:sz w:val="22"/>
          <w:szCs w:val="22"/>
        </w:rPr>
        <w:t>found,</w:t>
      </w:r>
      <w:r w:rsidR="00A65177">
        <w:rPr>
          <w:rFonts w:ascii="Arial" w:hAnsi="Arial" w:cs="Arial"/>
          <w:sz w:val="22"/>
          <w:szCs w:val="22"/>
        </w:rPr>
        <w:t xml:space="preserve"> and edited when needed. </w:t>
      </w:r>
      <w:r w:rsidR="00D62157">
        <w:rPr>
          <w:rFonts w:ascii="Arial" w:hAnsi="Arial" w:cs="Arial"/>
          <w:sz w:val="22"/>
          <w:szCs w:val="22"/>
        </w:rPr>
        <w:t>I genuinely enjoyed creating and editing my own database</w:t>
      </w:r>
      <w:r w:rsidR="00C56D67">
        <w:rPr>
          <w:rFonts w:ascii="Arial" w:hAnsi="Arial" w:cs="Arial"/>
          <w:sz w:val="22"/>
          <w:szCs w:val="22"/>
        </w:rPr>
        <w:t xml:space="preserve"> and look forward to working with more in the future.</w:t>
      </w:r>
    </w:p>
    <w:p w14:paraId="71666246" w14:textId="2DFAEE3F" w:rsidR="009D1F64" w:rsidRPr="009D1F64" w:rsidRDefault="009D1F64" w:rsidP="009D1F64">
      <w:pPr>
        <w:spacing w:line="480" w:lineRule="auto"/>
        <w:rPr>
          <w:rFonts w:ascii="Arial" w:hAnsi="Arial" w:cs="Arial"/>
          <w:sz w:val="22"/>
          <w:szCs w:val="22"/>
        </w:rPr>
      </w:pPr>
    </w:p>
    <w:sectPr w:rsidR="009D1F64" w:rsidRPr="009D1F64" w:rsidSect="0068608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BE6D9" w14:textId="77777777" w:rsidR="004B674C" w:rsidRDefault="004B674C" w:rsidP="00442653">
      <w:r>
        <w:separator/>
      </w:r>
    </w:p>
  </w:endnote>
  <w:endnote w:type="continuationSeparator" w:id="0">
    <w:p w14:paraId="63126E13" w14:textId="77777777" w:rsidR="004B674C" w:rsidRDefault="004B674C" w:rsidP="0044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451086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74107B" w14:textId="6378115C" w:rsidR="00674E2A" w:rsidRDefault="00674E2A" w:rsidP="00674E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213648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AA729B" w14:textId="1C2BE917" w:rsidR="00674E2A" w:rsidRDefault="00674E2A" w:rsidP="0068608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9429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A2F9D9" w14:textId="21B36FE6" w:rsidR="00674E2A" w:rsidRDefault="00674E2A" w:rsidP="0068608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895696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4CF047" w14:textId="47EE7E66" w:rsidR="00674E2A" w:rsidRDefault="00674E2A" w:rsidP="0044265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17245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9D096D" w14:textId="171256CA" w:rsidR="00674E2A" w:rsidRDefault="00674E2A" w:rsidP="0044265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947BF4" w14:textId="77777777" w:rsidR="00674E2A" w:rsidRDefault="00674E2A" w:rsidP="004426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946075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F6F6A0" w14:textId="55D33057" w:rsidR="00674E2A" w:rsidRDefault="00674E2A" w:rsidP="00674E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3FE40AA" w14:textId="5E2C150B" w:rsidR="00674E2A" w:rsidRDefault="00674E2A" w:rsidP="00442653">
    <w:pPr>
      <w:pStyle w:val="Footer"/>
      <w:tabs>
        <w:tab w:val="clear" w:pos="4680"/>
        <w:tab w:val="clear" w:pos="9360"/>
        <w:tab w:val="left" w:pos="4032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FA611" w14:textId="77777777" w:rsidR="004B674C" w:rsidRDefault="004B674C" w:rsidP="00442653">
      <w:r>
        <w:separator/>
      </w:r>
    </w:p>
  </w:footnote>
  <w:footnote w:type="continuationSeparator" w:id="0">
    <w:p w14:paraId="72C2B1FC" w14:textId="77777777" w:rsidR="004B674C" w:rsidRDefault="004B674C" w:rsidP="00442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3C0"/>
    <w:multiLevelType w:val="hybridMultilevel"/>
    <w:tmpl w:val="F8BA8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D1"/>
    <w:rsid w:val="0000113B"/>
    <w:rsid w:val="00010D28"/>
    <w:rsid w:val="00017BA9"/>
    <w:rsid w:val="000254DB"/>
    <w:rsid w:val="00025B76"/>
    <w:rsid w:val="000306D3"/>
    <w:rsid w:val="00060F65"/>
    <w:rsid w:val="00065F45"/>
    <w:rsid w:val="0007041E"/>
    <w:rsid w:val="00074CA4"/>
    <w:rsid w:val="00077915"/>
    <w:rsid w:val="00081CB8"/>
    <w:rsid w:val="000864D4"/>
    <w:rsid w:val="00096590"/>
    <w:rsid w:val="000A516B"/>
    <w:rsid w:val="000B0780"/>
    <w:rsid w:val="000B49B9"/>
    <w:rsid w:val="000B53D4"/>
    <w:rsid w:val="000D1EB1"/>
    <w:rsid w:val="000E0823"/>
    <w:rsid w:val="000F2EBD"/>
    <w:rsid w:val="000F660F"/>
    <w:rsid w:val="000F791D"/>
    <w:rsid w:val="00100114"/>
    <w:rsid w:val="001014B8"/>
    <w:rsid w:val="00105FFB"/>
    <w:rsid w:val="00106BEF"/>
    <w:rsid w:val="001116AE"/>
    <w:rsid w:val="00112D7D"/>
    <w:rsid w:val="00115174"/>
    <w:rsid w:val="0011582D"/>
    <w:rsid w:val="001214F9"/>
    <w:rsid w:val="00137052"/>
    <w:rsid w:val="001451B5"/>
    <w:rsid w:val="00150A1D"/>
    <w:rsid w:val="0015273C"/>
    <w:rsid w:val="00164124"/>
    <w:rsid w:val="00165713"/>
    <w:rsid w:val="00166A5C"/>
    <w:rsid w:val="001748FA"/>
    <w:rsid w:val="001808E7"/>
    <w:rsid w:val="001B3DE8"/>
    <w:rsid w:val="001B7A88"/>
    <w:rsid w:val="001E1437"/>
    <w:rsid w:val="001F1D1B"/>
    <w:rsid w:val="001F2A6A"/>
    <w:rsid w:val="001F7B8A"/>
    <w:rsid w:val="002019A5"/>
    <w:rsid w:val="00201B03"/>
    <w:rsid w:val="00203A68"/>
    <w:rsid w:val="00203DC4"/>
    <w:rsid w:val="00213E41"/>
    <w:rsid w:val="00213FF5"/>
    <w:rsid w:val="002153E5"/>
    <w:rsid w:val="00216727"/>
    <w:rsid w:val="00224C9C"/>
    <w:rsid w:val="002262F0"/>
    <w:rsid w:val="002301FC"/>
    <w:rsid w:val="00253629"/>
    <w:rsid w:val="00253AEC"/>
    <w:rsid w:val="00264C62"/>
    <w:rsid w:val="002747C2"/>
    <w:rsid w:val="00276F65"/>
    <w:rsid w:val="00285310"/>
    <w:rsid w:val="00291398"/>
    <w:rsid w:val="00292998"/>
    <w:rsid w:val="00297F4C"/>
    <w:rsid w:val="002A277C"/>
    <w:rsid w:val="002A53E7"/>
    <w:rsid w:val="002C33A3"/>
    <w:rsid w:val="002D75EC"/>
    <w:rsid w:val="002E25DF"/>
    <w:rsid w:val="002E317F"/>
    <w:rsid w:val="002E6529"/>
    <w:rsid w:val="002F50CF"/>
    <w:rsid w:val="002F65F2"/>
    <w:rsid w:val="00302A99"/>
    <w:rsid w:val="00304B26"/>
    <w:rsid w:val="00317611"/>
    <w:rsid w:val="00317D9B"/>
    <w:rsid w:val="00323ADE"/>
    <w:rsid w:val="0032616C"/>
    <w:rsid w:val="00331981"/>
    <w:rsid w:val="00332CD2"/>
    <w:rsid w:val="00334225"/>
    <w:rsid w:val="0035687E"/>
    <w:rsid w:val="003749AE"/>
    <w:rsid w:val="00377537"/>
    <w:rsid w:val="00386076"/>
    <w:rsid w:val="0039460A"/>
    <w:rsid w:val="003971CA"/>
    <w:rsid w:val="003A0DF8"/>
    <w:rsid w:val="003B44E2"/>
    <w:rsid w:val="003C23C9"/>
    <w:rsid w:val="003D4839"/>
    <w:rsid w:val="003D5B03"/>
    <w:rsid w:val="003E5429"/>
    <w:rsid w:val="003E780F"/>
    <w:rsid w:val="003F1B4A"/>
    <w:rsid w:val="00407FCB"/>
    <w:rsid w:val="00410488"/>
    <w:rsid w:val="00415C5A"/>
    <w:rsid w:val="00426E8A"/>
    <w:rsid w:val="004366CC"/>
    <w:rsid w:val="00441D8F"/>
    <w:rsid w:val="00442653"/>
    <w:rsid w:val="004448E4"/>
    <w:rsid w:val="00446D5C"/>
    <w:rsid w:val="00446FE2"/>
    <w:rsid w:val="004500B6"/>
    <w:rsid w:val="00451092"/>
    <w:rsid w:val="0045149E"/>
    <w:rsid w:val="00456252"/>
    <w:rsid w:val="0046639F"/>
    <w:rsid w:val="004715AB"/>
    <w:rsid w:val="004773C9"/>
    <w:rsid w:val="00480DB3"/>
    <w:rsid w:val="004966ED"/>
    <w:rsid w:val="004A0E55"/>
    <w:rsid w:val="004A5C5E"/>
    <w:rsid w:val="004B2CBA"/>
    <w:rsid w:val="004B65EA"/>
    <w:rsid w:val="004B674C"/>
    <w:rsid w:val="004B763E"/>
    <w:rsid w:val="004D1011"/>
    <w:rsid w:val="004E0580"/>
    <w:rsid w:val="004E474C"/>
    <w:rsid w:val="004E47F2"/>
    <w:rsid w:val="004E51CD"/>
    <w:rsid w:val="004E6E03"/>
    <w:rsid w:val="004F0AEA"/>
    <w:rsid w:val="004F23E6"/>
    <w:rsid w:val="004F2D7C"/>
    <w:rsid w:val="004F4BF5"/>
    <w:rsid w:val="005022BE"/>
    <w:rsid w:val="00503DE4"/>
    <w:rsid w:val="00510181"/>
    <w:rsid w:val="005117AF"/>
    <w:rsid w:val="0051326A"/>
    <w:rsid w:val="00513DE9"/>
    <w:rsid w:val="00517B39"/>
    <w:rsid w:val="005615E5"/>
    <w:rsid w:val="005677F7"/>
    <w:rsid w:val="005712E3"/>
    <w:rsid w:val="00572469"/>
    <w:rsid w:val="00574D42"/>
    <w:rsid w:val="005A152D"/>
    <w:rsid w:val="005B35B8"/>
    <w:rsid w:val="005B76EB"/>
    <w:rsid w:val="005D1D2C"/>
    <w:rsid w:val="005D6049"/>
    <w:rsid w:val="005D7B12"/>
    <w:rsid w:val="005E2B1A"/>
    <w:rsid w:val="005F1329"/>
    <w:rsid w:val="005F4A8B"/>
    <w:rsid w:val="005F760E"/>
    <w:rsid w:val="00610844"/>
    <w:rsid w:val="00612BE8"/>
    <w:rsid w:val="00613BCC"/>
    <w:rsid w:val="006317D7"/>
    <w:rsid w:val="00632AE7"/>
    <w:rsid w:val="00636807"/>
    <w:rsid w:val="006420A8"/>
    <w:rsid w:val="0064272A"/>
    <w:rsid w:val="00642F45"/>
    <w:rsid w:val="0065235B"/>
    <w:rsid w:val="00662DA8"/>
    <w:rsid w:val="00664B25"/>
    <w:rsid w:val="00673510"/>
    <w:rsid w:val="00674E2A"/>
    <w:rsid w:val="00682488"/>
    <w:rsid w:val="006847DB"/>
    <w:rsid w:val="00686082"/>
    <w:rsid w:val="006A14E3"/>
    <w:rsid w:val="006A321E"/>
    <w:rsid w:val="006A36BD"/>
    <w:rsid w:val="006B111F"/>
    <w:rsid w:val="006B2481"/>
    <w:rsid w:val="006B433A"/>
    <w:rsid w:val="006B4D6E"/>
    <w:rsid w:val="006D237F"/>
    <w:rsid w:val="006D28DF"/>
    <w:rsid w:val="006D62EE"/>
    <w:rsid w:val="006F0626"/>
    <w:rsid w:val="006F3120"/>
    <w:rsid w:val="006F491A"/>
    <w:rsid w:val="00707B9B"/>
    <w:rsid w:val="00711D03"/>
    <w:rsid w:val="00722344"/>
    <w:rsid w:val="007224EA"/>
    <w:rsid w:val="00730588"/>
    <w:rsid w:val="00752AC7"/>
    <w:rsid w:val="0075754A"/>
    <w:rsid w:val="0075774C"/>
    <w:rsid w:val="00766900"/>
    <w:rsid w:val="00770FC2"/>
    <w:rsid w:val="00771369"/>
    <w:rsid w:val="007715E2"/>
    <w:rsid w:val="0077437E"/>
    <w:rsid w:val="00776C16"/>
    <w:rsid w:val="007A3A3C"/>
    <w:rsid w:val="007A3AA9"/>
    <w:rsid w:val="007B486D"/>
    <w:rsid w:val="007C7FD4"/>
    <w:rsid w:val="007D4DE4"/>
    <w:rsid w:val="007D5720"/>
    <w:rsid w:val="007E6F69"/>
    <w:rsid w:val="007F3E01"/>
    <w:rsid w:val="007F63C2"/>
    <w:rsid w:val="007F6500"/>
    <w:rsid w:val="00803D03"/>
    <w:rsid w:val="00826353"/>
    <w:rsid w:val="00835CD1"/>
    <w:rsid w:val="00846E22"/>
    <w:rsid w:val="008478CA"/>
    <w:rsid w:val="00854B67"/>
    <w:rsid w:val="0086145D"/>
    <w:rsid w:val="00883990"/>
    <w:rsid w:val="00884FF7"/>
    <w:rsid w:val="008925B3"/>
    <w:rsid w:val="00893D19"/>
    <w:rsid w:val="008A0557"/>
    <w:rsid w:val="008A0678"/>
    <w:rsid w:val="008B2A97"/>
    <w:rsid w:val="008B6A98"/>
    <w:rsid w:val="008D4733"/>
    <w:rsid w:val="008E33DE"/>
    <w:rsid w:val="008F5243"/>
    <w:rsid w:val="00901415"/>
    <w:rsid w:val="009064F5"/>
    <w:rsid w:val="00914C84"/>
    <w:rsid w:val="009252B9"/>
    <w:rsid w:val="009375DE"/>
    <w:rsid w:val="00942521"/>
    <w:rsid w:val="009545BB"/>
    <w:rsid w:val="00973969"/>
    <w:rsid w:val="00974A41"/>
    <w:rsid w:val="00983983"/>
    <w:rsid w:val="00987F8E"/>
    <w:rsid w:val="009A13AE"/>
    <w:rsid w:val="009A29CB"/>
    <w:rsid w:val="009A36E5"/>
    <w:rsid w:val="009B73D3"/>
    <w:rsid w:val="009C48B9"/>
    <w:rsid w:val="009D1F64"/>
    <w:rsid w:val="009D75DE"/>
    <w:rsid w:val="009E63EE"/>
    <w:rsid w:val="009E6507"/>
    <w:rsid w:val="009E7040"/>
    <w:rsid w:val="00A166A8"/>
    <w:rsid w:val="00A17785"/>
    <w:rsid w:val="00A235CD"/>
    <w:rsid w:val="00A26804"/>
    <w:rsid w:val="00A324C1"/>
    <w:rsid w:val="00A35C0D"/>
    <w:rsid w:val="00A36764"/>
    <w:rsid w:val="00A604FA"/>
    <w:rsid w:val="00A61E7F"/>
    <w:rsid w:val="00A62E3F"/>
    <w:rsid w:val="00A641D9"/>
    <w:rsid w:val="00A65177"/>
    <w:rsid w:val="00A72E7A"/>
    <w:rsid w:val="00A73736"/>
    <w:rsid w:val="00A73947"/>
    <w:rsid w:val="00A92B06"/>
    <w:rsid w:val="00AE3EB9"/>
    <w:rsid w:val="00AE6013"/>
    <w:rsid w:val="00AE7911"/>
    <w:rsid w:val="00AF3790"/>
    <w:rsid w:val="00AF4219"/>
    <w:rsid w:val="00B06D2F"/>
    <w:rsid w:val="00B06D31"/>
    <w:rsid w:val="00B078A5"/>
    <w:rsid w:val="00B126D7"/>
    <w:rsid w:val="00B2619E"/>
    <w:rsid w:val="00B342F1"/>
    <w:rsid w:val="00B463A4"/>
    <w:rsid w:val="00B52813"/>
    <w:rsid w:val="00B654FE"/>
    <w:rsid w:val="00B67B4E"/>
    <w:rsid w:val="00B67F3A"/>
    <w:rsid w:val="00B70A29"/>
    <w:rsid w:val="00B73B8D"/>
    <w:rsid w:val="00B7479D"/>
    <w:rsid w:val="00B77711"/>
    <w:rsid w:val="00B80201"/>
    <w:rsid w:val="00BA25AE"/>
    <w:rsid w:val="00BB4E93"/>
    <w:rsid w:val="00BC325E"/>
    <w:rsid w:val="00BD4F4C"/>
    <w:rsid w:val="00BD75B4"/>
    <w:rsid w:val="00C10BEB"/>
    <w:rsid w:val="00C26D1D"/>
    <w:rsid w:val="00C3343C"/>
    <w:rsid w:val="00C417D1"/>
    <w:rsid w:val="00C42B08"/>
    <w:rsid w:val="00C56D67"/>
    <w:rsid w:val="00C61BCF"/>
    <w:rsid w:val="00C75199"/>
    <w:rsid w:val="00C8188E"/>
    <w:rsid w:val="00C82D04"/>
    <w:rsid w:val="00C874FE"/>
    <w:rsid w:val="00CA26A4"/>
    <w:rsid w:val="00CB1626"/>
    <w:rsid w:val="00CC3940"/>
    <w:rsid w:val="00CD6B40"/>
    <w:rsid w:val="00CF05E2"/>
    <w:rsid w:val="00CF3FEB"/>
    <w:rsid w:val="00D0033E"/>
    <w:rsid w:val="00D0139F"/>
    <w:rsid w:val="00D04C3F"/>
    <w:rsid w:val="00D16068"/>
    <w:rsid w:val="00D17652"/>
    <w:rsid w:val="00D20723"/>
    <w:rsid w:val="00D237F0"/>
    <w:rsid w:val="00D25666"/>
    <w:rsid w:val="00D30FFE"/>
    <w:rsid w:val="00D447EB"/>
    <w:rsid w:val="00D474A7"/>
    <w:rsid w:val="00D5617B"/>
    <w:rsid w:val="00D62157"/>
    <w:rsid w:val="00D627B7"/>
    <w:rsid w:val="00D63249"/>
    <w:rsid w:val="00D71B0B"/>
    <w:rsid w:val="00D7284D"/>
    <w:rsid w:val="00D72855"/>
    <w:rsid w:val="00DA04B6"/>
    <w:rsid w:val="00DA616E"/>
    <w:rsid w:val="00DC0C54"/>
    <w:rsid w:val="00DC1074"/>
    <w:rsid w:val="00DD3C1C"/>
    <w:rsid w:val="00DD54DB"/>
    <w:rsid w:val="00DD7881"/>
    <w:rsid w:val="00DE0486"/>
    <w:rsid w:val="00E00C0C"/>
    <w:rsid w:val="00E07573"/>
    <w:rsid w:val="00E127D6"/>
    <w:rsid w:val="00E15068"/>
    <w:rsid w:val="00E16A77"/>
    <w:rsid w:val="00E204C6"/>
    <w:rsid w:val="00E20E25"/>
    <w:rsid w:val="00E20F05"/>
    <w:rsid w:val="00E2609A"/>
    <w:rsid w:val="00E27AA0"/>
    <w:rsid w:val="00E44656"/>
    <w:rsid w:val="00E45931"/>
    <w:rsid w:val="00E517A9"/>
    <w:rsid w:val="00E70BF2"/>
    <w:rsid w:val="00E734FF"/>
    <w:rsid w:val="00E77A6A"/>
    <w:rsid w:val="00EA0C6A"/>
    <w:rsid w:val="00EA4466"/>
    <w:rsid w:val="00EC5449"/>
    <w:rsid w:val="00EE5585"/>
    <w:rsid w:val="00EF122B"/>
    <w:rsid w:val="00F00FB0"/>
    <w:rsid w:val="00F015B8"/>
    <w:rsid w:val="00F12D3F"/>
    <w:rsid w:val="00F17331"/>
    <w:rsid w:val="00F17438"/>
    <w:rsid w:val="00F2300F"/>
    <w:rsid w:val="00F319FF"/>
    <w:rsid w:val="00F71834"/>
    <w:rsid w:val="00F91397"/>
    <w:rsid w:val="00F933CD"/>
    <w:rsid w:val="00F95CD0"/>
    <w:rsid w:val="00FA1537"/>
    <w:rsid w:val="00FC25B0"/>
    <w:rsid w:val="00FC7FA3"/>
    <w:rsid w:val="00FD40A0"/>
    <w:rsid w:val="00FD62BA"/>
    <w:rsid w:val="00FD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D7BDD"/>
  <w15:chartTrackingRefBased/>
  <w15:docId w15:val="{4AD9E37E-0355-E246-91D0-122A33B3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653"/>
  </w:style>
  <w:style w:type="paragraph" w:styleId="Footer">
    <w:name w:val="footer"/>
    <w:basedOn w:val="Normal"/>
    <w:link w:val="FooterChar"/>
    <w:uiPriority w:val="99"/>
    <w:unhideWhenUsed/>
    <w:rsid w:val="00442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653"/>
  </w:style>
  <w:style w:type="character" w:styleId="PageNumber">
    <w:name w:val="page number"/>
    <w:basedOn w:val="DefaultParagraphFont"/>
    <w:uiPriority w:val="99"/>
    <w:semiHidden/>
    <w:unhideWhenUsed/>
    <w:rsid w:val="00442653"/>
  </w:style>
  <w:style w:type="character" w:styleId="Hyperlink">
    <w:name w:val="Hyperlink"/>
    <w:basedOn w:val="DefaultParagraphFont"/>
    <w:uiPriority w:val="99"/>
    <w:unhideWhenUsed/>
    <w:rsid w:val="00442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65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653"/>
  </w:style>
  <w:style w:type="character" w:customStyle="1" w:styleId="DateChar">
    <w:name w:val="Date Char"/>
    <w:basedOn w:val="DefaultParagraphFont"/>
    <w:link w:val="Date"/>
    <w:uiPriority w:val="99"/>
    <w:semiHidden/>
    <w:rsid w:val="00442653"/>
  </w:style>
  <w:style w:type="paragraph" w:styleId="NormalWeb">
    <w:name w:val="Normal (Web)"/>
    <w:basedOn w:val="Normal"/>
    <w:uiPriority w:val="99"/>
    <w:unhideWhenUsed/>
    <w:rsid w:val="00B528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73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3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0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at52@pit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14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Tseng, Angela</dc:creator>
  <cp:keywords/>
  <dc:description/>
  <cp:lastModifiedBy>Tseng, Angela</cp:lastModifiedBy>
  <cp:revision>355</cp:revision>
  <dcterms:created xsi:type="dcterms:W3CDTF">2020-04-04T20:52:00Z</dcterms:created>
  <dcterms:modified xsi:type="dcterms:W3CDTF">2020-04-20T01:48:00Z</dcterms:modified>
</cp:coreProperties>
</file>