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2A8B" w14:textId="4D4B3981" w:rsidR="000A7F19" w:rsidRPr="00515E6C" w:rsidRDefault="00A47B5A" w:rsidP="00A47B5A">
      <w:pPr>
        <w:jc w:val="center"/>
        <w:rPr>
          <w:b/>
          <w:bCs/>
          <w:u w:val="single"/>
        </w:rPr>
      </w:pPr>
      <w:r w:rsidRPr="00515E6C">
        <w:rPr>
          <w:b/>
          <w:bCs/>
          <w:u w:val="single"/>
        </w:rPr>
        <w:t>Project Ideas</w:t>
      </w:r>
    </w:p>
    <w:p w14:paraId="54C16334" w14:textId="77777777" w:rsidR="00AF6A90" w:rsidRPr="00AF6A90" w:rsidRDefault="00AF6A90" w:rsidP="00955547">
      <w:pPr>
        <w:jc w:val="both"/>
      </w:pPr>
    </w:p>
    <w:p w14:paraId="594D3CC3" w14:textId="4B679CFE" w:rsidR="00AF6A90" w:rsidRDefault="4F8F5120" w:rsidP="00AF6A9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4F8F5120">
        <w:rPr>
          <w:b/>
          <w:bCs/>
        </w:rPr>
        <w:t>Use the UCINET IV Datasets (public)</w:t>
      </w:r>
    </w:p>
    <w:p w14:paraId="79861C21" w14:textId="1EA67BE0" w:rsidR="4F8F5120" w:rsidRDefault="4F8F5120" w:rsidP="4F8F5120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Choose one of the datasets available</w:t>
      </w:r>
    </w:p>
    <w:p w14:paraId="47FAD073" w14:textId="4A8C5CB0" w:rsidR="4F8F5120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Why did you choose this dataset?</w:t>
      </w:r>
    </w:p>
    <w:p w14:paraId="2D8AAAA4" w14:textId="1E85410B" w:rsidR="4F8F5120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What are the characteristics of the dataset?</w:t>
      </w:r>
    </w:p>
    <w:p w14:paraId="377AC9B5" w14:textId="77777777" w:rsidR="005C55A2" w:rsidRPr="005C55A2" w:rsidRDefault="4F8F5120" w:rsidP="005C55A2">
      <w:pPr>
        <w:pStyle w:val="ListParagraph"/>
        <w:numPr>
          <w:ilvl w:val="2"/>
          <w:numId w:val="7"/>
        </w:numPr>
        <w:rPr>
          <w:b/>
          <w:bCs/>
        </w:rPr>
      </w:pPr>
      <w:r>
        <w:t>Available at:</w:t>
      </w:r>
    </w:p>
    <w:p w14:paraId="60FEA0D3" w14:textId="493954E6" w:rsidR="00B863B0" w:rsidRDefault="4F8F5120" w:rsidP="005C55A2">
      <w:pPr>
        <w:pStyle w:val="ListParagraph"/>
        <w:ind w:left="2160"/>
        <w:rPr>
          <w:b/>
          <w:bCs/>
        </w:rPr>
      </w:pPr>
      <w:r>
        <w:t xml:space="preserve"> </w:t>
      </w:r>
      <w:hyperlink r:id="rId8">
        <w:r w:rsidRPr="4F8F5120">
          <w:rPr>
            <w:rStyle w:val="Hyperlink"/>
          </w:rPr>
          <w:t>http://vlado.fmf.uni-lj.si/pub/networks/data/ucinet/ucidata.htm</w:t>
        </w:r>
      </w:hyperlink>
    </w:p>
    <w:p w14:paraId="2D089BF1" w14:textId="20BA3B4C" w:rsidR="00B863B0" w:rsidRPr="00B863B0" w:rsidRDefault="4F8F5120" w:rsidP="4F8F5120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Create a Gephi network with the dataset</w:t>
      </w:r>
    </w:p>
    <w:p w14:paraId="5BBD9988" w14:textId="2789773F" w:rsidR="4F8F5120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What are your nodes?</w:t>
      </w:r>
    </w:p>
    <w:p w14:paraId="6F7736EB" w14:textId="20072AC5" w:rsidR="4F8F5120" w:rsidRDefault="4F8F5120" w:rsidP="4F8F5120">
      <w:pPr>
        <w:pStyle w:val="ListParagraph"/>
        <w:numPr>
          <w:ilvl w:val="3"/>
          <w:numId w:val="7"/>
        </w:numPr>
        <w:jc w:val="both"/>
        <w:rPr>
          <w:b/>
          <w:bCs/>
        </w:rPr>
      </w:pPr>
      <w:r>
        <w:t>Why did you select these nodes?</w:t>
      </w:r>
    </w:p>
    <w:p w14:paraId="19BF61E5" w14:textId="142CB7BE" w:rsidR="4F8F5120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What are your links?</w:t>
      </w:r>
    </w:p>
    <w:p w14:paraId="3D7F7505" w14:textId="4020BB44" w:rsidR="4F8F5120" w:rsidRDefault="4F8F5120" w:rsidP="4F8F5120">
      <w:pPr>
        <w:pStyle w:val="ListParagraph"/>
        <w:numPr>
          <w:ilvl w:val="3"/>
          <w:numId w:val="7"/>
        </w:numPr>
        <w:jc w:val="both"/>
        <w:rPr>
          <w:b/>
          <w:bCs/>
        </w:rPr>
      </w:pPr>
      <w:r>
        <w:t>Directed or undirected, why?</w:t>
      </w:r>
    </w:p>
    <w:p w14:paraId="7C9F3F6A" w14:textId="5591C38C" w:rsidR="4F8F5120" w:rsidRDefault="4F8F5120" w:rsidP="4F8F5120">
      <w:pPr>
        <w:pStyle w:val="ListParagraph"/>
        <w:numPr>
          <w:ilvl w:val="3"/>
          <w:numId w:val="7"/>
        </w:numPr>
        <w:jc w:val="both"/>
        <w:rPr>
          <w:b/>
          <w:bCs/>
        </w:rPr>
      </w:pPr>
      <w:r>
        <w:t>Do they have any weight, why?</w:t>
      </w:r>
    </w:p>
    <w:p w14:paraId="238198F8" w14:textId="2C5E2261" w:rsidR="00B863B0" w:rsidRPr="00515E6C" w:rsidRDefault="4F8F5120" w:rsidP="00AF6A90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Analyze the different components of this social networks</w:t>
      </w:r>
    </w:p>
    <w:p w14:paraId="3259BB0E" w14:textId="7E839537" w:rsidR="00515E6C" w:rsidRPr="00515E6C" w:rsidRDefault="4F8F5120" w:rsidP="00515E6C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Centrality</w:t>
      </w:r>
    </w:p>
    <w:p w14:paraId="1900670E" w14:textId="2C268F88" w:rsidR="00515E6C" w:rsidRPr="00515E6C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Average Path Length</w:t>
      </w:r>
    </w:p>
    <w:p w14:paraId="18959B23" w14:textId="79112DCB" w:rsidR="00515E6C" w:rsidRPr="00515E6C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 w:rsidRPr="4F8F5120">
        <w:rPr>
          <w:b/>
          <w:bCs/>
        </w:rPr>
        <w:t xml:space="preserve"> </w:t>
      </w:r>
      <w:r>
        <w:t>Longest paths</w:t>
      </w:r>
    </w:p>
    <w:p w14:paraId="44E53211" w14:textId="63734730" w:rsidR="4F8F5120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Why did you select these metrics?</w:t>
      </w:r>
    </w:p>
    <w:p w14:paraId="4D1D24FF" w14:textId="34AFE7EE" w:rsidR="00515E6C" w:rsidRPr="00515E6C" w:rsidRDefault="4F8F5120" w:rsidP="00515E6C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 xml:space="preserve">Format your graph (e.g., change size and the color of the nodes) </w:t>
      </w:r>
    </w:p>
    <w:p w14:paraId="5B615BAB" w14:textId="5F878D66" w:rsidR="00515E6C" w:rsidRPr="00515E6C" w:rsidRDefault="4F8F5120" w:rsidP="00515E6C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Why is this format useful?</w:t>
      </w:r>
    </w:p>
    <w:p w14:paraId="6E485A78" w14:textId="2D01FF27" w:rsidR="00515E6C" w:rsidRPr="00B863B0" w:rsidRDefault="4F8F5120" w:rsidP="00515E6C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What are you highlighting?</w:t>
      </w:r>
    </w:p>
    <w:p w14:paraId="54C20448" w14:textId="161FEFD7" w:rsidR="00B863B0" w:rsidRPr="00515E6C" w:rsidRDefault="4F8F5120" w:rsidP="00AF6A90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What are the most important factors?</w:t>
      </w:r>
    </w:p>
    <w:p w14:paraId="460CD6F0" w14:textId="1AA0CE3B" w:rsidR="00515E6C" w:rsidRPr="00891086" w:rsidRDefault="4F8F5120" w:rsidP="00515E6C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What node has the greatest centrality? What does this mean?</w:t>
      </w:r>
    </w:p>
    <w:p w14:paraId="49A87390" w14:textId="533B78C3" w:rsidR="009051A2" w:rsidRPr="00646FA2" w:rsidRDefault="00891086" w:rsidP="00646FA2">
      <w:pPr>
        <w:pStyle w:val="ListParagraph"/>
        <w:ind w:left="2160"/>
        <w:jc w:val="both"/>
      </w:pPr>
      <w:r>
        <w:t xml:space="preserve">Closeness: </w:t>
      </w:r>
      <w:r w:rsidR="00CB37F3">
        <w:t>measures access efficiency</w:t>
      </w:r>
      <w:r w:rsidR="00B34367">
        <w:t xml:space="preserve"> and how </w:t>
      </w:r>
      <w:r w:rsidR="00EE6299">
        <w:t>connected</w:t>
      </w:r>
      <w:r w:rsidR="00B34367">
        <w:t xml:space="preserve"> one node is to the other nodes in the network, so in this case, how </w:t>
      </w:r>
      <w:r w:rsidR="00F425D2">
        <w:t>connected</w:t>
      </w:r>
      <w:r w:rsidR="00022320">
        <w:t xml:space="preserve"> </w:t>
      </w:r>
      <w:r w:rsidR="00025118">
        <w:t xml:space="preserve">to other inmates </w:t>
      </w:r>
      <w:r w:rsidR="00022320">
        <w:t xml:space="preserve">an inmate is </w:t>
      </w:r>
      <w:r w:rsidR="00562A1A">
        <w:t>(inmate 40 highest)</w:t>
      </w:r>
    </w:p>
    <w:p w14:paraId="0DE722CB" w14:textId="77777777" w:rsidR="005B2F4D" w:rsidRDefault="00E3742A" w:rsidP="005B2F4D">
      <w:pPr>
        <w:pStyle w:val="ListParagraph"/>
        <w:ind w:left="2160"/>
        <w:jc w:val="both"/>
      </w:pPr>
      <w:r>
        <w:t>Betwee</w:t>
      </w:r>
      <w:r w:rsidR="00FB19C8">
        <w:t>n</w:t>
      </w:r>
      <w:r>
        <w:t xml:space="preserve">ness: </w:t>
      </w:r>
      <w:r w:rsidR="00F13F29">
        <w:t>measures others’ dependence on a single node</w:t>
      </w:r>
      <w:r w:rsidR="003551CA">
        <w:t xml:space="preserve">, or in this case, which inmate has the most </w:t>
      </w:r>
      <w:r w:rsidR="00CB37F3">
        <w:t>friends</w:t>
      </w:r>
      <w:r w:rsidR="00007E5C">
        <w:t xml:space="preserve"> (inmate 30 highest)</w:t>
      </w:r>
    </w:p>
    <w:p w14:paraId="0416F165" w14:textId="111813D6" w:rsidR="00515E6C" w:rsidRDefault="4F8F5120" w:rsidP="005B2F4D">
      <w:pPr>
        <w:pStyle w:val="ListParagraph"/>
        <w:numPr>
          <w:ilvl w:val="2"/>
          <w:numId w:val="7"/>
        </w:numPr>
        <w:jc w:val="both"/>
      </w:pPr>
      <w:r>
        <w:t>Are there any important bridges in the network?</w:t>
      </w:r>
    </w:p>
    <w:p w14:paraId="63BDAFAA" w14:textId="67C14FFF" w:rsidR="00604671" w:rsidRPr="005B2F4D" w:rsidRDefault="004B7261" w:rsidP="00604671">
      <w:pPr>
        <w:pStyle w:val="ListParagraph"/>
        <w:ind w:left="2160"/>
        <w:jc w:val="both"/>
      </w:pPr>
      <w:r>
        <w:t>Edges connecting those with high degree: for example, 52 to 37</w:t>
      </w:r>
      <w:r w:rsidR="005D121B">
        <w:t xml:space="preserve"> has a bridge that connects </w:t>
      </w:r>
      <w:r w:rsidR="007609F2">
        <w:t>distant neighborhoods</w:t>
      </w:r>
    </w:p>
    <w:p w14:paraId="0DE782B1" w14:textId="0A6FA99F" w:rsidR="00955547" w:rsidRPr="00955547" w:rsidRDefault="00955547" w:rsidP="00955547">
      <w:pPr>
        <w:pStyle w:val="ListParagraph"/>
        <w:numPr>
          <w:ilvl w:val="2"/>
          <w:numId w:val="7"/>
        </w:numPr>
        <w:spacing w:line="259" w:lineRule="auto"/>
        <w:jc w:val="both"/>
      </w:pPr>
      <w:r>
        <w:t>Etc</w:t>
      </w:r>
    </w:p>
    <w:p w14:paraId="36757145" w14:textId="56BF07C0" w:rsidR="004F5175" w:rsidRPr="004F5175" w:rsidRDefault="004F5175" w:rsidP="007662E7">
      <w:pPr>
        <w:pStyle w:val="ListParagraph"/>
        <w:numPr>
          <w:ilvl w:val="3"/>
          <w:numId w:val="7"/>
        </w:numPr>
        <w:spacing w:line="259" w:lineRule="auto"/>
        <w:jc w:val="both"/>
      </w:pPr>
      <w:r>
        <w:t>Highest degree</w:t>
      </w:r>
      <w:r w:rsidR="00EC770A">
        <w:t xml:space="preserve"> (node 8)</w:t>
      </w:r>
    </w:p>
    <w:p w14:paraId="109085B8" w14:textId="162577E6" w:rsidR="00955547" w:rsidRPr="00C135AA" w:rsidRDefault="00955547" w:rsidP="007662E7">
      <w:pPr>
        <w:pStyle w:val="ListParagraph"/>
        <w:numPr>
          <w:ilvl w:val="3"/>
          <w:numId w:val="7"/>
        </w:numPr>
        <w:spacing w:line="259" w:lineRule="auto"/>
        <w:jc w:val="both"/>
      </w:pPr>
      <w:r w:rsidRPr="4F8F5120">
        <w:rPr>
          <w:rFonts w:ascii="Calibri" w:eastAsia="Calibri" w:hAnsi="Calibri" w:cs="Calibri"/>
        </w:rPr>
        <w:t>Density</w:t>
      </w:r>
      <w:r w:rsidR="00940049">
        <w:rPr>
          <w:rFonts w:ascii="Calibri" w:eastAsia="Calibri" w:hAnsi="Calibri" w:cs="Calibri"/>
        </w:rPr>
        <w:t xml:space="preserve"> </w:t>
      </w:r>
      <w:r w:rsidR="00940049" w:rsidRPr="00940049">
        <w:rPr>
          <w:rFonts w:ascii="Calibri" w:eastAsia="Calibri" w:hAnsi="Calibri" w:cs="Calibri"/>
        </w:rPr>
        <w:t>0.041</w:t>
      </w:r>
    </w:p>
    <w:p w14:paraId="13668CFC" w14:textId="1C7DD523" w:rsidR="00955547" w:rsidRDefault="00C135AA" w:rsidP="002A3C34">
      <w:pPr>
        <w:pStyle w:val="ListParagraph"/>
        <w:numPr>
          <w:ilvl w:val="3"/>
          <w:numId w:val="7"/>
        </w:numPr>
        <w:spacing w:line="259" w:lineRule="auto"/>
        <w:jc w:val="both"/>
      </w:pPr>
      <w:r>
        <w:rPr>
          <w:rFonts w:ascii="Calibri" w:eastAsia="Calibri" w:hAnsi="Calibri" w:cs="Calibri"/>
        </w:rPr>
        <w:t xml:space="preserve">Ave weighted degree </w:t>
      </w:r>
      <w:r w:rsidRPr="00C135AA">
        <w:rPr>
          <w:rFonts w:ascii="Calibri" w:eastAsia="Calibri" w:hAnsi="Calibri" w:cs="Calibri"/>
        </w:rPr>
        <w:t>2.716</w:t>
      </w:r>
      <w:r>
        <w:rPr>
          <w:rFonts w:ascii="Calibri" w:eastAsia="Calibri" w:hAnsi="Calibri" w:cs="Calibri"/>
        </w:rPr>
        <w:t xml:space="preserve"> </w:t>
      </w:r>
    </w:p>
    <w:p w14:paraId="603B484E" w14:textId="38F0A447" w:rsidR="00955547" w:rsidRDefault="00955547" w:rsidP="00955547">
      <w:pPr>
        <w:pStyle w:val="ListParagraph"/>
        <w:numPr>
          <w:ilvl w:val="3"/>
          <w:numId w:val="7"/>
        </w:numPr>
        <w:spacing w:line="259" w:lineRule="auto"/>
        <w:jc w:val="both"/>
      </w:pPr>
      <w:r w:rsidRPr="4F8F5120">
        <w:rPr>
          <w:rFonts w:ascii="Calibri" w:eastAsia="Calibri" w:hAnsi="Calibri" w:cs="Calibri"/>
        </w:rPr>
        <w:t>Clustering</w:t>
      </w:r>
      <w:r w:rsidR="005D2973">
        <w:rPr>
          <w:rFonts w:ascii="Calibri" w:eastAsia="Calibri" w:hAnsi="Calibri" w:cs="Calibri"/>
        </w:rPr>
        <w:t xml:space="preserve"> </w:t>
      </w:r>
      <w:r w:rsidR="005D2973" w:rsidRPr="005D2973">
        <w:rPr>
          <w:rFonts w:ascii="Calibri" w:eastAsia="Calibri" w:hAnsi="Calibri" w:cs="Calibri"/>
        </w:rPr>
        <w:t>0.218</w:t>
      </w:r>
    </w:p>
    <w:p w14:paraId="41897163" w14:textId="7C9C2900" w:rsidR="00515E6C" w:rsidRPr="00955547" w:rsidRDefault="00955547" w:rsidP="005D2973">
      <w:pPr>
        <w:pStyle w:val="ListParagraph"/>
        <w:numPr>
          <w:ilvl w:val="3"/>
          <w:numId w:val="7"/>
        </w:numPr>
        <w:spacing w:line="259" w:lineRule="auto"/>
        <w:jc w:val="both"/>
      </w:pPr>
      <w:r w:rsidRPr="4F8F5120">
        <w:rPr>
          <w:rFonts w:ascii="Calibri" w:eastAsia="Calibri" w:hAnsi="Calibri" w:cs="Calibri"/>
        </w:rPr>
        <w:t>Average Path Length</w:t>
      </w:r>
      <w:r w:rsidR="005D2973">
        <w:rPr>
          <w:rFonts w:ascii="Calibri" w:eastAsia="Calibri" w:hAnsi="Calibri" w:cs="Calibri"/>
        </w:rPr>
        <w:t xml:space="preserve"> </w:t>
      </w:r>
      <w:r w:rsidR="005D2973" w:rsidRPr="005D2973">
        <w:rPr>
          <w:rFonts w:ascii="Calibri" w:eastAsia="Calibri" w:hAnsi="Calibri" w:cs="Calibri"/>
        </w:rPr>
        <w:t>4.631261770244821</w:t>
      </w:r>
    </w:p>
    <w:p w14:paraId="0F92712D" w14:textId="66C83C12" w:rsidR="00B863B0" w:rsidRPr="00B863B0" w:rsidRDefault="4F8F5120" w:rsidP="00AF6A90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Compare two similar networks in terms of behaviors in th</w:t>
      </w:r>
      <w:r w:rsidR="00213563">
        <w:t>ese</w:t>
      </w:r>
      <w:r w:rsidR="004034B4">
        <w:t xml:space="preserve"> </w:t>
      </w:r>
      <w:r>
        <w:t>datasets (e.g., Fraternities)</w:t>
      </w:r>
    </w:p>
    <w:p w14:paraId="67F00492" w14:textId="3CAEBFE6" w:rsidR="4F8F5120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Choose another dataset and create a network graph with Gephi</w:t>
      </w:r>
    </w:p>
    <w:p w14:paraId="78BB8384" w14:textId="05678DF4" w:rsidR="4F8F5120" w:rsidRPr="00C37EBE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What are the similarities and differences with the previous network?</w:t>
      </w:r>
    </w:p>
    <w:p w14:paraId="70BD86B4" w14:textId="3FABE854" w:rsidR="00C37EBE" w:rsidRDefault="00871816" w:rsidP="00C37EBE">
      <w:pPr>
        <w:pStyle w:val="ListParagraph"/>
        <w:ind w:left="2160"/>
        <w:jc w:val="both"/>
      </w:pPr>
      <w:r>
        <w:lastRenderedPageBreak/>
        <w:t>Similarities:</w:t>
      </w:r>
      <w:r w:rsidR="00450187">
        <w:t xml:space="preserve"> </w:t>
      </w:r>
      <w:r w:rsidR="00D2434F">
        <w:t>significant bridges between neighborhoods</w:t>
      </w:r>
      <w:r w:rsidR="004508E6">
        <w:t xml:space="preserve"> that connect different groups</w:t>
      </w:r>
      <w:bookmarkStart w:id="0" w:name="_GoBack"/>
      <w:bookmarkEnd w:id="0"/>
    </w:p>
    <w:p w14:paraId="0F8F0771" w14:textId="4932DB47" w:rsidR="00871816" w:rsidRPr="007D46F7" w:rsidRDefault="00871816" w:rsidP="00C37EBE">
      <w:pPr>
        <w:pStyle w:val="ListParagraph"/>
        <w:ind w:left="2160"/>
        <w:jc w:val="both"/>
        <w:rPr>
          <w:b/>
          <w:bCs/>
        </w:rPr>
      </w:pPr>
      <w:r>
        <w:t xml:space="preserve">Differences: clear outliers </w:t>
      </w:r>
      <w:r w:rsidR="0050559C">
        <w:t>formed their own groups completely separate from the</w:t>
      </w:r>
      <w:r w:rsidR="00450187">
        <w:t xml:space="preserve"> larger </w:t>
      </w:r>
      <w:r w:rsidR="00536340">
        <w:t>network</w:t>
      </w:r>
      <w:r w:rsidR="00E07562">
        <w:t xml:space="preserve">, presence of clusters </w:t>
      </w:r>
      <w:r w:rsidR="00536340">
        <w:t xml:space="preserve">that have bridges to other </w:t>
      </w:r>
      <w:r w:rsidR="00BC136A">
        <w:t>neighborhoods</w:t>
      </w:r>
      <w:r w:rsidR="00A46CF2">
        <w:t xml:space="preserve"> rather than a more interconnected network </w:t>
      </w:r>
      <w:r w:rsidR="006D4703">
        <w:t>seen in the prison data</w:t>
      </w:r>
    </w:p>
    <w:p w14:paraId="57E1B3FD" w14:textId="144E2D8B" w:rsidR="4F8F5120" w:rsidRPr="003530A7" w:rsidRDefault="4F8F5120" w:rsidP="4F8F5120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>
        <w:t>Other points to highlight</w:t>
      </w:r>
    </w:p>
    <w:p w14:paraId="5B6C8454" w14:textId="77777777" w:rsidR="00B85EB4" w:rsidRDefault="00F63DC3" w:rsidP="00B85EB4">
      <w:pPr>
        <w:pStyle w:val="ListParagraph"/>
        <w:ind w:left="2340"/>
        <w:jc w:val="both"/>
      </w:pPr>
      <w:r>
        <w:t>Highest degree</w:t>
      </w:r>
      <w:r w:rsidR="00FC6344">
        <w:t xml:space="preserve"> (nodes 407, 272, 205, 883, 691, 117)</w:t>
      </w:r>
    </w:p>
    <w:p w14:paraId="411B204D" w14:textId="6D1D7789" w:rsidR="003530A7" w:rsidRPr="00B85EB4" w:rsidRDefault="003530A7" w:rsidP="00B85EB4">
      <w:pPr>
        <w:pStyle w:val="ListParagraph"/>
        <w:ind w:left="2340"/>
        <w:jc w:val="both"/>
      </w:pPr>
      <w:r>
        <w:t>Are there any important bridges in the network?</w:t>
      </w:r>
    </w:p>
    <w:p w14:paraId="48B30DA1" w14:textId="77777777" w:rsidR="003530A7" w:rsidRPr="00955547" w:rsidRDefault="003530A7" w:rsidP="003530A7">
      <w:pPr>
        <w:pStyle w:val="ListParagraph"/>
        <w:numPr>
          <w:ilvl w:val="2"/>
          <w:numId w:val="7"/>
        </w:numPr>
        <w:spacing w:line="259" w:lineRule="auto"/>
        <w:ind w:left="2340"/>
        <w:jc w:val="both"/>
      </w:pPr>
      <w:r>
        <w:t>Etc</w:t>
      </w:r>
    </w:p>
    <w:p w14:paraId="6A6B4ADC" w14:textId="2750E9EE" w:rsidR="003530A7" w:rsidRPr="00C135AA" w:rsidRDefault="003530A7" w:rsidP="00213563">
      <w:pPr>
        <w:pStyle w:val="ListParagraph"/>
        <w:numPr>
          <w:ilvl w:val="3"/>
          <w:numId w:val="7"/>
        </w:numPr>
        <w:spacing w:line="259" w:lineRule="auto"/>
        <w:ind w:left="3060"/>
        <w:jc w:val="both"/>
      </w:pPr>
      <w:r w:rsidRPr="4F8F5120">
        <w:rPr>
          <w:rFonts w:ascii="Calibri" w:eastAsia="Calibri" w:hAnsi="Calibri" w:cs="Calibri"/>
        </w:rPr>
        <w:t>Density</w:t>
      </w:r>
      <w:r>
        <w:rPr>
          <w:rFonts w:ascii="Calibri" w:eastAsia="Calibri" w:hAnsi="Calibri" w:cs="Calibri"/>
        </w:rPr>
        <w:t xml:space="preserve"> </w:t>
      </w:r>
      <w:r w:rsidR="00DE393D">
        <w:rPr>
          <w:rFonts w:ascii="Calibri" w:eastAsia="Calibri" w:hAnsi="Calibri" w:cs="Calibri"/>
        </w:rPr>
        <w:t>0.037</w:t>
      </w:r>
    </w:p>
    <w:p w14:paraId="3123D93A" w14:textId="7904FB1B" w:rsidR="003530A7" w:rsidRDefault="003530A7" w:rsidP="003530A7">
      <w:pPr>
        <w:pStyle w:val="ListParagraph"/>
        <w:numPr>
          <w:ilvl w:val="3"/>
          <w:numId w:val="7"/>
        </w:numPr>
        <w:spacing w:line="259" w:lineRule="auto"/>
        <w:ind w:left="3060"/>
        <w:jc w:val="both"/>
      </w:pPr>
      <w:r>
        <w:rPr>
          <w:rFonts w:ascii="Calibri" w:eastAsia="Calibri" w:hAnsi="Calibri" w:cs="Calibri"/>
        </w:rPr>
        <w:t xml:space="preserve">Ave weighted degree </w:t>
      </w:r>
      <w:r w:rsidR="00DE393D" w:rsidRPr="00DE393D">
        <w:rPr>
          <w:rFonts w:ascii="Calibri" w:eastAsia="Calibri" w:hAnsi="Calibri" w:cs="Calibri"/>
        </w:rPr>
        <w:t>4.985</w:t>
      </w:r>
    </w:p>
    <w:p w14:paraId="475150D9" w14:textId="08865C0F" w:rsidR="003530A7" w:rsidRDefault="003530A7" w:rsidP="003530A7">
      <w:pPr>
        <w:pStyle w:val="ListParagraph"/>
        <w:numPr>
          <w:ilvl w:val="3"/>
          <w:numId w:val="7"/>
        </w:numPr>
        <w:spacing w:line="259" w:lineRule="auto"/>
        <w:ind w:left="3060"/>
        <w:jc w:val="both"/>
      </w:pPr>
      <w:r w:rsidRPr="4F8F5120">
        <w:rPr>
          <w:rFonts w:ascii="Calibri" w:eastAsia="Calibri" w:hAnsi="Calibri" w:cs="Calibri"/>
        </w:rPr>
        <w:t>Clustering</w:t>
      </w:r>
      <w:r>
        <w:rPr>
          <w:rFonts w:ascii="Calibri" w:eastAsia="Calibri" w:hAnsi="Calibri" w:cs="Calibri"/>
        </w:rPr>
        <w:t xml:space="preserve"> </w:t>
      </w:r>
      <w:r w:rsidRPr="005D2973">
        <w:rPr>
          <w:rFonts w:ascii="Calibri" w:eastAsia="Calibri" w:hAnsi="Calibri" w:cs="Calibri"/>
        </w:rPr>
        <w:t>0.</w:t>
      </w:r>
      <w:r w:rsidR="009B6B30">
        <w:rPr>
          <w:rFonts w:ascii="Calibri" w:eastAsia="Calibri" w:hAnsi="Calibri" w:cs="Calibri"/>
        </w:rPr>
        <w:t>474</w:t>
      </w:r>
    </w:p>
    <w:p w14:paraId="1635DF8D" w14:textId="678456B1" w:rsidR="003530A7" w:rsidRPr="009B6B30" w:rsidRDefault="003530A7" w:rsidP="00566B64">
      <w:pPr>
        <w:pStyle w:val="ListParagraph"/>
        <w:numPr>
          <w:ilvl w:val="3"/>
          <w:numId w:val="7"/>
        </w:numPr>
        <w:spacing w:line="259" w:lineRule="auto"/>
        <w:ind w:left="3060"/>
        <w:jc w:val="both"/>
        <w:rPr>
          <w:b/>
          <w:bCs/>
          <w:lang w:eastAsia="zh-TW"/>
        </w:rPr>
      </w:pPr>
      <w:r w:rsidRPr="009B6B30">
        <w:rPr>
          <w:rFonts w:ascii="Calibri" w:eastAsia="Calibri" w:hAnsi="Calibri" w:cs="Calibri"/>
        </w:rPr>
        <w:t xml:space="preserve">Average Path Length </w:t>
      </w:r>
      <w:r w:rsidR="009B6B30" w:rsidRPr="009B6B30">
        <w:rPr>
          <w:rFonts w:ascii="Calibri" w:eastAsia="Calibri" w:hAnsi="Calibri" w:cs="Calibri"/>
        </w:rPr>
        <w:t>4.5614900953282405</w:t>
      </w:r>
    </w:p>
    <w:p w14:paraId="004AE95F" w14:textId="0646CED7" w:rsidR="4F8F5120" w:rsidRDefault="4F8F5120" w:rsidP="4F8F5120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What are your final results and conclusions about your created network?</w:t>
      </w:r>
    </w:p>
    <w:p w14:paraId="07C0FADC" w14:textId="0C5B0F5F" w:rsidR="4F8F5120" w:rsidRDefault="4F8F5120" w:rsidP="4F8F5120"/>
    <w:sectPr w:rsidR="4F8F5120" w:rsidSect="0027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5F8"/>
    <w:multiLevelType w:val="hybridMultilevel"/>
    <w:tmpl w:val="09820264"/>
    <w:lvl w:ilvl="0" w:tplc="1ADCD078">
      <w:start w:val="1"/>
      <w:numFmt w:val="decimal"/>
      <w:lvlText w:val="%1."/>
      <w:lvlJc w:val="left"/>
      <w:pPr>
        <w:ind w:left="720" w:hanging="360"/>
      </w:pPr>
    </w:lvl>
    <w:lvl w:ilvl="1" w:tplc="3934F514">
      <w:start w:val="1"/>
      <w:numFmt w:val="upperLetter"/>
      <w:lvlText w:val="%2."/>
      <w:lvlJc w:val="left"/>
      <w:pPr>
        <w:ind w:left="1440" w:hanging="360"/>
      </w:pPr>
    </w:lvl>
    <w:lvl w:ilvl="2" w:tplc="9C72467A">
      <w:start w:val="1"/>
      <w:numFmt w:val="lowerRoman"/>
      <w:lvlText w:val="%3."/>
      <w:lvlJc w:val="right"/>
      <w:pPr>
        <w:ind w:left="2160" w:hanging="180"/>
      </w:pPr>
    </w:lvl>
    <w:lvl w:ilvl="3" w:tplc="4AF03D78">
      <w:start w:val="1"/>
      <w:numFmt w:val="decimal"/>
      <w:lvlText w:val="%4."/>
      <w:lvlJc w:val="left"/>
      <w:pPr>
        <w:ind w:left="2880" w:hanging="360"/>
      </w:pPr>
    </w:lvl>
    <w:lvl w:ilvl="4" w:tplc="9C7CD8EC">
      <w:start w:val="1"/>
      <w:numFmt w:val="lowerLetter"/>
      <w:lvlText w:val="%5."/>
      <w:lvlJc w:val="left"/>
      <w:pPr>
        <w:ind w:left="3600" w:hanging="360"/>
      </w:pPr>
    </w:lvl>
    <w:lvl w:ilvl="5" w:tplc="5352C75E">
      <w:start w:val="1"/>
      <w:numFmt w:val="lowerRoman"/>
      <w:lvlText w:val="%6."/>
      <w:lvlJc w:val="right"/>
      <w:pPr>
        <w:ind w:left="4320" w:hanging="180"/>
      </w:pPr>
    </w:lvl>
    <w:lvl w:ilvl="6" w:tplc="DC4CD9DE">
      <w:start w:val="1"/>
      <w:numFmt w:val="decimal"/>
      <w:lvlText w:val="%7."/>
      <w:lvlJc w:val="left"/>
      <w:pPr>
        <w:ind w:left="5040" w:hanging="360"/>
      </w:pPr>
    </w:lvl>
    <w:lvl w:ilvl="7" w:tplc="9C503CB2">
      <w:start w:val="1"/>
      <w:numFmt w:val="lowerLetter"/>
      <w:lvlText w:val="%8."/>
      <w:lvlJc w:val="left"/>
      <w:pPr>
        <w:ind w:left="5760" w:hanging="360"/>
      </w:pPr>
    </w:lvl>
    <w:lvl w:ilvl="8" w:tplc="FBDCAA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1C7C"/>
    <w:multiLevelType w:val="hybridMultilevel"/>
    <w:tmpl w:val="D5F6F55E"/>
    <w:lvl w:ilvl="0" w:tplc="C3D8F1B4">
      <w:start w:val="1"/>
      <w:numFmt w:val="lowerLetter"/>
      <w:lvlText w:val="%1."/>
      <w:lvlJc w:val="left"/>
      <w:pPr>
        <w:ind w:left="720" w:hanging="360"/>
      </w:pPr>
    </w:lvl>
    <w:lvl w:ilvl="1" w:tplc="2E8E54EE">
      <w:start w:val="1"/>
      <w:numFmt w:val="lowerLetter"/>
      <w:lvlText w:val="%2."/>
      <w:lvlJc w:val="left"/>
      <w:pPr>
        <w:ind w:left="1440" w:hanging="360"/>
      </w:pPr>
    </w:lvl>
    <w:lvl w:ilvl="2" w:tplc="AE209F20">
      <w:start w:val="1"/>
      <w:numFmt w:val="lowerRoman"/>
      <w:lvlText w:val="%3."/>
      <w:lvlJc w:val="right"/>
      <w:pPr>
        <w:ind w:left="2160" w:hanging="180"/>
      </w:pPr>
    </w:lvl>
    <w:lvl w:ilvl="3" w:tplc="33302E36">
      <w:start w:val="1"/>
      <w:numFmt w:val="decimal"/>
      <w:lvlText w:val="%4."/>
      <w:lvlJc w:val="left"/>
      <w:pPr>
        <w:ind w:left="2880" w:hanging="360"/>
      </w:pPr>
    </w:lvl>
    <w:lvl w:ilvl="4" w:tplc="13A8683E">
      <w:start w:val="1"/>
      <w:numFmt w:val="lowerLetter"/>
      <w:lvlText w:val="%5."/>
      <w:lvlJc w:val="left"/>
      <w:pPr>
        <w:ind w:left="3600" w:hanging="360"/>
      </w:pPr>
    </w:lvl>
    <w:lvl w:ilvl="5" w:tplc="714A7D6E">
      <w:start w:val="1"/>
      <w:numFmt w:val="lowerRoman"/>
      <w:lvlText w:val="%6."/>
      <w:lvlJc w:val="right"/>
      <w:pPr>
        <w:ind w:left="4320" w:hanging="180"/>
      </w:pPr>
    </w:lvl>
    <w:lvl w:ilvl="6" w:tplc="854C2E64">
      <w:start w:val="1"/>
      <w:numFmt w:val="decimal"/>
      <w:lvlText w:val="%7."/>
      <w:lvlJc w:val="left"/>
      <w:pPr>
        <w:ind w:left="5040" w:hanging="360"/>
      </w:pPr>
    </w:lvl>
    <w:lvl w:ilvl="7" w:tplc="3F32C654">
      <w:start w:val="1"/>
      <w:numFmt w:val="lowerLetter"/>
      <w:lvlText w:val="%8."/>
      <w:lvlJc w:val="left"/>
      <w:pPr>
        <w:ind w:left="5760" w:hanging="360"/>
      </w:pPr>
    </w:lvl>
    <w:lvl w:ilvl="8" w:tplc="2F9E23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702A"/>
    <w:multiLevelType w:val="hybridMultilevel"/>
    <w:tmpl w:val="8AA087DC"/>
    <w:lvl w:ilvl="0" w:tplc="994C676C">
      <w:start w:val="1"/>
      <w:numFmt w:val="decimal"/>
      <w:lvlText w:val="%1."/>
      <w:lvlJc w:val="left"/>
      <w:pPr>
        <w:ind w:left="720" w:hanging="360"/>
      </w:pPr>
    </w:lvl>
    <w:lvl w:ilvl="1" w:tplc="0B8C4582">
      <w:start w:val="1"/>
      <w:numFmt w:val="lowerLetter"/>
      <w:lvlText w:val="%2."/>
      <w:lvlJc w:val="left"/>
      <w:pPr>
        <w:ind w:left="1440" w:hanging="360"/>
      </w:pPr>
    </w:lvl>
    <w:lvl w:ilvl="2" w:tplc="E3AA8BF4">
      <w:start w:val="1"/>
      <w:numFmt w:val="lowerRoman"/>
      <w:lvlText w:val="%3."/>
      <w:lvlJc w:val="right"/>
      <w:pPr>
        <w:ind w:left="2160" w:hanging="180"/>
      </w:pPr>
    </w:lvl>
    <w:lvl w:ilvl="3" w:tplc="8A2418DC">
      <w:start w:val="1"/>
      <w:numFmt w:val="decimal"/>
      <w:lvlText w:val="%4."/>
      <w:lvlJc w:val="left"/>
      <w:pPr>
        <w:ind w:left="2880" w:hanging="360"/>
      </w:pPr>
    </w:lvl>
    <w:lvl w:ilvl="4" w:tplc="096CEE56">
      <w:start w:val="1"/>
      <w:numFmt w:val="lowerLetter"/>
      <w:lvlText w:val="%5."/>
      <w:lvlJc w:val="left"/>
      <w:pPr>
        <w:ind w:left="3600" w:hanging="360"/>
      </w:pPr>
    </w:lvl>
    <w:lvl w:ilvl="5" w:tplc="F6C6BA9C">
      <w:start w:val="1"/>
      <w:numFmt w:val="lowerRoman"/>
      <w:lvlText w:val="%6."/>
      <w:lvlJc w:val="right"/>
      <w:pPr>
        <w:ind w:left="4320" w:hanging="180"/>
      </w:pPr>
    </w:lvl>
    <w:lvl w:ilvl="6" w:tplc="6E181FE6">
      <w:start w:val="1"/>
      <w:numFmt w:val="decimal"/>
      <w:lvlText w:val="%7."/>
      <w:lvlJc w:val="left"/>
      <w:pPr>
        <w:ind w:left="5040" w:hanging="360"/>
      </w:pPr>
    </w:lvl>
    <w:lvl w:ilvl="7" w:tplc="0840DFD2">
      <w:start w:val="1"/>
      <w:numFmt w:val="lowerLetter"/>
      <w:lvlText w:val="%8."/>
      <w:lvlJc w:val="left"/>
      <w:pPr>
        <w:ind w:left="5760" w:hanging="360"/>
      </w:pPr>
    </w:lvl>
    <w:lvl w:ilvl="8" w:tplc="1CEA9D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53640"/>
    <w:multiLevelType w:val="hybridMultilevel"/>
    <w:tmpl w:val="ED30F79A"/>
    <w:lvl w:ilvl="0" w:tplc="95101956">
      <w:start w:val="1"/>
      <w:numFmt w:val="decimal"/>
      <w:lvlText w:val="%1."/>
      <w:lvlJc w:val="left"/>
      <w:pPr>
        <w:ind w:left="720" w:hanging="360"/>
      </w:pPr>
    </w:lvl>
    <w:lvl w:ilvl="1" w:tplc="7DD86148">
      <w:start w:val="1"/>
      <w:numFmt w:val="lowerLetter"/>
      <w:lvlText w:val="%2."/>
      <w:lvlJc w:val="left"/>
      <w:pPr>
        <w:ind w:left="1440" w:hanging="360"/>
      </w:pPr>
    </w:lvl>
    <w:lvl w:ilvl="2" w:tplc="9E68958C">
      <w:start w:val="1"/>
      <w:numFmt w:val="lowerRoman"/>
      <w:lvlText w:val="%3."/>
      <w:lvlJc w:val="right"/>
      <w:pPr>
        <w:ind w:left="2160" w:hanging="180"/>
      </w:pPr>
    </w:lvl>
    <w:lvl w:ilvl="3" w:tplc="9E384394">
      <w:start w:val="1"/>
      <w:numFmt w:val="decimal"/>
      <w:lvlText w:val="%4."/>
      <w:lvlJc w:val="left"/>
      <w:pPr>
        <w:ind w:left="2880" w:hanging="360"/>
      </w:pPr>
    </w:lvl>
    <w:lvl w:ilvl="4" w:tplc="F744708A">
      <w:start w:val="1"/>
      <w:numFmt w:val="lowerLetter"/>
      <w:lvlText w:val="%5."/>
      <w:lvlJc w:val="left"/>
      <w:pPr>
        <w:ind w:left="3600" w:hanging="360"/>
      </w:pPr>
    </w:lvl>
    <w:lvl w:ilvl="5" w:tplc="E48A1646">
      <w:start w:val="1"/>
      <w:numFmt w:val="lowerRoman"/>
      <w:lvlText w:val="%6."/>
      <w:lvlJc w:val="right"/>
      <w:pPr>
        <w:ind w:left="4320" w:hanging="180"/>
      </w:pPr>
    </w:lvl>
    <w:lvl w:ilvl="6" w:tplc="D73CA21A">
      <w:start w:val="1"/>
      <w:numFmt w:val="decimal"/>
      <w:lvlText w:val="%7."/>
      <w:lvlJc w:val="left"/>
      <w:pPr>
        <w:ind w:left="5040" w:hanging="360"/>
      </w:pPr>
    </w:lvl>
    <w:lvl w:ilvl="7" w:tplc="48FE9596">
      <w:start w:val="1"/>
      <w:numFmt w:val="lowerLetter"/>
      <w:lvlText w:val="%8."/>
      <w:lvlJc w:val="left"/>
      <w:pPr>
        <w:ind w:left="5760" w:hanging="360"/>
      </w:pPr>
    </w:lvl>
    <w:lvl w:ilvl="8" w:tplc="14B496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2056"/>
    <w:multiLevelType w:val="hybridMultilevel"/>
    <w:tmpl w:val="9FA02FEC"/>
    <w:lvl w:ilvl="0" w:tplc="58B220A2">
      <w:start w:val="1"/>
      <w:numFmt w:val="decimal"/>
      <w:lvlText w:val="%1)"/>
      <w:lvlJc w:val="left"/>
      <w:pPr>
        <w:ind w:left="720" w:hanging="360"/>
      </w:pPr>
    </w:lvl>
    <w:lvl w:ilvl="1" w:tplc="4386D51A">
      <w:start w:val="1"/>
      <w:numFmt w:val="lowerLetter"/>
      <w:lvlText w:val="%2)"/>
      <w:lvlJc w:val="left"/>
      <w:pPr>
        <w:ind w:left="1440" w:hanging="360"/>
      </w:pPr>
    </w:lvl>
    <w:lvl w:ilvl="2" w:tplc="DD22FDCC">
      <w:start w:val="1"/>
      <w:numFmt w:val="lowerRoman"/>
      <w:lvlText w:val="%3)"/>
      <w:lvlJc w:val="right"/>
      <w:pPr>
        <w:ind w:left="2160" w:hanging="180"/>
      </w:pPr>
      <w:rPr>
        <w:b/>
        <w:bCs/>
      </w:rPr>
    </w:lvl>
    <w:lvl w:ilvl="3" w:tplc="B6F0C768">
      <w:start w:val="1"/>
      <w:numFmt w:val="decimal"/>
      <w:lvlText w:val="(%4)"/>
      <w:lvlJc w:val="left"/>
      <w:pPr>
        <w:ind w:left="2880" w:hanging="360"/>
      </w:pPr>
      <w:rPr>
        <w:b w:val="0"/>
        <w:bCs w:val="0"/>
      </w:rPr>
    </w:lvl>
    <w:lvl w:ilvl="4" w:tplc="8F60FCC6" w:tentative="1">
      <w:start w:val="1"/>
      <w:numFmt w:val="lowerLetter"/>
      <w:lvlText w:val="(%5)"/>
      <w:lvlJc w:val="left"/>
      <w:pPr>
        <w:ind w:left="3600" w:hanging="360"/>
      </w:pPr>
    </w:lvl>
    <w:lvl w:ilvl="5" w:tplc="CB48266C" w:tentative="1">
      <w:start w:val="1"/>
      <w:numFmt w:val="lowerRoman"/>
      <w:lvlText w:val="(%6)"/>
      <w:lvlJc w:val="right"/>
      <w:pPr>
        <w:ind w:left="4320" w:hanging="180"/>
      </w:pPr>
    </w:lvl>
    <w:lvl w:ilvl="6" w:tplc="41AE34B6" w:tentative="1">
      <w:start w:val="1"/>
      <w:numFmt w:val="decimal"/>
      <w:lvlText w:val="%7."/>
      <w:lvlJc w:val="left"/>
      <w:pPr>
        <w:ind w:left="5040" w:hanging="360"/>
      </w:pPr>
    </w:lvl>
    <w:lvl w:ilvl="7" w:tplc="B0866FF8" w:tentative="1">
      <w:start w:val="1"/>
      <w:numFmt w:val="lowerLetter"/>
      <w:lvlText w:val="%8."/>
      <w:lvlJc w:val="left"/>
      <w:pPr>
        <w:ind w:left="5760" w:hanging="360"/>
      </w:pPr>
    </w:lvl>
    <w:lvl w:ilvl="8" w:tplc="EF729F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7763D"/>
    <w:multiLevelType w:val="hybridMultilevel"/>
    <w:tmpl w:val="936E6238"/>
    <w:lvl w:ilvl="0" w:tplc="B05C3D50">
      <w:start w:val="1"/>
      <w:numFmt w:val="decimal"/>
      <w:lvlText w:val="%1)"/>
      <w:lvlJc w:val="left"/>
      <w:pPr>
        <w:ind w:left="720" w:hanging="360"/>
      </w:pPr>
    </w:lvl>
    <w:lvl w:ilvl="1" w:tplc="BB1A7366">
      <w:start w:val="1"/>
      <w:numFmt w:val="lowerLetter"/>
      <w:lvlText w:val="%2)"/>
      <w:lvlJc w:val="left"/>
      <w:pPr>
        <w:ind w:left="1440" w:hanging="360"/>
      </w:pPr>
    </w:lvl>
    <w:lvl w:ilvl="2" w:tplc="7C8C9792">
      <w:start w:val="1"/>
      <w:numFmt w:val="lowerRoman"/>
      <w:lvlText w:val="%3)"/>
      <w:lvlJc w:val="right"/>
      <w:pPr>
        <w:ind w:left="2160" w:hanging="180"/>
      </w:pPr>
    </w:lvl>
    <w:lvl w:ilvl="3" w:tplc="27787ECA">
      <w:start w:val="1"/>
      <w:numFmt w:val="decimal"/>
      <w:lvlText w:val="(%4)"/>
      <w:lvlJc w:val="left"/>
      <w:pPr>
        <w:ind w:left="2880" w:hanging="360"/>
      </w:pPr>
    </w:lvl>
    <w:lvl w:ilvl="4" w:tplc="B0DC56B4">
      <w:start w:val="1"/>
      <w:numFmt w:val="lowerLetter"/>
      <w:lvlText w:val="(%5)"/>
      <w:lvlJc w:val="left"/>
      <w:pPr>
        <w:ind w:left="3600" w:hanging="360"/>
      </w:pPr>
    </w:lvl>
    <w:lvl w:ilvl="5" w:tplc="97924DD4">
      <w:start w:val="1"/>
      <w:numFmt w:val="lowerRoman"/>
      <w:lvlText w:val="(%6)"/>
      <w:lvlJc w:val="right"/>
      <w:pPr>
        <w:ind w:left="4320" w:hanging="180"/>
      </w:pPr>
    </w:lvl>
    <w:lvl w:ilvl="6" w:tplc="47B2ED2E">
      <w:start w:val="1"/>
      <w:numFmt w:val="decimal"/>
      <w:lvlText w:val="%7."/>
      <w:lvlJc w:val="left"/>
      <w:pPr>
        <w:ind w:left="5040" w:hanging="360"/>
      </w:pPr>
    </w:lvl>
    <w:lvl w:ilvl="7" w:tplc="7FA2F680">
      <w:start w:val="1"/>
      <w:numFmt w:val="lowerLetter"/>
      <w:lvlText w:val="%8."/>
      <w:lvlJc w:val="left"/>
      <w:pPr>
        <w:ind w:left="5760" w:hanging="360"/>
      </w:pPr>
    </w:lvl>
    <w:lvl w:ilvl="8" w:tplc="196A6D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66FA"/>
    <w:multiLevelType w:val="hybridMultilevel"/>
    <w:tmpl w:val="8EE20744"/>
    <w:lvl w:ilvl="0" w:tplc="09BA6F44">
      <w:start w:val="1"/>
      <w:numFmt w:val="decimal"/>
      <w:lvlText w:val="%1."/>
      <w:lvlJc w:val="left"/>
      <w:pPr>
        <w:ind w:left="720" w:hanging="360"/>
      </w:pPr>
    </w:lvl>
    <w:lvl w:ilvl="1" w:tplc="0896A190">
      <w:start w:val="1"/>
      <w:numFmt w:val="lowerLetter"/>
      <w:lvlText w:val="%2."/>
      <w:lvlJc w:val="left"/>
      <w:pPr>
        <w:ind w:left="1440" w:hanging="360"/>
      </w:pPr>
    </w:lvl>
    <w:lvl w:ilvl="2" w:tplc="9BBE4C9E">
      <w:start w:val="1"/>
      <w:numFmt w:val="lowerRoman"/>
      <w:lvlText w:val="%3."/>
      <w:lvlJc w:val="right"/>
      <w:pPr>
        <w:ind w:left="2160" w:hanging="180"/>
      </w:pPr>
    </w:lvl>
    <w:lvl w:ilvl="3" w:tplc="BF107A44">
      <w:start w:val="1"/>
      <w:numFmt w:val="decimal"/>
      <w:lvlText w:val="%4."/>
      <w:lvlJc w:val="left"/>
      <w:pPr>
        <w:ind w:left="2880" w:hanging="360"/>
      </w:pPr>
    </w:lvl>
    <w:lvl w:ilvl="4" w:tplc="19DA3E62">
      <w:start w:val="1"/>
      <w:numFmt w:val="lowerLetter"/>
      <w:lvlText w:val="%5."/>
      <w:lvlJc w:val="left"/>
      <w:pPr>
        <w:ind w:left="3600" w:hanging="360"/>
      </w:pPr>
    </w:lvl>
    <w:lvl w:ilvl="5" w:tplc="9614F876">
      <w:start w:val="1"/>
      <w:numFmt w:val="lowerRoman"/>
      <w:lvlText w:val="%6."/>
      <w:lvlJc w:val="right"/>
      <w:pPr>
        <w:ind w:left="4320" w:hanging="180"/>
      </w:pPr>
    </w:lvl>
    <w:lvl w:ilvl="6" w:tplc="8D906F64">
      <w:start w:val="1"/>
      <w:numFmt w:val="decimal"/>
      <w:lvlText w:val="%7."/>
      <w:lvlJc w:val="left"/>
      <w:pPr>
        <w:ind w:left="5040" w:hanging="360"/>
      </w:pPr>
    </w:lvl>
    <w:lvl w:ilvl="7" w:tplc="C5AC0EF4">
      <w:start w:val="1"/>
      <w:numFmt w:val="lowerLetter"/>
      <w:lvlText w:val="%8."/>
      <w:lvlJc w:val="left"/>
      <w:pPr>
        <w:ind w:left="5760" w:hanging="360"/>
      </w:pPr>
    </w:lvl>
    <w:lvl w:ilvl="8" w:tplc="27041B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5A"/>
    <w:rsid w:val="00007E5C"/>
    <w:rsid w:val="00022320"/>
    <w:rsid w:val="00025118"/>
    <w:rsid w:val="00027327"/>
    <w:rsid w:val="00060D07"/>
    <w:rsid w:val="000A7F19"/>
    <w:rsid w:val="001339E7"/>
    <w:rsid w:val="00213563"/>
    <w:rsid w:val="002716BA"/>
    <w:rsid w:val="0028679A"/>
    <w:rsid w:val="002A3C34"/>
    <w:rsid w:val="003530A7"/>
    <w:rsid w:val="003549F9"/>
    <w:rsid w:val="003551CA"/>
    <w:rsid w:val="00355E2A"/>
    <w:rsid w:val="004034B4"/>
    <w:rsid w:val="00407EF8"/>
    <w:rsid w:val="0042275A"/>
    <w:rsid w:val="00450187"/>
    <w:rsid w:val="004508E6"/>
    <w:rsid w:val="004B7261"/>
    <w:rsid w:val="004F5175"/>
    <w:rsid w:val="0050559C"/>
    <w:rsid w:val="00515E6C"/>
    <w:rsid w:val="00517F0E"/>
    <w:rsid w:val="00536340"/>
    <w:rsid w:val="00545619"/>
    <w:rsid w:val="00562A1A"/>
    <w:rsid w:val="005911B6"/>
    <w:rsid w:val="005B2F4D"/>
    <w:rsid w:val="005C55A2"/>
    <w:rsid w:val="005D121B"/>
    <w:rsid w:val="005D27E9"/>
    <w:rsid w:val="005D2973"/>
    <w:rsid w:val="00604671"/>
    <w:rsid w:val="00611029"/>
    <w:rsid w:val="00646FA2"/>
    <w:rsid w:val="00650A19"/>
    <w:rsid w:val="006740CA"/>
    <w:rsid w:val="006D4703"/>
    <w:rsid w:val="006E2528"/>
    <w:rsid w:val="007609F2"/>
    <w:rsid w:val="007662E7"/>
    <w:rsid w:val="007D46F7"/>
    <w:rsid w:val="00871816"/>
    <w:rsid w:val="00891086"/>
    <w:rsid w:val="009051A2"/>
    <w:rsid w:val="00940049"/>
    <w:rsid w:val="00955547"/>
    <w:rsid w:val="009B53B1"/>
    <w:rsid w:val="009B6B30"/>
    <w:rsid w:val="00A46CF2"/>
    <w:rsid w:val="00A47B5A"/>
    <w:rsid w:val="00AD76B4"/>
    <w:rsid w:val="00AF6A90"/>
    <w:rsid w:val="00B34367"/>
    <w:rsid w:val="00B85EB4"/>
    <w:rsid w:val="00B863B0"/>
    <w:rsid w:val="00BC136A"/>
    <w:rsid w:val="00C135AA"/>
    <w:rsid w:val="00C37EBE"/>
    <w:rsid w:val="00CB37F3"/>
    <w:rsid w:val="00D2434F"/>
    <w:rsid w:val="00D2709A"/>
    <w:rsid w:val="00D35741"/>
    <w:rsid w:val="00D61B2F"/>
    <w:rsid w:val="00DE393D"/>
    <w:rsid w:val="00DF600F"/>
    <w:rsid w:val="00E07562"/>
    <w:rsid w:val="00E3742A"/>
    <w:rsid w:val="00E43426"/>
    <w:rsid w:val="00E91731"/>
    <w:rsid w:val="00EC770A"/>
    <w:rsid w:val="00EE6299"/>
    <w:rsid w:val="00F13F29"/>
    <w:rsid w:val="00F425D2"/>
    <w:rsid w:val="00F437A7"/>
    <w:rsid w:val="00F63DC3"/>
    <w:rsid w:val="00F73B4B"/>
    <w:rsid w:val="00FB19C8"/>
    <w:rsid w:val="00FC6344"/>
    <w:rsid w:val="00FD7491"/>
    <w:rsid w:val="406BA026"/>
    <w:rsid w:val="4F8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3D29"/>
  <w15:chartTrackingRefBased/>
  <w15:docId w15:val="{AB93381E-8A05-084E-A8EB-6906927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17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B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E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do.fmf.uni-lj.si/pub/networks/data/ucinet/ucidata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4BCE6EBA682478692FAE6720EDC8F" ma:contentTypeVersion="12" ma:contentTypeDescription="Create a new document." ma:contentTypeScope="" ma:versionID="131abad5119cd7f7285676b3bed4a245">
  <xsd:schema xmlns:xsd="http://www.w3.org/2001/XMLSchema" xmlns:xs="http://www.w3.org/2001/XMLSchema" xmlns:p="http://schemas.microsoft.com/office/2006/metadata/properties" xmlns:ns3="bd7fa5d5-5d4a-4570-8cb5-4e88540866f9" xmlns:ns4="811615b3-e61c-4771-8198-5fafb2049b79" targetNamespace="http://schemas.microsoft.com/office/2006/metadata/properties" ma:root="true" ma:fieldsID="8e926418ee6f80915afb32bce804ba39" ns3:_="" ns4:_="">
    <xsd:import namespace="bd7fa5d5-5d4a-4570-8cb5-4e88540866f9"/>
    <xsd:import namespace="811615b3-e61c-4771-8198-5fafb2049b7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fa5d5-5d4a-4570-8cb5-4e88540866f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615b3-e61c-4771-8198-5fafb2049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C381C-4C2D-4DCC-BE25-F8B3FAA11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fa5d5-5d4a-4570-8cb5-4e88540866f9"/>
    <ds:schemaRef ds:uri="811615b3-e61c-4771-8198-5fafb2049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9532D-7FAA-4DD3-AE57-3180ACA9F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1F54A2-6027-422F-913B-1F973D9115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 Soliz, Pedro Jose</dc:creator>
  <cp:keywords/>
  <dc:description/>
  <cp:lastModifiedBy>Tseng, Angela</cp:lastModifiedBy>
  <cp:revision>71</cp:revision>
  <dcterms:created xsi:type="dcterms:W3CDTF">2019-11-06T21:03:00Z</dcterms:created>
  <dcterms:modified xsi:type="dcterms:W3CDTF">2019-11-25T05:37:00Z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0x0101006D94BCE6EBA682478692FAE6720EDC8F</vt:lpwstr>
  </property>
</Properties>
</file>