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303105311 - Quant and Reasoning</w:t>
      </w:r>
    </w:p>
    <w:p>
      <w:pPr>
        <w:spacing w:after="400"/>
        <w:jc w:val="center"/>
      </w:pPr>
      <w:r>
        <w:rPr>
          <w:rFonts w:ascii="Arial" w:cs="Arial" w:eastAsia="Arial" w:hAnsi="Arial"/>
          <w:b/>
          <w:bCs/>
          <w:sz w:val="28"/>
          <w:szCs w:val="28"/>
        </w:rPr>
        <w:t xml:space="preserve">Question Bank - Unit Wise (5 Marks Questions)</w:t>
      </w:r>
    </w:p>
    <w:p>
      <w:pPr>
        <w:pBdr>
          <w:bottom w:val="single" w:color="1F4E79" w:sz="6" w:space="1"/>
        </w:pBdr>
        <w:spacing w:before="400" w:after="200"/>
      </w:pPr>
      <w:r>
        <w:rPr>
          <w:rFonts w:ascii="Arial" w:cs="Arial" w:eastAsia="Arial" w:hAnsi="Arial"/>
          <w:b/>
          <w:bCs/>
          <w:color w:val="1F4E79"/>
          <w:sz w:val="28"/>
          <w:szCs w:val="28"/>
        </w:rPr>
        <w:t xml:space="preserve">UNIT-1: Number System, LCM &amp; HCF, Simplifications and Approximations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two numbers if the HCF of two numbers is 29 and their sum is 174.</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greatest number of four digits which is divisible by 15, 25, 40, 75.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four consecutive integers is 1290. Find the greatest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What is the least number which when divided by 13 and 31 will always have a remainder 11?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greatest number that will divide 148, 246 and 623 leaving reminders 4,6 and 11 respectively.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division sum, the divisor is 12 times the quotient and 5 times the remainder. If the remainder be 48, then find the dividend.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quotient arising from a division of a number by 62 is 463 and the remainder is 60, what is the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number when divided by 221 gives a remainder 43. What remainder will be obtained by dividing the same number by 17?</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two numbers is 100 and their difference is 37. Find the difference of their squares.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Three-fourths of one-fifth of a number is 60. Find the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number when divided by 357 gives a remainder 37. By dividing the same number by 17, find the remainder.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24 is divided into two parts such that 7 times the first part added to 5 times the second part makes 146. Find the first part.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 of three numbers is 132. First number is twice the second and third number is one-third of the first. Find the second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squares of two numbers is 90 and the squares of their difference is 46. Find the product of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the digits of a two-digit number is 8. If the digits are reversed the number is increased by 54. Find the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product of three consecutive even number is 4032. The product of the first and the third number is 252. What is five times the second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Mathematics examination the numbers scored by 5 candidates are 5 successive odd integers. If their total marks is 185, Find the highest score.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a non-zero number and twice its reciprocal is 33/4 . Find the number.</w:t>
            </w:r>
          </w:p>
        </w:tc>
      </w:tr>
    </w:tbl>
    <w:p>
      <w:pPr>
        <w:pBdr>
          <w:bottom w:val="single" w:color="1F4E79" w:sz="6" w:space="1"/>
        </w:pBdr>
        <w:spacing w:before="400" w:after="200"/>
      </w:pPr>
      <w:r>
        <w:rPr>
          <w:rFonts w:ascii="Arial" w:cs="Arial" w:eastAsia="Arial" w:hAnsi="Arial"/>
          <w:b/>
          <w:bCs/>
          <w:color w:val="1F4E79"/>
          <w:sz w:val="28"/>
          <w:szCs w:val="28"/>
        </w:rPr>
        <w:t xml:space="preserve">UNIT-2: Averages, Progressions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weight of 24 students of section A of a class is 58 Kg, whereas the average weight of 26 students of section B of the same class is 60.5 Kg. Find out average weight of all the 50 students of the class.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grocer has a sale of Rs 6435, Rs. 6927, Rs. 6855, Rs. 7230 and Rs. 6562 for 5 consecutive months. How much sale must he have in the sixth month so that he gets an average sale of Rs, 6500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weight of 8 persons increases by 2.5 kg when a new person comes in place of one of them weighing 65 kg. What might be the weight of the new person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weight of 5 persons, sitting in a boat, is 38 Kg. If the average weight of the boat and the persons sitting in the boat is 52 Kg, what is the weight of the boat?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an examination, out of 20 students in a class, in Mathematics 2 students scored 100 marks, 3 students scored 0, and average marks for rest of the students was 40. What is the average mark of the whole class?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monthly salary of a staff of 9 persons is Rs.2450. One member of the staff whose monthly salary is Rs. 2650 is transferred. Find out the average salary of the remaining 8 persons of the staff.</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weight of 8 sailors in a boat is increased by 1 Kg if one of them weighing 56 Kg is replaced by a new sailor. Find the weight of the new sailor.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of 50 numbers is 38. If two numbers 45 and 55 are discarded, Find the average of the remaining set of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Of the three numbers, the first is twice the second and the second is thrice the third. If the average of the three numbers is 10, Find the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average weight of 36 students is 50 Kg. It was found later that the figure of 37 Kg was misread as 73 Kg. What is the correct average?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Out of three numbers, the first is twice the second and is half of the third. If the average of the three numbers is 56, Find the three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common difference of an A.P. whose first term is 100 and the sum of whose first six terms is five times the sum of the next six terms.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many terms are there in an A.P. whose first and fifth terms are -14 and 2, respectively and the sum of terms is 40?</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Determine the sum of the first 35 terms of an A.P. if 2nd term is 2 and 7th term is 22.</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12th term of an A.P. is -13 and the sum of the first four terms is 24, then what is the sum of the first 10 terms?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first three terms of a G.P. is to the sum of first six terms is 125:152. Find the common ratio of G.P.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the first two terms of a G.P. is 36 and the product of the first and the third terms is 9 times the second term, then find the sum of the first 8 terms.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mean of marks secured by 50 students in division A of class X is 61, 25 students of division B is 57 and that of 50 students of division C is 55. What will be the mean of marks of the students of three divisions of Class X?</w:t>
            </w:r>
          </w:p>
        </w:tc>
      </w:tr>
    </w:tbl>
    <w:p>
      <w:pPr>
        <w:pBdr>
          <w:bottom w:val="single" w:color="1F4E79" w:sz="6" w:space="1"/>
        </w:pBdr>
        <w:spacing w:before="400" w:after="200"/>
      </w:pPr>
      <w:r>
        <w:rPr>
          <w:rFonts w:ascii="Arial" w:cs="Arial" w:eastAsia="Arial" w:hAnsi="Arial"/>
          <w:b/>
          <w:bCs/>
          <w:color w:val="1F4E79"/>
          <w:sz w:val="28"/>
          <w:szCs w:val="28"/>
        </w:rPr>
        <w:t xml:space="preserve">UNIT-3: Ratio and Proportion, Problems on Ages, Percentages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side of a square is increased by 30%, then what % its area is increased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Evaluate 67% of 801 -- 231.17 = ? --23% of 789</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company has 500 employees, 55% of whom are men. After some new hires, the total number of employees increased to 600, and the percentage of men increased to 60%. How many women employees were hired?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factory produces 800 units of a product each month. Due to increased demand, production was increased by 20%. However, 10% of the products were found to be defective. How many non-defective products were produced after the increase in production?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student scored 75 marks out of 100 in the first test and 85 marks out of 100 in the second test. What is the percentage increase in the student's score from the first test to the second test?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student scored 68 marks out of 100 in the first test and 82 marks out of 100 in the second test. What is the percentage increase in the student's score from the first test to the second test?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prices of a scooter and a television set are in the ratio of 3:2. If a scooter costs `600 more than the television set, then the price of television set is: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income of A, B and C is in the ratio of 2:5:11 and the income of B is `291 more than that of A, then find the income of C.</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ratio between two numbers is 2:3. If each number is increased by 4, the ratio becomes 5:7. Find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numbers are in the ratio of 5:6. If 5 is subtracted from each number, the ratio becomes 4:5. Find the two numbers.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mixture of 40 liters of milk and water contains 10% water. How much water must be added to make the water content 20% in the new mixture?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class, the ratio of boys to girls is 7:5. If 6 boys and 6 girls are admitted to the class, the ratio changes to 9:7. Find the original number of boys and girls in the class.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class, the ratio of boys to girls is 4:5. After 10 new boys and 5 new girls join the class, the ratio becomes 5:6. Find the original number of boys and girls.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79.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alloys are made by mixing copper and tin in the ratio 5:3 and 4:5, respectively. How much of the first alloy and the second alloy should be mixed to get a new alloy containing copper and tin in the ratio 2:1?</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age of Mrs. Patel is three times the age of her daughter. After six years, Mrs. Patel's age will be only twice the age of her daughter. Find the present age of Mrs. Patel's daughter.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age of Mr. Singh is five times the age of his daughter. After eight years, Mr. Singh's age will be only twice the age of his daughter. Find the present age of Mr. Singh's daughter.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age of Mrs. Kumar is four times the age of her son. After nine years, Mrs. Kumar's age will be only twice the age of her son. Find the present age of Mrs. Kumar's son.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the ages of a father and his son is 45 years. Five years ago, the father's age was four times the age of the son. Find their present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age of a mother is three times the age of her daughter. In 12 years, the mother will be twice as old as her daughter. Find their present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is twice as old as his son. Ten years ago, the man was three times as old as his son. Find their present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the ages of a mother and her daughter is 48 years. Six years ago, the mother's age was five times the age of her daughter. Find their present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sum of the ages of two brothers is 40 years. Four years ago, the elder brother's age was three times the age of the younger brother. Find their present ages.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 amount of `1200 is distributed among A, B and C in the ratio of 5:7:13. What is the difference between the shares of C and B?</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age of a father is 5 times the age of his son. If 8 years ago, the father's age was 9 times the age of his son at that time, then what is the father's present age?</w:t>
            </w:r>
          </w:p>
        </w:tc>
      </w:tr>
    </w:tbl>
    <w:p>
      <w:pPr>
        <w:pBdr>
          <w:bottom w:val="single" w:color="1F4E79" w:sz="6" w:space="1"/>
        </w:pBdr>
        <w:spacing w:before="400" w:after="200"/>
      </w:pPr>
      <w:r>
        <w:rPr>
          <w:rFonts w:ascii="Arial" w:cs="Arial" w:eastAsia="Arial" w:hAnsi="Arial"/>
          <w:b/>
          <w:bCs/>
          <w:color w:val="1F4E79"/>
          <w:sz w:val="28"/>
          <w:szCs w:val="28"/>
        </w:rPr>
        <w:t xml:space="preserve">UNIT-4: Profit &amp; Loss, Partnerships, S.I &amp;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bicycles were sold for Rs. 3990 each, gaining 5% on one and losing 5% on the other. Find the gain or loss percent on the whole transaction.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Ramesh gets a profit of 20% in one trade and suffers a loss of 20% in the second when he sells 2 cycles for Rs. 4000 each. What is his profit or loss in the entire trade?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Uma wants to gain 15% profit on her sale of sugar. She buys 120 kg of sugar at Rs. 24 per kg to mix with 180 kg of sugar bought at Rs. 28 per kg. what should be selling price of the sugar mix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Rohit got profit of 11½% by selling his old car. However he realized that had he sold it for Rs. 8100 more, his profit would be 38.5%. At what price did he buy the car?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and B invest in a business in the ratio 3 : 2. If 5% of the total profit goes to charity and A's share is Rs. 855, find the total profit.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cost price of a radio is Rs. 600. The 5% of the cost price is charged towards transportation. After adding that, if the net profit to be made is 15%, then find the selling price of the radio.</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 and C jointly thought of engaging themselves in a business venture. It was agreed that A would invest Rs. 6500 for 6 months, B, Rs. 8400 for 5 months and C, Rs. 10,000 for 3 months. A wants to be the working member for which, he was to receive 5% of the profits. The profit earned was Rs. 7400. Calculate the share of B in the profit.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and B start a business with monthly investments of ₹40,000 and ₹60,000, respectively. After 3 months, A withdraws ₹10,000 every month. The total profit after 1 year is ₹1,50,000. How much profit will A get?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difference between simple interest and compound on Rs. 1200 for one year at 10% per annum reckoned half-yearly.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difference between compound interest and simple interest on an amount of Rs. 15,000 for 2 years is Rs. 96. What is the rate of interest per annum?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Mr. Thomas invested an amount of Rs. 13,900 divided in two different schemes A and B at the simple interest rate of 14% p.a. and 11% p.a. respectively. If the total amount of simple interest earned in 2 years be Rs. 3508, what was the amount invested in Scheme B?</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Reena took a loan of Rs. 1200 with simple interest for as many years as the rate of interest. If she paid Rs. 432 as interest at the end of the loan period, what was the rate of interest?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person invested Rs.3500 on an interest rate of 6% per annum, Rs.1050 is obtained as interest in certain years. In order to earn Rs.1800 as interest on Rs.4500 in the same years what should be a rate of simple interest.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sum of ₹ 10,000 is lent partly at simple interest 8% and remaining at 10% per annum. If the yearly interest on the average is 9.2%, find the two parts.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Simple interest on a certain sum of money for 3 years at 8% per annum is half the compound interest on Rs. 4000 for 2 years at 10% per annum. Find the sum placed on simple interest.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119.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the simple interest on a sum of money for 2 years at 5% per annum is Rs. 50, what is the compound interest on the same at the same rate and for the same time?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There is 60% increase in an amount in 6 years at simple interest. What will be the compound interest of Rs. 12,000 after 3 years at the same rate?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What is the difference between the compound interests on Rs. 5000 for 1.5 years at 4% per annum compounded yearly and half-yearly?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 amount of ₹ 25,000 in 2 years at compound interest compounded annually, if the interest rate for the successive years be 4% and 5% per annum respectively, Find the total amount.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compound interest on a sum of money at 5% per annum for 3 years is ₹ 2522. What would be the simple interest on this sum at the same rate and for the same period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compound interest on a certain sum of money at a certain rate for 2 years is 40.80 and the simple interest on the same sum is 40 at the same rate and for the same time. Find the rate of interest.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₹1,20,000 becomes ₹1,50,528 in two years at a certain rate of compound interest, compounding annually in an investment scheme. In the same scheme, the sum of ₹P is invested and it becomes ₹3,51,232 in three years. What is the value of 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amount obtained by investing a certain sum in 4 ¾ years at 12% p.a.at simple interest is Rs. 2,175 more than the simple interest on the same sum in 11 years at the same rate. Find the sum (in 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compound interest on a certain sum for 2 years at 10% per annum is Rs. 525. Find the simple interest on the same sum for double the time at half the rate percent per annum.</w:t>
            </w:r>
          </w:p>
        </w:tc>
      </w:tr>
    </w:tbl>
    <w:p>
      <w:pPr>
        <w:pBdr>
          <w:bottom w:val="single" w:color="1F4E79" w:sz="6" w:space="1"/>
        </w:pBdr>
        <w:spacing w:before="400" w:after="200"/>
      </w:pPr>
      <w:r>
        <w:rPr>
          <w:rFonts w:ascii="Arial" w:cs="Arial" w:eastAsia="Arial" w:hAnsi="Arial"/>
          <w:b/>
          <w:bCs/>
          <w:color w:val="1F4E79"/>
          <w:sz w:val="28"/>
          <w:szCs w:val="28"/>
        </w:rPr>
        <w:t xml:space="preserve">UNIT-5: Time &amp; Work, Pipes and Cisterns, Time Speed and Distance, Problems on Train Crossings, Boats &amp;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 C can do a job in 10, 20 and 40 days respectively. In how many days A can complete the job if he is assisted by B and C on every third day?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Twenty women can do a work in sixteen days. Sixteen men can complete the same work in fifteen days. What is the ratio between the capacity of a man and a woman?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pipes can fill a tank in 10 and 14 minutes respectively. A third pipe can empty the tank at the rate of 10 liters/minute. If all the pipes working together can fill the empty tank in 8 minutes, what is the capacity of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pipes working together can fill a fish tank in 12 minutes. If one pipe fills the fish tank 10 minutes faster than the second pipe, in what time the second pipe alone can fill the fish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It takes two pipes A and B, running together, to fill a tank in 6 minutes. It takes A 5 minutes less than B to fill the tank, then what will be the time taken by B alone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103.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There are three Taps A, B and C in a tank. They can fill the tank in 10 hrs, 20 hrs and 25 hrs respectively. At first, all of them are opened simultaneously. Then after 2 hours, tap C is closed and A and B are kept running. After the 4th hour, tap B is also closed. The remaining work is done by Tap A alone. Find the percentage of the work done by Tap A.</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6 men and 8 boys can do a piece of work in 10 days while 26 men and 48 boys can do the same in 2 days, Find the time taken by 15 men and 20 boys in doing the same type of work.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Dev completed the school project in 20 days. How many days will Arun take to complete the same work if he is 25% more efficient than Dev?</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can do a work in 12 days. B is 60% more efficient than A. In how many days will B complete the work?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25 men can do a work in 5 days. Find the % amount of work done by 5 men in 10 days.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60 men can do a work in 50 days. Find the % amount of work done by 30 men in 10 days.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pipe can fill a tank in 6 hours and another pipe can empty the tank in 12 hours. If both the pipes are opened at the same time, Find the total time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pipe can fill a tank in 5 hours and another pipe can empty the tank in 10 hours. If both the pipes are opened at the same time, how long will it take to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tank can be filled in 10 hours. After a leak in its bottom, it takes 12 hours to fill the tank. Find the time taken by the leak to empty the full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tank can be filled in 8 hours. After a leak in its bottom, it takes 10 hours to fill the tank. Find the time taken by the leak to empty the full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Three pipes A, B and C can fill a cistern in 8 minutes,12 minutes and 16 minutes respectively. What is the time taken by three pipes to fill the cistern when they are opened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149.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Three pipes G, H, and I can fill a tank in 10 minutes, 20 minutes, and 30 minutes respectively. What is the time taken by the three pipes to fill the tank when they are opened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cistern can be filled by an inlet in 6 hours and can be emptied by an outlet in 8 hours. If the inlet and outlet are opened together, in what time the cistern can be filled?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Pipe A can fill a tank in 12 minutes whereas pipe A along with pipe B can fill the same tank in 8 minutes. In what time pipe B alone can fill the tank?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car running at a speed of 140 km/hr reached its destination in 2 hours. If the car wants to reach at its destination in 1 hour, at what speed it needs to travel?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jaguar is running at a speed of 15 km/hr. In what time he will cross a track of length 400 meters?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 aeroplane covers a certain distance at a speed of 240 kmph in 5 hours. To cover the same distance in 3 hrs, At what speed it must travel?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cyclist moving at a speed of 20 km/hr crosses a bridge in 2 minutes. What is the length of the bridge?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a person walks at 14 km/hr instead of 10 km/hr, he would have walked 20 km more. Find the actual distance travelled by him.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moving at speed of 90 km/hr crosses a pole in 7 seconds. Find the length of the train.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of length 200 meters crosses a man running at 10 km/hr in the same direction in 10 seconds. What is the speed of the train?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159.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is moving at 120 km/hr. The length of the train is 150 meters. How long it will take to cross a platform of length 100 meters?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train of length 100 meters is moving at a speed of 70 km/hr. In what time it will cross a man who is walking at 10 km/hr in the same direction?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boat can travel with a speed of 13 km/hr in still water. If the speed of the stream is 4 km/hr, find the time taken by the boat to go 68 km downstream.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rows downstream at 20 km/hr and rows upstream at 15 km/hr. At what speed he can row in still water?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one hour, a boat goes 11 km/hr along the stream and 5 km/hr against the stream. Find the speed of the boat in still water (in km/hr).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swims 12 km downstream and 10 km upstream. If he takes 2 hours each time, what is the speed of the stream?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boat covers 800 meters in 600 seconds against the stream and returns downstream in 5 minutes. What is the speed of the boat in still water?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one hour, a boat goes 15 km/hr along the stream and 7 km/hr against the stream. Find the speed of the boat in still water (in km/hr).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man can row a boat at a speed of 20 km/hr in still water. If the speed of the stream is 5 km/hr, in what time he can row a distance of 75 km downstream?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two trains, 100 m and 200 m long, at speeds of 600 km/h and 30 km/h, are running in opposite direction, What is the time taken by trains to cross each other?</w:t>
            </w:r>
          </w:p>
        </w:tc>
      </w:tr>
    </w:tbl>
    <w:p>
      <w:pPr>
        <w:pBdr>
          <w:bottom w:val="single" w:color="1F4E79" w:sz="6" w:space="1"/>
        </w:pBdr>
        <w:spacing w:before="400" w:after="200"/>
      </w:pPr>
      <w:r>
        <w:rPr>
          <w:rFonts w:ascii="Arial" w:cs="Arial" w:eastAsia="Arial" w:hAnsi="Arial"/>
          <w:b/>
          <w:bCs/>
          <w:color w:val="1F4E79"/>
          <w:sz w:val="28"/>
          <w:szCs w:val="28"/>
        </w:rPr>
        <w:t xml:space="preserve">UNIT-6: Permutations &amp; Combinations,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probability of Sita, Gita and Mita passing a test is 60%, 40% and 20% respectively. What is the probability that at Sita and Gita will pass the test and Mita will not?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Out of 5 girls and 3 boys, 4 children are to be randomly selected for a quiz contest. What is the probability that all the selected children are girls?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box contains 36 tickets numbered 1 to 36, 1 ticket drawn at random. Find the probability that the number on the ticket is either divisible by 3 or is a perfect square.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Out of 17 applicants, there are 8 boys and 9 girls. Two persons are to be selected for the job. Find the probability that at least one of the selected persons will be a girl.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probability of getting a prime or composite number from the first 15 natural numbers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Ajay rolled two dice together. What is the probability that first dice showed a multiple of 3 and the second dice showed an even number?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box contains 4 white, 6 green, 2 red and 5 yellow pens. If two pens are picked at random, what is the probability that both of them are green?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different ways can the letters of the word 'CORPORATION' be arranged so that the vowels always come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Out of 7 consonants and 4 vowels, how many words of 3 consonants and 2 vowels can be formed?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different ways can the letters of the word 'LEADING' be arranged in such a way that the vowels always come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many words, with or without meaning, can be made from the letters of the word MONDAY, assuming that no letter is repeated, if (i) 4 letters are used at a time.(ii) all letters are used at a time. (iii) all letters are used but first letter is a vowel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Find the number of ways of selecting 9 balls from 6 red balls, 5 white balls and 5 blue balls if each selection consists of 3 balls of each colour.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ways can a student choose a programm of 5 courses if 9 courses are available and 2 specific courses are compulsary for every student?</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different ways, the letters of the work ALGEBRA can be arranged in a row if (i) The 2 As are together? (ii) The 2 As are not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59.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boy has 3 library tickets and 8 books of his interest in the library. Of these 8, he does not want to borrow Mathematics Part II, unless Mathematics Part I is also borrowed. In how many ways can he choose the three books to be borrowed?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ways one can select a cricket team of eleven from 17 players in which only 5 players can bowl if each cricket team of 11 must include exactly 4 bowlers?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There are 8 students appearing in an examination of which 3 have to appear in a Mathematics paper and the remaining 5 in different subjects. In how many ways can they be made to sit in a row if the candidates in Mathematics cannot sit next to each other?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how many ways can the letters of the word 'UNIVERSAL' be arranged? In how many of these will E, R, S always occur together?</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company has 5 managers and 7 engineers. A team of 4 members is to be formed such that it includes at least 1 manager. How many ways can this team be formed?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Indicate how many 4 digit numbers greater than 7000 can be formed from the digits 3,5,7,8,9.</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65.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party of 3 ladies and 4 gentlemen is to be formed from 8 ladies and 7 gentlemen. In how many different ways can the party be formed if Mrs.X and Mr. Y refuse to join the same party?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200.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bag contains 5 red balls, 7 blue balls, and 8 green balls. A ball is drawn at random from the bag. (a) What is the probability of drawing a red ball? (b) What is the probability of drawing a blue or green ball? (c) What is the probability of not drawing a blue ball?</w:t>
            </w:r>
          </w:p>
        </w:tc>
      </w:tr>
    </w:tbl>
    <w:p>
      <w:pPr>
        <w:pBdr>
          <w:bottom w:val="single" w:color="1F4E79" w:sz="6" w:space="1"/>
        </w:pBdr>
        <w:spacing w:before="400" w:after="200"/>
      </w:pPr>
      <w:r>
        <w:rPr>
          <w:rFonts w:ascii="Arial" w:cs="Arial" w:eastAsia="Arial" w:hAnsi="Arial"/>
          <w:b/>
          <w:bCs/>
          <w:color w:val="1F4E79"/>
          <w:sz w:val="28"/>
          <w:szCs w:val="28"/>
        </w:rPr>
        <w:t xml:space="preserve">UNIT-7: Directions, Seating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8 persons E, F, G, H, I, J, K and L are seated around a square table - two on each side. There are 3 ladies who are not seated next to each other. J is between L and F. G is between I and F. H, a lady member is second to the left of J. F, a male member is seated opposite to E, a lady member. There is a lady member between F and I. How many persons are seated between K and F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Five girls are sitting on a bench to be photographed. Seema is to the left of Rani and to the right of Bindu. Mary is to the right of Rani. Reeta is between Rani and Mary. 1. Who is sitting immediate right to Reeta ? 2. Who is in the middle of the photograph ? 3. Who is second from the right ? 4. Who is second from the left in photograph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39.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Ram, Shyam, Rohit, Mohit, Rohan, Sohan, Mohan, Rakesh and Suresh are sitting around a circle facing the centre. Rohit is third to the left of Ram. Rohan is fourth to the right of Ram. Mohit is fourth to the left of Suresh who is second to the right of Ram. Sohan is third to the right of Shyam. Mohan is not an immediate neighbour of Ram. Who is fifth to the right of Rohan?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6 Boys are sitting in a circle and facing towards the centre of the circle.Rajeev is sitting to the right of mohan but he is not just at the left of Vijay.Suresh is between Dev and Vijay. Ajay is sitting to the left of Vijay. Who is sitting to the left of Mohan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 Q, R, S, T, U, V and W are sitting round the circle and are facing the centre. P is second to the right of T who is the neighbour of R and V. S is not the neighbour of P. V is the neighbour of U. Q is not between S and W. W is not between U and S. What is the position of S ?</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Hemant in order to go to university started from his house in the east and came to a crossing. The road to the left ends in a theatre, straight ahead is the hospital. In which direction is the university?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Eleven students A, B, C, D, E, F, G, H, I, J and K are sitting in first line facing to the teacher.D who is just to the left of F, is to the right of C at second place.A is second to the right of E who is at one end. J is the nearest neighbour of A and B and is to the left of G at third place. H is next to D to the left and is at the third place to the right of I. Who is just in middel?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44.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Eight persons- L, M, N, O, P, Q, R, and S are sitting at the circular table facing outside but not necessarily in the same order. P sits second to the right of R. Two persons are sitting between S and Q. Q sits adjacent to R. M sits third to the right of L. M and P are not immediate neighbors. L sits second to the left of O. The number of persons sitting between N and M is the same as between N and S. 1. How many people sit between N and M when counted from the right of N ? 2. What is the position of P with respect to O?</w:t>
            </w:r>
          </w:p>
        </w:tc>
      </w:tr>
    </w:tbl>
    <w:p>
      <w:pPr>
        <w:pBdr>
          <w:bottom w:val="single" w:color="1F4E79" w:sz="6" w:space="1"/>
        </w:pBdr>
        <w:spacing w:before="400" w:after="200"/>
      </w:pPr>
      <w:r>
        <w:rPr>
          <w:rFonts w:ascii="Arial" w:cs="Arial" w:eastAsia="Arial" w:hAnsi="Arial"/>
          <w:b/>
          <w:bCs/>
          <w:color w:val="1F4E79"/>
          <w:sz w:val="28"/>
          <w:szCs w:val="28"/>
        </w:rPr>
        <w:t xml:space="preserve">UNIT-8: Clocks, Calendars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Birthdate of a student is 25 march 2004, find the day of that day.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Ravi went to see a movie, 9 day before. He see the movie on Friday. Today is what day of week?</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this year is a leap year and 1 january is Monday. After how many year 1 jan will be on Monday?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Ram celebrated his 4rth birthday on 29 feb 2020. when he was born?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What was the day on 17 june, 1998?</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What was the day on 6 march 2004?</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An accurate clock shows 8 o'clock in the morning. Through how may degrees will the hour hand rotate when the clock shows 2 o'clock in the afternoon?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The reflex angle between the hands of a clock at 10:25 is?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clock is started at noon. By 10 minutes past 5, the hour hand has turned through?</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clock is started at 12:00 PM. How far does the hour hand move by 3:00 PM?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How far does the hour hand move from 9:00 PM to 11:00 PM?</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197.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clock starts at 3:00 PM. How far does the minute hand move by 4:45 PM?</w:t>
            </w:r>
          </w:p>
        </w:tc>
      </w:tr>
    </w:tbl>
    <w:p>
      <w:pPr>
        <w:pBdr>
          <w:bottom w:val="single" w:color="1F4E79" w:sz="6" w:space="1"/>
        </w:pBdr>
        <w:spacing w:before="400" w:after="200"/>
      </w:pPr>
      <w:r>
        <w:rPr>
          <w:rFonts w:ascii="Arial" w:cs="Arial" w:eastAsia="Arial" w:hAnsi="Arial"/>
          <w:b/>
          <w:bCs/>
          <w:color w:val="1F4E79"/>
          <w:sz w:val="28"/>
          <w:szCs w:val="28"/>
        </w:rPr>
        <w:t xml:space="preserve">UNIT-9: Cubes &amp; Dice, Syllogisms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Choose the box that is similar to the box formed from the given sheet of paper (X).</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169.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Choose the box that is similar to the box formed from the given sheet of paper (X).</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Three different positions X, Y and Z of a dice are shown in the figures given below. Which number lies at the bottom face in position X?</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Two positions of a dice are shown below. Identify the number at the bottom when the top is '3'?</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Some dogs are asses. 2. Some asses are bulls. Conclusions: 1. Some asses are not dogs. 2. Some dogs are bulls.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Some questions are answers. 2. Some answers are writers. 3. All the writers are poets. Conclusions: 1. Some writers are answers. 2. Some poets are questions. 3. All the questions are poets. 4. Some poets are answers.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Some keys are staplers. Some staplers are stickers. All the stickers are pens. Conclusions: 1. Some pens are staplers. 2. Some stickers are keys. 3. No sticker is key. 4. Some staplers are keys.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All the papers are books. 2. All the bags are books. 3. Some purses are bags. Conclusions: 1. Some papers are bags. 2. Some books are papers. 3. Some books are purses.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No door is dog. 2. All the dogs are cats. Conclusions: 1. No door is cat. 2. No cat is door. 3. Some cats are dogs. 4. All the cats are dogs.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Statements: 1. All buildings are chalks. 2. No chalk is toffee. Conclusions: 1. No building is toffee 2. All chalks are buildings. State Which of the conclusions is/are true.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large cube painted red on all six faces, is cut into 27 smaller identical, 1. How many of the smaller cubes have exactly one face? 2. How many of the smaller cubes have at least one face? 3. How many of the smaller cubes have exactly two faces?</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179.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Directions :The six faces of a cube are colored black, brown, green, red, white and blue, such that (I) Red is opposite black (II) Green is between red and black (III) Blue is adjacent to white (IV) Brown is adjacent to blue (V) Red is at the bottom. Answer the following questions based on this information. 1. Which color is opposite to brown? 2. The four adjacent colors are? 3. Which of the following can be deduced from (1) and (5)?</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solid cube is painted with green color on all the faces and then it is cut into 64 equal sized small cubes. 1. How many cubes will have one face painted? 2. How many cubes will have 2 opposite faces painted green? 3. How many cubes will have only 2 adjacent faces painted green?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solid cube is painted with green color on all the faces and then it is cut into 64 equal sized small cubes. 1. How many cubes will have 3 faces painted? 2. How many cubes are there which will have no face painted?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cube has its faces colored Red, Blue, Green, Yellow, White, and Black. The conditions are: 1. Red is opposite White. 2. Green is adjacent to both Red and White. 3. Blue is opposite Black 4. Yellow is adjacent to Blue. Questions: 1. Which color is opposite to Green? 2. Which four colors are adjacent to White?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A structure consists of: A 3×3 base layer (9 cubes). A 2×2 second layer (4 cubes). A 1 cube on top. Question: How many cubes are there in total?</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Read the following information carefully &amp; answer the question below it. A dice is prepared in following manner i. 1 should lie between 2 &amp; 3 ii. 2 should lie opposite to 3 iii. 4 should lie between 5 &amp; 6 iv. 5 &amp; 6 should lie opposite to each other v. 4 should lie face down Que -- 1. The face adjacent to 5 are? Que -- 2. The face adjacent to 3 are?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185.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Read the following information carefully &amp; answer the question below it. A dice is prepared in following manner i. 1 should lie between 2 &amp; 3 ii. 2 should lie opposite to 3 iii. 4 should lie between 5 &amp; 6 iv. 5 &amp; 6 should lie opposite to each other v. 4 should lie face down Que -- 1. The face opposite to 1 is? Que -- 2. The upper face is?</w:t>
            </w:r>
          </w:p>
        </w:tc>
      </w:tr>
    </w:tbl>
    <w:p>
      <w:pPr>
        <w:pBdr>
          <w:bottom w:val="single" w:color="1F4E79" w:sz="6" w:space="1"/>
        </w:pBdr>
        <w:spacing w:before="400" w:after="200"/>
      </w:pPr>
      <w:r>
        <w:rPr>
          <w:rFonts w:ascii="Arial" w:cs="Arial" w:eastAsia="Arial" w:hAnsi="Arial"/>
          <w:b/>
          <w:bCs/>
          <w:color w:val="1F4E79"/>
          <w:sz w:val="28"/>
          <w:szCs w:val="28"/>
        </w:rPr>
        <w:t xml:space="preserve">UNIT-10: Blood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photograph, a woman says, "This man's sister is my mother's only daughter." How is the man in the photograph related to the woman?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89.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girl, a boy says, "She is the daughter of the sister of my father." How is the girl related to the boy?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A is the sister of B, B is the son of C, and D is the mother of C, how is A related to D?</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girl, a boy says, "She is the daughter of the only son of my father's mother." How is the girl related to the boy?</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person, a woman says, "He is the son of my father's only daughter." How is the person related to the woman?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X is the brother of Y, Y is the sister of Z, and Z is the father of P, how is X related to P?</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photograph, a man says, "She is the mother of my son's wife's daughter." How is the woman in the photograph related to the man's son?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person, a man says, "She is the daughter of the wife of my father's son." How is the person related to the 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Pointing to a woman, a man says, "She is the wife of the son of my mother's only son." How is the woman related to the man?</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97.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If A is the brother of B, B is the brother of C, and C is the father of D, how is A related to D?</w:t>
            </w:r>
          </w:p>
        </w:tc>
      </w:tr>
    </w:tbl>
    <w:p>
      <w:pPr>
        <w:pBdr>
          <w:bottom w:val="single" w:color="1F4E79" w:sz="6" w:space="1"/>
        </w:pBdr>
        <w:spacing w:before="400" w:after="200"/>
      </w:pPr>
      <w:r>
        <w:rPr>
          <w:rFonts w:ascii="Arial" w:cs="Arial" w:eastAsia="Arial" w:hAnsi="Arial"/>
          <w:b/>
          <w:bCs/>
          <w:color w:val="1F4E79"/>
          <w:sz w:val="28"/>
          <w:szCs w:val="28"/>
        </w:rPr>
        <w:t xml:space="preserve">UNIT-11: Series, Analogy, Odd Man Out, Coding and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128.</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HANDSOM is written as IBOCRNNF, how will EPIDEMIC be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129.</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MOTHER is written as OQVJGT, how will KINGDOM be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130.</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MOTHER is written as OQVJGT, how will be PEOPLE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131.</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MOTHER is written as OQVJGT, how will be GARDEN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132.</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"ROMAN" is written as IFADE, how will be WATER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133.</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"ROMAN" is written as IFADE, how will be FLOOD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134.</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HANDSOM is written as IBOCRNNF, how will be COMPUTER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135.</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HANDSOM is written as IBOCRNNF, how will be FATHERwritten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136.</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HELLO is written as IGOPT, how will be APPLE written in the same code language?</w:t>
            </w:r>
          </w:p>
        </w:tc>
      </w:tr>
      <w:tr>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2"/>
                <w:szCs w:val="22"/>
              </w:rPr>
              <w:t xml:space="preserve">137.</w:t>
            </w:r>
          </w:p>
        </w:tc>
        <w:tc>
          <w:tcPr>
            <w:tcW w:type="dxa" w:w="8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 a certain code language, HELLO is written as IGOPT, how will be BANANA written in the same code language?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2026-02-27T08:13:33.876Z</dcterms:created>
  <dcterms:modified xsi:type="dcterms:W3CDTF">2026-02-27T08:13:33.877Z</dcterms:modified>
</cp:coreProperties>
</file>

<file path=docProps/custom.xml><?xml version="1.0" encoding="utf-8"?>
<Properties xmlns="http://schemas.openxmlformats.org/officeDocument/2006/custom-properties" xmlns:vt="http://schemas.openxmlformats.org/officeDocument/2006/docPropsVTypes"/>
</file>