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9B14" w14:textId="60905D9E" w:rsidR="009D52DC" w:rsidRDefault="00593D84"/>
    <w:p w14:paraId="1D645470" w14:textId="2D07FE97" w:rsidR="00DD5CEB" w:rsidRDefault="00DD5CEB"/>
    <w:p w14:paraId="26BEBFA6" w14:textId="4D1AB6FC" w:rsidR="00DD5CEB" w:rsidRPr="00CB22AA" w:rsidRDefault="00DD5CEB">
      <w:pPr>
        <w:rPr>
          <w:b/>
          <w:bCs/>
        </w:rPr>
      </w:pPr>
      <w:r w:rsidRPr="00CB22AA">
        <w:rPr>
          <w:b/>
          <w:bCs/>
        </w:rPr>
        <w:t xml:space="preserve">R code – Unexecuted </w:t>
      </w:r>
    </w:p>
    <w:p w14:paraId="14EABB64" w14:textId="0C2396A4" w:rsidR="00DD5CEB" w:rsidRDefault="00DD5CEB"/>
    <w:p w14:paraId="4C56C49B" w14:textId="61EE6095" w:rsidR="00DD5CEB" w:rsidRDefault="00DD5CEB">
      <w:r>
        <w:t>#--------HW2:Intro----------</w:t>
      </w:r>
    </w:p>
    <w:p w14:paraId="10FC2A12" w14:textId="34E6A445" w:rsidR="00DD5CEB" w:rsidRDefault="00DD5CEB"/>
    <w:p w14:paraId="741CED0C" w14:textId="77777777" w:rsidR="00DD5CEB" w:rsidRDefault="00DD5CEB" w:rsidP="00DD5CEB">
      <w:r>
        <w:t>#Introduction - Creating myCars</w:t>
      </w:r>
    </w:p>
    <w:p w14:paraId="14BECEDD" w14:textId="77777777" w:rsidR="00DD5CEB" w:rsidRDefault="00DD5CEB" w:rsidP="00DD5CEB">
      <w:r>
        <w:t>mtcars</w:t>
      </w:r>
    </w:p>
    <w:p w14:paraId="77129E2B" w14:textId="77777777" w:rsidR="00DD5CEB" w:rsidRDefault="00DD5CEB" w:rsidP="00DD5CEB">
      <w:r>
        <w:t>myCars &lt;- mtcars</w:t>
      </w:r>
    </w:p>
    <w:p w14:paraId="0F38B998" w14:textId="6F9D4A1F" w:rsidR="00DD5CEB" w:rsidRDefault="00DD5CEB" w:rsidP="00DD5CEB">
      <w:r>
        <w:t>myCars</w:t>
      </w:r>
    </w:p>
    <w:p w14:paraId="00318033" w14:textId="060FDE9A" w:rsidR="00DD5CEB" w:rsidRDefault="00DD5CEB" w:rsidP="00DD5CEB"/>
    <w:p w14:paraId="29DB64A8" w14:textId="6DA2CD04" w:rsidR="00DD5CEB" w:rsidRDefault="00DD5CEB" w:rsidP="00DD5CEB">
      <w:r>
        <w:t>#--------------</w:t>
      </w:r>
    </w:p>
    <w:p w14:paraId="199FFFDA" w14:textId="029BDB7F" w:rsidR="00DD5CEB" w:rsidRDefault="00DD5CEB" w:rsidP="00DD5CEB">
      <w:r>
        <w:t>#--------------Step 1: HP-----------</w:t>
      </w:r>
    </w:p>
    <w:p w14:paraId="607397B4" w14:textId="77777777" w:rsidR="00DD5CEB" w:rsidRDefault="00DD5CEB" w:rsidP="00DD5CEB">
      <w:r>
        <w:t>#Step 1: What is hp?</w:t>
      </w:r>
    </w:p>
    <w:p w14:paraId="4D8FBCC4" w14:textId="77777777" w:rsidR="00DD5CEB" w:rsidRDefault="00DD5CEB" w:rsidP="00DD5CEB">
      <w:r>
        <w:t>max(myCars$hp)</w:t>
      </w:r>
    </w:p>
    <w:p w14:paraId="304035B5" w14:textId="05A726FE" w:rsidR="00DD5CEB" w:rsidRDefault="00DD5CEB" w:rsidP="00DD5CEB">
      <w:r>
        <w:t>row.names (myCars[which.max(myCars$hp),])</w:t>
      </w:r>
    </w:p>
    <w:p w14:paraId="788F8216" w14:textId="347E7F74" w:rsidR="00DD5CEB" w:rsidRDefault="00DD5CEB" w:rsidP="00DD5CEB"/>
    <w:p w14:paraId="73EC498C" w14:textId="3E69E32F" w:rsidR="00DD5CEB" w:rsidRDefault="00DD5CEB" w:rsidP="00DD5CEB">
      <w:r>
        <w:t>#----------------</w:t>
      </w:r>
    </w:p>
    <w:p w14:paraId="7F3D5671" w14:textId="209F24BC" w:rsidR="00DD5CEB" w:rsidRDefault="00DD5CEB" w:rsidP="00DD5CEB">
      <w:r>
        <w:t>#----------------Step 2: Explore mpg</w:t>
      </w:r>
    </w:p>
    <w:p w14:paraId="20AE3570" w14:textId="77777777" w:rsidR="00DD5CEB" w:rsidRDefault="00DD5CEB" w:rsidP="00DD5CEB">
      <w:r>
        <w:t xml:space="preserve">#Step 2:Explore mpg </w:t>
      </w:r>
    </w:p>
    <w:p w14:paraId="5644CC99" w14:textId="77777777" w:rsidR="00DD5CEB" w:rsidRDefault="00DD5CEB" w:rsidP="00DD5CEB">
      <w:r>
        <w:t>max(myCars$mpg)</w:t>
      </w:r>
    </w:p>
    <w:p w14:paraId="2869EB4A" w14:textId="77777777" w:rsidR="00DD5CEB" w:rsidRDefault="00DD5CEB" w:rsidP="00DD5CEB">
      <w:r>
        <w:t>row.names (myCars[which.max(myCars$mpg),])</w:t>
      </w:r>
    </w:p>
    <w:p w14:paraId="14510024" w14:textId="42544731" w:rsidR="00DD5CEB" w:rsidRDefault="00DD5CEB" w:rsidP="00DD5CEB">
      <w:r>
        <w:t>myCars[order(myCars$mpg),]</w:t>
      </w:r>
    </w:p>
    <w:p w14:paraId="363BF201" w14:textId="34BFDA9E" w:rsidR="00DD5CEB" w:rsidRDefault="00DD5CEB" w:rsidP="00DD5CEB"/>
    <w:p w14:paraId="3F32B976" w14:textId="1801CA72" w:rsidR="00DD5CEB" w:rsidRDefault="00DD5CEB" w:rsidP="00DD5CEB"/>
    <w:p w14:paraId="17C04471" w14:textId="28B490CC" w:rsidR="00DD5CEB" w:rsidRDefault="00DD5CEB" w:rsidP="00DD5CEB">
      <w:r>
        <w:t>#--------------------</w:t>
      </w:r>
    </w:p>
    <w:p w14:paraId="3223B14F" w14:textId="372A60C3" w:rsidR="00DD5CEB" w:rsidRDefault="00DD5CEB" w:rsidP="00DD5CEB">
      <w:r>
        <w:t>#--------------------Step 3: Best Combo-------------------</w:t>
      </w:r>
    </w:p>
    <w:p w14:paraId="119A4CA3" w14:textId="77777777" w:rsidR="00DD5CEB" w:rsidRDefault="00DD5CEB" w:rsidP="00DD5CEB">
      <w:r>
        <w:t>#Step 3: Which car has the best combo?</w:t>
      </w:r>
    </w:p>
    <w:p w14:paraId="677ACFF2" w14:textId="77777777" w:rsidR="00DD5CEB" w:rsidRDefault="00DD5CEB" w:rsidP="00DD5CEB">
      <w:r>
        <w:t xml:space="preserve"># logic: best combo = max hp &amp; max mpg </w:t>
      </w:r>
    </w:p>
    <w:p w14:paraId="6FCEE557" w14:textId="2440AEC0" w:rsidR="00DD5CEB" w:rsidRDefault="00DD5CEB" w:rsidP="00DD5CEB">
      <w:r>
        <w:t>row.names (myCars[which.max(myCars$mpg &amp; myCars$hp),])</w:t>
      </w:r>
    </w:p>
    <w:p w14:paraId="607CB751" w14:textId="2B9187C7" w:rsidR="00DD5CEB" w:rsidRDefault="00DD5CEB" w:rsidP="00DD5CEB"/>
    <w:p w14:paraId="09129F9C" w14:textId="35D2DB6B" w:rsidR="00DD5CEB" w:rsidRDefault="00DD5CEB" w:rsidP="00DD5CEB">
      <w:r>
        <w:t>#--------------------</w:t>
      </w:r>
    </w:p>
    <w:p w14:paraId="75386EEF" w14:textId="0354A01A" w:rsidR="00DD5CEB" w:rsidRDefault="00DD5CEB" w:rsidP="00DD5CEB">
      <w:r>
        <w:t>#--------------------Step 4: Best Combo (pt2)------------------</w:t>
      </w:r>
    </w:p>
    <w:p w14:paraId="5A53057F" w14:textId="77777777" w:rsidR="00DD5CEB" w:rsidRDefault="00DD5CEB" w:rsidP="00DD5CEB">
      <w:r>
        <w:t>#Step 4: Which car has "best" car combination of mpg and hp, mpg &amp; hp given equal weight</w:t>
      </w:r>
    </w:p>
    <w:p w14:paraId="3E06C496" w14:textId="77777777" w:rsidR="00DD5CEB" w:rsidRDefault="00DD5CEB" w:rsidP="00DD5CEB">
      <w:r>
        <w:t>myCars2 &lt;- scale(myCars$mpg)+scale(myCars$hp)</w:t>
      </w:r>
    </w:p>
    <w:p w14:paraId="24B0741A" w14:textId="77777777" w:rsidR="00DD5CEB" w:rsidRDefault="00DD5CEB" w:rsidP="00DD5CEB">
      <w:r>
        <w:t>myCars2</w:t>
      </w:r>
    </w:p>
    <w:p w14:paraId="608EB2C6" w14:textId="0B3DAA23" w:rsidR="00DD5CEB" w:rsidRDefault="00DD5CEB" w:rsidP="00DD5CEB">
      <w:r>
        <w:t>row.names (myCars[which.max(myCars2),])</w:t>
      </w:r>
    </w:p>
    <w:p w14:paraId="57B4B683" w14:textId="701BBED7" w:rsidR="00DD5CEB" w:rsidRDefault="00DD5CEB" w:rsidP="00DD5CEB"/>
    <w:p w14:paraId="73753623" w14:textId="15ED07EF" w:rsidR="00DD5CEB" w:rsidRDefault="00DD5CEB" w:rsidP="00DD5CEB">
      <w:r>
        <w:t>#--------------------</w:t>
      </w:r>
    </w:p>
    <w:p w14:paraId="41562388" w14:textId="209DEBBB" w:rsidR="006826A4" w:rsidRDefault="006826A4" w:rsidP="00DD5CEB"/>
    <w:p w14:paraId="656917CF" w14:textId="0BC346DB" w:rsidR="006826A4" w:rsidRDefault="006826A4" w:rsidP="00DD5CEB"/>
    <w:p w14:paraId="5D81ED30" w14:textId="5C753C07" w:rsidR="006826A4" w:rsidRDefault="006826A4" w:rsidP="00DD5CEB"/>
    <w:p w14:paraId="188CC079" w14:textId="6AC092F5" w:rsidR="006826A4" w:rsidRDefault="006826A4" w:rsidP="00DD5CEB"/>
    <w:p w14:paraId="78D2B943" w14:textId="004FB017" w:rsidR="006826A4" w:rsidRPr="00CB22AA" w:rsidRDefault="006826A4" w:rsidP="00DD5CEB">
      <w:pPr>
        <w:rPr>
          <w:b/>
          <w:bCs/>
        </w:rPr>
      </w:pPr>
      <w:r w:rsidRPr="00CB22AA">
        <w:rPr>
          <w:b/>
          <w:bCs/>
        </w:rPr>
        <w:t xml:space="preserve">R Code – Executed </w:t>
      </w:r>
    </w:p>
    <w:p w14:paraId="0C231C81" w14:textId="3A09328B" w:rsidR="006826A4" w:rsidRDefault="006826A4" w:rsidP="00DD5CEB">
      <w:bookmarkStart w:id="0" w:name="_GoBack"/>
      <w:bookmarkEnd w:id="0"/>
    </w:p>
    <w:p w14:paraId="197676F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#Introduction - Creating myCars</w:t>
      </w:r>
    </w:p>
    <w:p w14:paraId="70BD903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mtcars</w:t>
      </w:r>
    </w:p>
    <w:p w14:paraId="3353065E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                     mpg cyl  disp  hp drat    wt  qsec vs am gear carb</w:t>
      </w:r>
    </w:p>
    <w:p w14:paraId="13282363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Mazda RX4           21.0   6 160.0 110 3.90 2.620 16.46  0  1    4    4</w:t>
      </w:r>
    </w:p>
    <w:p w14:paraId="05E23B4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Mazda RX4 Wag       21.0   6 160.0 110 3.90 2.875 17.02  0  1    4    4</w:t>
      </w:r>
    </w:p>
    <w:p w14:paraId="5308A9A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Datsun 710          22.8   4 108.0  93 3.85 2.320 18.61  1  1    4    1</w:t>
      </w:r>
    </w:p>
    <w:p w14:paraId="0E61082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Hornet 4 Drive      21.4   6 258.0 110 3.08 3.215 19.44  1  0    3    1</w:t>
      </w:r>
    </w:p>
    <w:p w14:paraId="3B8227D1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Hornet Sportabout   18.7   8 360.0 175 3.15 3.440 17.02  0  0    3    2</w:t>
      </w:r>
    </w:p>
    <w:p w14:paraId="0B3E557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Valiant             18.1   6 225.0 105 2.76 3.460 20.22  1  0    3    1</w:t>
      </w:r>
    </w:p>
    <w:p w14:paraId="71629112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Duster 360          14.3   8 360.0 245 3.21 3.570 15.84  0  0    3    4</w:t>
      </w:r>
    </w:p>
    <w:p w14:paraId="6D64589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240D           24.4   4 146.7  62 3.69 3.190 20.00  1  0    4    2</w:t>
      </w:r>
    </w:p>
    <w:p w14:paraId="3DA8B9FB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230            22.8   4 140.8  95 3.92 3.150 22.90  1  0    4    2</w:t>
      </w:r>
    </w:p>
    <w:p w14:paraId="0CF3B38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280            19.2   6 167.6 123 3.92 3.440 18.30  1  0    4    4</w:t>
      </w:r>
    </w:p>
    <w:p w14:paraId="7C3AA6E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280C           17.8   6 167.6 123 3.92 3.440 18.90  1  0    4    4</w:t>
      </w:r>
    </w:p>
    <w:p w14:paraId="712268A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450SE          16.4   8 275.8 180 3.07 4.070 17.40  0  0    3    3</w:t>
      </w:r>
    </w:p>
    <w:p w14:paraId="50159C11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450SL          17.3   8 275.8 180 3.07 3.730 17.60  0  0    3    3</w:t>
      </w:r>
    </w:p>
    <w:p w14:paraId="68112A7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450SLC         15.2   8 275.8 180 3.07 3.780 18.00  0  0    3    3</w:t>
      </w:r>
    </w:p>
    <w:p w14:paraId="75960AF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Cadillac Fleetwood  10.4   8 472.0 205 2.93 5.250 17.98  0  0    3    4</w:t>
      </w:r>
    </w:p>
    <w:p w14:paraId="182F7E6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Lincoln Continental 10.4   8 460.0 215 3.00 5.424 17.82  0  0    3    4</w:t>
      </w:r>
    </w:p>
    <w:p w14:paraId="710FD7D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Chrysler Imperial   14.7   8 440.0 230 3.23 5.345 17.42  0  0    3    4</w:t>
      </w:r>
    </w:p>
    <w:p w14:paraId="07D8C221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Fiat 128            32.4   4  78.7  66 4.08 2.200 19.47  1  1    4    1</w:t>
      </w:r>
    </w:p>
    <w:p w14:paraId="219C304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Honda Civic         30.4   4  75.7  52 4.93 1.615 18.52  1  1    4    2</w:t>
      </w:r>
    </w:p>
    <w:p w14:paraId="7FF3CCEE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Toyota Corolla      33.9   4  71.1  65 4.22 1.835 19.90  1  1    4    1</w:t>
      </w:r>
    </w:p>
    <w:p w14:paraId="4709C3D1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Toyota Corona       21.5   4 120.1  97 3.70 2.465 20.01  1  0    3    1</w:t>
      </w:r>
    </w:p>
    <w:p w14:paraId="5CA9FE6B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Dodge Challenger    15.5   8 318.0 150 2.76 3.520 16.87  0  0    3    2</w:t>
      </w:r>
    </w:p>
    <w:p w14:paraId="00923261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AMC Javelin         15.2   8 304.0 150 3.15 3.435 17.30  0  0    3    2</w:t>
      </w:r>
    </w:p>
    <w:p w14:paraId="03A36F1C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Camaro Z28          13.3   8 350.0 245 3.73 3.840 15.41  0  0    3    4</w:t>
      </w:r>
    </w:p>
    <w:p w14:paraId="2FEA3DAC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Pontiac Firebird    19.2   8 400.0 175 3.08 3.845 17.05  0  0    3    2</w:t>
      </w:r>
    </w:p>
    <w:p w14:paraId="484CACC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Fiat X1-9           27.3   4  79.0  66 4.08 1.935 18.90  1  1    4    1</w:t>
      </w:r>
    </w:p>
    <w:p w14:paraId="408E5A07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Porsche 914-2       26.0   4 120.3  91 4.43 2.140 16.70  0  1    5    2</w:t>
      </w:r>
    </w:p>
    <w:p w14:paraId="30209204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Lotus Europa        30.4   4  95.1 113 3.77 1.513 16.90  1  1    5    2</w:t>
      </w:r>
    </w:p>
    <w:p w14:paraId="6C8E6444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Ford Pantera L      15.8   8 351.0 264 4.22 3.170 14.50  0  1    5    4</w:t>
      </w:r>
    </w:p>
    <w:p w14:paraId="2DA9631D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Ferrari Dino        19.7   6 145.0 175 3.62 2.770 15.50  0  1    5    6</w:t>
      </w:r>
    </w:p>
    <w:p w14:paraId="564C2447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Maserati Bora       15.0   8 301.0 335 3.54 3.570 14.60  0  1    5    8</w:t>
      </w:r>
    </w:p>
    <w:p w14:paraId="4218A257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Volvo 142E          21.4   4 121.0 109 4.11 2.780 18.60  1  1    4    2</w:t>
      </w:r>
    </w:p>
    <w:p w14:paraId="4618C8A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myCars &lt;- mtcars</w:t>
      </w:r>
    </w:p>
    <w:p w14:paraId="3FD7BCB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myCars</w:t>
      </w:r>
    </w:p>
    <w:p w14:paraId="526E80FB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                     mpg cyl  disp  hp drat    wt  qsec vs am gear carb</w:t>
      </w:r>
    </w:p>
    <w:p w14:paraId="7456FD3D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Mazda RX4           21.0   6 160.0 110 3.90 2.620 16.46  0  1    4    4</w:t>
      </w:r>
    </w:p>
    <w:p w14:paraId="483E081E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lastRenderedPageBreak/>
        <w:t>Mazda RX4 Wag       21.0   6 160.0 110 3.90 2.875 17.02  0  1    4    4</w:t>
      </w:r>
    </w:p>
    <w:p w14:paraId="0ECA4397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Datsun 710          22.8   4 108.0  93 3.85 2.320 18.61  1  1    4    1</w:t>
      </w:r>
    </w:p>
    <w:p w14:paraId="008F9F6C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Hornet 4 Drive      21.4   6 258.0 110 3.08 3.215 19.44  1  0    3    1</w:t>
      </w:r>
    </w:p>
    <w:p w14:paraId="20E3A21E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Hornet Sportabout   18.7   8 360.0 175 3.15 3.440 17.02  0  0    3    2</w:t>
      </w:r>
    </w:p>
    <w:p w14:paraId="57CF0EF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Valiant             18.1   6 225.0 105 2.76 3.460 20.22  1  0    3    1</w:t>
      </w:r>
    </w:p>
    <w:p w14:paraId="3D7F378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Duster 360          14.3   8 360.0 245 3.21 3.570 15.84  0  0    3    4</w:t>
      </w:r>
    </w:p>
    <w:p w14:paraId="5481DA9B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240D           24.4   4 146.7  62 3.69 3.190 20.00  1  0    4    2</w:t>
      </w:r>
    </w:p>
    <w:p w14:paraId="14AC5EB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230            22.8   4 140.8  95 3.92 3.150 22.90  1  0    4    2</w:t>
      </w:r>
    </w:p>
    <w:p w14:paraId="33BAC70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280            19.2   6 167.6 123 3.92 3.440 18.30  1  0    4    4</w:t>
      </w:r>
    </w:p>
    <w:p w14:paraId="1F735AD9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280C           17.8   6 167.6 123 3.92 3.440 18.90  1  0    4    4</w:t>
      </w:r>
    </w:p>
    <w:p w14:paraId="27710CD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450SE          16.4   8 275.8 180 3.07 4.070 17.40  0  0    3    3</w:t>
      </w:r>
    </w:p>
    <w:p w14:paraId="3706CEC1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450SL          17.3   8 275.8 180 3.07 3.730 17.60  0  0    3    3</w:t>
      </w:r>
    </w:p>
    <w:p w14:paraId="1B36878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450SLC         15.2   8 275.8 180 3.07 3.780 18.00  0  0    3    3</w:t>
      </w:r>
    </w:p>
    <w:p w14:paraId="15F8F49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Cadillac Fleetwood  10.4   8 472.0 205 2.93 5.250 17.98  0  0    3    4</w:t>
      </w:r>
    </w:p>
    <w:p w14:paraId="0ACD374E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Lincoln Continental 10.4   8 460.0 215 3.00 5.424 17.82  0  0    3    4</w:t>
      </w:r>
    </w:p>
    <w:p w14:paraId="7DCF6002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Chrysler Imperial   14.7   8 440.0 230 3.23 5.345 17.42  0  0    3    4</w:t>
      </w:r>
    </w:p>
    <w:p w14:paraId="17A3212B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Fiat 128            32.4   4  78.7  66 4.08 2.200 19.47  1  1    4    1</w:t>
      </w:r>
    </w:p>
    <w:p w14:paraId="683C2C9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Honda Civic         30.4   4  75.7  52 4.93 1.615 18.52  1  1    4    2</w:t>
      </w:r>
    </w:p>
    <w:p w14:paraId="678758A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Toyota Corolla      33.9   4  71.1  65 4.22 1.835 19.90  1  1    4    1</w:t>
      </w:r>
    </w:p>
    <w:p w14:paraId="4E60B032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Toyota Corona       21.5   4 120.1  97 3.70 2.465 20.01  1  0    3    1</w:t>
      </w:r>
    </w:p>
    <w:p w14:paraId="6E544A79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Dodge Challenger    15.5   8 318.0 150 2.76 3.520 16.87  0  0    3    2</w:t>
      </w:r>
    </w:p>
    <w:p w14:paraId="32B9FBC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AMC Javelin         15.2   8 304.0 150 3.15 3.435 17.30  0  0    3    2</w:t>
      </w:r>
    </w:p>
    <w:p w14:paraId="23FC7921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Camaro Z28          13.3   8 350.0 245 3.73 3.840 15.41  0  0    3    4</w:t>
      </w:r>
    </w:p>
    <w:p w14:paraId="27BFA22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Pontiac Firebird    19.2   8 400.0 175 3.08 3.845 17.05  0  0    3    2</w:t>
      </w:r>
    </w:p>
    <w:p w14:paraId="7DBDAB94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Fiat X1-9           27.3   4  79.0  66 4.08 1.935 18.90  1  1    4    1</w:t>
      </w:r>
    </w:p>
    <w:p w14:paraId="706C4A0B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Porsche 914-2       26.0   4 120.3  91 4.43 2.140 16.70  0  1    5    2</w:t>
      </w:r>
    </w:p>
    <w:p w14:paraId="05617CD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Lotus Europa        30.4   4  95.1 113 3.77 1.513 16.90  1  1    5    2</w:t>
      </w:r>
    </w:p>
    <w:p w14:paraId="07FDF1E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Ford Pantera L      15.8   8 351.0 264 4.22 3.170 14.50  0  1    5    4</w:t>
      </w:r>
    </w:p>
    <w:p w14:paraId="34372468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Ferrari Dino        19.7   6 145.0 175 3.62 2.770 15.50  0  1    5    6</w:t>
      </w:r>
    </w:p>
    <w:p w14:paraId="427C87AB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Maserati Bora       15.0   8 301.0 335 3.54 3.570 14.60  0  1    5    8</w:t>
      </w:r>
    </w:p>
    <w:p w14:paraId="3E6D7573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Volvo 142E          21.4   4 121.0 109 4.11 2.780 18.60  1  1    4    2</w:t>
      </w:r>
    </w:p>
    <w:p w14:paraId="083F9DD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#Step 1: What is hp?</w:t>
      </w:r>
    </w:p>
    <w:p w14:paraId="0B95F0A9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max(myCars$hp)</w:t>
      </w:r>
    </w:p>
    <w:p w14:paraId="123E2A6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[1] 335</w:t>
      </w:r>
    </w:p>
    <w:p w14:paraId="75EEB02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row.names (myCars[which.max(myCars$hp),])</w:t>
      </w:r>
    </w:p>
    <w:p w14:paraId="60E89B1D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[1] "Maserati Bora"</w:t>
      </w:r>
    </w:p>
    <w:p w14:paraId="5693845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&gt; #Step 2:Explore mpg </w:t>
      </w:r>
    </w:p>
    <w:p w14:paraId="744A0C5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max(myCars$mpg)</w:t>
      </w:r>
    </w:p>
    <w:p w14:paraId="57C98CE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[1] 33.9</w:t>
      </w:r>
    </w:p>
    <w:p w14:paraId="6A2E4AA9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row.names (myCars[which.max(myCars$mpg),])</w:t>
      </w:r>
    </w:p>
    <w:p w14:paraId="0CF314B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[1] "Toyota Corolla"</w:t>
      </w:r>
    </w:p>
    <w:p w14:paraId="646E1907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myCars[order(myCars$mpg),]</w:t>
      </w:r>
    </w:p>
    <w:p w14:paraId="6EC3010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lastRenderedPageBreak/>
        <w:t xml:space="preserve">                     mpg cyl  disp  hp drat    wt  qsec vs am gear carb</w:t>
      </w:r>
    </w:p>
    <w:p w14:paraId="4A0A4693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Cadillac Fleetwood  10.4   8 472.0 205 2.93 5.250 17.98  0  0    3    4</w:t>
      </w:r>
    </w:p>
    <w:p w14:paraId="07424CB3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Lincoln Continental 10.4   8 460.0 215 3.00 5.424 17.82  0  0    3    4</w:t>
      </w:r>
    </w:p>
    <w:p w14:paraId="15851398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Camaro Z28          13.3   8 350.0 245 3.73 3.840 15.41  0  0    3    4</w:t>
      </w:r>
    </w:p>
    <w:p w14:paraId="2D4D7A4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Duster 360          14.3   8 360.0 245 3.21 3.570 15.84  0  0    3    4</w:t>
      </w:r>
    </w:p>
    <w:p w14:paraId="105890EC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Chrysler Imperial   14.7   8 440.0 230 3.23 5.345 17.42  0  0    3    4</w:t>
      </w:r>
    </w:p>
    <w:p w14:paraId="30BC57C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Maserati Bora       15.0   8 301.0 335 3.54 3.570 14.60  0  1    5    8</w:t>
      </w:r>
    </w:p>
    <w:p w14:paraId="447FF69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450SLC         15.2   8 275.8 180 3.07 3.780 18.00  0  0    3    3</w:t>
      </w:r>
    </w:p>
    <w:p w14:paraId="7C23A00C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AMC Javelin         15.2   8 304.0 150 3.15 3.435 17.30  0  0    3    2</w:t>
      </w:r>
    </w:p>
    <w:p w14:paraId="7DBFD81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Dodge Challenger    15.5   8 318.0 150 2.76 3.520 16.87  0  0    3    2</w:t>
      </w:r>
    </w:p>
    <w:p w14:paraId="43D26571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Ford Pantera L      15.8   8 351.0 264 4.22 3.170 14.50  0  1    5    4</w:t>
      </w:r>
    </w:p>
    <w:p w14:paraId="798A6D99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450SE          16.4   8 275.8 180 3.07 4.070 17.40  0  0    3    3</w:t>
      </w:r>
    </w:p>
    <w:p w14:paraId="4E9B86B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450SL          17.3   8 275.8 180 3.07 3.730 17.60  0  0    3    3</w:t>
      </w:r>
    </w:p>
    <w:p w14:paraId="3F8BBEF9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280C           17.8   6 167.6 123 3.92 3.440 18.90  1  0    4    4</w:t>
      </w:r>
    </w:p>
    <w:p w14:paraId="6F2A1B8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Valiant             18.1   6 225.0 105 2.76 3.460 20.22  1  0    3    1</w:t>
      </w:r>
    </w:p>
    <w:p w14:paraId="3D6F691B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Hornet Sportabout   18.7   8 360.0 175 3.15 3.440 17.02  0  0    3    2</w:t>
      </w:r>
    </w:p>
    <w:p w14:paraId="762000E7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280            19.2   6 167.6 123 3.92 3.440 18.30  1  0    4    4</w:t>
      </w:r>
    </w:p>
    <w:p w14:paraId="44CFA4C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Pontiac Firebird    19.2   8 400.0 175 3.08 3.845 17.05  0  0    3    2</w:t>
      </w:r>
    </w:p>
    <w:p w14:paraId="6CF1B16C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Ferrari Dino        19.7   6 145.0 175 3.62 2.770 15.50  0  1    5    6</w:t>
      </w:r>
    </w:p>
    <w:p w14:paraId="0F30667C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Mazda RX4           21.0   6 160.0 110 3.90 2.620 16.46  0  1    4    4</w:t>
      </w:r>
    </w:p>
    <w:p w14:paraId="4ED86C67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Mazda RX4 Wag       21.0   6 160.0 110 3.90 2.875 17.02  0  1    4    4</w:t>
      </w:r>
    </w:p>
    <w:p w14:paraId="5FC37E9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Hornet 4 Drive      21.4   6 258.0 110 3.08 3.215 19.44  1  0    3    1</w:t>
      </w:r>
    </w:p>
    <w:p w14:paraId="69DC3228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Volvo 142E          21.4   4 121.0 109 4.11 2.780 18.60  1  1    4    2</w:t>
      </w:r>
    </w:p>
    <w:p w14:paraId="3F7D176D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Toyota Corona       21.5   4 120.1  97 3.70 2.465 20.01  1  0    3    1</w:t>
      </w:r>
    </w:p>
    <w:p w14:paraId="3CF883D8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Datsun 710          22.8   4 108.0  93 3.85 2.320 18.61  1  1    4    1</w:t>
      </w:r>
    </w:p>
    <w:p w14:paraId="24E6C7BE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230            22.8   4 140.8  95 3.92 3.150 22.90  1  0    4    2</w:t>
      </w:r>
    </w:p>
    <w:p w14:paraId="4489886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Merc 240D           24.4   4 146.7  62 3.69 3.190 20.00  1  0    4    2</w:t>
      </w:r>
    </w:p>
    <w:p w14:paraId="6B43DDF1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Porsche 914-2       26.0   4 120.3  91 4.43 2.140 16.70  0  1    5    2</w:t>
      </w:r>
    </w:p>
    <w:p w14:paraId="25A65BA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Fiat X1-9           27.3   4  79.0  66 4.08 1.935 18.90  1  1    4    1</w:t>
      </w:r>
    </w:p>
    <w:p w14:paraId="7A175EF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Honda Civic         30.4   4  75.7  52 4.93 1.615 18.52  1  1    4    2</w:t>
      </w:r>
    </w:p>
    <w:p w14:paraId="6DA45F7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Lotus Europa        30.4   4  95.1 113 3.77 1.513 16.90  1  1    5    2</w:t>
      </w:r>
    </w:p>
    <w:p w14:paraId="55EF116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Fiat 128            32.4   4  78.7  66 4.08 2.200 19.47  1  1    4    1</w:t>
      </w:r>
    </w:p>
    <w:p w14:paraId="4F7B66AC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Toyota Corolla      33.9   4  71.1  65 4.22 1.835 19.90  1  1    4    1</w:t>
      </w:r>
    </w:p>
    <w:p w14:paraId="4C1EAE8C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#Step 3: Which car has the best combo?</w:t>
      </w:r>
    </w:p>
    <w:p w14:paraId="501B177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&gt; # logic: best combo = max hp &amp; max mpg </w:t>
      </w:r>
    </w:p>
    <w:p w14:paraId="3A5EF0B7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row.names (myCars[which.max(myCars$mpg &amp; myCars$hp),])</w:t>
      </w:r>
    </w:p>
    <w:p w14:paraId="67456BD4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[1] "Mazda RX4"</w:t>
      </w:r>
    </w:p>
    <w:p w14:paraId="6D468B9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#Step 4: Which car has "best" car combination of mpg and hp, mpg &amp; hp given equal weight</w:t>
      </w:r>
    </w:p>
    <w:p w14:paraId="4665149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myCars2 &lt;- scale(myCars$mpg)+scale(myCars$hp)</w:t>
      </w:r>
    </w:p>
    <w:p w14:paraId="2ED2BEE4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myCars2</w:t>
      </w:r>
    </w:p>
    <w:p w14:paraId="65F1FDD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             [,1]</w:t>
      </w:r>
    </w:p>
    <w:p w14:paraId="0FA489E9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 [1,] -0.38420802</w:t>
      </w:r>
    </w:p>
    <w:p w14:paraId="364B70D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lastRenderedPageBreak/>
        <w:t xml:space="preserve"> [2,] -0.38420802</w:t>
      </w:r>
    </w:p>
    <w:p w14:paraId="0734764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 [3,] -0.33349701</w:t>
      </w:r>
    </w:p>
    <w:p w14:paraId="02A9F53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 [4,] -0.31783943</w:t>
      </w:r>
    </w:p>
    <w:p w14:paraId="4D30B850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 [5,]  0.18220765</w:t>
      </w:r>
    </w:p>
    <w:p w14:paraId="611BA889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 [6,] -0.93830601</w:t>
      </w:r>
    </w:p>
    <w:p w14:paraId="7D1D679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 [7,]  0.47311402</w:t>
      </w:r>
    </w:p>
    <w:p w14:paraId="6C1BBAD5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 [8,] -0.52016246</w:t>
      </w:r>
    </w:p>
    <w:p w14:paraId="7EDB7962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 xml:space="preserve"> [9,] -0.30432670</w:t>
      </w:r>
    </w:p>
    <w:p w14:paraId="44CC961E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[10,] -0.49325963</w:t>
      </w:r>
    </w:p>
    <w:p w14:paraId="77A7DDED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[11,] -0.72554967</w:t>
      </w:r>
    </w:p>
    <w:p w14:paraId="7DF9D5E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[12,] -0.12648593</w:t>
      </w:r>
    </w:p>
    <w:p w14:paraId="749065EB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[13,]  0.02284338</w:t>
      </w:r>
    </w:p>
    <w:p w14:paraId="62A2E892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[14,] -0.32559168</w:t>
      </w:r>
    </w:p>
    <w:p w14:paraId="1EC12127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[15,] -0.75738582</w:t>
      </w:r>
    </w:p>
    <w:p w14:paraId="72218F29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[16,] -0.61153428</w:t>
      </w:r>
    </w:p>
    <w:p w14:paraId="0C7E085E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[17,]  0.32070530</w:t>
      </w:r>
    </w:p>
    <w:p w14:paraId="5A13A3FC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[18,]  0.86554981</w:t>
      </w:r>
    </w:p>
    <w:p w14:paraId="3E86F05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[19,]  0.32951474</w:t>
      </w:r>
    </w:p>
    <w:p w14:paraId="59BEDB6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[20,]  1.09984684</w:t>
      </w:r>
    </w:p>
    <w:p w14:paraId="09F3AED3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[21,] -0.49085429</w:t>
      </w:r>
    </w:p>
    <w:p w14:paraId="6486952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[22,] -0.71336986</w:t>
      </w:r>
    </w:p>
    <w:p w14:paraId="1A155529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[23,] -0.76314630</w:t>
      </w:r>
    </w:p>
    <w:p w14:paraId="3F70C4C2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[24,]  0.30719257</w:t>
      </w:r>
    </w:p>
    <w:p w14:paraId="64392F8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[25,]  0.26516838</w:t>
      </w:r>
    </w:p>
    <w:p w14:paraId="00E11AD9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[26,]  0.01935038</w:t>
      </w:r>
    </w:p>
    <w:p w14:paraId="56CFB14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[27,]  0.16828134</w:t>
      </w:r>
    </w:p>
    <w:p w14:paraId="78D0BE57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[28,]  1.21920914</w:t>
      </w:r>
    </w:p>
    <w:p w14:paraId="7B231B32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[29,]  0.99911414</w:t>
      </w:r>
    </w:p>
    <w:p w14:paraId="0CD7364B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[30,]  0.34812911</w:t>
      </w:r>
    </w:p>
    <w:p w14:paraId="374A88B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[31,]  1.90192291</w:t>
      </w:r>
    </w:p>
    <w:p w14:paraId="416C2B3A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[32,] -0.33242459</w:t>
      </w:r>
    </w:p>
    <w:p w14:paraId="6DC319DF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attr(,"scaled:center")</w:t>
      </w:r>
    </w:p>
    <w:p w14:paraId="70C47CFD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[1] 20.09062</w:t>
      </w:r>
    </w:p>
    <w:p w14:paraId="3CFBF537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attr(,"scaled:scale")</w:t>
      </w:r>
    </w:p>
    <w:p w14:paraId="28FB09D6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[1] 6.026948</w:t>
      </w:r>
    </w:p>
    <w:p w14:paraId="41B51BD4" w14:textId="77777777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&gt; row.names (myCars[which.max(myCars2),])</w:t>
      </w:r>
    </w:p>
    <w:p w14:paraId="0DE4D0C3" w14:textId="5BF9599F" w:rsidR="006826A4" w:rsidRPr="006826A4" w:rsidRDefault="006826A4" w:rsidP="006826A4">
      <w:pPr>
        <w:rPr>
          <w:color w:val="4472C4" w:themeColor="accent1"/>
        </w:rPr>
      </w:pPr>
      <w:r w:rsidRPr="006826A4">
        <w:rPr>
          <w:color w:val="4472C4" w:themeColor="accent1"/>
        </w:rPr>
        <w:t>[1] "Maserati Bora"</w:t>
      </w:r>
    </w:p>
    <w:sectPr w:rsidR="006826A4" w:rsidRPr="006826A4" w:rsidSect="00E21E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477D2" w14:textId="77777777" w:rsidR="00593D84" w:rsidRDefault="00593D84" w:rsidP="00DD5CEB">
      <w:r>
        <w:separator/>
      </w:r>
    </w:p>
  </w:endnote>
  <w:endnote w:type="continuationSeparator" w:id="0">
    <w:p w14:paraId="4DE939DF" w14:textId="77777777" w:rsidR="00593D84" w:rsidRDefault="00593D84" w:rsidP="00DD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F7E0B" w14:textId="77777777" w:rsidR="00593D84" w:rsidRDefault="00593D84" w:rsidP="00DD5CEB">
      <w:r>
        <w:separator/>
      </w:r>
    </w:p>
  </w:footnote>
  <w:footnote w:type="continuationSeparator" w:id="0">
    <w:p w14:paraId="76B97F46" w14:textId="77777777" w:rsidR="00593D84" w:rsidRDefault="00593D84" w:rsidP="00DD5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3ACF1" w14:textId="388C41E9" w:rsidR="00DD5CEB" w:rsidRDefault="00DD5CEB">
    <w:pPr>
      <w:pStyle w:val="Header"/>
    </w:pPr>
    <w:r>
      <w:t>Aderinsola Atekoja</w:t>
    </w:r>
  </w:p>
  <w:p w14:paraId="77C94B87" w14:textId="3391A89E" w:rsidR="00DD5CEB" w:rsidRDefault="00DD5CEB">
    <w:pPr>
      <w:pStyle w:val="Header"/>
    </w:pPr>
    <w:r>
      <w:t>IST 687 – Homework 2</w:t>
    </w:r>
  </w:p>
  <w:p w14:paraId="75FE78AF" w14:textId="45134FC5" w:rsidR="00DD5CEB" w:rsidRDefault="00DD5CEB">
    <w:pPr>
      <w:pStyle w:val="Header"/>
    </w:pPr>
    <w:r>
      <w:t>Due Date: October 15</w:t>
    </w:r>
  </w:p>
  <w:p w14:paraId="10E80CF0" w14:textId="6D65418B" w:rsidR="00DD5CEB" w:rsidRDefault="00DD5CEB">
    <w:pPr>
      <w:pStyle w:val="Header"/>
    </w:pPr>
    <w:r>
      <w:t>Completed: October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EB"/>
    <w:rsid w:val="00593D84"/>
    <w:rsid w:val="006826A4"/>
    <w:rsid w:val="00C85D1A"/>
    <w:rsid w:val="00CB22AA"/>
    <w:rsid w:val="00DD5CEB"/>
    <w:rsid w:val="00E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19B94"/>
  <w14:defaultImageDpi w14:val="32767"/>
  <w15:chartTrackingRefBased/>
  <w15:docId w15:val="{01052598-2DD1-E24A-9A17-68D7AF2F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C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CEB"/>
  </w:style>
  <w:style w:type="paragraph" w:styleId="Footer">
    <w:name w:val="footer"/>
    <w:basedOn w:val="Normal"/>
    <w:link w:val="FooterChar"/>
    <w:uiPriority w:val="99"/>
    <w:unhideWhenUsed/>
    <w:rsid w:val="00DD5C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1408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Mensah</dc:creator>
  <cp:keywords/>
  <dc:description/>
  <cp:lastModifiedBy>Richard Mensah</cp:lastModifiedBy>
  <cp:revision>3</cp:revision>
  <dcterms:created xsi:type="dcterms:W3CDTF">2019-10-13T18:05:00Z</dcterms:created>
  <dcterms:modified xsi:type="dcterms:W3CDTF">2019-10-13T18:13:00Z</dcterms:modified>
</cp:coreProperties>
</file>