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es1c7f1xjxg" w:id="0"/>
      <w:bookmarkEnd w:id="0"/>
      <w:r w:rsidDel="00000000" w:rsidR="00000000" w:rsidRPr="00000000">
        <w:rPr>
          <w:rtl w:val="0"/>
        </w:rPr>
        <w:t xml:space="preserve">Bug Report - Juice Shop Exploratory Testing - Security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Dec 29, 2024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Aathiraja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Application:</w:t>
      </w:r>
      <w:r w:rsidDel="00000000" w:rsidR="00000000" w:rsidRPr="00000000">
        <w:rPr>
          <w:rtl w:val="0"/>
        </w:rPr>
        <w:t xml:space="preserve"> Juice Shop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https://juice-shop.herokuapp.com/#/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Vulnerability:</w:t>
      </w:r>
      <w:r w:rsidDel="00000000" w:rsidR="00000000" w:rsidRPr="00000000">
        <w:rPr>
          <w:rtl w:val="0"/>
        </w:rPr>
        <w:t xml:space="preserve"> Potential SQL Injection Vulnerability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During exploratory testing, the search functionality within Juice Shop was observed.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entering malicious input, such as single quotes ('), double quotes ("), semicolons (;), or other special characters into the search field, the application might be susceptible to SQL injection attacks.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application does not properly sanitize and validate user input before constructing SQL queries, an attacker could potentially manipulate the query to: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sensitive data from the database.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or delete data within the database.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 unauthorized access to the application's backend.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the Juice Shop application.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product listing page.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malicious input (e.g., ' OR 1=1 -- ) into the search field.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the application's behavior.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0" w:before="0" w:lineRule="auto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curl --location '127.0.0.1:5000/client_login' \</w:t>
      </w:r>
    </w:p>
    <w:p w:rsidR="00000000" w:rsidDel="00000000" w:rsidP="00000000" w:rsidRDefault="00000000" w:rsidRPr="00000000" w14:paraId="00000015">
      <w:pPr>
        <w:spacing w:after="0" w:before="0" w:lineRule="auto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--header 'Content-Type: application/x-www-form-urlencoded' \</w:t>
      </w:r>
    </w:p>
    <w:p w:rsidR="00000000" w:rsidDel="00000000" w:rsidP="00000000" w:rsidRDefault="00000000" w:rsidRPr="00000000" w14:paraId="00000016">
      <w:pPr>
        <w:spacing w:after="0" w:before="0" w:lineRule="auto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--data-urlencode 'userName=test123" OR "1"="1' \</w:t>
      </w:r>
    </w:p>
    <w:p w:rsidR="00000000" w:rsidDel="00000000" w:rsidP="00000000" w:rsidRDefault="00000000" w:rsidRPr="00000000" w14:paraId="00000017">
      <w:pPr>
        <w:spacing w:after="0" w:before="0" w:lineRule="auto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--data-urlencode 'email=test123@test.com" OR "1"="1' \</w:t>
      </w:r>
    </w:p>
    <w:p w:rsidR="00000000" w:rsidDel="00000000" w:rsidP="00000000" w:rsidRDefault="00000000" w:rsidRPr="00000000" w14:paraId="00000018">
      <w:pPr>
        <w:spacing w:after="0" w:before="0" w:lineRule="auto"/>
        <w:rPr>
          <w:sz w:val="26"/>
          <w:szCs w:val="26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--data-urlencode 'password=test@1234" OR "1"="1'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Behavior: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should gracefully handle invalid input and display an appropriate error message.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should not execute any unintended SQL queries.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Behavior: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may exhibit unexpected behavior, such as: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Displaying unintended results.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Returning database errors.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Crashing or becoming unresponsive.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Potential data breaches, including customer data, financial information, and internal application data.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instability and disruption of service.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Unauthorized access to sensitive information.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proper input validation and sanitization for all user-supplied input, particularly in search queries.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parameterized queries or prepared statements to prevent SQL injection attacks.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Regularly review and update application security best practices.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report is based on exploratory testing and further investigation and exploitation attempts to confirm the presence and severity of the vulnerability given in the security test report.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uice-shop.herokuapp.com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