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Report - Juice Shop: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#1: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Inconsistent and Excessive Bottom Padding on Home Page Item Cards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Minor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bottom padding on the Home page Item Cards is inconsistent and excessive, leading to uneven spacing and an overall visually unappealing layout.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the Home page of the application.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Observe the spacing between the Item Cards and the bottom of the viewport.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the spacing between different Item Cards.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Behavior:</w:t>
      </w:r>
      <w:r w:rsidDel="00000000" w:rsidR="00000000" w:rsidRPr="00000000">
        <w:rPr>
          <w:rtl w:val="0"/>
        </w:rPr>
        <w:t xml:space="preserve"> Consistent and appropriate bottom padding for all Item Cards, maintaining a visually balanced and professional appearance.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Behavior:</w:t>
      </w:r>
      <w:r w:rsidDel="00000000" w:rsidR="00000000" w:rsidRPr="00000000">
        <w:rPr>
          <w:rtl w:val="0"/>
        </w:rPr>
        <w:t xml:space="preserve"> Inconsistent and excessive bottom padding between Item Cards.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#2: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Invalid Email Format Accepted in Registration Field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Email field in the Registration form accepts invalid email formats, such as "testuser@t," which lacks a valid domain.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the Registration page.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an invalid email address (e.g., "testuser@t") in the Email field.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Attempt to proceed with registration.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Behavior:</w:t>
      </w:r>
      <w:r w:rsidDel="00000000" w:rsidR="00000000" w:rsidRPr="00000000">
        <w:rPr>
          <w:rtl w:val="0"/>
        </w:rPr>
        <w:t xml:space="preserve"> The system should prevent the user from proceeding and display an error message indicating that the entered email address is invalid.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Behavior:</w:t>
      </w:r>
      <w:r w:rsidDel="00000000" w:rsidR="00000000" w:rsidRPr="00000000">
        <w:rPr>
          <w:rtl w:val="0"/>
        </w:rPr>
        <w:t xml:space="preserve"> The system allows the user to proceed with registration using an invalid email address.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157413" cy="276671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2766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#3: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Password Mismatch Validation Issue in Registration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Registration form allows the user to proceed even when the entered Password and Repeat Password do not match.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the Registration page.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a password (e.g., "Test@123") in the Password field.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a different password (e.g., "Test@124") in the Repeat Password field.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Attempt to proceed with registration.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Behavior:</w:t>
      </w:r>
      <w:r w:rsidDel="00000000" w:rsidR="00000000" w:rsidRPr="00000000">
        <w:rPr>
          <w:rtl w:val="0"/>
        </w:rPr>
        <w:t xml:space="preserve"> The system should display an error message indicating that the passwords do not match and prevent the user from proceeding.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Behavior:</w:t>
      </w:r>
      <w:r w:rsidDel="00000000" w:rsidR="00000000" w:rsidRPr="00000000">
        <w:rPr>
          <w:rtl w:val="0"/>
        </w:rPr>
        <w:t xml:space="preserve"> The system allows the user to proceed with registration despite the password mismatch.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#4: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"-" Button for Reducing Quantity Inoperable When Quantity is 1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Minor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"-" button to reduce the order quantity in the Basket is enabled even when the quantity is 1, but it does not function as expected.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product to the Basket.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 the quantity to 1 using the "-" button.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Attempt to click the "-" button again.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Behavior:</w:t>
      </w:r>
      <w:r w:rsidDel="00000000" w:rsidR="00000000" w:rsidRPr="00000000">
        <w:rPr>
          <w:rtl w:val="0"/>
        </w:rPr>
        <w:t xml:space="preserve"> The "-" button should be disabled or hidden when the quantity is 1, preventing the user from reducing the quantity below 1.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Behavior:</w:t>
      </w:r>
      <w:r w:rsidDel="00000000" w:rsidR="00000000" w:rsidRPr="00000000">
        <w:rPr>
          <w:rtl w:val="0"/>
        </w:rPr>
        <w:t xml:space="preserve"> The "-" button is enabled but does not decrease the quantity when clicked.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#5: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Basket Count Badge Resets to 0 on Page Refresh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Minor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Basket count badge on the navigation bar resets to 0 after a page refresh, even if items are present in the basket.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one or more products to the Basket.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Observe the Basket count badge on the navigation bar.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Refresh the page.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Behavior:</w:t>
      </w:r>
      <w:r w:rsidDel="00000000" w:rsidR="00000000" w:rsidRPr="00000000">
        <w:rPr>
          <w:rtl w:val="0"/>
        </w:rPr>
        <w:t xml:space="preserve"> The Basket count badge should retain the correct number of items in the basket after a page refresh.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Behavior:</w:t>
      </w:r>
      <w:r w:rsidDel="00000000" w:rsidR="00000000" w:rsidRPr="00000000">
        <w:rPr>
          <w:rtl w:val="0"/>
        </w:rPr>
        <w:t xml:space="preserve"> The Basket count badge resets to 0 after a page refresh.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#6: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No Confirmation Dialog Before Deleting Product from Basket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Minor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system allows users to delete products from the Basket without any confirmation dialog, increasing the risk of accidental deletions.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product to the Basket.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"Delete" button for the product in the Basket.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Behavior:</w:t>
      </w:r>
      <w:r w:rsidDel="00000000" w:rsidR="00000000" w:rsidRPr="00000000">
        <w:rPr>
          <w:rtl w:val="0"/>
        </w:rPr>
        <w:t xml:space="preserve"> The system should display a confirmation dialog before deleting the product, allowing the user to confirm the action.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Behavior:</w:t>
      </w:r>
      <w:r w:rsidDel="00000000" w:rsidR="00000000" w:rsidRPr="00000000">
        <w:rPr>
          <w:rtl w:val="0"/>
        </w:rPr>
        <w:t xml:space="preserve"> The product is deleted from the Basket without any confirmation.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#7: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"Add to Basket" Button Overlaps Item Card on Home Page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Minor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When the image within an Item Card on the Home page is longer than the card's width, the "Add to Basket" button overlaps the card, making it difficult to click.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the Home page.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 an Item Card with a long image.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Observe the position of the "Add to Basket" button.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Behavior:</w:t>
      </w:r>
      <w:r w:rsidDel="00000000" w:rsidR="00000000" w:rsidRPr="00000000">
        <w:rPr>
          <w:rtl w:val="0"/>
        </w:rPr>
        <w:t xml:space="preserve"> The "Add to Basket" button should be properly positioned within the Item Card, even for items with longer images.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Behavior:</w:t>
      </w:r>
      <w:r w:rsidDel="00000000" w:rsidR="00000000" w:rsidRPr="00000000">
        <w:rPr>
          <w:rtl w:val="0"/>
        </w:rPr>
        <w:t xml:space="preserve"> The "Add to Basket" button overlaps the image, making it difficult or impossible to click.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#8: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"Add to Basket" Button Visible for Sold Out Items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Minor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"Add to Basket" button is visible for items that are marked as "Sold Out," which can be confusing and misleading for users.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the Home page.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 an item that is marked as "Sold Out."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Observe the "Add to Basket" button.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Behavior:</w:t>
      </w:r>
      <w:r w:rsidDel="00000000" w:rsidR="00000000" w:rsidRPr="00000000">
        <w:rPr>
          <w:rtl w:val="0"/>
        </w:rPr>
        <w:t xml:space="preserve"> The "Add to Basket" button should be disabled or hidden for items that are marked as "Sold Out."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Behavior:</w:t>
      </w:r>
      <w:r w:rsidDel="00000000" w:rsidR="00000000" w:rsidRPr="00000000">
        <w:rPr>
          <w:rtl w:val="0"/>
        </w:rPr>
        <w:t xml:space="preserve"> The "Add to Basket" button is visible for "Sold Out" items.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#9: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User Session Persists on UI but Actions are Not Reflected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user session appears to be maintained on the user interface (e.g., user is logged in), but actions that require a valid session (such as adding items to the basket, viewing the basket) do not function as expected.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in to the application.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an item to the Basket.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Leave the application for sometime for the session to expire. (Do not logout)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in to the application.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Try adding an item to the Basket.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Refresh the page or navigate to another page.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Attempt to view the Basket or perform other actions that require a valid session.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Behavior:</w:t>
      </w:r>
      <w:r w:rsidDel="00000000" w:rsidR="00000000" w:rsidRPr="00000000">
        <w:rPr>
          <w:rtl w:val="0"/>
        </w:rPr>
        <w:t xml:space="preserve"> The application should recognize the user session and allow the user to perform actions that require a valid session.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Behavior:</w:t>
      </w:r>
      <w:r w:rsidDel="00000000" w:rsidR="00000000" w:rsidRPr="00000000">
        <w:rPr>
          <w:rtl w:val="0"/>
        </w:rPr>
        <w:t xml:space="preserve"> The application may not recognize the user session, resulting in errors or unexpected behavior.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