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ae7x2lfo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Stress Test Report: /client_login Endpoint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 30, 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Aathiraja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Application Under Test:</w:t>
      </w:r>
      <w:r w:rsidDel="00000000" w:rsidR="00000000" w:rsidRPr="00000000">
        <w:rPr>
          <w:rtl w:val="0"/>
        </w:rPr>
        <w:t xml:space="preserve"> Task app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/client_login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To evaluate the performance and identify any bottlenecks in the /client_login endpoint under increasing load.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Methodology: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 Tool:</w:t>
      </w:r>
      <w:r w:rsidDel="00000000" w:rsidR="00000000" w:rsidRPr="00000000">
        <w:rPr>
          <w:rtl w:val="0"/>
        </w:rPr>
        <w:t xml:space="preserve"> k6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Scenario:</w:t>
      </w:r>
      <w:r w:rsidDel="00000000" w:rsidR="00000000" w:rsidRPr="00000000">
        <w:rPr>
          <w:rtl w:val="0"/>
        </w:rPr>
        <w:t xml:space="preserve"> Stress test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ramping-vus</w:t>
      </w:r>
      <w:r w:rsidDel="00000000" w:rsidR="00000000" w:rsidRPr="00000000">
        <w:rPr>
          <w:rtl w:val="0"/>
        </w:rPr>
        <w:t xml:space="preserve"> executor.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Parameters: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VUs: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Stages: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Stage 1: Ramp up to 1000 VUs over 5 minutes.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Stage 2: Maintain 1000 VUs for 15 minutes.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Stage 3: Ramp down to 0 VUs over 5 minutes.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 (p50, p90, p95, p99)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Throughput (requests per second)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rate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and memory utilization (if monitored)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Results: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/client_login endpoint exhibited a significant performance degradation starting at approximately </w:t>
      </w:r>
      <w:r w:rsidDel="00000000" w:rsidR="00000000" w:rsidRPr="00000000">
        <w:rPr>
          <w:b w:val="1"/>
          <w:u w:val="single"/>
          <w:rtl w:val="0"/>
        </w:rPr>
        <w:t xml:space="preserve">550 VUs with a constant arrival rate of 0.1 VUs/sec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issues: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response times:</w:t>
      </w:r>
      <w:r w:rsidDel="00000000" w:rsidR="00000000" w:rsidRPr="00000000">
        <w:rPr>
          <w:rtl w:val="0"/>
        </w:rPr>
        <w:t xml:space="preserve"> Average response times increased significantly beyond acceptable thresholds.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Rising error rates:</w:t>
      </w:r>
      <w:r w:rsidDel="00000000" w:rsidR="00000000" w:rsidRPr="00000000">
        <w:rPr>
          <w:rtl w:val="0"/>
        </w:rPr>
        <w:t xml:space="preserve"> Error rates for the /client_login endpoint increased substantially, indicating system instability.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Potential bottlenecks: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Increased database load and slow query response times.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Application Server:</w:t>
      </w:r>
      <w:r w:rsidDel="00000000" w:rsidR="00000000" w:rsidRPr="00000000">
        <w:rPr>
          <w:rtl w:val="0"/>
        </w:rPr>
        <w:t xml:space="preserve"> High CPU or memory utilization on the application server.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Network Congestion:</w:t>
      </w:r>
      <w:r w:rsidDel="00000000" w:rsidR="00000000" w:rsidRPr="00000000">
        <w:rPr>
          <w:rtl w:val="0"/>
        </w:rPr>
        <w:t xml:space="preserve"> Increased network latency and packet loss.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observed performance degradation suggests that the /client_login endpoint has limitations in handling high concurrent user loads. Potential causes include: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bottlenecks:</w:t>
      </w:r>
      <w:r w:rsidDel="00000000" w:rsidR="00000000" w:rsidRPr="00000000">
        <w:rPr>
          <w:rtl w:val="0"/>
        </w:rPr>
        <w:t xml:space="preserve"> Inefficient database queries, insufficient database resources (CPU, memory, disk I/O), or slow database connections.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 limitations:</w:t>
      </w:r>
      <w:r w:rsidDel="00000000" w:rsidR="00000000" w:rsidRPr="00000000">
        <w:rPr>
          <w:rtl w:val="0"/>
        </w:rPr>
        <w:t xml:space="preserve"> Insufficient CPU, memory, or thread resources to handle the increased load.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inefficiencies:</w:t>
      </w:r>
      <w:r w:rsidDel="00000000" w:rsidR="00000000" w:rsidRPr="00000000">
        <w:rPr>
          <w:rtl w:val="0"/>
        </w:rPr>
        <w:t xml:space="preserve"> Inefficient algorithms or blocking operations within the login logic.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limitations:</w:t>
      </w:r>
      <w:r w:rsidDel="00000000" w:rsidR="00000000" w:rsidRPr="00000000">
        <w:rPr>
          <w:rtl w:val="0"/>
        </w:rPr>
        <w:t xml:space="preserve"> Network congestion or latency issues impacting communication between the client and the server.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 further investigation: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server logs and application logs to identify specific error messages and pinpoint the root cause of the issues.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server resource utilization (CPU, memory, disk I/O) during the stress test.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the application code to identify performance bottlenecks.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database queries: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optimize database queries for better performance.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using database indexes and caching mechanisms.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application code: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address any performance bottlenecks in the application code.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asynchronous operations and thread pooling to improve concurrency.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Scale infrastructure: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server resources (CPU, memory, RAM) if necessary.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load balancing to distribute traffic across multiple servers.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optimization: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and resolve any network bottlenecks or latency issues.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stress test identified performance limitations of the /client_login endpoint under high load conditions. Further investigation and optimization are required to ensure the system's stability and performance under expected and peak loads.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