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516" w:rsidRPr="00A91516" w:rsidRDefault="00A91516" w:rsidP="00A915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516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A91516" w:rsidRPr="00A91516" w:rsidRDefault="00A91516" w:rsidP="00A915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To identify all the components used in the HC-SR04 Ultrasonic Sensor module. </w:t>
      </w:r>
    </w:p>
    <w:p w:rsidR="00A91516" w:rsidRPr="00A91516" w:rsidRDefault="00A91516" w:rsidP="00A915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To understand the function of each component. </w:t>
      </w:r>
    </w:p>
    <w:p w:rsidR="00A91516" w:rsidRPr="00A91516" w:rsidRDefault="00A91516" w:rsidP="00A915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To redraw the schematic in </w:t>
      </w:r>
      <w:proofErr w:type="spellStart"/>
      <w:r w:rsidRPr="00A91516">
        <w:rPr>
          <w:rFonts w:ascii="Times New Roman" w:eastAsia="Times New Roman" w:hAnsi="Times New Roman" w:cs="Times New Roman"/>
          <w:sz w:val="24"/>
          <w:szCs w:val="24"/>
        </w:rPr>
        <w:t>KiCad</w:t>
      </w:r>
      <w:proofErr w:type="spellEnd"/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91516" w:rsidRPr="00A91516" w:rsidRDefault="00A91516" w:rsidP="00A915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To study the working principle of the module. </w:t>
      </w:r>
    </w:p>
    <w:p w:rsidR="00A91516" w:rsidRPr="00A91516" w:rsidRDefault="00A91516" w:rsidP="00A91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5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Reverse Engineering of HC-SR04 Ultrasonic Sensor Module – Components and Their Functions</w: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516">
        <w:rPr>
          <w:rFonts w:ascii="Times New Roman" w:eastAsia="Times New Roman" w:hAnsi="Times New Roman" w:cs="Times New Roman"/>
          <w:b/>
          <w:bCs/>
          <w:sz w:val="36"/>
          <w:szCs w:val="36"/>
        </w:rPr>
        <w:t>1. Ultrasonic Transmitter (40 kHz) – Main Component</w: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516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A91516" w:rsidRPr="00A91516" w:rsidRDefault="00A91516" w:rsidP="00A915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Generates 40 kHz ultrasonic sound waves. </w:t>
      </w:r>
    </w:p>
    <w:p w:rsidR="00A91516" w:rsidRPr="00A91516" w:rsidRDefault="00A91516" w:rsidP="00A915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Transmits ultrasonic pulses toward an object. </w: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516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A91516" w:rsidRPr="00A91516" w:rsidRDefault="00A91516" w:rsidP="00A915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To send ultrasonic waves for distance measurement. </w:t>
      </w:r>
    </w:p>
    <w:p w:rsidR="00A91516" w:rsidRPr="00A91516" w:rsidRDefault="00A91516" w:rsidP="00A91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516">
        <w:rPr>
          <w:rFonts w:ascii="Times New Roman" w:eastAsia="Times New Roman" w:hAnsi="Times New Roman" w:cs="Times New Roman"/>
          <w:b/>
          <w:bCs/>
          <w:sz w:val="36"/>
          <w:szCs w:val="36"/>
        </w:rPr>
        <w:t>2. Ultrasonic Receiver (40 kHz)</w: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516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A91516" w:rsidRPr="00A91516" w:rsidRDefault="00A91516" w:rsidP="00A915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Receives the reflected ultrasonic waves (echo). </w: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516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A91516" w:rsidRPr="00A91516" w:rsidRDefault="00A91516" w:rsidP="00A915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To detect the reflected signal from an object. </w:t>
      </w:r>
    </w:p>
    <w:p w:rsidR="00A91516" w:rsidRPr="00A91516" w:rsidRDefault="00A91516" w:rsidP="00A91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51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Microcontroller / Control IC (Usually STM8S003F3 or Compatible)</w: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516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A91516" w:rsidRPr="00A91516" w:rsidRDefault="00A91516" w:rsidP="00A915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Controls ultrasonic pulse transmission. </w:t>
      </w:r>
    </w:p>
    <w:p w:rsidR="00A91516" w:rsidRPr="00A91516" w:rsidRDefault="00A91516" w:rsidP="00A915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Measures the echo pulse duration. </w:t>
      </w:r>
    </w:p>
    <w:p w:rsidR="00A91516" w:rsidRPr="00A91516" w:rsidRDefault="00A91516" w:rsidP="00A915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Generates the ECHO output signal. </w: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516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A91516" w:rsidRPr="00A91516" w:rsidRDefault="00A91516" w:rsidP="00A915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Processes ultrasonic signals and calculates the time of flight. </w:t>
      </w:r>
    </w:p>
    <w:p w:rsidR="00A91516" w:rsidRPr="00A91516" w:rsidRDefault="00A91516" w:rsidP="00A91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516">
        <w:rPr>
          <w:rFonts w:ascii="Times New Roman" w:eastAsia="Times New Roman" w:hAnsi="Times New Roman" w:cs="Times New Roman"/>
          <w:b/>
          <w:bCs/>
          <w:sz w:val="36"/>
          <w:szCs w:val="36"/>
        </w:rPr>
        <w:t>4. 8 MHz Crystal Oscillator</w: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516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A91516" w:rsidRPr="00A91516" w:rsidRDefault="00A91516" w:rsidP="00A915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Provides the clock signal for the controller IC. </w: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516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A91516" w:rsidRPr="00A91516" w:rsidRDefault="00A91516" w:rsidP="00A915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Ensures accurate timing measurements. </w:t>
      </w:r>
    </w:p>
    <w:p w:rsidR="00A91516" w:rsidRPr="00A91516" w:rsidRDefault="00A91516" w:rsidP="00A91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516">
        <w:rPr>
          <w:rFonts w:ascii="Times New Roman" w:eastAsia="Times New Roman" w:hAnsi="Times New Roman" w:cs="Times New Roman"/>
          <w:b/>
          <w:bCs/>
          <w:sz w:val="36"/>
          <w:szCs w:val="36"/>
        </w:rPr>
        <w:t>5. Crystal Load Capacitors (Typically 22 pF ×2)</w: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516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A91516" w:rsidRPr="00A91516" w:rsidRDefault="00A91516" w:rsidP="00A915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Stabilize the crystal oscillator. </w: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516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A91516" w:rsidRPr="00A91516" w:rsidRDefault="00A91516" w:rsidP="00A915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Ensures reliable clock generation. </w:t>
      </w:r>
    </w:p>
    <w:p w:rsidR="00A91516" w:rsidRPr="00A91516" w:rsidRDefault="00A91516" w:rsidP="00A91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516">
        <w:rPr>
          <w:rFonts w:ascii="Times New Roman" w:eastAsia="Times New Roman" w:hAnsi="Times New Roman" w:cs="Times New Roman"/>
          <w:b/>
          <w:bCs/>
          <w:sz w:val="36"/>
          <w:szCs w:val="36"/>
        </w:rPr>
        <w:t>6. Signal Amplifier Circuit</w: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51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Function</w:t>
      </w:r>
    </w:p>
    <w:p w:rsidR="00A91516" w:rsidRPr="00A91516" w:rsidRDefault="00A91516" w:rsidP="00A915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Amplifies the weak echo signal received by the ultrasonic receiver. </w: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516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A91516" w:rsidRPr="00A91516" w:rsidRDefault="00A91516" w:rsidP="00A915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Improves echo detection accuracy. </w:t>
      </w:r>
    </w:p>
    <w:p w:rsidR="00A91516" w:rsidRPr="00A91516" w:rsidRDefault="00A91516" w:rsidP="00A91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516">
        <w:rPr>
          <w:rFonts w:ascii="Times New Roman" w:eastAsia="Times New Roman" w:hAnsi="Times New Roman" w:cs="Times New Roman"/>
          <w:b/>
          <w:bCs/>
          <w:sz w:val="36"/>
          <w:szCs w:val="36"/>
        </w:rPr>
        <w:t>7. Comparator Circuit</w: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516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A91516" w:rsidRPr="00A91516" w:rsidRDefault="00A91516" w:rsidP="00A915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Converts the amplified analog echo signal into a digital signal. </w: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516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A91516" w:rsidRPr="00A91516" w:rsidRDefault="00A91516" w:rsidP="00A915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Enables accurate echo detection. </w:t>
      </w:r>
    </w:p>
    <w:p w:rsidR="00A91516" w:rsidRPr="00A91516" w:rsidRDefault="00A91516" w:rsidP="00A91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516">
        <w:rPr>
          <w:rFonts w:ascii="Times New Roman" w:eastAsia="Times New Roman" w:hAnsi="Times New Roman" w:cs="Times New Roman"/>
          <w:b/>
          <w:bCs/>
          <w:sz w:val="36"/>
          <w:szCs w:val="36"/>
        </w:rPr>
        <w:t>8. Transistor Driver Circuit</w: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516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A91516" w:rsidRPr="00A91516" w:rsidRDefault="00A91516" w:rsidP="00A915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Drives the ultrasonic transmitter with sufficient current. </w: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516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A91516" w:rsidRPr="00A91516" w:rsidRDefault="00A91516" w:rsidP="00A915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Generates strong ultrasonic pulses. </w:t>
      </w:r>
    </w:p>
    <w:p w:rsidR="00A91516" w:rsidRPr="00A91516" w:rsidRDefault="00A91516" w:rsidP="00A91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516">
        <w:rPr>
          <w:rFonts w:ascii="Times New Roman" w:eastAsia="Times New Roman" w:hAnsi="Times New Roman" w:cs="Times New Roman"/>
          <w:b/>
          <w:bCs/>
          <w:sz w:val="36"/>
          <w:szCs w:val="36"/>
        </w:rPr>
        <w:t>9. Resistors</w: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516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A91516" w:rsidRPr="00A91516" w:rsidRDefault="00A91516" w:rsidP="00A915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Used for biasing, pull-up, pull-down, and current limiting. </w: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51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Why it is used</w:t>
      </w:r>
    </w:p>
    <w:p w:rsidR="00A91516" w:rsidRPr="00A91516" w:rsidRDefault="00A91516" w:rsidP="00A915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Ensures proper circuit operation. </w:t>
      </w:r>
    </w:p>
    <w:p w:rsidR="00A91516" w:rsidRPr="00A91516" w:rsidRDefault="00A91516" w:rsidP="00A91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5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10. Decoupling Capacitors (Typically 100 </w:t>
      </w:r>
      <w:proofErr w:type="spellStart"/>
      <w:proofErr w:type="gramStart"/>
      <w:r w:rsidRPr="00A91516">
        <w:rPr>
          <w:rFonts w:ascii="Times New Roman" w:eastAsia="Times New Roman" w:hAnsi="Times New Roman" w:cs="Times New Roman"/>
          <w:b/>
          <w:bCs/>
          <w:sz w:val="36"/>
          <w:szCs w:val="36"/>
        </w:rPr>
        <w:t>nF</w:t>
      </w:r>
      <w:proofErr w:type="spellEnd"/>
      <w:proofErr w:type="gramEnd"/>
      <w:r w:rsidRPr="00A9151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10 µF)</w: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516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A91516" w:rsidRPr="00A91516" w:rsidRDefault="00A91516" w:rsidP="00A915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Filters power supply noise. </w:t>
      </w:r>
    </w:p>
    <w:p w:rsidR="00A91516" w:rsidRPr="00A91516" w:rsidRDefault="00A91516" w:rsidP="00A915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Stabilizes the operating voltage. </w: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516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A91516" w:rsidRPr="00A91516" w:rsidRDefault="00A91516" w:rsidP="00A915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Improves module stability. </w:t>
      </w:r>
    </w:p>
    <w:p w:rsidR="00A91516" w:rsidRPr="00A91516" w:rsidRDefault="00A91516" w:rsidP="00A91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516">
        <w:rPr>
          <w:rFonts w:ascii="Times New Roman" w:eastAsia="Times New Roman" w:hAnsi="Times New Roman" w:cs="Times New Roman"/>
          <w:b/>
          <w:bCs/>
          <w:sz w:val="36"/>
          <w:szCs w:val="36"/>
        </w:rPr>
        <w:t>11. Power Indicator LED (Available on Some Modules)</w: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516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A91516" w:rsidRPr="00A91516" w:rsidRDefault="00A91516" w:rsidP="00A915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Indicates that the module is powered. </w: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516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A91516" w:rsidRPr="00A91516" w:rsidRDefault="00A91516" w:rsidP="00A915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Shows power status. </w:t>
      </w:r>
    </w:p>
    <w:p w:rsidR="00A91516" w:rsidRPr="00A91516" w:rsidRDefault="00A91516" w:rsidP="00A91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516">
        <w:rPr>
          <w:rFonts w:ascii="Times New Roman" w:eastAsia="Times New Roman" w:hAnsi="Times New Roman" w:cs="Times New Roman"/>
          <w:b/>
          <w:bCs/>
          <w:sz w:val="36"/>
          <w:szCs w:val="36"/>
        </w:rPr>
        <w:t>12. VCC Pin</w: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516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A91516" w:rsidRPr="00A91516" w:rsidRDefault="00A91516" w:rsidP="00A915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Supplies +5V power. </w: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516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A91516" w:rsidRPr="00A91516" w:rsidRDefault="00A91516" w:rsidP="00A915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Powers the module. </w:t>
      </w:r>
    </w:p>
    <w:p w:rsidR="00A91516" w:rsidRPr="00A91516" w:rsidRDefault="00A91516" w:rsidP="00A91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516">
        <w:rPr>
          <w:rFonts w:ascii="Times New Roman" w:eastAsia="Times New Roman" w:hAnsi="Times New Roman" w:cs="Times New Roman"/>
          <w:b/>
          <w:bCs/>
          <w:sz w:val="36"/>
          <w:szCs w:val="36"/>
        </w:rPr>
        <w:t>13. GND Pin</w: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516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A91516" w:rsidRPr="00A91516" w:rsidRDefault="00A91516" w:rsidP="00A915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Provides the ground reference. </w: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516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A91516" w:rsidRPr="00A91516" w:rsidRDefault="00A91516" w:rsidP="00A915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Completes the electrical circuit. </w:t>
      </w:r>
    </w:p>
    <w:p w:rsidR="00A91516" w:rsidRPr="00A91516" w:rsidRDefault="00A91516" w:rsidP="00A91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516">
        <w:rPr>
          <w:rFonts w:ascii="Times New Roman" w:eastAsia="Times New Roman" w:hAnsi="Times New Roman" w:cs="Times New Roman"/>
          <w:b/>
          <w:bCs/>
          <w:sz w:val="36"/>
          <w:szCs w:val="36"/>
        </w:rPr>
        <w:t>14. TRIG Pin</w: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516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A91516" w:rsidRPr="00A91516" w:rsidRDefault="00A91516" w:rsidP="00A915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Receives a trigger pulse from the microcontroller. </w:t>
      </w:r>
    </w:p>
    <w:p w:rsidR="00A91516" w:rsidRPr="00A91516" w:rsidRDefault="00A91516" w:rsidP="00A915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Starts the ultrasonic transmission. </w: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516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A91516" w:rsidRPr="00A91516" w:rsidRDefault="00A91516" w:rsidP="00A915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Initiates distance measurement. </w:t>
      </w:r>
    </w:p>
    <w:p w:rsidR="00A91516" w:rsidRPr="00A91516" w:rsidRDefault="00A91516" w:rsidP="00A91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516">
        <w:rPr>
          <w:rFonts w:ascii="Times New Roman" w:eastAsia="Times New Roman" w:hAnsi="Times New Roman" w:cs="Times New Roman"/>
          <w:b/>
          <w:bCs/>
          <w:sz w:val="36"/>
          <w:szCs w:val="36"/>
        </w:rPr>
        <w:t>15. ECHO Pin</w: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516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A91516" w:rsidRPr="00A91516" w:rsidRDefault="00A91516" w:rsidP="00A915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Outputs a pulse whose width represents the echo travel time. </w: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1516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A91516" w:rsidRPr="00A91516" w:rsidRDefault="00A91516" w:rsidP="00A915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Allows the microcontroller to calculate the distance. </w:t>
      </w:r>
    </w:p>
    <w:p w:rsidR="00A91516" w:rsidRPr="00A91516" w:rsidRDefault="00A91516" w:rsidP="00A91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5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Pin 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978"/>
      </w:tblGrid>
      <w:tr w:rsidR="00A91516" w:rsidRPr="00A91516" w:rsidTr="00A915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1516" w:rsidRPr="00A91516" w:rsidRDefault="00A91516" w:rsidP="00A915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15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Pin</w:t>
            </w:r>
          </w:p>
        </w:tc>
        <w:tc>
          <w:tcPr>
            <w:tcW w:w="0" w:type="auto"/>
            <w:vAlign w:val="center"/>
            <w:hideMark/>
          </w:tcPr>
          <w:p w:rsidR="00A91516" w:rsidRPr="00A91516" w:rsidRDefault="00A91516" w:rsidP="00A915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15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A91516" w:rsidRPr="00A91516" w:rsidTr="00A915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1516" w:rsidRPr="00A91516" w:rsidRDefault="00A91516" w:rsidP="00A915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516">
              <w:rPr>
                <w:rFonts w:ascii="Times New Roman" w:eastAsia="Times New Roman" w:hAnsi="Times New Roman" w:cs="Times New Roman"/>
                <w:sz w:val="24"/>
                <w:szCs w:val="24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:rsidR="00A91516" w:rsidRPr="00A91516" w:rsidRDefault="00A91516" w:rsidP="00A915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91516">
              <w:rPr>
                <w:rFonts w:ascii="Times New Roman" w:eastAsia="Times New Roman" w:hAnsi="Times New Roman" w:cs="Times New Roman"/>
                <w:sz w:val="24"/>
                <w:szCs w:val="24"/>
              </w:rPr>
              <w:t>+5V Power Supply</w:t>
            </w:r>
          </w:p>
        </w:tc>
      </w:tr>
      <w:tr w:rsidR="00A91516" w:rsidRPr="00A91516" w:rsidTr="00A915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1516" w:rsidRPr="00A91516" w:rsidRDefault="00A91516" w:rsidP="00A915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516">
              <w:rPr>
                <w:rFonts w:ascii="Times New Roman" w:eastAsia="Times New Roman" w:hAnsi="Times New Roman" w:cs="Times New Roman"/>
                <w:sz w:val="24"/>
                <w:szCs w:val="24"/>
              </w:rPr>
              <w:t>TRIG</w:t>
            </w:r>
          </w:p>
        </w:tc>
        <w:tc>
          <w:tcPr>
            <w:tcW w:w="0" w:type="auto"/>
            <w:vAlign w:val="center"/>
            <w:hideMark/>
          </w:tcPr>
          <w:p w:rsidR="00A91516" w:rsidRPr="00A91516" w:rsidRDefault="00A91516" w:rsidP="00A915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A91516">
              <w:rPr>
                <w:rFonts w:ascii="Times New Roman" w:eastAsia="Times New Roman" w:hAnsi="Times New Roman" w:cs="Times New Roman"/>
                <w:sz w:val="24"/>
                <w:szCs w:val="24"/>
              </w:rPr>
              <w:t>Trigger Input</w:t>
            </w:r>
          </w:p>
        </w:tc>
      </w:tr>
      <w:tr w:rsidR="00A91516" w:rsidRPr="00A91516" w:rsidTr="00A915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1516" w:rsidRPr="00A91516" w:rsidRDefault="00A91516" w:rsidP="00A915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516">
              <w:rPr>
                <w:rFonts w:ascii="Times New Roman" w:eastAsia="Times New Roman" w:hAnsi="Times New Roman" w:cs="Times New Roman"/>
                <w:sz w:val="24"/>
                <w:szCs w:val="24"/>
              </w:rPr>
              <w:t>ECHO</w:t>
            </w:r>
          </w:p>
        </w:tc>
        <w:tc>
          <w:tcPr>
            <w:tcW w:w="0" w:type="auto"/>
            <w:vAlign w:val="center"/>
            <w:hideMark/>
          </w:tcPr>
          <w:p w:rsidR="00A91516" w:rsidRPr="00A91516" w:rsidRDefault="00A91516" w:rsidP="00A915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A91516">
              <w:rPr>
                <w:rFonts w:ascii="Times New Roman" w:eastAsia="Times New Roman" w:hAnsi="Times New Roman" w:cs="Times New Roman"/>
                <w:sz w:val="24"/>
                <w:szCs w:val="24"/>
              </w:rPr>
              <w:t>Echo Output</w:t>
            </w:r>
          </w:p>
        </w:tc>
      </w:tr>
      <w:tr w:rsidR="00A91516" w:rsidRPr="00A91516" w:rsidTr="00A915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1516" w:rsidRPr="00A91516" w:rsidRDefault="00A91516" w:rsidP="00A915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516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A91516" w:rsidRPr="00A91516" w:rsidRDefault="00A91516" w:rsidP="00A915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bookmarkStart w:id="0" w:name="_GoBack"/>
            <w:bookmarkEnd w:id="0"/>
            <w:r w:rsidRPr="00A91516">
              <w:rPr>
                <w:rFonts w:ascii="Times New Roman" w:eastAsia="Times New Roman" w:hAnsi="Times New Roman" w:cs="Times New Roman"/>
                <w:sz w:val="24"/>
                <w:szCs w:val="24"/>
              </w:rPr>
              <w:t>Ground</w:t>
            </w:r>
          </w:p>
        </w:tc>
      </w:tr>
    </w:tbl>
    <w:p w:rsidR="00A91516" w:rsidRPr="00A91516" w:rsidRDefault="00A91516" w:rsidP="00A91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5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Working Principle</w:t>
      </w:r>
    </w:p>
    <w:p w:rsidR="00A91516" w:rsidRPr="00A91516" w:rsidRDefault="00A91516" w:rsidP="00A915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The microcontroller sends a </w:t>
      </w:r>
      <w:r w:rsidRPr="00A91516">
        <w:rPr>
          <w:rFonts w:ascii="Times New Roman" w:eastAsia="Times New Roman" w:hAnsi="Times New Roman" w:cs="Times New Roman"/>
          <w:b/>
          <w:bCs/>
          <w:sz w:val="24"/>
          <w:szCs w:val="24"/>
        </w:rPr>
        <w:t>10 µs pulse</w:t>
      </w: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 to the TRIG pin. </w:t>
      </w:r>
    </w:p>
    <w:p w:rsidR="00A91516" w:rsidRPr="00A91516" w:rsidRDefault="00A91516" w:rsidP="00A915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The control IC drives the ultrasonic transmitter. </w:t>
      </w:r>
    </w:p>
    <w:p w:rsidR="00A91516" w:rsidRPr="00A91516" w:rsidRDefault="00A91516" w:rsidP="00A915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The transmitter emits </w:t>
      </w:r>
      <w:r w:rsidRPr="00A91516">
        <w:rPr>
          <w:rFonts w:ascii="Times New Roman" w:eastAsia="Times New Roman" w:hAnsi="Times New Roman" w:cs="Times New Roman"/>
          <w:b/>
          <w:bCs/>
          <w:sz w:val="24"/>
          <w:szCs w:val="24"/>
        </w:rPr>
        <w:t>eight 40 kHz ultrasonic pulses</w:t>
      </w: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91516" w:rsidRPr="00A91516" w:rsidRDefault="00A91516" w:rsidP="00A915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The sound waves travel through the air. </w:t>
      </w:r>
    </w:p>
    <w:p w:rsidR="00A91516" w:rsidRPr="00A91516" w:rsidRDefault="00A91516" w:rsidP="00A915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The waves strike an object and are reflected back. </w:t>
      </w:r>
    </w:p>
    <w:p w:rsidR="00A91516" w:rsidRPr="00A91516" w:rsidRDefault="00A91516" w:rsidP="00A915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The ultrasonic receiver detects the reflected echo. </w:t>
      </w:r>
    </w:p>
    <w:p w:rsidR="00A91516" w:rsidRPr="00A91516" w:rsidRDefault="00A91516" w:rsidP="00A915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The control IC measures the time between transmission and reception. </w:t>
      </w:r>
    </w:p>
    <w:p w:rsidR="00A91516" w:rsidRPr="00A91516" w:rsidRDefault="00A91516" w:rsidP="00A915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The ECHO pin remains HIGH during this time interval. </w:t>
      </w:r>
    </w:p>
    <w:p w:rsidR="00A91516" w:rsidRPr="00A91516" w:rsidRDefault="00A91516" w:rsidP="00A915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The external microcontroller calculates the distance using: </w:t>
      </w:r>
    </w:p>
    <w:p w:rsidR="00A91516" w:rsidRPr="00A91516" w:rsidRDefault="00A91516" w:rsidP="00A91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b/>
          <w:bCs/>
          <w:sz w:val="24"/>
          <w:szCs w:val="24"/>
        </w:rPr>
        <w:t>Distance = (Speed of Sound × Time) ÷ 2</w:t>
      </w:r>
    </w:p>
    <w:p w:rsidR="00A91516" w:rsidRPr="00A91516" w:rsidRDefault="00A91516" w:rsidP="00A91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5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Signal Flow</w:t>
      </w:r>
    </w:p>
    <w:p w:rsidR="00A91516" w:rsidRPr="00A91516" w:rsidRDefault="00A91516" w:rsidP="00A91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b/>
          <w:bCs/>
          <w:sz w:val="24"/>
          <w:szCs w:val="24"/>
        </w:rPr>
        <w:t>TRIG Signal</w:t>
      </w:r>
    </w:p>
    <w:p w:rsidR="00A91516" w:rsidRPr="00A91516" w:rsidRDefault="00A91516" w:rsidP="00A91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91516" w:rsidRPr="00A91516" w:rsidRDefault="00A91516" w:rsidP="00A91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b/>
          <w:bCs/>
          <w:sz w:val="24"/>
          <w:szCs w:val="24"/>
        </w:rPr>
        <w:t>Control IC</w:t>
      </w:r>
    </w:p>
    <w:p w:rsidR="00A91516" w:rsidRPr="00A91516" w:rsidRDefault="00A91516" w:rsidP="00A91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91516" w:rsidRPr="00A91516" w:rsidRDefault="00A91516" w:rsidP="00A91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b/>
          <w:bCs/>
          <w:sz w:val="24"/>
          <w:szCs w:val="24"/>
        </w:rPr>
        <w:t>Ultrasonic Transmitter (40 kHz)</w:t>
      </w:r>
    </w:p>
    <w:p w:rsidR="00A91516" w:rsidRPr="00A91516" w:rsidRDefault="00A91516" w:rsidP="00A91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91516" w:rsidRPr="00A91516" w:rsidRDefault="00A91516" w:rsidP="00A91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b/>
          <w:bCs/>
          <w:sz w:val="24"/>
          <w:szCs w:val="24"/>
        </w:rPr>
        <w:t>Object</w:t>
      </w:r>
    </w:p>
    <w:p w:rsidR="00A91516" w:rsidRPr="00A91516" w:rsidRDefault="00A91516" w:rsidP="00A91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91516" w:rsidRPr="00A91516" w:rsidRDefault="00A91516" w:rsidP="00A91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Reflected Echo</w:t>
      </w:r>
    </w:p>
    <w:p w:rsidR="00A91516" w:rsidRPr="00A91516" w:rsidRDefault="00A91516" w:rsidP="00A91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91516" w:rsidRPr="00A91516" w:rsidRDefault="00A91516" w:rsidP="00A91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b/>
          <w:bCs/>
          <w:sz w:val="24"/>
          <w:szCs w:val="24"/>
        </w:rPr>
        <w:t>Ultrasonic Receiver</w:t>
      </w:r>
    </w:p>
    <w:p w:rsidR="00A91516" w:rsidRPr="00A91516" w:rsidRDefault="00A91516" w:rsidP="00A91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91516" w:rsidRPr="00A91516" w:rsidRDefault="00A91516" w:rsidP="00A91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b/>
          <w:bCs/>
          <w:sz w:val="24"/>
          <w:szCs w:val="24"/>
        </w:rPr>
        <w:t>Amplifier</w:t>
      </w:r>
    </w:p>
    <w:p w:rsidR="00A91516" w:rsidRPr="00A91516" w:rsidRDefault="00A91516" w:rsidP="00A91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91516" w:rsidRPr="00A91516" w:rsidRDefault="00A91516" w:rsidP="00A91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b/>
          <w:bCs/>
          <w:sz w:val="24"/>
          <w:szCs w:val="24"/>
        </w:rPr>
        <w:t>Comparator</w:t>
      </w:r>
    </w:p>
    <w:p w:rsidR="00A91516" w:rsidRPr="00A91516" w:rsidRDefault="00A91516" w:rsidP="00A91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91516" w:rsidRPr="00A91516" w:rsidRDefault="00A91516" w:rsidP="00A91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b/>
          <w:bCs/>
          <w:sz w:val="24"/>
          <w:szCs w:val="24"/>
        </w:rPr>
        <w:t>Control IC</w:t>
      </w:r>
    </w:p>
    <w:p w:rsidR="00A91516" w:rsidRPr="00A91516" w:rsidRDefault="00A91516" w:rsidP="00A91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91516" w:rsidRPr="00A91516" w:rsidRDefault="00A91516" w:rsidP="00A91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b/>
          <w:bCs/>
          <w:sz w:val="24"/>
          <w:szCs w:val="24"/>
        </w:rPr>
        <w:t>ECHO Pin</w:t>
      </w:r>
    </w:p>
    <w:p w:rsidR="00A91516" w:rsidRPr="00A91516" w:rsidRDefault="00A91516" w:rsidP="00A91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91516" w:rsidRPr="00A91516" w:rsidRDefault="00A91516" w:rsidP="00A91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b/>
          <w:bCs/>
          <w:sz w:val="24"/>
          <w:szCs w:val="24"/>
        </w:rPr>
        <w:t>Arduino / ESP32 / STM32</w:t>
      </w:r>
    </w:p>
    <w:p w:rsidR="00A91516" w:rsidRPr="00A91516" w:rsidRDefault="00A91516" w:rsidP="00A91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5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Typical Components on HC-SR04 Module</w:t>
      </w:r>
    </w:p>
    <w:p w:rsidR="00A91516" w:rsidRPr="00A91516" w:rsidRDefault="00A91516" w:rsidP="00A915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Ultrasonic Transmitter (40 kHz) </w:t>
      </w:r>
    </w:p>
    <w:p w:rsidR="00A91516" w:rsidRPr="00A91516" w:rsidRDefault="00A91516" w:rsidP="00A915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Ultrasonic Receiver (40 kHz) </w:t>
      </w:r>
    </w:p>
    <w:p w:rsidR="00A91516" w:rsidRPr="00A91516" w:rsidRDefault="00A91516" w:rsidP="00A915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STM8S003F3 (or compatible) Controller IC </w:t>
      </w:r>
    </w:p>
    <w:p w:rsidR="00A91516" w:rsidRPr="00A91516" w:rsidRDefault="00A91516" w:rsidP="00A915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8 MHz Crystal Oscillator </w:t>
      </w:r>
    </w:p>
    <w:p w:rsidR="00A91516" w:rsidRPr="00A91516" w:rsidRDefault="00A91516" w:rsidP="00A915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22 pF Crystal Capacitors (×2) </w:t>
      </w:r>
    </w:p>
    <w:p w:rsidR="00A91516" w:rsidRPr="00A91516" w:rsidRDefault="00A91516" w:rsidP="00A915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Signal Amplifier Components </w:t>
      </w:r>
    </w:p>
    <w:p w:rsidR="00A91516" w:rsidRPr="00A91516" w:rsidRDefault="00A91516" w:rsidP="00A915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Comparator Components </w:t>
      </w:r>
    </w:p>
    <w:p w:rsidR="00A91516" w:rsidRPr="00A91516" w:rsidRDefault="00A91516" w:rsidP="00A915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Transistor Driver </w:t>
      </w:r>
    </w:p>
    <w:p w:rsidR="00A91516" w:rsidRPr="00A91516" w:rsidRDefault="00A91516" w:rsidP="00A915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Fixed Resistors </w:t>
      </w:r>
    </w:p>
    <w:p w:rsidR="00A91516" w:rsidRPr="00A91516" w:rsidRDefault="00A91516" w:rsidP="00A915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Ceramic Capacitors </w:t>
      </w:r>
    </w:p>
    <w:p w:rsidR="00A91516" w:rsidRPr="00A91516" w:rsidRDefault="00A91516" w:rsidP="00A915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Electrolytic Capacitor </w:t>
      </w:r>
    </w:p>
    <w:p w:rsidR="00A91516" w:rsidRPr="00A91516" w:rsidRDefault="00A91516" w:rsidP="00A915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Power LED (on some modules) </w:t>
      </w:r>
    </w:p>
    <w:p w:rsidR="00A91516" w:rsidRPr="00A91516" w:rsidRDefault="00A91516" w:rsidP="00A915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Pin Header </w:t>
      </w:r>
    </w:p>
    <w:p w:rsidR="00A91516" w:rsidRPr="00A91516" w:rsidRDefault="00A91516" w:rsidP="00A91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5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</w:t>
      </w:r>
    </w:p>
    <w:p w:rsidR="00A91516" w:rsidRPr="00A91516" w:rsidRDefault="00A91516" w:rsidP="00A915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Obstacle Avoidance Robots </w:t>
      </w:r>
    </w:p>
    <w:p w:rsidR="00A91516" w:rsidRPr="00A91516" w:rsidRDefault="00A91516" w:rsidP="00A915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Distance Measurement Systems </w:t>
      </w:r>
    </w:p>
    <w:p w:rsidR="00A91516" w:rsidRPr="00A91516" w:rsidRDefault="00A91516" w:rsidP="00A915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Water Level Monitoring </w:t>
      </w:r>
    </w:p>
    <w:p w:rsidR="00A91516" w:rsidRPr="00A91516" w:rsidRDefault="00A91516" w:rsidP="00A915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Parking Assistance Systems </w:t>
      </w:r>
    </w:p>
    <w:p w:rsidR="00A91516" w:rsidRPr="00A91516" w:rsidRDefault="00A91516" w:rsidP="00A915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Smart Dustbins </w:t>
      </w:r>
    </w:p>
    <w:p w:rsidR="00A91516" w:rsidRPr="00A91516" w:rsidRDefault="00A91516" w:rsidP="00A915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Automatic Door Systems </w:t>
      </w:r>
    </w:p>
    <w:p w:rsidR="00A91516" w:rsidRPr="00A91516" w:rsidRDefault="00A91516" w:rsidP="00A915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Industrial Automation </w:t>
      </w:r>
    </w:p>
    <w:p w:rsidR="00A91516" w:rsidRPr="00A91516" w:rsidRDefault="00A91516" w:rsidP="00A915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1516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 Projects </w:t>
      </w:r>
    </w:p>
    <w:p w:rsidR="00A91516" w:rsidRPr="00A91516" w:rsidRDefault="00A91516" w:rsidP="00A915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Embedded Systems </w:t>
      </w:r>
    </w:p>
    <w:p w:rsidR="00A91516" w:rsidRPr="00A91516" w:rsidRDefault="00A91516" w:rsidP="00A915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Robotics </w:t>
      </w:r>
    </w:p>
    <w:p w:rsidR="00A91516" w:rsidRPr="00A91516" w:rsidRDefault="00A91516" w:rsidP="00A91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91516" w:rsidRPr="00A91516" w:rsidRDefault="00A91516" w:rsidP="00A915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5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</w:t>
      </w:r>
    </w:p>
    <w:p w:rsidR="00A91516" w:rsidRPr="00A91516" w:rsidRDefault="00A91516" w:rsidP="00A915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Non-contact distance measurement </w:t>
      </w:r>
    </w:p>
    <w:p w:rsidR="00A91516" w:rsidRPr="00A91516" w:rsidRDefault="00A91516" w:rsidP="00A915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Measuring range: </w:t>
      </w:r>
      <w:r w:rsidRPr="00A91516">
        <w:rPr>
          <w:rFonts w:ascii="Times New Roman" w:eastAsia="Times New Roman" w:hAnsi="Times New Roman" w:cs="Times New Roman"/>
          <w:b/>
          <w:bCs/>
          <w:sz w:val="24"/>
          <w:szCs w:val="24"/>
        </w:rPr>
        <w:t>2 cm to 400 cm</w:t>
      </w: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91516" w:rsidRPr="00A91516" w:rsidRDefault="00A91516" w:rsidP="00A915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Measurement accuracy: </w:t>
      </w:r>
      <w:r w:rsidRPr="00A91516">
        <w:rPr>
          <w:rFonts w:ascii="Times New Roman" w:eastAsia="Times New Roman" w:hAnsi="Times New Roman" w:cs="Times New Roman"/>
          <w:b/>
          <w:bCs/>
          <w:sz w:val="24"/>
          <w:szCs w:val="24"/>
        </w:rPr>
        <w:t>±3 mm</w:t>
      </w: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91516" w:rsidRPr="00A91516" w:rsidRDefault="00A91516" w:rsidP="00A915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Low power consumption </w:t>
      </w:r>
    </w:p>
    <w:p w:rsidR="00A91516" w:rsidRPr="00A91516" w:rsidRDefault="00A91516" w:rsidP="00A915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Low cost </w:t>
      </w:r>
    </w:p>
    <w:p w:rsidR="00A91516" w:rsidRPr="00A91516" w:rsidRDefault="00A91516" w:rsidP="00A915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Easy to interface with Arduino, ESP32, and STM32 </w:t>
      </w:r>
    </w:p>
    <w:p w:rsidR="00A91516" w:rsidRPr="00A91516" w:rsidRDefault="00A91516" w:rsidP="00A915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Reliable 40 kHz ultrasonic sensing </w:t>
      </w:r>
    </w:p>
    <w:p w:rsidR="00A91516" w:rsidRPr="00A91516" w:rsidRDefault="00A91516" w:rsidP="00A915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516">
        <w:rPr>
          <w:rFonts w:ascii="Times New Roman" w:eastAsia="Times New Roman" w:hAnsi="Times New Roman" w:cs="Times New Roman"/>
          <w:sz w:val="24"/>
          <w:szCs w:val="24"/>
        </w:rPr>
        <w:t xml:space="preserve">Suitable for robotics and automation projects </w:t>
      </w:r>
    </w:p>
    <w:p w:rsidR="00192E91" w:rsidRDefault="00192E91"/>
    <w:sectPr w:rsidR="00192E9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19A5" w:rsidRDefault="001719A5" w:rsidP="00A91516">
      <w:pPr>
        <w:spacing w:after="0" w:line="240" w:lineRule="auto"/>
      </w:pPr>
      <w:r>
        <w:separator/>
      </w:r>
    </w:p>
  </w:endnote>
  <w:endnote w:type="continuationSeparator" w:id="0">
    <w:p w:rsidR="001719A5" w:rsidRDefault="001719A5" w:rsidP="00A915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19A5" w:rsidRDefault="001719A5" w:rsidP="00A91516">
      <w:pPr>
        <w:spacing w:after="0" w:line="240" w:lineRule="auto"/>
      </w:pPr>
      <w:r>
        <w:separator/>
      </w:r>
    </w:p>
  </w:footnote>
  <w:footnote w:type="continuationSeparator" w:id="0">
    <w:p w:rsidR="001719A5" w:rsidRDefault="001719A5" w:rsidP="00A915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1516" w:rsidRPr="00A91516" w:rsidRDefault="00A91516" w:rsidP="00A91516">
    <w:pPr>
      <w:spacing w:before="100" w:beforeAutospacing="1" w:after="100" w:afterAutospacing="1" w:line="240" w:lineRule="auto"/>
      <w:outlineLvl w:val="0"/>
      <w:rPr>
        <w:rFonts w:ascii="Times New Roman" w:eastAsia="Times New Roman" w:hAnsi="Times New Roman" w:cs="Times New Roman"/>
        <w:b/>
        <w:bCs/>
        <w:kern w:val="36"/>
        <w:sz w:val="48"/>
        <w:szCs w:val="48"/>
      </w:rPr>
    </w:pPr>
    <w:r w:rsidRPr="00A91516">
      <w:rPr>
        <w:rFonts w:ascii="Times New Roman" w:eastAsia="Times New Roman" w:hAnsi="Times New Roman" w:cs="Times New Roman"/>
        <w:b/>
        <w:bCs/>
        <w:kern w:val="36"/>
        <w:sz w:val="48"/>
        <w:szCs w:val="48"/>
      </w:rPr>
      <w:t>Reverse Engineering of HC-SR04 Ultrasonic Sensor Module</w:t>
    </w:r>
  </w:p>
  <w:p w:rsidR="00A91516" w:rsidRDefault="00A915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B3D0C"/>
    <w:multiLevelType w:val="multilevel"/>
    <w:tmpl w:val="88C2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93C4F"/>
    <w:multiLevelType w:val="multilevel"/>
    <w:tmpl w:val="B83E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6590E"/>
    <w:multiLevelType w:val="multilevel"/>
    <w:tmpl w:val="767E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17DDF"/>
    <w:multiLevelType w:val="multilevel"/>
    <w:tmpl w:val="4738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E407A"/>
    <w:multiLevelType w:val="multilevel"/>
    <w:tmpl w:val="8182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A692E"/>
    <w:multiLevelType w:val="multilevel"/>
    <w:tmpl w:val="A8AE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13912"/>
    <w:multiLevelType w:val="multilevel"/>
    <w:tmpl w:val="465A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A5C95"/>
    <w:multiLevelType w:val="multilevel"/>
    <w:tmpl w:val="F7E2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60DA6"/>
    <w:multiLevelType w:val="multilevel"/>
    <w:tmpl w:val="8D50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8B6E96"/>
    <w:multiLevelType w:val="multilevel"/>
    <w:tmpl w:val="7082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763593"/>
    <w:multiLevelType w:val="multilevel"/>
    <w:tmpl w:val="330E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6E28CE"/>
    <w:multiLevelType w:val="multilevel"/>
    <w:tmpl w:val="5166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51097B"/>
    <w:multiLevelType w:val="multilevel"/>
    <w:tmpl w:val="D554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F122BA"/>
    <w:multiLevelType w:val="multilevel"/>
    <w:tmpl w:val="F348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2716E1"/>
    <w:multiLevelType w:val="multilevel"/>
    <w:tmpl w:val="F94E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E468F1"/>
    <w:multiLevelType w:val="multilevel"/>
    <w:tmpl w:val="728CF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595027"/>
    <w:multiLevelType w:val="multilevel"/>
    <w:tmpl w:val="4462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165DD1"/>
    <w:multiLevelType w:val="multilevel"/>
    <w:tmpl w:val="EFD6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4A260A"/>
    <w:multiLevelType w:val="multilevel"/>
    <w:tmpl w:val="EAD8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161D8B"/>
    <w:multiLevelType w:val="multilevel"/>
    <w:tmpl w:val="4A48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AA3F0B"/>
    <w:multiLevelType w:val="multilevel"/>
    <w:tmpl w:val="823E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4D4175"/>
    <w:multiLevelType w:val="multilevel"/>
    <w:tmpl w:val="EF8E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C5149C"/>
    <w:multiLevelType w:val="multilevel"/>
    <w:tmpl w:val="AE1A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6A20BD"/>
    <w:multiLevelType w:val="multilevel"/>
    <w:tmpl w:val="65FC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8E0047"/>
    <w:multiLevelType w:val="multilevel"/>
    <w:tmpl w:val="A556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2C298C"/>
    <w:multiLevelType w:val="multilevel"/>
    <w:tmpl w:val="2938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9A75B0"/>
    <w:multiLevelType w:val="multilevel"/>
    <w:tmpl w:val="6506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8E4B91"/>
    <w:multiLevelType w:val="multilevel"/>
    <w:tmpl w:val="59C6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B923EC"/>
    <w:multiLevelType w:val="multilevel"/>
    <w:tmpl w:val="AD32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BE2699"/>
    <w:multiLevelType w:val="multilevel"/>
    <w:tmpl w:val="CF1C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D946F3"/>
    <w:multiLevelType w:val="multilevel"/>
    <w:tmpl w:val="50F2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2910AB"/>
    <w:multiLevelType w:val="multilevel"/>
    <w:tmpl w:val="6744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1567F3"/>
    <w:multiLevelType w:val="multilevel"/>
    <w:tmpl w:val="30EC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7C31B1"/>
    <w:multiLevelType w:val="multilevel"/>
    <w:tmpl w:val="1E66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4F3D40"/>
    <w:multiLevelType w:val="multilevel"/>
    <w:tmpl w:val="DB72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6"/>
  </w:num>
  <w:num w:numId="3">
    <w:abstractNumId w:val="31"/>
  </w:num>
  <w:num w:numId="4">
    <w:abstractNumId w:val="13"/>
  </w:num>
  <w:num w:numId="5">
    <w:abstractNumId w:val="4"/>
  </w:num>
  <w:num w:numId="6">
    <w:abstractNumId w:val="19"/>
  </w:num>
  <w:num w:numId="7">
    <w:abstractNumId w:val="26"/>
  </w:num>
  <w:num w:numId="8">
    <w:abstractNumId w:val="0"/>
  </w:num>
  <w:num w:numId="9">
    <w:abstractNumId w:val="2"/>
  </w:num>
  <w:num w:numId="10">
    <w:abstractNumId w:val="5"/>
  </w:num>
  <w:num w:numId="11">
    <w:abstractNumId w:val="30"/>
  </w:num>
  <w:num w:numId="12">
    <w:abstractNumId w:val="29"/>
  </w:num>
  <w:num w:numId="13">
    <w:abstractNumId w:val="32"/>
  </w:num>
  <w:num w:numId="14">
    <w:abstractNumId w:val="34"/>
  </w:num>
  <w:num w:numId="15">
    <w:abstractNumId w:val="22"/>
  </w:num>
  <w:num w:numId="16">
    <w:abstractNumId w:val="6"/>
  </w:num>
  <w:num w:numId="17">
    <w:abstractNumId w:val="27"/>
  </w:num>
  <w:num w:numId="18">
    <w:abstractNumId w:val="18"/>
  </w:num>
  <w:num w:numId="19">
    <w:abstractNumId w:val="21"/>
  </w:num>
  <w:num w:numId="20">
    <w:abstractNumId w:val="3"/>
  </w:num>
  <w:num w:numId="21">
    <w:abstractNumId w:val="24"/>
  </w:num>
  <w:num w:numId="22">
    <w:abstractNumId w:val="1"/>
  </w:num>
  <w:num w:numId="23">
    <w:abstractNumId w:val="33"/>
  </w:num>
  <w:num w:numId="24">
    <w:abstractNumId w:val="14"/>
  </w:num>
  <w:num w:numId="25">
    <w:abstractNumId w:val="7"/>
  </w:num>
  <w:num w:numId="26">
    <w:abstractNumId w:val="9"/>
  </w:num>
  <w:num w:numId="27">
    <w:abstractNumId w:val="23"/>
  </w:num>
  <w:num w:numId="28">
    <w:abstractNumId w:val="11"/>
  </w:num>
  <w:num w:numId="29">
    <w:abstractNumId w:val="25"/>
  </w:num>
  <w:num w:numId="30">
    <w:abstractNumId w:val="8"/>
  </w:num>
  <w:num w:numId="31">
    <w:abstractNumId w:val="28"/>
  </w:num>
  <w:num w:numId="32">
    <w:abstractNumId w:val="15"/>
  </w:num>
  <w:num w:numId="33">
    <w:abstractNumId w:val="17"/>
  </w:num>
  <w:num w:numId="34">
    <w:abstractNumId w:val="10"/>
  </w:num>
  <w:num w:numId="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516"/>
    <w:rsid w:val="001719A5"/>
    <w:rsid w:val="00192E91"/>
    <w:rsid w:val="00A91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048DA"/>
  <w15:chartTrackingRefBased/>
  <w15:docId w15:val="{5192F367-99A7-42D3-A507-58010B6D2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15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1516"/>
  </w:style>
  <w:style w:type="paragraph" w:styleId="Footer">
    <w:name w:val="footer"/>
    <w:basedOn w:val="Normal"/>
    <w:link w:val="FooterChar"/>
    <w:uiPriority w:val="99"/>
    <w:unhideWhenUsed/>
    <w:rsid w:val="00A915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15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07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4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1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3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70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55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466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767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851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605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1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653</Words>
  <Characters>3727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 Rubesh</dc:creator>
  <cp:keywords/>
  <dc:description/>
  <cp:lastModifiedBy>Athi Rubesh</cp:lastModifiedBy>
  <cp:revision>1</cp:revision>
  <dcterms:created xsi:type="dcterms:W3CDTF">2026-07-16T15:55:00Z</dcterms:created>
  <dcterms:modified xsi:type="dcterms:W3CDTF">2026-07-16T15:56:00Z</dcterms:modified>
</cp:coreProperties>
</file>