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t xml:space="preserve">                </w:t>
      </w:r>
      <w:r>
        <w:rPr>
          <w:lang w:val="en-US"/>
        </w:rPr>
        <w:t xml:space="preserve">                                                   </w:t>
      </w:r>
      <w:r>
        <w:rPr>
          <w:b/>
          <w:bCs/>
          <w:sz w:val="36"/>
          <w:szCs w:val="36"/>
          <w:lang w:val="en-US"/>
        </w:rPr>
        <w:t>PHASE-3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FAKE NEWS DETECTION USING NLP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preprocessing:</w:t>
      </w:r>
    </w:p>
    <w:p>
      <w:pPr>
        <w:pStyle w:val="style0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from google.colab import drive</w:t>
      </w:r>
    </w:p>
    <w:p>
      <w:pPr>
        <w:pStyle w:val="style0"/>
        <w:rPr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drive.mount("/content/drive")</w:t>
      </w:r>
    </w:p>
    <w:p>
      <w:pPr>
        <w:pStyle w:val="style0"/>
        <w:rPr>
          <w:b w:val="false"/>
          <w:bCs w:val="false"/>
          <w:sz w:val="22"/>
          <w:szCs w:val="22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import pandas as pd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data = pd.read_csv('/content/drive/MyDrive/creditcard.csv')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missing_values = data.isnull().sum()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numeric_columns = data.select_dtypes(include=['number']).columns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data[numeric_columns] = data[numeric_columns].fillna(data[numeric_columns].mean())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missing_values_after = data.isnull().sum()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data.to_csv('preprocessed_dataset.csv', index=False)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 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import pandas as pd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from sklearn.model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_selection import train_test_split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from sklearn.feature_extraction.text import TfidfVectorizer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from sklearn.naive_bayes import MultinomialNB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from sklearn.metrics import accuracy_score, classification_report, confusion_matrix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Load your dataset (fake and real news with corresponding labels)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data = pd.read_csv("fake_news_dataset.csv") 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Data Preprocessing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Assuming you have a 'text' column in your dataset containing the news content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X = data['text']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y = data['label']  # 1 for fake news, 0 for real news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Split the dataset into training and testing sets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Text Vectorization (TF-IDF)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tfidf_vectorizer = TfidfVectorizer(max_df=0.8, max_features=5000)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X_train_tfidf = tfidf_vectorizer.fit_transform(X_train)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X_test_tfidf = tfidf_vectorizer.transform(X_test)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NLP Model (Naive Bayes Classifier)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clf = MultinomialNB()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clf.fit(X_train_tfidf, y_train)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Predictions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y_pred = clf.predict(X_test_tfidf)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# Model Evaluation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accuracy = accuracy_score(y_test, y_pred)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conf_matrix = confusion_matrix(y_test, y_pred)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report = classification_report(y_test, y_pred)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print("Accuracy:", accuracy)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print("Confusion Matrix:\n", conf_matrix)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print("Classification Report:\n", report)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BY: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SARMILA.A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(sarmiazhagar@gmail.com)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SHAGUFTHA.K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(safiyadanish32@gmail.com)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SUBASHINI.M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(aathiyasuba2004@gmail.com)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THOSBA SARATHI.S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(thossathya22@gmail.com)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1761</Characters>
  <Application>WPS Office</Application>
  <Paragraphs>68</Paragraphs>
  <CharactersWithSpaces>1990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2023-10-18T05:35:28Z</dcterms:created>
  <dc:creator>TECNO KG5k</dc:creator>
  <lastModifiedBy>TECNO KG5k</lastModifiedBy>
  <dcterms:modified xsi:type="dcterms:W3CDTF">2023-10-18T06:17:10Z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