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D4FE32" w14:textId="77777777" w:rsidR="009B3E69" w:rsidRDefault="009B3E69" w:rsidP="009B3E69">
      <w:r>
        <w:t># marketing_schema_design.md</w:t>
      </w:r>
    </w:p>
    <w:p w14:paraId="1C2879D1" w14:textId="77777777" w:rsidR="009B3E69" w:rsidRDefault="009B3E69" w:rsidP="009B3E69">
      <w:r>
        <w:t xml:space="preserve">## Analytical Data Model for </w:t>
      </w:r>
      <w:proofErr w:type="spellStart"/>
      <w:r>
        <w:t>Olist</w:t>
      </w:r>
      <w:proofErr w:type="spellEnd"/>
      <w:r>
        <w:t xml:space="preserve"> Marketing Funnel</w:t>
      </w:r>
    </w:p>
    <w:p w14:paraId="57D5FC80" w14:textId="77777777" w:rsidR="009B3E69" w:rsidRDefault="009B3E69" w:rsidP="009B3E69"/>
    <w:p w14:paraId="47448F78" w14:textId="77777777" w:rsidR="009B3E69" w:rsidRDefault="009B3E69" w:rsidP="009B3E69">
      <w:r>
        <w:t>---</w:t>
      </w:r>
    </w:p>
    <w:p w14:paraId="2C40C7AF" w14:textId="77777777" w:rsidR="009B3E69" w:rsidRDefault="009B3E69" w:rsidP="009B3E69"/>
    <w:p w14:paraId="4C395D4A" w14:textId="77777777" w:rsidR="009B3E69" w:rsidRDefault="009B3E69" w:rsidP="009B3E69">
      <w:r>
        <w:t>### 1. Why No Star Schema for Marketing Data?</w:t>
      </w:r>
    </w:p>
    <w:p w14:paraId="4FBCBC1E" w14:textId="77777777" w:rsidR="009B3E69" w:rsidRDefault="009B3E69" w:rsidP="009B3E69"/>
    <w:p w14:paraId="1689BBBE" w14:textId="77777777" w:rsidR="009B3E69" w:rsidRDefault="009B3E69" w:rsidP="009B3E69">
      <w:r>
        <w:t xml:space="preserve">Unlike transactional e-commerce data, the </w:t>
      </w:r>
      <w:proofErr w:type="spellStart"/>
      <w:r>
        <w:t>Olist</w:t>
      </w:r>
      <w:proofErr w:type="spellEnd"/>
      <w:r>
        <w:t xml:space="preserve"> marketing funnel dataset represents a **process flow**, not repeated transactions.</w:t>
      </w:r>
    </w:p>
    <w:p w14:paraId="3CF430A1" w14:textId="77777777" w:rsidR="009B3E69" w:rsidRDefault="009B3E69" w:rsidP="009B3E69"/>
    <w:p w14:paraId="7EFA6AB3" w14:textId="77777777" w:rsidR="009B3E69" w:rsidRDefault="009B3E69" w:rsidP="009B3E69">
      <w:r>
        <w:t>Key reasons a traditional star schema is **not appropriate** here:</w:t>
      </w:r>
    </w:p>
    <w:p w14:paraId="67DC498A" w14:textId="77777777" w:rsidR="009B3E69" w:rsidRDefault="009B3E69" w:rsidP="009B3E69"/>
    <w:p w14:paraId="08FE1E5C" w14:textId="77777777" w:rsidR="009B3E69" w:rsidRDefault="009B3E69" w:rsidP="009B3E69">
      <w:r>
        <w:t>- The dataset consists of **two event-level tables**</w:t>
      </w:r>
    </w:p>
    <w:p w14:paraId="17DF6021" w14:textId="77777777" w:rsidR="009B3E69" w:rsidRDefault="009B3E69" w:rsidP="009B3E69">
      <w:r>
        <w:t>- Each row already represents a **business event**</w:t>
      </w:r>
    </w:p>
    <w:p w14:paraId="6F778802" w14:textId="77777777" w:rsidR="009B3E69" w:rsidRDefault="009B3E69" w:rsidP="009B3E69">
      <w:r>
        <w:t>- There is no central transactional grain like orders or order items</w:t>
      </w:r>
    </w:p>
    <w:p w14:paraId="57A9B381" w14:textId="77777777" w:rsidR="009B3E69" w:rsidRDefault="009B3E69" w:rsidP="009B3E69">
      <w:r>
        <w:t>- Metrics are derived through **funnel relationships**, not dimensional joins</w:t>
      </w:r>
    </w:p>
    <w:p w14:paraId="24584298" w14:textId="77777777" w:rsidR="009B3E69" w:rsidRDefault="009B3E69" w:rsidP="009B3E69"/>
    <w:p w14:paraId="68FF75D1" w14:textId="77777777" w:rsidR="009B3E69" w:rsidRDefault="009B3E69" w:rsidP="009B3E69">
      <w:r>
        <w:t xml:space="preserve">For this reason, the marketing dataset is </w:t>
      </w:r>
      <w:proofErr w:type="spellStart"/>
      <w:r>
        <w:t>modeled</w:t>
      </w:r>
      <w:proofErr w:type="spellEnd"/>
      <w:r>
        <w:t xml:space="preserve"> as a **logical funnel model**, not a dimensional star schema.</w:t>
      </w:r>
    </w:p>
    <w:p w14:paraId="2B57C066" w14:textId="77777777" w:rsidR="009B3E69" w:rsidRDefault="009B3E69" w:rsidP="009B3E69"/>
    <w:p w14:paraId="607CCAFD" w14:textId="77777777" w:rsidR="009B3E69" w:rsidRDefault="009B3E69" w:rsidP="009B3E69">
      <w:r>
        <w:t>---</w:t>
      </w:r>
    </w:p>
    <w:p w14:paraId="2E84461F" w14:textId="77777777" w:rsidR="009B3E69" w:rsidRDefault="009B3E69" w:rsidP="009B3E69"/>
    <w:p w14:paraId="2382D08E" w14:textId="77777777" w:rsidR="009B3E69" w:rsidRDefault="009B3E69" w:rsidP="009B3E69">
      <w:r>
        <w:t>### 2. Dataset Overview</w:t>
      </w:r>
    </w:p>
    <w:p w14:paraId="6C87A163" w14:textId="77777777" w:rsidR="009B3E69" w:rsidRDefault="009B3E69" w:rsidP="009B3E69"/>
    <w:p w14:paraId="2A474FF2" w14:textId="77777777" w:rsidR="009B3E69" w:rsidRDefault="009B3E69" w:rsidP="009B3E69">
      <w:r>
        <w:t>The marketing funnel analysis uses **two core tables**:</w:t>
      </w:r>
    </w:p>
    <w:p w14:paraId="0CD2CFDB" w14:textId="77777777" w:rsidR="009B3E69" w:rsidRDefault="009B3E69" w:rsidP="009B3E69"/>
    <w:p w14:paraId="0E7CCF57" w14:textId="77777777" w:rsidR="009B3E69" w:rsidRDefault="009B3E69" w:rsidP="009B3E69">
      <w:r>
        <w:t>| Table | Description |</w:t>
      </w:r>
    </w:p>
    <w:p w14:paraId="652AFAB8" w14:textId="77777777" w:rsidR="009B3E69" w:rsidRDefault="009B3E69" w:rsidP="009B3E69">
      <w:r>
        <w:t>|------|-------------|</w:t>
      </w:r>
    </w:p>
    <w:p w14:paraId="3CE154F0" w14:textId="77777777" w:rsidR="009B3E69" w:rsidRDefault="009B3E69" w:rsidP="009B3E69">
      <w:r>
        <w:t>| `</w:t>
      </w:r>
      <w:proofErr w:type="spellStart"/>
      <w:r>
        <w:t>marketing_qualified_leads</w:t>
      </w:r>
      <w:proofErr w:type="spellEnd"/>
      <w:r>
        <w:t>` | Captures all marketing-qualified leads (top of funnel) |</w:t>
      </w:r>
    </w:p>
    <w:p w14:paraId="2B844AD6" w14:textId="77777777" w:rsidR="009B3E69" w:rsidRDefault="009B3E69" w:rsidP="009B3E69">
      <w:r>
        <w:lastRenderedPageBreak/>
        <w:t>| `</w:t>
      </w:r>
      <w:proofErr w:type="spellStart"/>
      <w:r>
        <w:t>marketing_closed_deals</w:t>
      </w:r>
      <w:proofErr w:type="spellEnd"/>
      <w:r>
        <w:t>` | Captures sellers that successfully converted (bottom of funnel) |</w:t>
      </w:r>
    </w:p>
    <w:p w14:paraId="0D37D0CE" w14:textId="77777777" w:rsidR="009B3E69" w:rsidRDefault="009B3E69" w:rsidP="009B3E69"/>
    <w:p w14:paraId="3152393E" w14:textId="77777777" w:rsidR="009B3E69" w:rsidRDefault="009B3E69" w:rsidP="009B3E69">
      <w:r>
        <w:t>These tables are linked through the shared business key **`</w:t>
      </w:r>
      <w:proofErr w:type="spellStart"/>
      <w:r>
        <w:t>mql_id</w:t>
      </w:r>
      <w:proofErr w:type="spellEnd"/>
      <w:r>
        <w:t>`**.</w:t>
      </w:r>
    </w:p>
    <w:p w14:paraId="3A6AC129" w14:textId="77777777" w:rsidR="009B3E69" w:rsidRDefault="009B3E69" w:rsidP="009B3E69"/>
    <w:p w14:paraId="2C81203B" w14:textId="77777777" w:rsidR="009B3E69" w:rsidRDefault="009B3E69" w:rsidP="009B3E69">
      <w:r>
        <w:t>---</w:t>
      </w:r>
    </w:p>
    <w:p w14:paraId="70BE4535" w14:textId="77777777" w:rsidR="009B3E69" w:rsidRDefault="009B3E69" w:rsidP="009B3E69"/>
    <w:p w14:paraId="4E71F0EC" w14:textId="77777777" w:rsidR="009B3E69" w:rsidRDefault="009B3E69" w:rsidP="009B3E69">
      <w:r>
        <w:t>### 3. Logical Relationship Design</w:t>
      </w:r>
    </w:p>
    <w:p w14:paraId="04347284" w14:textId="77777777" w:rsidR="009B3E69" w:rsidRDefault="009B3E69" w:rsidP="009B3E69"/>
    <w:p w14:paraId="6B19F131" w14:textId="77777777" w:rsidR="009B3E69" w:rsidRDefault="009B3E69" w:rsidP="009B3E69">
      <w:r>
        <w:t>```</w:t>
      </w:r>
    </w:p>
    <w:p w14:paraId="5D46CA54" w14:textId="77777777" w:rsidR="009B3E69" w:rsidRDefault="009B3E69" w:rsidP="009B3E69">
      <w:r>
        <w:t xml:space="preserve">             </w:t>
      </w:r>
      <w:proofErr w:type="spellStart"/>
      <w:r>
        <w:t>marketing_qualified_leads</w:t>
      </w:r>
      <w:proofErr w:type="spellEnd"/>
    </w:p>
    <w:p w14:paraId="7FCCD726" w14:textId="77777777" w:rsidR="009B3E69" w:rsidRDefault="009B3E69" w:rsidP="009B3E69">
      <w:r>
        <w:t xml:space="preserve">                      |</w:t>
      </w:r>
    </w:p>
    <w:p w14:paraId="7066B673" w14:textId="77777777" w:rsidR="009B3E69" w:rsidRDefault="009B3E69" w:rsidP="009B3E69">
      <w:r>
        <w:t xml:space="preserve">                      | (</w:t>
      </w:r>
      <w:proofErr w:type="spellStart"/>
      <w:r>
        <w:t>mql_id</w:t>
      </w:r>
      <w:proofErr w:type="spellEnd"/>
      <w:r>
        <w:t>)</w:t>
      </w:r>
    </w:p>
    <w:p w14:paraId="2F725E7A" w14:textId="77777777" w:rsidR="009B3E69" w:rsidRDefault="009B3E69" w:rsidP="009B3E69">
      <w:r>
        <w:t xml:space="preserve">                      |</w:t>
      </w:r>
    </w:p>
    <w:p w14:paraId="519F3C2C" w14:textId="77777777" w:rsidR="009B3E69" w:rsidRDefault="009B3E69" w:rsidP="009B3E69">
      <w:r>
        <w:t xml:space="preserve">             </w:t>
      </w:r>
      <w:proofErr w:type="spellStart"/>
      <w:r>
        <w:t>marketing_closed_deals</w:t>
      </w:r>
      <w:proofErr w:type="spellEnd"/>
    </w:p>
    <w:p w14:paraId="64D43342" w14:textId="77777777" w:rsidR="009B3E69" w:rsidRDefault="009B3E69" w:rsidP="009B3E69">
      <w:r>
        <w:t>```</w:t>
      </w:r>
    </w:p>
    <w:p w14:paraId="3BBF4B8F" w14:textId="77777777" w:rsidR="009B3E69" w:rsidRDefault="009B3E69" w:rsidP="009B3E69"/>
    <w:p w14:paraId="34C28BF6" w14:textId="77777777" w:rsidR="009B3E69" w:rsidRDefault="009B3E69" w:rsidP="009B3E69">
      <w:r>
        <w:t>**Relationship Type**</w:t>
      </w:r>
    </w:p>
    <w:p w14:paraId="26801C22" w14:textId="77777777" w:rsidR="009B3E69" w:rsidRDefault="009B3E69" w:rsidP="009B3E69">
      <w:r>
        <w:t>- One-to-many (1 -&gt; *)</w:t>
      </w:r>
    </w:p>
    <w:p w14:paraId="1BC40DEF" w14:textId="77777777" w:rsidR="009B3E69" w:rsidRDefault="009B3E69" w:rsidP="009B3E69">
      <w:r>
        <w:t>- One MQL may convert into **zero or one** closed deal</w:t>
      </w:r>
    </w:p>
    <w:p w14:paraId="4B574B89" w14:textId="77777777" w:rsidR="009B3E69" w:rsidRDefault="009B3E69" w:rsidP="009B3E69">
      <w:r>
        <w:t>- Not all MQLs convert</w:t>
      </w:r>
    </w:p>
    <w:p w14:paraId="6EF9AC12" w14:textId="77777777" w:rsidR="009B3E69" w:rsidRDefault="009B3E69" w:rsidP="009B3E69"/>
    <w:p w14:paraId="7B4B1E8E" w14:textId="77777777" w:rsidR="009B3E69" w:rsidRDefault="009B3E69" w:rsidP="009B3E69">
      <w:r>
        <w:t>This structure naturally supports:</w:t>
      </w:r>
    </w:p>
    <w:p w14:paraId="0BE01CB5" w14:textId="77777777" w:rsidR="009B3E69" w:rsidRDefault="009B3E69" w:rsidP="009B3E69">
      <w:r>
        <w:t>- Funnel drop-off analysis</w:t>
      </w:r>
    </w:p>
    <w:p w14:paraId="2FBA0D9E" w14:textId="77777777" w:rsidR="009B3E69" w:rsidRDefault="009B3E69" w:rsidP="009B3E69">
      <w:r>
        <w:t>- Conversion rate calculations</w:t>
      </w:r>
    </w:p>
    <w:p w14:paraId="0FA93347" w14:textId="77777777" w:rsidR="009B3E69" w:rsidRDefault="009B3E69" w:rsidP="009B3E69">
      <w:r>
        <w:t>- Lead source effectiveness</w:t>
      </w:r>
    </w:p>
    <w:p w14:paraId="6920EC34" w14:textId="77777777" w:rsidR="009B3E69" w:rsidRDefault="009B3E69" w:rsidP="009B3E69">
      <w:r>
        <w:t>- Seller acquisition quality analysis</w:t>
      </w:r>
    </w:p>
    <w:p w14:paraId="2F1276AF" w14:textId="77777777" w:rsidR="009B3E69" w:rsidRDefault="009B3E69" w:rsidP="009B3E69"/>
    <w:p w14:paraId="725FF1B6" w14:textId="77777777" w:rsidR="009B3E69" w:rsidRDefault="009B3E69" w:rsidP="009B3E69">
      <w:r>
        <w:lastRenderedPageBreak/>
        <w:t>---</w:t>
      </w:r>
    </w:p>
    <w:p w14:paraId="65C8C0A9" w14:textId="77777777" w:rsidR="009B3E69" w:rsidRDefault="009B3E69" w:rsidP="009B3E69"/>
    <w:p w14:paraId="619402D0" w14:textId="77777777" w:rsidR="009B3E69" w:rsidRDefault="009B3E69" w:rsidP="009B3E69">
      <w:r>
        <w:t>### 4. Table Definitions &amp; Grain</w:t>
      </w:r>
    </w:p>
    <w:p w14:paraId="063CC33A" w14:textId="77777777" w:rsidR="009B3E69" w:rsidRDefault="009B3E69" w:rsidP="009B3E69"/>
    <w:p w14:paraId="641A3D7E" w14:textId="77777777" w:rsidR="009B3E69" w:rsidRDefault="009B3E69" w:rsidP="009B3E69">
      <w:r>
        <w:t xml:space="preserve">#### </w:t>
      </w:r>
      <w:proofErr w:type="spellStart"/>
      <w:r>
        <w:t>marketing_qualified_leads</w:t>
      </w:r>
      <w:proofErr w:type="spellEnd"/>
    </w:p>
    <w:p w14:paraId="5DB5F82B" w14:textId="77777777" w:rsidR="009B3E69" w:rsidRDefault="009B3E69" w:rsidP="009B3E69"/>
    <w:p w14:paraId="28FE6AF4" w14:textId="77777777" w:rsidR="009B3E69" w:rsidRDefault="009B3E69" w:rsidP="009B3E69">
      <w:r>
        <w:t>**</w:t>
      </w:r>
      <w:proofErr w:type="gramStart"/>
      <w:r>
        <w:t>Grain:*</w:t>
      </w:r>
      <w:proofErr w:type="gramEnd"/>
      <w:r>
        <w:t xml:space="preserve">*  </w:t>
      </w:r>
    </w:p>
    <w:p w14:paraId="4359EA9B" w14:textId="77777777" w:rsidR="009B3E69" w:rsidRDefault="009B3E69" w:rsidP="009B3E69">
      <w:r>
        <w:t>1 row = 1 marketing-qualified lead</w:t>
      </w:r>
    </w:p>
    <w:p w14:paraId="6B8A1F96" w14:textId="77777777" w:rsidR="009B3E69" w:rsidRDefault="009B3E69" w:rsidP="009B3E69"/>
    <w:p w14:paraId="2CEAB12F" w14:textId="77777777" w:rsidR="009B3E69" w:rsidRDefault="009B3E69" w:rsidP="009B3E69">
      <w:r>
        <w:t>| Field | Description |</w:t>
      </w:r>
    </w:p>
    <w:p w14:paraId="429C1CEF" w14:textId="77777777" w:rsidR="009B3E69" w:rsidRDefault="009B3E69" w:rsidP="009B3E69">
      <w:r>
        <w:t>|------|-------------|</w:t>
      </w:r>
    </w:p>
    <w:p w14:paraId="7A0ED3E3" w14:textId="77777777" w:rsidR="009B3E69" w:rsidRDefault="009B3E69" w:rsidP="009B3E69">
      <w:r>
        <w:t xml:space="preserve">| </w:t>
      </w:r>
      <w:proofErr w:type="spellStart"/>
      <w:r>
        <w:t>mql_id</w:t>
      </w:r>
      <w:proofErr w:type="spellEnd"/>
      <w:r>
        <w:t xml:space="preserve"> | Unique identifier for each MQL |</w:t>
      </w:r>
    </w:p>
    <w:p w14:paraId="25E3AE37" w14:textId="77777777" w:rsidR="009B3E69" w:rsidRDefault="009B3E69" w:rsidP="009B3E69">
      <w:r>
        <w:t xml:space="preserve">| </w:t>
      </w:r>
      <w:proofErr w:type="spellStart"/>
      <w:r>
        <w:t>first_contact_date</w:t>
      </w:r>
      <w:proofErr w:type="spellEnd"/>
      <w:r>
        <w:t xml:space="preserve"> | Date the lead first interacted |</w:t>
      </w:r>
    </w:p>
    <w:p w14:paraId="2A9F4C79" w14:textId="77777777" w:rsidR="009B3E69" w:rsidRDefault="009B3E69" w:rsidP="009B3E69">
      <w:r>
        <w:t xml:space="preserve">| </w:t>
      </w:r>
      <w:proofErr w:type="spellStart"/>
      <w:r>
        <w:t>landing_page_id</w:t>
      </w:r>
      <w:proofErr w:type="spellEnd"/>
      <w:r>
        <w:t xml:space="preserve"> | Landing page associated with lead |</w:t>
      </w:r>
    </w:p>
    <w:p w14:paraId="3C45854A" w14:textId="77777777" w:rsidR="009B3E69" w:rsidRDefault="009B3E69" w:rsidP="009B3E69">
      <w:r>
        <w:t>| origin | Lead acquisition source (organic, paid, etc.) |</w:t>
      </w:r>
    </w:p>
    <w:p w14:paraId="52173EB9" w14:textId="77777777" w:rsidR="009B3E69" w:rsidRDefault="009B3E69" w:rsidP="009B3E69"/>
    <w:p w14:paraId="60CE2D0D" w14:textId="77777777" w:rsidR="009B3E69" w:rsidRDefault="009B3E69" w:rsidP="009B3E69">
      <w:r>
        <w:t>This table represents the **top of the funnel**.</w:t>
      </w:r>
    </w:p>
    <w:p w14:paraId="60A33080" w14:textId="77777777" w:rsidR="009B3E69" w:rsidRDefault="009B3E69" w:rsidP="009B3E69"/>
    <w:p w14:paraId="6F88841A" w14:textId="77777777" w:rsidR="009B3E69" w:rsidRDefault="009B3E69" w:rsidP="009B3E69">
      <w:r>
        <w:t>---</w:t>
      </w:r>
    </w:p>
    <w:p w14:paraId="6340BEF9" w14:textId="77777777" w:rsidR="009B3E69" w:rsidRDefault="009B3E69" w:rsidP="009B3E69"/>
    <w:p w14:paraId="45EB3517" w14:textId="77777777" w:rsidR="009B3E69" w:rsidRDefault="009B3E69" w:rsidP="009B3E69">
      <w:r>
        <w:t xml:space="preserve">#### </w:t>
      </w:r>
      <w:proofErr w:type="spellStart"/>
      <w:r>
        <w:t>marketing_closed_deals</w:t>
      </w:r>
      <w:proofErr w:type="spellEnd"/>
    </w:p>
    <w:p w14:paraId="6B609D01" w14:textId="77777777" w:rsidR="009B3E69" w:rsidRDefault="009B3E69" w:rsidP="009B3E69"/>
    <w:p w14:paraId="74740D8C" w14:textId="77777777" w:rsidR="009B3E69" w:rsidRDefault="009B3E69" w:rsidP="009B3E69">
      <w:r>
        <w:t>**</w:t>
      </w:r>
      <w:proofErr w:type="gramStart"/>
      <w:r>
        <w:t>Grain:*</w:t>
      </w:r>
      <w:proofErr w:type="gramEnd"/>
      <w:r>
        <w:t xml:space="preserve">*  </w:t>
      </w:r>
    </w:p>
    <w:p w14:paraId="23389A23" w14:textId="77777777" w:rsidR="009B3E69" w:rsidRDefault="009B3E69" w:rsidP="009B3E69">
      <w:r>
        <w:t>1 row = 1 successfully acquired seller</w:t>
      </w:r>
    </w:p>
    <w:p w14:paraId="4D7E084E" w14:textId="77777777" w:rsidR="009B3E69" w:rsidRDefault="009B3E69" w:rsidP="009B3E69"/>
    <w:p w14:paraId="77117F22" w14:textId="77777777" w:rsidR="009B3E69" w:rsidRDefault="009B3E69" w:rsidP="009B3E69">
      <w:r>
        <w:t>| Field | Description |</w:t>
      </w:r>
    </w:p>
    <w:p w14:paraId="754743A5" w14:textId="77777777" w:rsidR="009B3E69" w:rsidRDefault="009B3E69" w:rsidP="009B3E69">
      <w:r>
        <w:t>|------|------------|</w:t>
      </w:r>
    </w:p>
    <w:p w14:paraId="49FAFA5E" w14:textId="77777777" w:rsidR="009B3E69" w:rsidRDefault="009B3E69" w:rsidP="009B3E69">
      <w:r>
        <w:t xml:space="preserve">| </w:t>
      </w:r>
      <w:proofErr w:type="spellStart"/>
      <w:r>
        <w:t>mql_id</w:t>
      </w:r>
      <w:proofErr w:type="spellEnd"/>
      <w:r>
        <w:t xml:space="preserve"> | Links back to the originating MQL |</w:t>
      </w:r>
    </w:p>
    <w:p w14:paraId="3C63B181" w14:textId="77777777" w:rsidR="009B3E69" w:rsidRDefault="009B3E69" w:rsidP="009B3E69">
      <w:r>
        <w:lastRenderedPageBreak/>
        <w:t xml:space="preserve">| </w:t>
      </w:r>
      <w:proofErr w:type="spellStart"/>
      <w:r>
        <w:t>seller_id</w:t>
      </w:r>
      <w:proofErr w:type="spellEnd"/>
      <w:r>
        <w:t xml:space="preserve"> | Seller acquired through the funnel |</w:t>
      </w:r>
    </w:p>
    <w:p w14:paraId="579D7508" w14:textId="77777777" w:rsidR="009B3E69" w:rsidRDefault="009B3E69" w:rsidP="009B3E69">
      <w:r>
        <w:t xml:space="preserve">| </w:t>
      </w:r>
      <w:proofErr w:type="spellStart"/>
      <w:r>
        <w:t>business_type</w:t>
      </w:r>
      <w:proofErr w:type="spellEnd"/>
      <w:r>
        <w:t xml:space="preserve"> | Seller classification (manufacturer, reseller, etc.) |</w:t>
      </w:r>
    </w:p>
    <w:p w14:paraId="4E9FA592" w14:textId="77777777" w:rsidR="009B3E69" w:rsidRDefault="009B3E69" w:rsidP="009B3E69">
      <w:r>
        <w:t xml:space="preserve">| </w:t>
      </w:r>
      <w:proofErr w:type="spellStart"/>
      <w:r>
        <w:t>lead_type</w:t>
      </w:r>
      <w:proofErr w:type="spellEnd"/>
      <w:r>
        <w:t xml:space="preserve"> | Lead classification |</w:t>
      </w:r>
    </w:p>
    <w:p w14:paraId="5D9FC0EE" w14:textId="77777777" w:rsidR="009B3E69" w:rsidRDefault="009B3E69" w:rsidP="009B3E69">
      <w:r>
        <w:t xml:space="preserve">| </w:t>
      </w:r>
      <w:proofErr w:type="spellStart"/>
      <w:r>
        <w:t>has_company</w:t>
      </w:r>
      <w:proofErr w:type="spellEnd"/>
      <w:r>
        <w:t xml:space="preserve"> | Whether seller has a registered company |</w:t>
      </w:r>
    </w:p>
    <w:p w14:paraId="54B96412" w14:textId="77777777" w:rsidR="009B3E69" w:rsidRDefault="009B3E69" w:rsidP="009B3E69">
      <w:r>
        <w:t xml:space="preserve">| </w:t>
      </w:r>
      <w:proofErr w:type="spellStart"/>
      <w:r>
        <w:t>declared_monthly_revenue</w:t>
      </w:r>
      <w:proofErr w:type="spellEnd"/>
      <w:r>
        <w:t xml:space="preserve"> | Seller self-declared revenue |</w:t>
      </w:r>
    </w:p>
    <w:p w14:paraId="6740D8CF" w14:textId="77777777" w:rsidR="009B3E69" w:rsidRDefault="009B3E69" w:rsidP="009B3E69">
      <w:r>
        <w:t xml:space="preserve">| </w:t>
      </w:r>
      <w:proofErr w:type="spellStart"/>
      <w:r>
        <w:t>declared_product_catalog_size</w:t>
      </w:r>
      <w:proofErr w:type="spellEnd"/>
      <w:r>
        <w:t xml:space="preserve"> | Approx. number of products |</w:t>
      </w:r>
    </w:p>
    <w:p w14:paraId="3DCA67F9" w14:textId="77777777" w:rsidR="009B3E69" w:rsidRDefault="009B3E69" w:rsidP="009B3E69">
      <w:r>
        <w:t xml:space="preserve">| </w:t>
      </w:r>
      <w:proofErr w:type="spellStart"/>
      <w:r>
        <w:t>won_date</w:t>
      </w:r>
      <w:proofErr w:type="spellEnd"/>
      <w:r>
        <w:t xml:space="preserve"> | Deal closure date |</w:t>
      </w:r>
    </w:p>
    <w:p w14:paraId="19038F14" w14:textId="77777777" w:rsidR="009B3E69" w:rsidRDefault="009B3E69" w:rsidP="009B3E69"/>
    <w:p w14:paraId="3894C104" w14:textId="77777777" w:rsidR="009B3E69" w:rsidRDefault="009B3E69" w:rsidP="009B3E69">
      <w:r>
        <w:t>This table represents the **bottom of the funnel**.</w:t>
      </w:r>
    </w:p>
    <w:p w14:paraId="3DBD8C9F" w14:textId="77777777" w:rsidR="009B3E69" w:rsidRDefault="009B3E69" w:rsidP="009B3E69"/>
    <w:p w14:paraId="2BC88542" w14:textId="77777777" w:rsidR="009B3E69" w:rsidRDefault="009B3E69" w:rsidP="009B3E69">
      <w:r>
        <w:t>---</w:t>
      </w:r>
    </w:p>
    <w:p w14:paraId="46ACF21E" w14:textId="77777777" w:rsidR="009B3E69" w:rsidRDefault="009B3E69" w:rsidP="009B3E69"/>
    <w:p w14:paraId="73D14B20" w14:textId="77777777" w:rsidR="009B3E69" w:rsidRDefault="009B3E69" w:rsidP="009B3E69">
      <w:r>
        <w:t>### 5. Analytical Model Pattern Used</w:t>
      </w:r>
    </w:p>
    <w:p w14:paraId="3F3C0FD9" w14:textId="77777777" w:rsidR="009B3E69" w:rsidRDefault="009B3E69" w:rsidP="009B3E69"/>
    <w:p w14:paraId="7E38D02B" w14:textId="77777777" w:rsidR="009B3E69" w:rsidRDefault="009B3E69" w:rsidP="009B3E69">
      <w:r>
        <w:t>Instead of star schema, this dataset uses a **Funnel Analytics Pattern**:</w:t>
      </w:r>
    </w:p>
    <w:p w14:paraId="649707BE" w14:textId="77777777" w:rsidR="009B3E69" w:rsidRDefault="009B3E69" w:rsidP="009B3E69"/>
    <w:p w14:paraId="1110E343" w14:textId="77777777" w:rsidR="009B3E69" w:rsidRDefault="009B3E69" w:rsidP="009B3E69">
      <w:r>
        <w:t>- Top of funnel -&gt; MQL count</w:t>
      </w:r>
    </w:p>
    <w:p w14:paraId="4FEB2FA5" w14:textId="77777777" w:rsidR="009B3E69" w:rsidRDefault="009B3E69" w:rsidP="009B3E69">
      <w:r>
        <w:t>- Bottom of funnel -&gt; Closed deals</w:t>
      </w:r>
    </w:p>
    <w:p w14:paraId="0C8FB086" w14:textId="77777777" w:rsidR="009B3E69" w:rsidRDefault="009B3E69" w:rsidP="009B3E69">
      <w:r>
        <w:t>- Conversion metrics calculated via **controlled joins**</w:t>
      </w:r>
    </w:p>
    <w:p w14:paraId="7F73C783" w14:textId="77777777" w:rsidR="009B3E69" w:rsidRDefault="009B3E69" w:rsidP="009B3E69">
      <w:r>
        <w:t>- Seller quality metrics evaluated post-acquisition</w:t>
      </w:r>
    </w:p>
    <w:p w14:paraId="17B9EDB2" w14:textId="77777777" w:rsidR="009B3E69" w:rsidRDefault="009B3E69" w:rsidP="009B3E69"/>
    <w:p w14:paraId="52E077F1" w14:textId="77777777" w:rsidR="009B3E69" w:rsidRDefault="009B3E69" w:rsidP="009B3E69"/>
    <w:p w14:paraId="08662DD3" w14:textId="77777777" w:rsidR="009B3E69" w:rsidRDefault="009B3E69" w:rsidP="009B3E69">
      <w:r>
        <w:t>---</w:t>
      </w:r>
    </w:p>
    <w:p w14:paraId="52F89FE3" w14:textId="77777777" w:rsidR="009B3E69" w:rsidRDefault="009B3E69" w:rsidP="009B3E69"/>
    <w:p w14:paraId="271AB610" w14:textId="77777777" w:rsidR="009B3E69" w:rsidRDefault="009B3E69" w:rsidP="009B3E69">
      <w:r>
        <w:t>### 6. Supported Analytical Questions</w:t>
      </w:r>
    </w:p>
    <w:p w14:paraId="46C73B2F" w14:textId="77777777" w:rsidR="009B3E69" w:rsidRDefault="009B3E69" w:rsidP="009B3E69"/>
    <w:p w14:paraId="64365CD4" w14:textId="77777777" w:rsidR="009B3E69" w:rsidRDefault="009B3E69" w:rsidP="009B3E69">
      <w:r>
        <w:t>This model enables insights such as:</w:t>
      </w:r>
    </w:p>
    <w:p w14:paraId="14941A4B" w14:textId="77777777" w:rsidR="009B3E69" w:rsidRDefault="009B3E69" w:rsidP="009B3E69"/>
    <w:p w14:paraId="10C16A98" w14:textId="77777777" w:rsidR="009B3E69" w:rsidRDefault="009B3E69" w:rsidP="009B3E69">
      <w:r>
        <w:lastRenderedPageBreak/>
        <w:t>- How many MQLs convert into sellers?</w:t>
      </w:r>
    </w:p>
    <w:p w14:paraId="6722F74C" w14:textId="77777777" w:rsidR="009B3E69" w:rsidRDefault="009B3E69" w:rsidP="009B3E69">
      <w:r>
        <w:t>- Which lead origins convert best?</w:t>
      </w:r>
    </w:p>
    <w:p w14:paraId="437613A6" w14:textId="77777777" w:rsidR="009B3E69" w:rsidRDefault="009B3E69" w:rsidP="009B3E69">
      <w:r>
        <w:t>- Which sources bring higher-value sellers?</w:t>
      </w:r>
    </w:p>
    <w:p w14:paraId="23DC9682" w14:textId="77777777" w:rsidR="009B3E69" w:rsidRDefault="009B3E69" w:rsidP="009B3E69">
      <w:r>
        <w:t>- How does seller quality differ by business type?</w:t>
      </w:r>
    </w:p>
    <w:p w14:paraId="6086AC7A" w14:textId="77777777" w:rsidR="009B3E69" w:rsidRDefault="009B3E69" w:rsidP="009B3E69">
      <w:r>
        <w:t>- What is the revenue profile of acquired sellers?</w:t>
      </w:r>
    </w:p>
    <w:p w14:paraId="2993A774" w14:textId="77777777" w:rsidR="009B3E69" w:rsidRDefault="009B3E69" w:rsidP="009B3E69"/>
    <w:p w14:paraId="208BCC88" w14:textId="77777777" w:rsidR="009B3E69" w:rsidRDefault="009B3E69" w:rsidP="009B3E69">
      <w:r>
        <w:t>---</w:t>
      </w:r>
    </w:p>
    <w:p w14:paraId="2E324A82" w14:textId="77777777" w:rsidR="009B3E69" w:rsidRDefault="009B3E69" w:rsidP="009B3E69"/>
    <w:p w14:paraId="5A61338B" w14:textId="77777777" w:rsidR="009B3E69" w:rsidRDefault="009B3E69" w:rsidP="009B3E69">
      <w:r>
        <w:t>### 7. Why This Design Is Intentional</w:t>
      </w:r>
    </w:p>
    <w:p w14:paraId="5E033EED" w14:textId="77777777" w:rsidR="009B3E69" w:rsidRDefault="009B3E69" w:rsidP="009B3E69"/>
    <w:p w14:paraId="3D91E55C" w14:textId="77777777" w:rsidR="009B3E69" w:rsidRDefault="009B3E69" w:rsidP="009B3E69">
      <w:r>
        <w:t>This approach was chosen because it:</w:t>
      </w:r>
    </w:p>
    <w:p w14:paraId="2118DD68" w14:textId="77777777" w:rsidR="009B3E69" w:rsidRDefault="009B3E69" w:rsidP="009B3E69"/>
    <w:p w14:paraId="51F2903C" w14:textId="77777777" w:rsidR="009B3E69" w:rsidRDefault="009B3E69" w:rsidP="009B3E69">
      <w:r>
        <w:t>- Reflects **real marketing analytics workflows**</w:t>
      </w:r>
    </w:p>
    <w:p w14:paraId="61942323" w14:textId="77777777" w:rsidR="009B3E69" w:rsidRDefault="009B3E69" w:rsidP="009B3E69">
      <w:r>
        <w:t>- Avoids unnecessary dimensional over-</w:t>
      </w:r>
      <w:proofErr w:type="spellStart"/>
      <w:r>
        <w:t>modeling</w:t>
      </w:r>
      <w:proofErr w:type="spellEnd"/>
    </w:p>
    <w:p w14:paraId="0B14F1A6" w14:textId="77777777" w:rsidR="009B3E69" w:rsidRDefault="009B3E69" w:rsidP="009B3E69">
      <w:r>
        <w:t>- Keeps funnel logic transparent</w:t>
      </w:r>
    </w:p>
    <w:p w14:paraId="3D87316A" w14:textId="77777777" w:rsidR="009B3E69" w:rsidRDefault="009B3E69" w:rsidP="009B3E69">
      <w:r>
        <w:t>- Aligns with BI tool usage (Power BI)</w:t>
      </w:r>
    </w:p>
    <w:p w14:paraId="067F8D9F" w14:textId="77777777" w:rsidR="009B3E69" w:rsidRDefault="009B3E69" w:rsidP="009B3E69"/>
    <w:p w14:paraId="6668C5A1" w14:textId="77777777" w:rsidR="009B3E69" w:rsidRDefault="009B3E69" w:rsidP="009B3E69">
      <w:r>
        <w:t>Recruiters and analytics teams expect **funnel datasets to remain event-based**, not star-</w:t>
      </w:r>
      <w:proofErr w:type="spellStart"/>
      <w:r>
        <w:t>modeled</w:t>
      </w:r>
      <w:proofErr w:type="spellEnd"/>
      <w:r>
        <w:t>.</w:t>
      </w:r>
    </w:p>
    <w:p w14:paraId="5C72AC85" w14:textId="77777777" w:rsidR="009B3E69" w:rsidRDefault="009B3E69" w:rsidP="009B3E69"/>
    <w:p w14:paraId="36514DE6" w14:textId="77777777" w:rsidR="009B3E69" w:rsidRDefault="009B3E69" w:rsidP="009B3E69">
      <w:r>
        <w:t>---</w:t>
      </w:r>
    </w:p>
    <w:p w14:paraId="68263363" w14:textId="77777777" w:rsidR="009B3E69" w:rsidRDefault="009B3E69" w:rsidP="009B3E69"/>
    <w:p w14:paraId="1C8E5E12" w14:textId="77777777" w:rsidR="009B3E69" w:rsidRDefault="009B3E69" w:rsidP="009B3E69">
      <w:r>
        <w:t>### 8. How This Model Is Used in the Project</w:t>
      </w:r>
    </w:p>
    <w:p w14:paraId="1CBB8ABE" w14:textId="77777777" w:rsidR="009B3E69" w:rsidRDefault="009B3E69" w:rsidP="009B3E69"/>
    <w:p w14:paraId="61C66952" w14:textId="77777777" w:rsidR="009B3E69" w:rsidRDefault="009B3E69" w:rsidP="009B3E69">
      <w:r>
        <w:t>- SQL queries calculate funnel performance and quality metrics</w:t>
      </w:r>
    </w:p>
    <w:p w14:paraId="13C367E0" w14:textId="77777777" w:rsidR="009B3E69" w:rsidRDefault="009B3E69" w:rsidP="009B3E69">
      <w:r>
        <w:t>- Power BI dashboards visualize:</w:t>
      </w:r>
    </w:p>
    <w:p w14:paraId="4A74C43B" w14:textId="77777777" w:rsidR="009B3E69" w:rsidRDefault="009B3E69" w:rsidP="009B3E69">
      <w:r>
        <w:t xml:space="preserve">  - Funnel drop-offs</w:t>
      </w:r>
    </w:p>
    <w:p w14:paraId="7C98ECB0" w14:textId="77777777" w:rsidR="009B3E69" w:rsidRDefault="009B3E69" w:rsidP="009B3E69">
      <w:r>
        <w:t xml:space="preserve">  - Conversion by origin</w:t>
      </w:r>
    </w:p>
    <w:p w14:paraId="11BD134D" w14:textId="77777777" w:rsidR="009B3E69" w:rsidRDefault="009B3E69" w:rsidP="009B3E69">
      <w:r>
        <w:lastRenderedPageBreak/>
        <w:t xml:space="preserve">  - Revenue quality of acquired sellers</w:t>
      </w:r>
    </w:p>
    <w:p w14:paraId="1D9A3216" w14:textId="77777777" w:rsidR="009B3E69" w:rsidRDefault="009B3E69" w:rsidP="009B3E69">
      <w:r>
        <w:t>- The model supports cross-filtering without circular dependencies</w:t>
      </w:r>
    </w:p>
    <w:p w14:paraId="3F8049EA" w14:textId="77777777" w:rsidR="009B3E69" w:rsidRDefault="009B3E69" w:rsidP="009B3E69"/>
    <w:p w14:paraId="37A05A45" w14:textId="77777777" w:rsidR="009B3E69" w:rsidRDefault="009B3E69" w:rsidP="009B3E69">
      <w:r>
        <w:t>---</w:t>
      </w:r>
    </w:p>
    <w:p w14:paraId="1DB3CEC1" w14:textId="77777777" w:rsidR="009B3E69" w:rsidRDefault="009B3E69" w:rsidP="009B3E69"/>
    <w:p w14:paraId="160F72BF" w14:textId="77777777" w:rsidR="009B3E69" w:rsidRDefault="009B3E69" w:rsidP="009B3E69">
      <w:r>
        <w:t>### 9. Conclusion</w:t>
      </w:r>
    </w:p>
    <w:p w14:paraId="69B1B871" w14:textId="77777777" w:rsidR="009B3E69" w:rsidRDefault="009B3E69" w:rsidP="009B3E69"/>
    <w:p w14:paraId="61FDA396" w14:textId="77777777" w:rsidR="009B3E69" w:rsidRDefault="009B3E69" w:rsidP="009B3E69">
      <w:r>
        <w:t xml:space="preserve">The </w:t>
      </w:r>
      <w:proofErr w:type="spellStart"/>
      <w:r>
        <w:t>Olist</w:t>
      </w:r>
      <w:proofErr w:type="spellEnd"/>
      <w:r>
        <w:t xml:space="preserve"> marketing dataset is best represented as a **logical funnel data model**, not a star schema.</w:t>
      </w:r>
    </w:p>
    <w:p w14:paraId="5A7997D8" w14:textId="77777777" w:rsidR="009B3E69" w:rsidRDefault="009B3E69" w:rsidP="009B3E69"/>
    <w:p w14:paraId="05C317F5" w14:textId="77777777" w:rsidR="009B3E69" w:rsidRDefault="009B3E69" w:rsidP="009B3E69">
      <w:r>
        <w:t>This design:</w:t>
      </w:r>
    </w:p>
    <w:p w14:paraId="287AC75B" w14:textId="77777777" w:rsidR="009B3E69" w:rsidRDefault="009B3E69" w:rsidP="009B3E69">
      <w:r>
        <w:t>- Preserves business meaning</w:t>
      </w:r>
    </w:p>
    <w:p w14:paraId="093EAE20" w14:textId="77777777" w:rsidR="009B3E69" w:rsidRDefault="009B3E69" w:rsidP="009B3E69">
      <w:r>
        <w:t>- Simplifies analysis</w:t>
      </w:r>
    </w:p>
    <w:p w14:paraId="44AAC0B7" w14:textId="77777777" w:rsidR="009B3E69" w:rsidRDefault="009B3E69" w:rsidP="009B3E69">
      <w:r>
        <w:t>- Demonstrates correct analytical judgment</w:t>
      </w:r>
    </w:p>
    <w:p w14:paraId="65B00412" w14:textId="77777777" w:rsidR="009B3E69" w:rsidRDefault="009B3E69" w:rsidP="009B3E69"/>
    <w:p w14:paraId="74E3C6F9" w14:textId="2C990D58" w:rsidR="00AD6F79" w:rsidRDefault="009B3E69" w:rsidP="009B3E69">
      <w:r>
        <w:t>Knowing **when not to use star schema** is as important as knowing how to design one.</w:t>
      </w:r>
    </w:p>
    <w:sectPr w:rsidR="00AD6F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3E69"/>
    <w:rsid w:val="00643083"/>
    <w:rsid w:val="008C26B3"/>
    <w:rsid w:val="009B3E69"/>
    <w:rsid w:val="00AD6F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90D30F"/>
  <w15:chartTrackingRefBased/>
  <w15:docId w15:val="{806E5AF6-E2EA-4992-88A5-CD67070297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3E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3E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3E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3E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3E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3E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3E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3E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3E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3E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3E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3E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3E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3E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3E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3E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3E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3E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3E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3E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3E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3E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3E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3E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3E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3E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3E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3E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3E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625</Words>
  <Characters>3565</Characters>
  <Application>Microsoft Office Word</Application>
  <DocSecurity>0</DocSecurity>
  <Lines>29</Lines>
  <Paragraphs>8</Paragraphs>
  <ScaleCrop>false</ScaleCrop>
  <Company/>
  <LinksUpToDate>false</LinksUpToDate>
  <CharactersWithSpaces>4182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Athmi Shetty</dc:creator>
  <cp:keywords/>
  <dc:description/>
  <cp:lastModifiedBy>Athmi Shetty</cp:lastModifiedBy>
  <cp:revision>1</cp:revision>
  <dcterms:created xsi:type="dcterms:W3CDTF">2026-08-07T14:27:00Z</dcterms:created>
  <dcterms:modified xsi:type="dcterms:W3CDTF">2026-08-07T14:28:00Z</dcterms:modified>
</cp:coreProperties>
</file>