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SQLite .jar files available from their website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http://sqlite.org/2017/sqlite-tools-linux-x86-3160200.zip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for use by the public on any medium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Copyright remains to SQLite company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Images from various authors retrieved from various icon databases (See Below)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pre-imported libraries from Eclipse Java IDE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 Logo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https://www.iconexperience.com/g_collection/icons/?icon=fire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Icons were sold for Free on the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for use by the public on any medium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Copyright remains to original author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Caution Icon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http://www.clker.com/clipart-warning-icon.html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Icons were sold for Free on the website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for use by the public on any medium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Copyright remains to original author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Printer Icon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http://www.freepik.com/free-icon/printer_737446.htm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Icons were sold for Free on the website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for use by the public on any medium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Copyright remains to original author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Programs used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Eclipse Java IDE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Mozilla Firefox’s SQLite Database GUI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 hours approx.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used. All windows were created from scratch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Unconventional Methods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Throughout the program, there have been instances where I have used unconventional methods. These are due to problems: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Conventional method would prove to be more confusing to follow and require more algorithm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Conventional method would cause bug to occur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Version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1.0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Contains the basic editing/adding/viewing employees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Contains basic creating/editing/viewing schedules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Contains basic printing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 Versions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2.0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Removes combo box values from code and inserts into database for optimization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add customers to a membership database and add their weekly attendance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 security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qlite.org/2017/sqlite-tools-linux-x86-3160200.zip" TargetMode="External"/><Relationship Id="rId6" Type="http://schemas.openxmlformats.org/officeDocument/2006/relationships/hyperlink" Target="https://www.iconexperience.com/g_collection/icons/?icon=fire" TargetMode="External"/><Relationship Id="rId7" Type="http://schemas.openxmlformats.org/officeDocument/2006/relationships/hyperlink" Target="http://www.clker.com/clipart-warning-icon.html" TargetMode="External"/><Relationship Id="rId8" Type="http://schemas.openxmlformats.org/officeDocument/2006/relationships/hyperlink" Target="http://www.freepik.com/free-icon/printer_737446.htm" TargetMode="External"/></Relationships>
</file>