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ABE1" w14:textId="77777777" w:rsidR="00FB3047" w:rsidRDefault="00FB3047" w:rsidP="4753D802">
      <w:pPr>
        <w:spacing w:line="480" w:lineRule="auto"/>
        <w:jc w:val="center"/>
        <w:rPr>
          <w:rFonts w:ascii="Times New Roman" w:eastAsia="Times New Roman" w:hAnsi="Times New Roman" w:cs="Times New Roman"/>
          <w:b/>
          <w:bCs/>
        </w:rPr>
      </w:pPr>
    </w:p>
    <w:p w14:paraId="77789CCB" w14:textId="77777777" w:rsidR="00FB3047" w:rsidRDefault="00FB3047" w:rsidP="4753D802">
      <w:pPr>
        <w:spacing w:line="480" w:lineRule="auto"/>
        <w:jc w:val="center"/>
        <w:rPr>
          <w:rFonts w:ascii="Times New Roman" w:eastAsia="Times New Roman" w:hAnsi="Times New Roman" w:cs="Times New Roman"/>
          <w:b/>
          <w:bCs/>
        </w:rPr>
      </w:pPr>
    </w:p>
    <w:p w14:paraId="69241194" w14:textId="77777777" w:rsidR="00FB3047" w:rsidRDefault="00FB3047" w:rsidP="4753D802">
      <w:pPr>
        <w:spacing w:line="480" w:lineRule="auto"/>
        <w:jc w:val="center"/>
        <w:rPr>
          <w:rFonts w:ascii="Times New Roman" w:eastAsia="Times New Roman" w:hAnsi="Times New Roman" w:cs="Times New Roman"/>
          <w:b/>
          <w:bCs/>
        </w:rPr>
      </w:pPr>
    </w:p>
    <w:p w14:paraId="471D7E72" w14:textId="77777777" w:rsidR="00DF4054" w:rsidRPr="00DF4054" w:rsidRDefault="00DF4054" w:rsidP="4753D802">
      <w:pPr>
        <w:rPr>
          <w:rFonts w:ascii="Times New Roman" w:eastAsia="Times New Roman" w:hAnsi="Times New Roman" w:cs="Times New Roman"/>
        </w:rPr>
      </w:pPr>
    </w:p>
    <w:p w14:paraId="64E7539E" w14:textId="4D0F4300" w:rsidR="337D7C16" w:rsidRDefault="337D7C16" w:rsidP="4753D802">
      <w:pPr>
        <w:rPr>
          <w:rFonts w:ascii="Times New Roman" w:eastAsia="Times New Roman" w:hAnsi="Times New Roman" w:cs="Times New Roman"/>
        </w:rPr>
      </w:pPr>
    </w:p>
    <w:p w14:paraId="61BFF8E3" w14:textId="504DEA78" w:rsidR="2940C15A" w:rsidRDefault="001C707A" w:rsidP="4753D802">
      <w:pPr>
        <w:jc w:val="center"/>
        <w:rPr>
          <w:rFonts w:ascii="Times New Roman" w:eastAsia="Times New Roman" w:hAnsi="Times New Roman" w:cs="Times New Roman"/>
          <w:sz w:val="60"/>
          <w:szCs w:val="60"/>
        </w:rPr>
      </w:pPr>
      <w:r w:rsidRPr="4753D802">
        <w:rPr>
          <w:rFonts w:ascii="Times New Roman" w:eastAsia="Times New Roman" w:hAnsi="Times New Roman" w:cs="Times New Roman"/>
          <w:sz w:val="60"/>
          <w:szCs w:val="60"/>
        </w:rPr>
        <w:t>Project #</w:t>
      </w:r>
      <w:r w:rsidR="00D84A38">
        <w:rPr>
          <w:rFonts w:ascii="Times New Roman" w:eastAsia="Times New Roman" w:hAnsi="Times New Roman" w:cs="Times New Roman"/>
          <w:sz w:val="60"/>
          <w:szCs w:val="60"/>
        </w:rPr>
        <w:t>5</w:t>
      </w:r>
      <w:r w:rsidRPr="4753D802">
        <w:rPr>
          <w:rFonts w:ascii="Times New Roman" w:eastAsia="Times New Roman" w:hAnsi="Times New Roman" w:cs="Times New Roman"/>
          <w:sz w:val="60"/>
          <w:szCs w:val="60"/>
        </w:rPr>
        <w:t xml:space="preserve">: </w:t>
      </w:r>
    </w:p>
    <w:p w14:paraId="63ED29A4" w14:textId="152C67FD" w:rsidR="337D7C16" w:rsidRDefault="337D7C16" w:rsidP="4753D802">
      <w:pPr>
        <w:pStyle w:val="Title"/>
        <w:jc w:val="center"/>
        <w:rPr>
          <w:rFonts w:ascii="Times New Roman" w:eastAsia="Times New Roman" w:hAnsi="Times New Roman" w:cs="Times New Roman"/>
          <w:sz w:val="48"/>
          <w:szCs w:val="48"/>
        </w:rPr>
      </w:pPr>
    </w:p>
    <w:p w14:paraId="5FBBB315" w14:textId="530763DF" w:rsidR="337D7C16" w:rsidRDefault="337D7C16" w:rsidP="4753D802">
      <w:pPr>
        <w:rPr>
          <w:rFonts w:ascii="Times New Roman" w:eastAsia="Times New Roman" w:hAnsi="Times New Roman" w:cs="Times New Roman"/>
        </w:rPr>
      </w:pPr>
    </w:p>
    <w:p w14:paraId="291A79CF" w14:textId="3F4AFF78" w:rsidR="00FB3047" w:rsidRDefault="00FB3047" w:rsidP="4753D802">
      <w:pPr>
        <w:pStyle w:val="Title"/>
        <w:jc w:val="center"/>
        <w:rPr>
          <w:rFonts w:ascii="Times New Roman" w:eastAsia="Times New Roman" w:hAnsi="Times New Roman" w:cs="Times New Roman"/>
          <w:sz w:val="48"/>
          <w:szCs w:val="48"/>
        </w:rPr>
      </w:pPr>
      <w:r w:rsidRPr="4753D802">
        <w:rPr>
          <w:rFonts w:ascii="Times New Roman" w:eastAsia="Times New Roman" w:hAnsi="Times New Roman" w:cs="Times New Roman"/>
          <w:sz w:val="48"/>
          <w:szCs w:val="48"/>
        </w:rPr>
        <w:t xml:space="preserve">CIVE </w:t>
      </w:r>
      <w:r w:rsidR="00BE38F5" w:rsidRPr="4753D802">
        <w:rPr>
          <w:rFonts w:ascii="Times New Roman" w:eastAsia="Times New Roman" w:hAnsi="Times New Roman" w:cs="Times New Roman"/>
          <w:sz w:val="48"/>
          <w:szCs w:val="48"/>
        </w:rPr>
        <w:t>202 -</w:t>
      </w:r>
      <w:r w:rsidR="00BE5BFD" w:rsidRPr="4753D802">
        <w:rPr>
          <w:rFonts w:ascii="Times New Roman" w:eastAsia="Times New Roman" w:hAnsi="Times New Roman" w:cs="Times New Roman"/>
          <w:sz w:val="48"/>
          <w:szCs w:val="48"/>
        </w:rPr>
        <w:t xml:space="preserve">001 </w:t>
      </w:r>
    </w:p>
    <w:p w14:paraId="64FABB80" w14:textId="2B1AD116" w:rsidR="337D7C16" w:rsidRDefault="337D7C16" w:rsidP="4753D802">
      <w:pPr>
        <w:rPr>
          <w:rFonts w:ascii="Times New Roman" w:eastAsia="Times New Roman" w:hAnsi="Times New Roman" w:cs="Times New Roman"/>
        </w:rPr>
      </w:pPr>
    </w:p>
    <w:p w14:paraId="052B29F4" w14:textId="77777777" w:rsidR="00DF4054" w:rsidRPr="00DF4054" w:rsidRDefault="00DF4054" w:rsidP="4753D802">
      <w:pPr>
        <w:rPr>
          <w:rFonts w:ascii="Times New Roman" w:eastAsia="Times New Roman" w:hAnsi="Times New Roman" w:cs="Times New Roman"/>
        </w:rPr>
      </w:pPr>
    </w:p>
    <w:p w14:paraId="08CB58B5" w14:textId="7924BBB8" w:rsidR="00FB3047" w:rsidRPr="00DF4054" w:rsidRDefault="00BE5BFD" w:rsidP="4753D802">
      <w:pPr>
        <w:pStyle w:val="Title"/>
        <w:jc w:val="center"/>
        <w:rPr>
          <w:rFonts w:ascii="Times New Roman" w:eastAsia="Times New Roman" w:hAnsi="Times New Roman" w:cs="Times New Roman"/>
          <w:sz w:val="48"/>
          <w:szCs w:val="48"/>
        </w:rPr>
      </w:pPr>
      <w:r w:rsidRPr="4753D802">
        <w:rPr>
          <w:rFonts w:ascii="Times New Roman" w:eastAsia="Times New Roman" w:hAnsi="Times New Roman" w:cs="Times New Roman"/>
          <w:sz w:val="48"/>
          <w:szCs w:val="48"/>
        </w:rPr>
        <w:t>Scope of Work</w:t>
      </w:r>
    </w:p>
    <w:p w14:paraId="5DB4EB7D" w14:textId="264A84EE" w:rsidR="00FB3047" w:rsidRDefault="00FB3047" w:rsidP="4753D802">
      <w:pPr>
        <w:spacing w:line="480" w:lineRule="auto"/>
        <w:rPr>
          <w:rFonts w:ascii="Times New Roman" w:eastAsia="Times New Roman" w:hAnsi="Times New Roman" w:cs="Times New Roman"/>
          <w:b/>
          <w:bCs/>
          <w:sz w:val="28"/>
          <w:szCs w:val="28"/>
        </w:rPr>
      </w:pPr>
    </w:p>
    <w:p w14:paraId="13DA741B" w14:textId="77777777" w:rsidR="00D8136C" w:rsidRPr="00250499" w:rsidRDefault="00D8136C" w:rsidP="4753D802">
      <w:pPr>
        <w:spacing w:line="480" w:lineRule="auto"/>
        <w:rPr>
          <w:rFonts w:ascii="Times New Roman" w:eastAsia="Times New Roman" w:hAnsi="Times New Roman" w:cs="Times New Roman"/>
          <w:b/>
          <w:bCs/>
          <w:sz w:val="28"/>
          <w:szCs w:val="28"/>
        </w:rPr>
      </w:pPr>
    </w:p>
    <w:p w14:paraId="0F7FBF21" w14:textId="7543B663" w:rsidR="00FB3047" w:rsidRDefault="00D84A38" w:rsidP="4753D802">
      <w:pPr>
        <w:pStyle w:val="Subtitle"/>
        <w:jc w:val="center"/>
        <w:rPr>
          <w:rFonts w:ascii="Times New Roman" w:eastAsia="Times New Roman" w:hAnsi="Times New Roman" w:cs="Times New Roman"/>
        </w:rPr>
      </w:pPr>
      <w:r>
        <w:rPr>
          <w:rFonts w:ascii="Times New Roman" w:eastAsia="Times New Roman" w:hAnsi="Times New Roman" w:cs="Times New Roman"/>
        </w:rPr>
        <w:t>May 8</w:t>
      </w:r>
      <w:r w:rsidR="00FB3047" w:rsidRPr="4753D802">
        <w:rPr>
          <w:rFonts w:ascii="Times New Roman" w:eastAsia="Times New Roman" w:hAnsi="Times New Roman" w:cs="Times New Roman"/>
        </w:rPr>
        <w:t>, 202</w:t>
      </w:r>
      <w:r w:rsidR="001E4486" w:rsidRPr="4753D802">
        <w:rPr>
          <w:rFonts w:ascii="Times New Roman" w:eastAsia="Times New Roman" w:hAnsi="Times New Roman" w:cs="Times New Roman"/>
        </w:rPr>
        <w:t>6</w:t>
      </w:r>
    </w:p>
    <w:p w14:paraId="1E95927C" w14:textId="77777777" w:rsidR="00D84A38" w:rsidRDefault="0033556D" w:rsidP="00D84A38">
      <w:pPr>
        <w:jc w:val="center"/>
        <w:rPr>
          <w:rFonts w:ascii="Times New Roman" w:eastAsia="Times New Roman" w:hAnsi="Times New Roman" w:cs="Times New Roman"/>
        </w:rPr>
      </w:pPr>
      <w:r w:rsidRPr="00D84A38">
        <w:rPr>
          <w:rFonts w:ascii="Times New Roman" w:eastAsia="Times New Roman" w:hAnsi="Times New Roman" w:cs="Times New Roman"/>
        </w:rPr>
        <w:t>Eddie Vargas</w:t>
      </w:r>
      <w:r w:rsidR="00D84A38" w:rsidRPr="00D84A38">
        <w:rPr>
          <w:rFonts w:ascii="Times New Roman" w:eastAsia="Times New Roman" w:hAnsi="Times New Roman" w:cs="Times New Roman"/>
        </w:rPr>
        <w:br/>
        <w:t>Anicet Atikpohou</w:t>
      </w:r>
    </w:p>
    <w:p w14:paraId="74B7ACD2" w14:textId="2BD8287A" w:rsidR="00D84A38" w:rsidRPr="00D84A38" w:rsidRDefault="00D84A38" w:rsidP="00D84A38">
      <w:pPr>
        <w:jc w:val="center"/>
        <w:rPr>
          <w:rFonts w:ascii="Times New Roman" w:eastAsia="Times New Roman" w:hAnsi="Times New Roman" w:cs="Times New Roman"/>
        </w:rPr>
      </w:pPr>
      <w:r w:rsidRPr="00D84A38">
        <w:rPr>
          <w:rFonts w:ascii="Times New Roman" w:eastAsia="Times New Roman" w:hAnsi="Times New Roman" w:cs="Times New Roman"/>
        </w:rPr>
        <w:t>Oluwajuwon Omomeji-Sam</w:t>
      </w:r>
    </w:p>
    <w:p w14:paraId="6D768A2F" w14:textId="456DE2F5" w:rsidR="00D84A38" w:rsidRPr="00D84A38" w:rsidRDefault="00D84A38" w:rsidP="00D84A38">
      <w:pPr>
        <w:jc w:val="center"/>
        <w:rPr>
          <w:rFonts w:ascii="Times New Roman" w:eastAsia="Times New Roman" w:hAnsi="Times New Roman" w:cs="Times New Roman"/>
        </w:rPr>
      </w:pPr>
    </w:p>
    <w:p w14:paraId="0D9EDAE9" w14:textId="77777777" w:rsidR="0033556D" w:rsidRPr="0033556D" w:rsidRDefault="0033556D" w:rsidP="4753D802">
      <w:pPr>
        <w:rPr>
          <w:rFonts w:ascii="Times New Roman" w:eastAsia="Times New Roman" w:hAnsi="Times New Roman" w:cs="Times New Roman"/>
        </w:rPr>
      </w:pPr>
    </w:p>
    <w:p w14:paraId="32D40CA9" w14:textId="77777777" w:rsidR="00FB3047" w:rsidRPr="00250499" w:rsidRDefault="00FB3047" w:rsidP="4753D802">
      <w:pPr>
        <w:pStyle w:val="Subtitle"/>
        <w:jc w:val="center"/>
        <w:rPr>
          <w:rFonts w:ascii="Times New Roman" w:eastAsia="Times New Roman" w:hAnsi="Times New Roman" w:cs="Times New Roman"/>
        </w:rPr>
      </w:pPr>
    </w:p>
    <w:p w14:paraId="487F8F68" w14:textId="77777777" w:rsidR="00D8136C" w:rsidRDefault="00D8136C" w:rsidP="4753D802">
      <w:pPr>
        <w:spacing w:after="160" w:line="259" w:lineRule="auto"/>
        <w:rPr>
          <w:rFonts w:ascii="Times New Roman" w:eastAsia="Times New Roman" w:hAnsi="Times New Roman" w:cs="Times New Roman"/>
          <w:color w:val="5A5A5A" w:themeColor="text1" w:themeTint="A5"/>
          <w:spacing w:val="15"/>
          <w:sz w:val="22"/>
          <w:szCs w:val="22"/>
        </w:rPr>
      </w:pPr>
      <w:r w:rsidRPr="4753D802">
        <w:rPr>
          <w:rFonts w:ascii="Times New Roman" w:eastAsia="Times New Roman" w:hAnsi="Times New Roman" w:cs="Times New Roman"/>
        </w:rPr>
        <w:br w:type="page"/>
      </w:r>
    </w:p>
    <w:sdt>
      <w:sdtPr>
        <w:rPr>
          <w:rFonts w:ascii="Times New Roman" w:eastAsia="Times New Roman" w:hAnsi="Times New Roman" w:cs="Times New Roman"/>
          <w:color w:val="auto"/>
          <w:sz w:val="24"/>
          <w:szCs w:val="24"/>
        </w:rPr>
        <w:id w:val="-915705554"/>
        <w:docPartObj>
          <w:docPartGallery w:val="Table of Contents"/>
          <w:docPartUnique/>
        </w:docPartObj>
      </w:sdtPr>
      <w:sdtEndPr>
        <w:rPr>
          <w:rFonts w:asciiTheme="minorHAnsi" w:eastAsiaTheme="minorEastAsia" w:hAnsiTheme="minorHAnsi" w:cstheme="minorBidi"/>
          <w:b/>
          <w:bCs/>
          <w:noProof/>
        </w:rPr>
      </w:sdtEndPr>
      <w:sdtContent>
        <w:p w14:paraId="0557A70C" w14:textId="62940CA6" w:rsidR="00D8136C" w:rsidRDefault="00D8136C" w:rsidP="4753D802">
          <w:pPr>
            <w:pStyle w:val="TOCHeading"/>
            <w:rPr>
              <w:rFonts w:ascii="Times New Roman" w:eastAsia="Times New Roman" w:hAnsi="Times New Roman" w:cs="Times New Roman"/>
            </w:rPr>
          </w:pPr>
          <w:r>
            <w:t>Table of Contents</w:t>
          </w:r>
        </w:p>
        <w:p w14:paraId="301214E8" w14:textId="5944FF6B" w:rsidR="0058050F" w:rsidRDefault="00D8136C">
          <w:pPr>
            <w:pStyle w:val="TOC1"/>
            <w:tabs>
              <w:tab w:val="right" w:leader="dot" w:pos="9350"/>
            </w:tabs>
            <w:rPr>
              <w:rFonts w:asciiTheme="minorHAnsi" w:eastAsiaTheme="minorEastAsia" w:hAnsiTheme="minorHAnsi"/>
              <w:noProof/>
              <w:kern w:val="2"/>
              <w:szCs w:val="24"/>
              <w14:ligatures w14:val="standardContextual"/>
            </w:rPr>
          </w:pPr>
          <w:r w:rsidRPr="4753D802">
            <w:fldChar w:fldCharType="begin"/>
          </w:r>
          <w:r>
            <w:instrText xml:space="preserve"> TOC \o "1-3" \h \z \u </w:instrText>
          </w:r>
          <w:r w:rsidRPr="4753D802">
            <w:fldChar w:fldCharType="separate"/>
          </w:r>
          <w:hyperlink w:anchor="_Toc223210089" w:history="1">
            <w:r w:rsidR="0058050F" w:rsidRPr="00F042E1">
              <w:rPr>
                <w:rStyle w:val="Hyperlink"/>
                <w:noProof/>
              </w:rPr>
              <w:t>Project Goals</w:t>
            </w:r>
            <w:r w:rsidR="0058050F">
              <w:rPr>
                <w:noProof/>
                <w:webHidden/>
              </w:rPr>
              <w:tab/>
            </w:r>
            <w:r w:rsidR="0058050F">
              <w:rPr>
                <w:noProof/>
                <w:webHidden/>
              </w:rPr>
              <w:fldChar w:fldCharType="begin"/>
            </w:r>
            <w:r w:rsidR="0058050F">
              <w:rPr>
                <w:noProof/>
                <w:webHidden/>
              </w:rPr>
              <w:instrText xml:space="preserve"> PAGEREF _Toc223210089 \h </w:instrText>
            </w:r>
            <w:r w:rsidR="0058050F">
              <w:rPr>
                <w:noProof/>
                <w:webHidden/>
              </w:rPr>
            </w:r>
            <w:r w:rsidR="0058050F">
              <w:rPr>
                <w:noProof/>
                <w:webHidden/>
              </w:rPr>
              <w:fldChar w:fldCharType="separate"/>
            </w:r>
            <w:r w:rsidR="0058050F">
              <w:rPr>
                <w:noProof/>
                <w:webHidden/>
              </w:rPr>
              <w:t>3</w:t>
            </w:r>
            <w:r w:rsidR="0058050F">
              <w:rPr>
                <w:noProof/>
                <w:webHidden/>
              </w:rPr>
              <w:fldChar w:fldCharType="end"/>
            </w:r>
          </w:hyperlink>
        </w:p>
        <w:p w14:paraId="40B8E412" w14:textId="05D831D9" w:rsidR="0058050F" w:rsidRDefault="0058050F">
          <w:pPr>
            <w:pStyle w:val="TOC1"/>
            <w:tabs>
              <w:tab w:val="right" w:leader="dot" w:pos="9350"/>
            </w:tabs>
            <w:rPr>
              <w:rFonts w:asciiTheme="minorHAnsi" w:eastAsiaTheme="minorEastAsia" w:hAnsiTheme="minorHAnsi"/>
              <w:noProof/>
              <w:kern w:val="2"/>
              <w:szCs w:val="24"/>
              <w14:ligatures w14:val="standardContextual"/>
            </w:rPr>
          </w:pPr>
          <w:hyperlink w:anchor="_Toc223210090" w:history="1">
            <w:r w:rsidRPr="00F042E1">
              <w:rPr>
                <w:rStyle w:val="Hyperlink"/>
                <w:noProof/>
              </w:rPr>
              <w:t>Project Tasks</w:t>
            </w:r>
            <w:r>
              <w:rPr>
                <w:noProof/>
                <w:webHidden/>
              </w:rPr>
              <w:tab/>
            </w:r>
            <w:r>
              <w:rPr>
                <w:noProof/>
                <w:webHidden/>
              </w:rPr>
              <w:fldChar w:fldCharType="begin"/>
            </w:r>
            <w:r>
              <w:rPr>
                <w:noProof/>
                <w:webHidden/>
              </w:rPr>
              <w:instrText xml:space="preserve"> PAGEREF _Toc223210090 \h </w:instrText>
            </w:r>
            <w:r>
              <w:rPr>
                <w:noProof/>
                <w:webHidden/>
              </w:rPr>
            </w:r>
            <w:r>
              <w:rPr>
                <w:noProof/>
                <w:webHidden/>
              </w:rPr>
              <w:fldChar w:fldCharType="separate"/>
            </w:r>
            <w:r>
              <w:rPr>
                <w:noProof/>
                <w:webHidden/>
              </w:rPr>
              <w:t>3</w:t>
            </w:r>
            <w:r>
              <w:rPr>
                <w:noProof/>
                <w:webHidden/>
              </w:rPr>
              <w:fldChar w:fldCharType="end"/>
            </w:r>
          </w:hyperlink>
        </w:p>
        <w:p w14:paraId="10124D93" w14:textId="6FED19F5" w:rsidR="0058050F" w:rsidRDefault="0058050F">
          <w:pPr>
            <w:pStyle w:val="TOC2"/>
            <w:tabs>
              <w:tab w:val="right" w:leader="dot" w:pos="9350"/>
            </w:tabs>
            <w:rPr>
              <w:rFonts w:eastAsiaTheme="minorEastAsia"/>
              <w:noProof/>
              <w:kern w:val="2"/>
              <w14:ligatures w14:val="standardContextual"/>
            </w:rPr>
          </w:pPr>
          <w:hyperlink w:anchor="_Toc223210091" w:history="1">
            <w:r w:rsidRPr="00F042E1">
              <w:rPr>
                <w:rStyle w:val="Hyperlink"/>
                <w:noProof/>
              </w:rPr>
              <w:t>Task1: Data preparation</w:t>
            </w:r>
            <w:r>
              <w:rPr>
                <w:noProof/>
                <w:webHidden/>
              </w:rPr>
              <w:tab/>
            </w:r>
            <w:r>
              <w:rPr>
                <w:noProof/>
                <w:webHidden/>
              </w:rPr>
              <w:fldChar w:fldCharType="begin"/>
            </w:r>
            <w:r>
              <w:rPr>
                <w:noProof/>
                <w:webHidden/>
              </w:rPr>
              <w:instrText xml:space="preserve"> PAGEREF _Toc223210091 \h </w:instrText>
            </w:r>
            <w:r>
              <w:rPr>
                <w:noProof/>
                <w:webHidden/>
              </w:rPr>
            </w:r>
            <w:r>
              <w:rPr>
                <w:noProof/>
                <w:webHidden/>
              </w:rPr>
              <w:fldChar w:fldCharType="separate"/>
            </w:r>
            <w:r>
              <w:rPr>
                <w:noProof/>
                <w:webHidden/>
              </w:rPr>
              <w:t>3</w:t>
            </w:r>
            <w:r>
              <w:rPr>
                <w:noProof/>
                <w:webHidden/>
              </w:rPr>
              <w:fldChar w:fldCharType="end"/>
            </w:r>
          </w:hyperlink>
        </w:p>
        <w:p w14:paraId="2936BB5F" w14:textId="71421B1E" w:rsidR="0058050F" w:rsidRDefault="0058050F">
          <w:pPr>
            <w:pStyle w:val="TOC2"/>
            <w:tabs>
              <w:tab w:val="right" w:leader="dot" w:pos="9350"/>
            </w:tabs>
            <w:rPr>
              <w:rFonts w:eastAsiaTheme="minorEastAsia"/>
              <w:noProof/>
              <w:kern w:val="2"/>
              <w14:ligatures w14:val="standardContextual"/>
            </w:rPr>
          </w:pPr>
          <w:hyperlink w:anchor="_Toc223210092" w:history="1">
            <w:r w:rsidRPr="00F042E1">
              <w:rPr>
                <w:rStyle w:val="Hyperlink"/>
                <w:noProof/>
              </w:rPr>
              <w:t>Task 2: Comparison</w:t>
            </w:r>
            <w:r>
              <w:rPr>
                <w:noProof/>
                <w:webHidden/>
              </w:rPr>
              <w:tab/>
            </w:r>
            <w:r>
              <w:rPr>
                <w:noProof/>
                <w:webHidden/>
              </w:rPr>
              <w:fldChar w:fldCharType="begin"/>
            </w:r>
            <w:r>
              <w:rPr>
                <w:noProof/>
                <w:webHidden/>
              </w:rPr>
              <w:instrText xml:space="preserve"> PAGEREF _Toc223210092 \h </w:instrText>
            </w:r>
            <w:r>
              <w:rPr>
                <w:noProof/>
                <w:webHidden/>
              </w:rPr>
            </w:r>
            <w:r>
              <w:rPr>
                <w:noProof/>
                <w:webHidden/>
              </w:rPr>
              <w:fldChar w:fldCharType="separate"/>
            </w:r>
            <w:r>
              <w:rPr>
                <w:noProof/>
                <w:webHidden/>
              </w:rPr>
              <w:t>3</w:t>
            </w:r>
            <w:r>
              <w:rPr>
                <w:noProof/>
                <w:webHidden/>
              </w:rPr>
              <w:fldChar w:fldCharType="end"/>
            </w:r>
          </w:hyperlink>
        </w:p>
        <w:p w14:paraId="33BF037B" w14:textId="68D1508D" w:rsidR="0058050F" w:rsidRDefault="0058050F">
          <w:pPr>
            <w:pStyle w:val="TOC2"/>
            <w:tabs>
              <w:tab w:val="right" w:leader="dot" w:pos="9350"/>
            </w:tabs>
            <w:rPr>
              <w:rFonts w:eastAsiaTheme="minorEastAsia"/>
              <w:noProof/>
              <w:kern w:val="2"/>
              <w14:ligatures w14:val="standardContextual"/>
            </w:rPr>
          </w:pPr>
          <w:hyperlink w:anchor="_Toc223210093" w:history="1">
            <w:r w:rsidRPr="00F042E1">
              <w:rPr>
                <w:rStyle w:val="Hyperlink"/>
                <w:noProof/>
              </w:rPr>
              <w:t>Task3: Visualization</w:t>
            </w:r>
            <w:r>
              <w:rPr>
                <w:noProof/>
                <w:webHidden/>
              </w:rPr>
              <w:tab/>
            </w:r>
            <w:r>
              <w:rPr>
                <w:noProof/>
                <w:webHidden/>
              </w:rPr>
              <w:fldChar w:fldCharType="begin"/>
            </w:r>
            <w:r>
              <w:rPr>
                <w:noProof/>
                <w:webHidden/>
              </w:rPr>
              <w:instrText xml:space="preserve"> PAGEREF _Toc223210093 \h </w:instrText>
            </w:r>
            <w:r>
              <w:rPr>
                <w:noProof/>
                <w:webHidden/>
              </w:rPr>
            </w:r>
            <w:r>
              <w:rPr>
                <w:noProof/>
                <w:webHidden/>
              </w:rPr>
              <w:fldChar w:fldCharType="separate"/>
            </w:r>
            <w:r>
              <w:rPr>
                <w:noProof/>
                <w:webHidden/>
              </w:rPr>
              <w:t>4</w:t>
            </w:r>
            <w:r>
              <w:rPr>
                <w:noProof/>
                <w:webHidden/>
              </w:rPr>
              <w:fldChar w:fldCharType="end"/>
            </w:r>
          </w:hyperlink>
        </w:p>
        <w:p w14:paraId="41F5429A" w14:textId="0B9A56BB" w:rsidR="0058050F" w:rsidRDefault="0058050F">
          <w:pPr>
            <w:pStyle w:val="TOC1"/>
            <w:tabs>
              <w:tab w:val="right" w:leader="dot" w:pos="9350"/>
            </w:tabs>
            <w:rPr>
              <w:rFonts w:asciiTheme="minorHAnsi" w:eastAsiaTheme="minorEastAsia" w:hAnsiTheme="minorHAnsi"/>
              <w:noProof/>
              <w:kern w:val="2"/>
              <w:szCs w:val="24"/>
              <w14:ligatures w14:val="standardContextual"/>
            </w:rPr>
          </w:pPr>
          <w:hyperlink w:anchor="_Toc223210094" w:history="1">
            <w:r w:rsidRPr="00F042E1">
              <w:rPr>
                <w:rStyle w:val="Hyperlink"/>
                <w:noProof/>
              </w:rPr>
              <w:t>Roles and Responsibilities</w:t>
            </w:r>
            <w:r>
              <w:rPr>
                <w:noProof/>
                <w:webHidden/>
              </w:rPr>
              <w:tab/>
            </w:r>
            <w:r>
              <w:rPr>
                <w:noProof/>
                <w:webHidden/>
              </w:rPr>
              <w:fldChar w:fldCharType="begin"/>
            </w:r>
            <w:r>
              <w:rPr>
                <w:noProof/>
                <w:webHidden/>
              </w:rPr>
              <w:instrText xml:space="preserve"> PAGEREF _Toc223210094 \h </w:instrText>
            </w:r>
            <w:r>
              <w:rPr>
                <w:noProof/>
                <w:webHidden/>
              </w:rPr>
            </w:r>
            <w:r>
              <w:rPr>
                <w:noProof/>
                <w:webHidden/>
              </w:rPr>
              <w:fldChar w:fldCharType="separate"/>
            </w:r>
            <w:r>
              <w:rPr>
                <w:noProof/>
                <w:webHidden/>
              </w:rPr>
              <w:t>4</w:t>
            </w:r>
            <w:r>
              <w:rPr>
                <w:noProof/>
                <w:webHidden/>
              </w:rPr>
              <w:fldChar w:fldCharType="end"/>
            </w:r>
          </w:hyperlink>
        </w:p>
        <w:p w14:paraId="7908DB45" w14:textId="3C3466E1" w:rsidR="0058050F" w:rsidRDefault="0058050F">
          <w:pPr>
            <w:pStyle w:val="TOC2"/>
            <w:tabs>
              <w:tab w:val="right" w:leader="dot" w:pos="9350"/>
            </w:tabs>
            <w:rPr>
              <w:rFonts w:eastAsiaTheme="minorEastAsia"/>
              <w:noProof/>
              <w:kern w:val="2"/>
              <w14:ligatures w14:val="standardContextual"/>
            </w:rPr>
          </w:pPr>
          <w:hyperlink w:anchor="_Toc223210095" w:history="1">
            <w:r w:rsidRPr="00F042E1">
              <w:rPr>
                <w:rStyle w:val="Hyperlink"/>
                <w:noProof/>
              </w:rPr>
              <w:t>Python Code Development</w:t>
            </w:r>
            <w:r>
              <w:rPr>
                <w:noProof/>
                <w:webHidden/>
              </w:rPr>
              <w:tab/>
            </w:r>
            <w:r>
              <w:rPr>
                <w:noProof/>
                <w:webHidden/>
              </w:rPr>
              <w:fldChar w:fldCharType="begin"/>
            </w:r>
            <w:r>
              <w:rPr>
                <w:noProof/>
                <w:webHidden/>
              </w:rPr>
              <w:instrText xml:space="preserve"> PAGEREF _Toc223210095 \h </w:instrText>
            </w:r>
            <w:r>
              <w:rPr>
                <w:noProof/>
                <w:webHidden/>
              </w:rPr>
            </w:r>
            <w:r>
              <w:rPr>
                <w:noProof/>
                <w:webHidden/>
              </w:rPr>
              <w:fldChar w:fldCharType="separate"/>
            </w:r>
            <w:r>
              <w:rPr>
                <w:noProof/>
                <w:webHidden/>
              </w:rPr>
              <w:t>4</w:t>
            </w:r>
            <w:r>
              <w:rPr>
                <w:noProof/>
                <w:webHidden/>
              </w:rPr>
              <w:fldChar w:fldCharType="end"/>
            </w:r>
          </w:hyperlink>
        </w:p>
        <w:p w14:paraId="63D0D149" w14:textId="6F70CBB1" w:rsidR="0058050F" w:rsidRDefault="0058050F">
          <w:pPr>
            <w:pStyle w:val="TOC2"/>
            <w:tabs>
              <w:tab w:val="right" w:leader="dot" w:pos="9350"/>
            </w:tabs>
            <w:rPr>
              <w:rFonts w:eastAsiaTheme="minorEastAsia"/>
              <w:noProof/>
              <w:kern w:val="2"/>
              <w14:ligatures w14:val="standardContextual"/>
            </w:rPr>
          </w:pPr>
          <w:hyperlink w:anchor="_Toc223210096" w:history="1">
            <w:r w:rsidRPr="00F042E1">
              <w:rPr>
                <w:rStyle w:val="Hyperlink"/>
                <w:noProof/>
              </w:rPr>
              <w:t>Annotated Code Documentation (ACD)</w:t>
            </w:r>
            <w:r>
              <w:rPr>
                <w:noProof/>
                <w:webHidden/>
              </w:rPr>
              <w:tab/>
            </w:r>
            <w:r>
              <w:rPr>
                <w:noProof/>
                <w:webHidden/>
              </w:rPr>
              <w:fldChar w:fldCharType="begin"/>
            </w:r>
            <w:r>
              <w:rPr>
                <w:noProof/>
                <w:webHidden/>
              </w:rPr>
              <w:instrText xml:space="preserve"> PAGEREF _Toc223210096 \h </w:instrText>
            </w:r>
            <w:r>
              <w:rPr>
                <w:noProof/>
                <w:webHidden/>
              </w:rPr>
            </w:r>
            <w:r>
              <w:rPr>
                <w:noProof/>
                <w:webHidden/>
              </w:rPr>
              <w:fldChar w:fldCharType="separate"/>
            </w:r>
            <w:r>
              <w:rPr>
                <w:noProof/>
                <w:webHidden/>
              </w:rPr>
              <w:t>5</w:t>
            </w:r>
            <w:r>
              <w:rPr>
                <w:noProof/>
                <w:webHidden/>
              </w:rPr>
              <w:fldChar w:fldCharType="end"/>
            </w:r>
          </w:hyperlink>
        </w:p>
        <w:p w14:paraId="5CF9DB06" w14:textId="0C8708F6" w:rsidR="0058050F" w:rsidRDefault="0058050F">
          <w:pPr>
            <w:pStyle w:val="TOC2"/>
            <w:tabs>
              <w:tab w:val="right" w:leader="dot" w:pos="9350"/>
            </w:tabs>
            <w:rPr>
              <w:rFonts w:eastAsiaTheme="minorEastAsia"/>
              <w:noProof/>
              <w:kern w:val="2"/>
              <w14:ligatures w14:val="standardContextual"/>
            </w:rPr>
          </w:pPr>
          <w:hyperlink w:anchor="_Toc223210097" w:history="1">
            <w:r w:rsidRPr="00F042E1">
              <w:rPr>
                <w:rStyle w:val="Hyperlink"/>
                <w:noProof/>
              </w:rPr>
              <w:t>GitHub Repository Management</w:t>
            </w:r>
            <w:r>
              <w:rPr>
                <w:noProof/>
                <w:webHidden/>
              </w:rPr>
              <w:tab/>
            </w:r>
            <w:r>
              <w:rPr>
                <w:noProof/>
                <w:webHidden/>
              </w:rPr>
              <w:fldChar w:fldCharType="begin"/>
            </w:r>
            <w:r>
              <w:rPr>
                <w:noProof/>
                <w:webHidden/>
              </w:rPr>
              <w:instrText xml:space="preserve"> PAGEREF _Toc223210097 \h </w:instrText>
            </w:r>
            <w:r>
              <w:rPr>
                <w:noProof/>
                <w:webHidden/>
              </w:rPr>
            </w:r>
            <w:r>
              <w:rPr>
                <w:noProof/>
                <w:webHidden/>
              </w:rPr>
              <w:fldChar w:fldCharType="separate"/>
            </w:r>
            <w:r>
              <w:rPr>
                <w:noProof/>
                <w:webHidden/>
              </w:rPr>
              <w:t>5</w:t>
            </w:r>
            <w:r>
              <w:rPr>
                <w:noProof/>
                <w:webHidden/>
              </w:rPr>
              <w:fldChar w:fldCharType="end"/>
            </w:r>
          </w:hyperlink>
        </w:p>
        <w:p w14:paraId="78545888" w14:textId="5816D5A5" w:rsidR="0058050F" w:rsidRDefault="0058050F">
          <w:pPr>
            <w:pStyle w:val="TOC2"/>
            <w:tabs>
              <w:tab w:val="right" w:leader="dot" w:pos="9350"/>
            </w:tabs>
            <w:rPr>
              <w:rFonts w:eastAsiaTheme="minorEastAsia"/>
              <w:noProof/>
              <w:kern w:val="2"/>
              <w14:ligatures w14:val="standardContextual"/>
            </w:rPr>
          </w:pPr>
          <w:hyperlink w:anchor="_Toc223210098" w:history="1">
            <w:r w:rsidRPr="00F042E1">
              <w:rPr>
                <w:rStyle w:val="Hyperlink"/>
                <w:noProof/>
              </w:rPr>
              <w:t>Written Technical Report</w:t>
            </w:r>
            <w:r>
              <w:rPr>
                <w:noProof/>
                <w:webHidden/>
              </w:rPr>
              <w:tab/>
            </w:r>
            <w:r>
              <w:rPr>
                <w:noProof/>
                <w:webHidden/>
              </w:rPr>
              <w:fldChar w:fldCharType="begin"/>
            </w:r>
            <w:r>
              <w:rPr>
                <w:noProof/>
                <w:webHidden/>
              </w:rPr>
              <w:instrText xml:space="preserve"> PAGEREF _Toc223210098 \h </w:instrText>
            </w:r>
            <w:r>
              <w:rPr>
                <w:noProof/>
                <w:webHidden/>
              </w:rPr>
            </w:r>
            <w:r>
              <w:rPr>
                <w:noProof/>
                <w:webHidden/>
              </w:rPr>
              <w:fldChar w:fldCharType="separate"/>
            </w:r>
            <w:r>
              <w:rPr>
                <w:noProof/>
                <w:webHidden/>
              </w:rPr>
              <w:t>5</w:t>
            </w:r>
            <w:r>
              <w:rPr>
                <w:noProof/>
                <w:webHidden/>
              </w:rPr>
              <w:fldChar w:fldCharType="end"/>
            </w:r>
          </w:hyperlink>
        </w:p>
        <w:p w14:paraId="56D55410" w14:textId="7F6C24D0" w:rsidR="0058050F" w:rsidRDefault="0058050F">
          <w:pPr>
            <w:pStyle w:val="TOC2"/>
            <w:tabs>
              <w:tab w:val="right" w:leader="dot" w:pos="9350"/>
            </w:tabs>
            <w:rPr>
              <w:rFonts w:eastAsiaTheme="minorEastAsia"/>
              <w:noProof/>
              <w:kern w:val="2"/>
              <w14:ligatures w14:val="standardContextual"/>
            </w:rPr>
          </w:pPr>
          <w:hyperlink w:anchor="_Toc223210099" w:history="1">
            <w:r w:rsidRPr="00F042E1">
              <w:rPr>
                <w:rStyle w:val="Hyperlink"/>
                <w:noProof/>
              </w:rPr>
              <w:t>Timesheet</w:t>
            </w:r>
            <w:r>
              <w:rPr>
                <w:noProof/>
                <w:webHidden/>
              </w:rPr>
              <w:tab/>
            </w:r>
            <w:r>
              <w:rPr>
                <w:noProof/>
                <w:webHidden/>
              </w:rPr>
              <w:fldChar w:fldCharType="begin"/>
            </w:r>
            <w:r>
              <w:rPr>
                <w:noProof/>
                <w:webHidden/>
              </w:rPr>
              <w:instrText xml:space="preserve"> PAGEREF _Toc223210099 \h </w:instrText>
            </w:r>
            <w:r>
              <w:rPr>
                <w:noProof/>
                <w:webHidden/>
              </w:rPr>
            </w:r>
            <w:r>
              <w:rPr>
                <w:noProof/>
                <w:webHidden/>
              </w:rPr>
              <w:fldChar w:fldCharType="separate"/>
            </w:r>
            <w:r>
              <w:rPr>
                <w:noProof/>
                <w:webHidden/>
              </w:rPr>
              <w:t>5</w:t>
            </w:r>
            <w:r>
              <w:rPr>
                <w:noProof/>
                <w:webHidden/>
              </w:rPr>
              <w:fldChar w:fldCharType="end"/>
            </w:r>
          </w:hyperlink>
        </w:p>
        <w:p w14:paraId="5106D0FD" w14:textId="443FB48A" w:rsidR="0058050F" w:rsidRDefault="0058050F">
          <w:pPr>
            <w:pStyle w:val="TOC2"/>
            <w:tabs>
              <w:tab w:val="right" w:leader="dot" w:pos="9350"/>
            </w:tabs>
            <w:rPr>
              <w:rFonts w:eastAsiaTheme="minorEastAsia"/>
              <w:noProof/>
              <w:kern w:val="2"/>
              <w14:ligatures w14:val="standardContextual"/>
            </w:rPr>
          </w:pPr>
          <w:hyperlink w:anchor="_Toc223210100" w:history="1">
            <w:r w:rsidRPr="00F042E1">
              <w:rPr>
                <w:rStyle w:val="Hyperlink"/>
                <w:rFonts w:ascii="Times New Roman" w:eastAsia="Times New Roman" w:hAnsi="Times New Roman" w:cs="Times New Roman"/>
                <w:noProof/>
              </w:rPr>
              <w:t>Project Deliverables:</w:t>
            </w:r>
            <w:r>
              <w:rPr>
                <w:noProof/>
                <w:webHidden/>
              </w:rPr>
              <w:tab/>
            </w:r>
            <w:r>
              <w:rPr>
                <w:noProof/>
                <w:webHidden/>
              </w:rPr>
              <w:fldChar w:fldCharType="begin"/>
            </w:r>
            <w:r>
              <w:rPr>
                <w:noProof/>
                <w:webHidden/>
              </w:rPr>
              <w:instrText xml:space="preserve"> PAGEREF _Toc223210100 \h </w:instrText>
            </w:r>
            <w:r>
              <w:rPr>
                <w:noProof/>
                <w:webHidden/>
              </w:rPr>
            </w:r>
            <w:r>
              <w:rPr>
                <w:noProof/>
                <w:webHidden/>
              </w:rPr>
              <w:fldChar w:fldCharType="separate"/>
            </w:r>
            <w:r>
              <w:rPr>
                <w:noProof/>
                <w:webHidden/>
              </w:rPr>
              <w:t>6</w:t>
            </w:r>
            <w:r>
              <w:rPr>
                <w:noProof/>
                <w:webHidden/>
              </w:rPr>
              <w:fldChar w:fldCharType="end"/>
            </w:r>
          </w:hyperlink>
        </w:p>
        <w:p w14:paraId="0EB038ED" w14:textId="0D8C5853" w:rsidR="00D8136C" w:rsidRDefault="00D8136C" w:rsidP="4753D802">
          <w:pPr>
            <w:rPr>
              <w:rFonts w:ascii="Times New Roman" w:eastAsia="Times New Roman" w:hAnsi="Times New Roman" w:cs="Times New Roman"/>
            </w:rPr>
          </w:pPr>
          <w:r w:rsidRPr="4753D802">
            <w:rPr>
              <w:b/>
              <w:bCs/>
              <w:noProof/>
            </w:rPr>
            <w:fldChar w:fldCharType="end"/>
          </w:r>
        </w:p>
      </w:sdtContent>
    </w:sdt>
    <w:p w14:paraId="3B6B0A51" w14:textId="77777777" w:rsidR="004158B7" w:rsidRDefault="004158B7" w:rsidP="4753D802">
      <w:pPr>
        <w:pStyle w:val="Subtitle"/>
        <w:jc w:val="center"/>
        <w:rPr>
          <w:rFonts w:ascii="Times New Roman" w:eastAsia="Times New Roman" w:hAnsi="Times New Roman" w:cs="Times New Roman"/>
        </w:rPr>
      </w:pPr>
    </w:p>
    <w:p w14:paraId="39F32421" w14:textId="77777777" w:rsidR="00FB3047" w:rsidRDefault="00FB3047" w:rsidP="4753D802">
      <w:pPr>
        <w:pStyle w:val="TOCHeading"/>
        <w:rPr>
          <w:rFonts w:ascii="Times New Roman" w:eastAsia="Times New Roman" w:hAnsi="Times New Roman" w:cs="Times New Roman"/>
        </w:rPr>
      </w:pPr>
    </w:p>
    <w:p w14:paraId="1176905F" w14:textId="77777777" w:rsidR="00FB3047" w:rsidRDefault="00FB3047" w:rsidP="4753D802">
      <w:pPr>
        <w:spacing w:line="480" w:lineRule="auto"/>
        <w:rPr>
          <w:rFonts w:ascii="Times New Roman" w:eastAsia="Times New Roman" w:hAnsi="Times New Roman" w:cs="Times New Roman"/>
          <w:b/>
          <w:bCs/>
        </w:rPr>
      </w:pPr>
    </w:p>
    <w:p w14:paraId="0C8D55B8" w14:textId="77777777" w:rsidR="00FB3047" w:rsidRDefault="00FB3047" w:rsidP="4753D802">
      <w:pPr>
        <w:spacing w:line="480" w:lineRule="auto"/>
        <w:rPr>
          <w:rFonts w:ascii="Times New Roman" w:eastAsia="Times New Roman" w:hAnsi="Times New Roman" w:cs="Times New Roman"/>
          <w:b/>
          <w:bCs/>
        </w:rPr>
      </w:pPr>
    </w:p>
    <w:p w14:paraId="100A3A3D" w14:textId="10963D29" w:rsidR="337D7C16" w:rsidRPr="00F73067" w:rsidRDefault="00FB3047" w:rsidP="00F73067">
      <w:pPr>
        <w:spacing w:after="160" w:line="259" w:lineRule="auto"/>
        <w:rPr>
          <w:rFonts w:ascii="Times New Roman" w:eastAsia="Times New Roman" w:hAnsi="Times New Roman" w:cs="Times New Roman"/>
          <w:color w:val="2F5496" w:themeColor="accent1" w:themeShade="BF"/>
          <w:sz w:val="32"/>
          <w:szCs w:val="32"/>
        </w:rPr>
      </w:pPr>
      <w:r w:rsidRPr="4753D802">
        <w:rPr>
          <w:rFonts w:ascii="Times New Roman" w:eastAsia="Times New Roman" w:hAnsi="Times New Roman" w:cs="Times New Roman"/>
        </w:rPr>
        <w:br w:type="page"/>
      </w:r>
    </w:p>
    <w:p w14:paraId="03C01EEE" w14:textId="036EBCF9" w:rsidR="00FB3047" w:rsidRPr="00E85657" w:rsidRDefault="00E85657" w:rsidP="00F73067">
      <w:pPr>
        <w:pStyle w:val="Heading1"/>
      </w:pPr>
      <w:bookmarkStart w:id="0" w:name="_Toc223210089"/>
      <w:r w:rsidRPr="4753D802">
        <w:lastRenderedPageBreak/>
        <w:t>Project Goals</w:t>
      </w:r>
      <w:bookmarkEnd w:id="0"/>
    </w:p>
    <w:p w14:paraId="4D58AF78" w14:textId="77777777" w:rsidR="0040627C" w:rsidRDefault="0040627C" w:rsidP="4753D802">
      <w:pPr>
        <w:rPr>
          <w:rFonts w:ascii="Times New Roman" w:eastAsia="Times New Roman" w:hAnsi="Times New Roman" w:cs="Times New Roman"/>
        </w:rPr>
      </w:pPr>
    </w:p>
    <w:p w14:paraId="36CF8CEA" w14:textId="4169A862" w:rsidR="005E0F3E" w:rsidRDefault="696DA48B" w:rsidP="00F73067">
      <w:pPr>
        <w:spacing w:after="120" w:line="360" w:lineRule="auto"/>
        <w:rPr>
          <w:rFonts w:ascii="Times New Roman" w:eastAsia="Times New Roman" w:hAnsi="Times New Roman" w:cs="Times New Roman"/>
        </w:rPr>
      </w:pPr>
      <w:r w:rsidRPr="506E0330">
        <w:rPr>
          <w:rFonts w:ascii="Times New Roman" w:eastAsia="Times New Roman" w:hAnsi="Times New Roman" w:cs="Times New Roman"/>
        </w:rPr>
        <w:t>The goal of the project is to evaluate how autonomous vehicles (AVs) behave compared with other road users by analyzing a 200‑second segment of the Third Generation Simulation (TGSIM) dataset from the Foggy Bottom study area. The analysis focuses on whether AVs demonstrate safer, more consistent, and more predictable behavior when interacting with other agents such as human-driven vehicles and pedestrians, especially in and around intersections. To achieve this, the project aims to extract and compare localized behavior patterns, including acceleration and deceleration events, speed consistency, and movement within intersection zones, and to present these findings through clear summary tables, visualizations, and a spatial or temporal representation of agent trajectories.</w:t>
      </w:r>
    </w:p>
    <w:p w14:paraId="73313CC9" w14:textId="3710F060" w:rsidR="005E0F3E" w:rsidRDefault="005E0F3E" w:rsidP="4753D802">
      <w:pPr>
        <w:rPr>
          <w:rFonts w:ascii="Times New Roman" w:eastAsia="Times New Roman" w:hAnsi="Times New Roman" w:cs="Times New Roman"/>
        </w:rPr>
      </w:pPr>
    </w:p>
    <w:p w14:paraId="2198E369" w14:textId="4A544D29" w:rsidR="00D84A38" w:rsidRPr="00896058" w:rsidRDefault="00BF1E43" w:rsidP="00F73067">
      <w:pPr>
        <w:pStyle w:val="Heading1"/>
      </w:pPr>
      <w:bookmarkStart w:id="1" w:name="_Toc223210090"/>
      <w:r w:rsidRPr="00896058">
        <w:t>Project Tasks</w:t>
      </w:r>
      <w:bookmarkEnd w:id="1"/>
    </w:p>
    <w:p w14:paraId="4BB3A680" w14:textId="77777777" w:rsidR="00D84A38" w:rsidRDefault="00D84A38" w:rsidP="4753D802">
      <w:pPr>
        <w:rPr>
          <w:rFonts w:ascii="Times New Roman" w:eastAsia="Times New Roman" w:hAnsi="Times New Roman" w:cs="Times New Roman"/>
        </w:rPr>
      </w:pPr>
    </w:p>
    <w:p w14:paraId="77CD0F7C" w14:textId="34EA853A" w:rsidR="00D84A38" w:rsidRDefault="02136506" w:rsidP="4753D802">
      <w:pPr>
        <w:rPr>
          <w:rFonts w:ascii="Times New Roman" w:eastAsia="Times New Roman" w:hAnsi="Times New Roman" w:cs="Times New Roman"/>
        </w:rPr>
      </w:pPr>
      <w:r w:rsidRPr="506E0330">
        <w:rPr>
          <w:rFonts w:ascii="Times New Roman" w:eastAsia="Times New Roman" w:hAnsi="Times New Roman" w:cs="Times New Roman"/>
        </w:rPr>
        <w:t>To achieve the project Goals, some tasks were identified.</w:t>
      </w:r>
    </w:p>
    <w:p w14:paraId="7EE3C6D2" w14:textId="78A794CE" w:rsidR="00D84A38" w:rsidRDefault="02136506" w:rsidP="506E0330">
      <w:pPr>
        <w:rPr>
          <w:rFonts w:ascii="Times New Roman" w:eastAsia="Times New Roman" w:hAnsi="Times New Roman" w:cs="Times New Roman"/>
        </w:rPr>
      </w:pPr>
      <w:r w:rsidRPr="506E0330">
        <w:rPr>
          <w:rFonts w:ascii="Times New Roman" w:eastAsia="Times New Roman" w:hAnsi="Times New Roman" w:cs="Times New Roman"/>
        </w:rPr>
        <w:t xml:space="preserve"> </w:t>
      </w:r>
    </w:p>
    <w:p w14:paraId="5BEE0531" w14:textId="0C7FF178" w:rsidR="00D84A38" w:rsidRDefault="02136506" w:rsidP="00F73067">
      <w:pPr>
        <w:pStyle w:val="Heading2"/>
      </w:pPr>
      <w:bookmarkStart w:id="2" w:name="_Toc223210091"/>
      <w:r w:rsidRPr="506E0330">
        <w:t xml:space="preserve">Task1: </w:t>
      </w:r>
      <w:r w:rsidR="6486CF38" w:rsidRPr="506E0330">
        <w:t>Data preparation</w:t>
      </w:r>
      <w:bookmarkEnd w:id="2"/>
    </w:p>
    <w:p w14:paraId="09C3D7C3" w14:textId="566748E2" w:rsidR="00D84A38" w:rsidRDefault="00D84A38" w:rsidP="506E0330">
      <w:pPr>
        <w:rPr>
          <w:rFonts w:ascii="Times New Roman" w:eastAsia="Times New Roman" w:hAnsi="Times New Roman" w:cs="Times New Roman"/>
        </w:rPr>
      </w:pPr>
    </w:p>
    <w:p w14:paraId="4B598561" w14:textId="39CEAD78" w:rsidR="0058050F" w:rsidRDefault="449D77EB" w:rsidP="00F73067">
      <w:pPr>
        <w:spacing w:after="120" w:line="360" w:lineRule="auto"/>
        <w:rPr>
          <w:rFonts w:ascii="Times New Roman" w:eastAsia="Times New Roman" w:hAnsi="Times New Roman" w:cs="Times New Roman"/>
        </w:rPr>
      </w:pPr>
      <w:r w:rsidRPr="506E0330">
        <w:rPr>
          <w:rFonts w:ascii="Times New Roman" w:eastAsia="Times New Roman" w:hAnsi="Times New Roman" w:cs="Times New Roman"/>
        </w:rPr>
        <w:t>This task involves working with the National Household Travel Survey (NHTS) and Next Generation Simulation (NGSIM) datasets provided for the project. These datasets supply detailed information on household travel patterns and high‑resolution vehicle trajectory data. The task focuses on loading, reviewing, and organizing these data sources so they can be used to generate meaningful visualizations and analyses. This includes examining the metadata to understand variable definitions, selecting appropriate variables for plotting, and preparing the data for subsequent analytical tasks.</w:t>
      </w:r>
    </w:p>
    <w:p w14:paraId="1AF60893" w14:textId="4C15EA60" w:rsidR="506E0330" w:rsidRDefault="0058050F" w:rsidP="0058050F">
      <w:pPr>
        <w:spacing w:after="160" w:line="259" w:lineRule="auto"/>
        <w:rPr>
          <w:rFonts w:ascii="Times New Roman" w:eastAsia="Times New Roman" w:hAnsi="Times New Roman" w:cs="Times New Roman"/>
        </w:rPr>
      </w:pPr>
      <w:r>
        <w:rPr>
          <w:rFonts w:ascii="Times New Roman" w:eastAsia="Times New Roman" w:hAnsi="Times New Roman" w:cs="Times New Roman"/>
        </w:rPr>
        <w:br w:type="page"/>
      </w:r>
    </w:p>
    <w:p w14:paraId="78CCEAD3" w14:textId="6B5CFB20" w:rsidR="449D77EB" w:rsidRDefault="003767C3" w:rsidP="00F73067">
      <w:pPr>
        <w:pStyle w:val="Heading2"/>
      </w:pPr>
      <w:bookmarkStart w:id="3" w:name="_Toc223210092"/>
      <w:r w:rsidRPr="506E0330">
        <w:lastRenderedPageBreak/>
        <w:t>Task 2</w:t>
      </w:r>
      <w:r w:rsidR="449D77EB" w:rsidRPr="506E0330">
        <w:t>: Comparison</w:t>
      </w:r>
      <w:bookmarkEnd w:id="3"/>
      <w:r w:rsidR="449D77EB" w:rsidRPr="506E0330">
        <w:t xml:space="preserve"> </w:t>
      </w:r>
    </w:p>
    <w:p w14:paraId="2AC2CDCF" w14:textId="559CA440" w:rsidR="506E0330" w:rsidRDefault="506E0330" w:rsidP="506E0330">
      <w:pPr>
        <w:rPr>
          <w:rFonts w:ascii="Times New Roman" w:eastAsia="Times New Roman" w:hAnsi="Times New Roman" w:cs="Times New Roman"/>
        </w:rPr>
      </w:pPr>
    </w:p>
    <w:p w14:paraId="63E39334" w14:textId="0E481D39" w:rsidR="6F48C6D8" w:rsidRDefault="6F48C6D8" w:rsidP="00F73067">
      <w:pPr>
        <w:spacing w:after="120" w:line="360" w:lineRule="auto"/>
        <w:rPr>
          <w:rFonts w:ascii="Times New Roman" w:eastAsia="Times New Roman" w:hAnsi="Times New Roman" w:cs="Times New Roman"/>
        </w:rPr>
      </w:pPr>
      <w:r w:rsidRPr="506E0330">
        <w:rPr>
          <w:rFonts w:ascii="Times New Roman" w:eastAsia="Times New Roman" w:hAnsi="Times New Roman" w:cs="Times New Roman"/>
        </w:rPr>
        <w:t>This task involves comparing the behavior of different transportation agents using key movement‑based variables drawn from the dataset. The analysis examines how factors such as mode of transportation, acceleration and deceleration patterns, speed profiles, and other measurable indicators differ across agents operating in the same environment. By evaluating these variables within comparable roadway segments, particularly around intersections, the task identifies meaningful contrasts in consistency, responsiveness, and overall driving behavior. This comparison provides the foundation for assessing how various agents interact in traffic and supports broader conclusions about safety, predictability, and performance within the transportation system.</w:t>
      </w:r>
    </w:p>
    <w:p w14:paraId="3C47D8C0" w14:textId="08BB0CF1" w:rsidR="506E0330" w:rsidRDefault="506E0330" w:rsidP="506E0330">
      <w:pPr>
        <w:spacing w:before="240" w:after="240"/>
        <w:rPr>
          <w:rFonts w:ascii="Times New Roman" w:eastAsia="Times New Roman" w:hAnsi="Times New Roman" w:cs="Times New Roman"/>
        </w:rPr>
      </w:pPr>
    </w:p>
    <w:p w14:paraId="3BC7BA1E" w14:textId="6614DEF6" w:rsidR="5ABF6571" w:rsidRDefault="5ABF6571" w:rsidP="00F73067">
      <w:pPr>
        <w:pStyle w:val="Heading2"/>
      </w:pPr>
      <w:bookmarkStart w:id="4" w:name="_Toc223210093"/>
      <w:r w:rsidRPr="506E0330">
        <w:t>Task3:</w:t>
      </w:r>
      <w:r w:rsidR="2464DC10" w:rsidRPr="506E0330">
        <w:t xml:space="preserve"> Visualization</w:t>
      </w:r>
      <w:bookmarkEnd w:id="4"/>
    </w:p>
    <w:p w14:paraId="09B47776" w14:textId="2A770460" w:rsidR="2464DC10" w:rsidRDefault="2464DC10" w:rsidP="00F73067">
      <w:pPr>
        <w:spacing w:after="120" w:line="360" w:lineRule="auto"/>
      </w:pPr>
      <w:r w:rsidRPr="506E0330">
        <w:rPr>
          <w:rFonts w:ascii="Times New Roman" w:eastAsia="Times New Roman" w:hAnsi="Times New Roman" w:cs="Times New Roman"/>
        </w:rPr>
        <w:t>A visual representation of agent movement serves as the primary tool for illustrating how different road users interact within the intersection environment. This component will use either a static plot of location versus time or an animation to show how vehicles and pedestrians move, respond to one another, and navigate conflict points. By translating trajectory data into a clear visual format, the representation helps highlight patterns such as yielding behavior, spacing, speed changes, and potential areas of conflict. It supports the broader analysis by making localized interactions easier to interpret and by providing an intuitive, evidence‑based view of how agents behave in real traffic conditions.</w:t>
      </w:r>
    </w:p>
    <w:p w14:paraId="7790C467" w14:textId="3517DF34" w:rsidR="506E0330" w:rsidRPr="00F73067" w:rsidRDefault="0047440D" w:rsidP="00F73067">
      <w:pPr>
        <w:pStyle w:val="Heading1"/>
      </w:pPr>
      <w:bookmarkStart w:id="5" w:name="_Toc223210094"/>
      <w:r w:rsidRPr="00F73067">
        <w:t>Roles and Responsibilities</w:t>
      </w:r>
      <w:bookmarkEnd w:id="5"/>
    </w:p>
    <w:p w14:paraId="684E31D1" w14:textId="116A8C16" w:rsidR="0047440D" w:rsidRDefault="00AE6362" w:rsidP="00F73067">
      <w:pPr>
        <w:spacing w:after="120" w:line="360" w:lineRule="auto"/>
      </w:pPr>
      <w:r w:rsidRPr="00AE6362">
        <w:t>All team members will contribute to project coordination, review, and final submission. Primary task ownership is defined below in alignment with the project schedule.</w:t>
      </w:r>
    </w:p>
    <w:p w14:paraId="7E2B5853" w14:textId="514D7A45" w:rsidR="00AE6362" w:rsidRDefault="0058050F" w:rsidP="0058050F">
      <w:pPr>
        <w:spacing w:after="160" w:line="259" w:lineRule="auto"/>
      </w:pPr>
      <w:r>
        <w:br w:type="page"/>
      </w:r>
    </w:p>
    <w:p w14:paraId="4B69DCD4" w14:textId="77777777" w:rsidR="002F2A58" w:rsidRPr="00F73067" w:rsidRDefault="002F2A58" w:rsidP="00F73067">
      <w:pPr>
        <w:pStyle w:val="Heading2"/>
      </w:pPr>
      <w:bookmarkStart w:id="6" w:name="_Toc223210095"/>
      <w:r w:rsidRPr="00F73067">
        <w:lastRenderedPageBreak/>
        <w:t>Python Code Development</w:t>
      </w:r>
      <w:bookmarkEnd w:id="6"/>
    </w:p>
    <w:p w14:paraId="3749822A" w14:textId="5DFAA045" w:rsidR="002F2A58" w:rsidRPr="002F2A58" w:rsidRDefault="00F116E7" w:rsidP="00F73067">
      <w:pPr>
        <w:spacing w:after="120" w:line="360" w:lineRule="auto"/>
      </w:pPr>
      <w:r>
        <w:t>Anicet</w:t>
      </w:r>
      <w:r w:rsidR="002F2A58" w:rsidRPr="002F2A58">
        <w:t>,</w:t>
      </w:r>
      <w:r>
        <w:t xml:space="preserve"> </w:t>
      </w:r>
      <w:r w:rsidR="007C0F8A">
        <w:t>Eddie</w:t>
      </w:r>
      <w:r w:rsidR="007C0F8A" w:rsidRPr="002F2A58">
        <w:t>,</w:t>
      </w:r>
      <w:r w:rsidR="002F2A58" w:rsidRPr="002F2A58">
        <w:t xml:space="preserve"> and </w:t>
      </w:r>
      <w:r>
        <w:t>Juwon</w:t>
      </w:r>
      <w:r w:rsidR="002F2A58" w:rsidRPr="002F2A58">
        <w:t xml:space="preserve"> will each develop designated portions of the Python </w:t>
      </w:r>
      <w:r w:rsidR="002506EB">
        <w:t>visualization</w:t>
      </w:r>
      <w:r w:rsidR="002F2A58" w:rsidRPr="002F2A58">
        <w:t xml:space="preserve"> (LAB 1, LAB 2, LAB 3 </w:t>
      </w:r>
      <w:r>
        <w:t xml:space="preserve">and LAB 4 </w:t>
      </w:r>
      <w:r w:rsidR="002F2A58" w:rsidRPr="002F2A58">
        <w:t>material sections)</w:t>
      </w:r>
      <w:r w:rsidR="00843CB3">
        <w:t xml:space="preserve"> and written reports</w:t>
      </w:r>
      <w:r w:rsidR="002F2A58" w:rsidRPr="002F2A58">
        <w:t xml:space="preserve">. These responsibilities include </w:t>
      </w:r>
      <w:r w:rsidR="007D3FA5">
        <w:t xml:space="preserve">using </w:t>
      </w:r>
      <w:r w:rsidR="00A279A5">
        <w:t xml:space="preserve">python to plot </w:t>
      </w:r>
      <w:r w:rsidR="00617CBE">
        <w:t>data</w:t>
      </w:r>
      <w:r w:rsidR="002F2A58" w:rsidRPr="002F2A58">
        <w:t xml:space="preserve"> </w:t>
      </w:r>
      <w:r w:rsidR="003B46C4">
        <w:t xml:space="preserve">and </w:t>
      </w:r>
      <w:r w:rsidR="00EE731D" w:rsidRPr="003B46C4">
        <w:t>conducting</w:t>
      </w:r>
      <w:r w:rsidR="003B46C4" w:rsidRPr="003B46C4">
        <w:t xml:space="preserve"> a quantitative comparison of the behavior of different transportation agents</w:t>
      </w:r>
      <w:r w:rsidR="00164530">
        <w:t xml:space="preserve"> and explaining the plots in the report</w:t>
      </w:r>
      <w:r w:rsidR="003C40EC">
        <w:t>.</w:t>
      </w:r>
    </w:p>
    <w:p w14:paraId="1A13543C" w14:textId="42901F14" w:rsidR="002F2A58" w:rsidRPr="002F2A58" w:rsidRDefault="003C40EC" w:rsidP="00F73067">
      <w:pPr>
        <w:spacing w:after="120" w:line="360" w:lineRule="auto"/>
      </w:pPr>
      <w:r>
        <w:t>Anicet</w:t>
      </w:r>
      <w:r w:rsidR="002F2A58" w:rsidRPr="002F2A58">
        <w:t xml:space="preserve"> will combine and </w:t>
      </w:r>
      <w:r w:rsidR="00EE731D">
        <w:t>check</w:t>
      </w:r>
      <w:r w:rsidR="002F2A58" w:rsidRPr="002F2A58">
        <w:t xml:space="preserve"> all code sections, ensuring consistent naming conventions, integration of functions, and full workflow execution.</w:t>
      </w:r>
    </w:p>
    <w:p w14:paraId="72934681" w14:textId="77777777" w:rsidR="002F2A58" w:rsidRPr="002F2A58" w:rsidRDefault="002F2A58" w:rsidP="00F73067">
      <w:pPr>
        <w:spacing w:after="120" w:line="360" w:lineRule="auto"/>
      </w:pPr>
      <w:r w:rsidRPr="002F2A58">
        <w:t>All members will review the final notebook prior to submission.</w:t>
      </w:r>
    </w:p>
    <w:p w14:paraId="1704B25C" w14:textId="77777777" w:rsidR="002F2A58" w:rsidRPr="002F2A58" w:rsidRDefault="002F2A58" w:rsidP="00F73067">
      <w:pPr>
        <w:pStyle w:val="Heading2"/>
        <w:spacing w:after="120"/>
      </w:pPr>
      <w:bookmarkStart w:id="7" w:name="_Toc223210096"/>
      <w:r w:rsidRPr="002F2A58">
        <w:t>Annotated Code Documentation (ACD)</w:t>
      </w:r>
      <w:bookmarkEnd w:id="7"/>
    </w:p>
    <w:p w14:paraId="2A3B31B0" w14:textId="77777777" w:rsidR="002F2A58" w:rsidRPr="002F2A58" w:rsidRDefault="002F2A58" w:rsidP="00F73067">
      <w:pPr>
        <w:spacing w:after="120" w:line="360" w:lineRule="auto"/>
      </w:pPr>
      <w:r w:rsidRPr="002F2A58">
        <w:t>Each team member will document the portion of code they developed, explaining how Excel formulas were translated into Python and how inputs and outputs are structured.</w:t>
      </w:r>
    </w:p>
    <w:p w14:paraId="3BEE049B" w14:textId="5249667D" w:rsidR="002F2A58" w:rsidRPr="002F2A58" w:rsidRDefault="003C40EC" w:rsidP="00F73067">
      <w:pPr>
        <w:spacing w:after="120" w:line="360" w:lineRule="auto"/>
      </w:pPr>
      <w:r>
        <w:t>Anicet</w:t>
      </w:r>
      <w:r w:rsidR="002F2A58" w:rsidRPr="002F2A58">
        <w:t xml:space="preserve"> will compile and polish the final annotated document to ensure clarity, consistency, and alignment with the submitted notebook.</w:t>
      </w:r>
    </w:p>
    <w:p w14:paraId="353375B7" w14:textId="77777777" w:rsidR="002F2A58" w:rsidRPr="002F2A58" w:rsidRDefault="002F2A58" w:rsidP="00F73067">
      <w:pPr>
        <w:spacing w:after="120" w:line="360" w:lineRule="auto"/>
      </w:pPr>
      <w:r w:rsidRPr="002F2A58">
        <w:t>All members will review the final ACD before submission.</w:t>
      </w:r>
    </w:p>
    <w:p w14:paraId="1237CB4B" w14:textId="77777777" w:rsidR="002F2A58" w:rsidRPr="002F2A58" w:rsidRDefault="002F2A58" w:rsidP="00F73067">
      <w:pPr>
        <w:pStyle w:val="Heading2"/>
        <w:spacing w:after="120"/>
      </w:pPr>
      <w:bookmarkStart w:id="8" w:name="_Toc223210097"/>
      <w:r w:rsidRPr="002F2A58">
        <w:t>GitHub Repository Management</w:t>
      </w:r>
      <w:bookmarkEnd w:id="8"/>
    </w:p>
    <w:p w14:paraId="017EBF9C" w14:textId="267FECB5" w:rsidR="002F2A58" w:rsidRPr="002F2A58" w:rsidRDefault="00544E5C" w:rsidP="00F73067">
      <w:pPr>
        <w:spacing w:after="120" w:line="360" w:lineRule="auto"/>
      </w:pPr>
      <w:r>
        <w:t>Anicet</w:t>
      </w:r>
      <w:r w:rsidR="002F2A58" w:rsidRPr="002F2A58">
        <w:t xml:space="preserve"> will create the GitHub repository, upload final files, and complete submission.</w:t>
      </w:r>
    </w:p>
    <w:p w14:paraId="76898275" w14:textId="50466BC4" w:rsidR="002F2A58" w:rsidRPr="002F2A58" w:rsidRDefault="00544E5C" w:rsidP="00F73067">
      <w:pPr>
        <w:spacing w:after="120" w:line="360" w:lineRule="auto"/>
      </w:pPr>
      <w:r>
        <w:t>Eddie</w:t>
      </w:r>
      <w:r w:rsidR="002F2A58" w:rsidRPr="002F2A58">
        <w:t xml:space="preserve"> will prepare the README document, outlining program usage and workflow instructions.</w:t>
      </w:r>
    </w:p>
    <w:p w14:paraId="145ECAF4" w14:textId="77777777" w:rsidR="002F2A58" w:rsidRPr="002F2A58" w:rsidRDefault="002F2A58" w:rsidP="00F73067">
      <w:pPr>
        <w:spacing w:after="120" w:line="360" w:lineRule="auto"/>
      </w:pPr>
      <w:r w:rsidRPr="002F2A58">
        <w:t>All members will contribute files and verify completeness prior to final upload.</w:t>
      </w:r>
    </w:p>
    <w:p w14:paraId="139CA8D1" w14:textId="77777777" w:rsidR="002F2A58" w:rsidRPr="002F2A58" w:rsidRDefault="002F2A58" w:rsidP="00F73067">
      <w:pPr>
        <w:pStyle w:val="Heading2"/>
        <w:spacing w:after="120"/>
      </w:pPr>
      <w:bookmarkStart w:id="9" w:name="_Toc223210098"/>
      <w:r w:rsidRPr="002F2A58">
        <w:t>Written Technical Report</w:t>
      </w:r>
      <w:bookmarkEnd w:id="9"/>
    </w:p>
    <w:p w14:paraId="7C0519E9" w14:textId="1683558E" w:rsidR="002F2A58" w:rsidRPr="002F2A58" w:rsidRDefault="002F2A58" w:rsidP="00F73067">
      <w:pPr>
        <w:spacing w:after="120" w:line="360" w:lineRule="auto"/>
      </w:pPr>
      <w:r w:rsidRPr="002F2A58">
        <w:t>J</w:t>
      </w:r>
      <w:r w:rsidR="0027160E">
        <w:t>uwon</w:t>
      </w:r>
      <w:r w:rsidRPr="002F2A58">
        <w:t xml:space="preserve"> will analyze </w:t>
      </w:r>
      <w:r w:rsidR="00F73067">
        <w:t>the outputs to see if they are properly graphed</w:t>
      </w:r>
      <w:r w:rsidRPr="002F2A58">
        <w:t xml:space="preserve"> and assist with scenario comparison.</w:t>
      </w:r>
    </w:p>
    <w:p w14:paraId="6AC0047D" w14:textId="6D1FB789" w:rsidR="002F2A58" w:rsidRPr="002F2A58" w:rsidRDefault="002F2A58" w:rsidP="00F73067">
      <w:pPr>
        <w:spacing w:after="120" w:line="360" w:lineRule="auto"/>
      </w:pPr>
      <w:r w:rsidRPr="002F2A58">
        <w:t>A</w:t>
      </w:r>
      <w:r w:rsidR="0027160E">
        <w:t>nicet</w:t>
      </w:r>
      <w:r w:rsidRPr="002F2A58">
        <w:t xml:space="preserve"> will structure the report to meet formatting and standards requirements.</w:t>
      </w:r>
    </w:p>
    <w:p w14:paraId="6379318F" w14:textId="77777777" w:rsidR="002F2A58" w:rsidRDefault="002F2A58" w:rsidP="00F73067">
      <w:pPr>
        <w:spacing w:after="120" w:line="360" w:lineRule="auto"/>
      </w:pPr>
      <w:r w:rsidRPr="002F2A58">
        <w:t>All members will review the report for accuracy and completeness prior to submission.</w:t>
      </w:r>
    </w:p>
    <w:p w14:paraId="017D60A8" w14:textId="5216DF56" w:rsidR="0058050F" w:rsidRDefault="0058050F" w:rsidP="0058050F">
      <w:pPr>
        <w:spacing w:after="160" w:line="259" w:lineRule="auto"/>
      </w:pPr>
      <w:r>
        <w:br w:type="page"/>
      </w:r>
    </w:p>
    <w:p w14:paraId="726217BD" w14:textId="14C9DED8" w:rsidR="0058050F" w:rsidRPr="0058050F" w:rsidRDefault="00311684" w:rsidP="0058050F">
      <w:pPr>
        <w:pStyle w:val="Heading2"/>
        <w:spacing w:after="120" w:line="360" w:lineRule="auto"/>
      </w:pPr>
      <w:bookmarkStart w:id="10" w:name="_Toc223210099"/>
      <w:r>
        <w:lastRenderedPageBreak/>
        <w:t>Timesheet</w:t>
      </w:r>
      <w:bookmarkEnd w:id="10"/>
    </w:p>
    <w:p w14:paraId="65AA9838" w14:textId="36D6A026" w:rsidR="0058050F" w:rsidRPr="00311684" w:rsidRDefault="0058050F" w:rsidP="0058050F">
      <w:pPr>
        <w:spacing w:after="120" w:line="360" w:lineRule="auto"/>
      </w:pPr>
      <w:r w:rsidRPr="0058050F">
        <w:t>Each team member is responsible for recording when they begin and end their work, the total time spent, and a brief description of the specific task they completed. This documentation ensures an accurate account of the effort involved in data preparation, analysis, visualization, and simulation</w:t>
      </w:r>
    </w:p>
    <w:p w14:paraId="3A9203E2" w14:textId="77777777" w:rsidR="00AE6362" w:rsidRPr="0047440D" w:rsidRDefault="00AE6362" w:rsidP="0047440D"/>
    <w:p w14:paraId="04306B17" w14:textId="77777777" w:rsidR="0047440D" w:rsidRPr="0047440D" w:rsidRDefault="0047440D" w:rsidP="0047440D"/>
    <w:p w14:paraId="0DF56E89" w14:textId="77777777" w:rsidR="00D84A38" w:rsidRDefault="00D84A38" w:rsidP="4753D802">
      <w:pPr>
        <w:rPr>
          <w:rFonts w:ascii="Times New Roman" w:eastAsia="Times New Roman" w:hAnsi="Times New Roman" w:cs="Times New Roman"/>
        </w:rPr>
      </w:pPr>
    </w:p>
    <w:p w14:paraId="5DBBE930" w14:textId="77777777" w:rsidR="00D84A38" w:rsidRDefault="00D84A38" w:rsidP="4753D802">
      <w:pPr>
        <w:rPr>
          <w:rFonts w:ascii="Times New Roman" w:eastAsia="Times New Roman" w:hAnsi="Times New Roman" w:cs="Times New Roman"/>
        </w:rPr>
      </w:pPr>
    </w:p>
    <w:p w14:paraId="7F1F5D0C" w14:textId="77777777" w:rsidR="00D84A38" w:rsidRDefault="00D84A38" w:rsidP="4753D802">
      <w:pPr>
        <w:rPr>
          <w:rFonts w:ascii="Times New Roman" w:eastAsia="Times New Roman" w:hAnsi="Times New Roman" w:cs="Times New Roman"/>
        </w:rPr>
      </w:pPr>
    </w:p>
    <w:p w14:paraId="60E2D191" w14:textId="77777777" w:rsidR="00D84A38" w:rsidRDefault="00D84A38" w:rsidP="4753D802">
      <w:pPr>
        <w:rPr>
          <w:rFonts w:ascii="Times New Roman" w:eastAsia="Times New Roman" w:hAnsi="Times New Roman" w:cs="Times New Roman"/>
        </w:rPr>
      </w:pPr>
    </w:p>
    <w:p w14:paraId="161E71B0" w14:textId="77777777" w:rsidR="00D84A38" w:rsidRDefault="00D84A38" w:rsidP="4753D802">
      <w:pPr>
        <w:rPr>
          <w:rFonts w:ascii="Times New Roman" w:eastAsia="Times New Roman" w:hAnsi="Times New Roman" w:cs="Times New Roman"/>
        </w:rPr>
      </w:pPr>
    </w:p>
    <w:p w14:paraId="0D6B3C18" w14:textId="77777777" w:rsidR="00D84A38" w:rsidRDefault="00D84A38" w:rsidP="4753D802">
      <w:pPr>
        <w:rPr>
          <w:rFonts w:ascii="Times New Roman" w:eastAsia="Times New Roman" w:hAnsi="Times New Roman" w:cs="Times New Roman"/>
        </w:rPr>
      </w:pPr>
    </w:p>
    <w:p w14:paraId="53A5FA94" w14:textId="77777777" w:rsidR="00D84A38" w:rsidRDefault="00D84A38" w:rsidP="4753D802">
      <w:pPr>
        <w:rPr>
          <w:rFonts w:ascii="Times New Roman" w:eastAsia="Times New Roman" w:hAnsi="Times New Roman" w:cs="Times New Roman"/>
        </w:rPr>
      </w:pPr>
    </w:p>
    <w:p w14:paraId="79D44B61" w14:textId="77777777" w:rsidR="00D84A38" w:rsidRDefault="00D84A38" w:rsidP="4753D802">
      <w:pPr>
        <w:rPr>
          <w:rFonts w:ascii="Times New Roman" w:eastAsia="Times New Roman" w:hAnsi="Times New Roman" w:cs="Times New Roman"/>
        </w:rPr>
      </w:pPr>
    </w:p>
    <w:p w14:paraId="6A9867AB" w14:textId="77777777" w:rsidR="00D84A38" w:rsidRDefault="00D84A38" w:rsidP="4753D802">
      <w:pPr>
        <w:rPr>
          <w:rFonts w:ascii="Times New Roman" w:eastAsia="Times New Roman" w:hAnsi="Times New Roman" w:cs="Times New Roman"/>
        </w:rPr>
      </w:pPr>
    </w:p>
    <w:p w14:paraId="1BDD0A7F" w14:textId="77777777" w:rsidR="00D84A38" w:rsidRDefault="00D84A38" w:rsidP="4753D802">
      <w:pPr>
        <w:rPr>
          <w:rFonts w:ascii="Times New Roman" w:eastAsia="Times New Roman" w:hAnsi="Times New Roman" w:cs="Times New Roman"/>
        </w:rPr>
      </w:pPr>
    </w:p>
    <w:p w14:paraId="3444595E" w14:textId="77777777" w:rsidR="00D84A38" w:rsidRDefault="00D84A38" w:rsidP="4753D802">
      <w:pPr>
        <w:rPr>
          <w:rFonts w:ascii="Times New Roman" w:eastAsia="Times New Roman" w:hAnsi="Times New Roman" w:cs="Times New Roman"/>
        </w:rPr>
      </w:pPr>
    </w:p>
    <w:p w14:paraId="2299C929" w14:textId="77777777" w:rsidR="00D84A38" w:rsidRDefault="00D84A38" w:rsidP="4753D802">
      <w:pPr>
        <w:rPr>
          <w:rFonts w:ascii="Times New Roman" w:eastAsia="Times New Roman" w:hAnsi="Times New Roman" w:cs="Times New Roman"/>
        </w:rPr>
      </w:pPr>
    </w:p>
    <w:p w14:paraId="1F597C2C" w14:textId="77777777" w:rsidR="00D84A38" w:rsidRDefault="00D84A38" w:rsidP="4753D802">
      <w:pPr>
        <w:rPr>
          <w:rFonts w:ascii="Times New Roman" w:eastAsia="Times New Roman" w:hAnsi="Times New Roman" w:cs="Times New Roman"/>
        </w:rPr>
      </w:pPr>
    </w:p>
    <w:p w14:paraId="261ABBED" w14:textId="77777777" w:rsidR="00D84A38" w:rsidRDefault="00D84A38" w:rsidP="4753D802">
      <w:pPr>
        <w:rPr>
          <w:rFonts w:ascii="Times New Roman" w:eastAsia="Times New Roman" w:hAnsi="Times New Roman" w:cs="Times New Roman"/>
        </w:rPr>
      </w:pPr>
    </w:p>
    <w:p w14:paraId="640ED2C8" w14:textId="77777777" w:rsidR="00D84A38" w:rsidRDefault="00D84A38" w:rsidP="4753D802">
      <w:pPr>
        <w:rPr>
          <w:rFonts w:ascii="Times New Roman" w:eastAsia="Times New Roman" w:hAnsi="Times New Roman" w:cs="Times New Roman"/>
        </w:rPr>
      </w:pPr>
    </w:p>
    <w:p w14:paraId="00A78DEC" w14:textId="6688D462" w:rsidR="00D84A38" w:rsidRDefault="0058050F" w:rsidP="0058050F">
      <w:pPr>
        <w:spacing w:after="160" w:line="259" w:lineRule="auto"/>
        <w:rPr>
          <w:rFonts w:ascii="Times New Roman" w:eastAsia="Times New Roman" w:hAnsi="Times New Roman" w:cs="Times New Roman"/>
        </w:rPr>
      </w:pPr>
      <w:r>
        <w:rPr>
          <w:rFonts w:ascii="Times New Roman" w:eastAsia="Times New Roman" w:hAnsi="Times New Roman" w:cs="Times New Roman"/>
        </w:rPr>
        <w:br w:type="page"/>
      </w:r>
    </w:p>
    <w:p w14:paraId="4AD75AF6" w14:textId="77777777" w:rsidR="00A74485" w:rsidRPr="006C2BB6" w:rsidRDefault="00A74485" w:rsidP="4753D802">
      <w:pPr>
        <w:rPr>
          <w:rFonts w:ascii="Times New Roman" w:eastAsia="Times New Roman" w:hAnsi="Times New Roman" w:cs="Times New Roman"/>
        </w:rPr>
      </w:pPr>
    </w:p>
    <w:p w14:paraId="6134740F" w14:textId="0CC7D59C" w:rsidR="00FB3047" w:rsidRDefault="009E65E2" w:rsidP="4753D802">
      <w:pPr>
        <w:pStyle w:val="Heading2"/>
        <w:rPr>
          <w:rFonts w:ascii="Times New Roman" w:eastAsia="Times New Roman" w:hAnsi="Times New Roman" w:cs="Times New Roman"/>
        </w:rPr>
      </w:pPr>
      <w:bookmarkStart w:id="11" w:name="_Toc223210100"/>
      <w:r w:rsidRPr="4753D802">
        <w:rPr>
          <w:rFonts w:ascii="Times New Roman" w:eastAsia="Times New Roman" w:hAnsi="Times New Roman" w:cs="Times New Roman"/>
        </w:rPr>
        <w:t>Project Deliverables</w:t>
      </w:r>
      <w:r w:rsidR="0040627C" w:rsidRPr="4753D802">
        <w:rPr>
          <w:rFonts w:ascii="Times New Roman" w:eastAsia="Times New Roman" w:hAnsi="Times New Roman" w:cs="Times New Roman"/>
        </w:rPr>
        <w:t>:</w:t>
      </w:r>
      <w:bookmarkEnd w:id="11"/>
    </w:p>
    <w:p w14:paraId="514038F6" w14:textId="77777777" w:rsidR="00764D5F" w:rsidRDefault="00764D5F" w:rsidP="4753D802">
      <w:pPr>
        <w:rPr>
          <w:rFonts w:ascii="Times New Roman" w:eastAsia="Times New Roman" w:hAnsi="Times New Roman" w:cs="Times New Roman"/>
        </w:rPr>
      </w:pPr>
    </w:p>
    <w:p w14:paraId="5B59F2A5" w14:textId="0EA6BD1E" w:rsidR="00764D5F" w:rsidRPr="00764D5F" w:rsidRDefault="00B871AA" w:rsidP="4753D802">
      <w:pPr>
        <w:rPr>
          <w:rFonts w:ascii="Times New Roman" w:eastAsia="Times New Roman" w:hAnsi="Times New Roman" w:cs="Times New Roman"/>
        </w:rPr>
      </w:pPr>
      <w:r w:rsidRPr="4753D802">
        <w:rPr>
          <w:rFonts w:ascii="Times New Roman" w:eastAsia="Times New Roman" w:hAnsi="Times New Roman" w:cs="Times New Roman"/>
        </w:rPr>
        <w:t>Reference</w:t>
      </w:r>
      <w:r w:rsidR="00D61AA0" w:rsidRPr="4753D802">
        <w:rPr>
          <w:rFonts w:ascii="Times New Roman" w:eastAsia="Times New Roman" w:hAnsi="Times New Roman" w:cs="Times New Roman"/>
        </w:rPr>
        <w:t xml:space="preserve"> </w:t>
      </w:r>
      <w:r w:rsidR="18DBF08E" w:rsidRPr="4753D802">
        <w:rPr>
          <w:rFonts w:ascii="Times New Roman" w:eastAsia="Times New Roman" w:hAnsi="Times New Roman" w:cs="Times New Roman"/>
        </w:rPr>
        <w:t>to</w:t>
      </w:r>
      <w:r w:rsidR="00D61AA0" w:rsidRPr="4753D802">
        <w:rPr>
          <w:rFonts w:ascii="Times New Roman" w:eastAsia="Times New Roman" w:hAnsi="Times New Roman" w:cs="Times New Roman"/>
        </w:rPr>
        <w:t xml:space="preserve"> the following table for </w:t>
      </w:r>
      <w:r w:rsidR="00BE3E5A" w:rsidRPr="4753D802">
        <w:rPr>
          <w:rFonts w:ascii="Times New Roman" w:eastAsia="Times New Roman" w:hAnsi="Times New Roman" w:cs="Times New Roman"/>
        </w:rPr>
        <w:t>deliverables</w:t>
      </w:r>
      <w:r w:rsidR="00D61AA0" w:rsidRPr="4753D802">
        <w:rPr>
          <w:rFonts w:ascii="Times New Roman" w:eastAsia="Times New Roman" w:hAnsi="Times New Roman" w:cs="Times New Roman"/>
        </w:rPr>
        <w:t xml:space="preserve"> and their respect</w:t>
      </w:r>
      <w:r w:rsidR="00BE3E5A" w:rsidRPr="4753D802">
        <w:rPr>
          <w:rFonts w:ascii="Times New Roman" w:eastAsia="Times New Roman" w:hAnsi="Times New Roman" w:cs="Times New Roman"/>
        </w:rPr>
        <w:t>ive due dates to the client.</w:t>
      </w:r>
    </w:p>
    <w:tbl>
      <w:tblPr>
        <w:tblStyle w:val="TableGrid"/>
        <w:tblpPr w:leftFromText="180" w:rightFromText="180" w:vertAnchor="text" w:horzAnchor="margin" w:tblpY="235"/>
        <w:tblW w:w="9373" w:type="dxa"/>
        <w:tblLook w:val="04A0" w:firstRow="1" w:lastRow="0" w:firstColumn="1" w:lastColumn="0" w:noHBand="0" w:noVBand="1"/>
      </w:tblPr>
      <w:tblGrid>
        <w:gridCol w:w="2434"/>
        <w:gridCol w:w="5481"/>
        <w:gridCol w:w="1458"/>
      </w:tblGrid>
      <w:tr w:rsidR="00136CFA" w14:paraId="78886C5C" w14:textId="77777777" w:rsidTr="00F73067">
        <w:trPr>
          <w:trHeight w:val="648"/>
        </w:trPr>
        <w:tc>
          <w:tcPr>
            <w:tcW w:w="2434" w:type="dxa"/>
          </w:tcPr>
          <w:p w14:paraId="05909557" w14:textId="38BFC99A" w:rsidR="00EE211B" w:rsidRDefault="1279F31F" w:rsidP="4753D802">
            <w:pPr>
              <w:rPr>
                <w:rFonts w:ascii="Times New Roman" w:eastAsia="Times New Roman" w:hAnsi="Times New Roman" w:cs="Times New Roman"/>
              </w:rPr>
            </w:pPr>
            <w:r w:rsidRPr="4753D802">
              <w:rPr>
                <w:rFonts w:ascii="Times New Roman" w:eastAsia="Times New Roman" w:hAnsi="Times New Roman" w:cs="Times New Roman"/>
              </w:rPr>
              <w:t>Deliverable</w:t>
            </w:r>
          </w:p>
        </w:tc>
        <w:tc>
          <w:tcPr>
            <w:tcW w:w="5481" w:type="dxa"/>
          </w:tcPr>
          <w:p w14:paraId="16BDDE16" w14:textId="2C50F3C6" w:rsidR="00EE211B" w:rsidRDefault="1279F31F" w:rsidP="4753D802">
            <w:pPr>
              <w:rPr>
                <w:rFonts w:ascii="Times New Roman" w:eastAsia="Times New Roman" w:hAnsi="Times New Roman" w:cs="Times New Roman"/>
              </w:rPr>
            </w:pPr>
            <w:r w:rsidRPr="4753D802">
              <w:rPr>
                <w:rFonts w:ascii="Times New Roman" w:eastAsia="Times New Roman" w:hAnsi="Times New Roman" w:cs="Times New Roman"/>
              </w:rPr>
              <w:t>Files included</w:t>
            </w:r>
          </w:p>
        </w:tc>
        <w:tc>
          <w:tcPr>
            <w:tcW w:w="1458" w:type="dxa"/>
          </w:tcPr>
          <w:p w14:paraId="0CFD9D4E" w14:textId="5C5F7156" w:rsidR="00EE211B" w:rsidRDefault="1279F31F" w:rsidP="4753D802">
            <w:pPr>
              <w:rPr>
                <w:rFonts w:ascii="Times New Roman" w:eastAsia="Times New Roman" w:hAnsi="Times New Roman" w:cs="Times New Roman"/>
              </w:rPr>
            </w:pPr>
            <w:r w:rsidRPr="4753D802">
              <w:rPr>
                <w:rFonts w:ascii="Times New Roman" w:eastAsia="Times New Roman" w:hAnsi="Times New Roman" w:cs="Times New Roman"/>
              </w:rPr>
              <w:t xml:space="preserve">Due to </w:t>
            </w:r>
            <w:r w:rsidR="00BE3E5A" w:rsidRPr="4753D802">
              <w:rPr>
                <w:rFonts w:ascii="Times New Roman" w:eastAsia="Times New Roman" w:hAnsi="Times New Roman" w:cs="Times New Roman"/>
              </w:rPr>
              <w:t>client</w:t>
            </w:r>
            <w:r w:rsidRPr="4753D802">
              <w:rPr>
                <w:rFonts w:ascii="Times New Roman" w:eastAsia="Times New Roman" w:hAnsi="Times New Roman" w:cs="Times New Roman"/>
              </w:rPr>
              <w:t xml:space="preserve"> by</w:t>
            </w:r>
          </w:p>
        </w:tc>
      </w:tr>
      <w:tr w:rsidR="00136CFA" w14:paraId="45B7C84C" w14:textId="77777777" w:rsidTr="00F73067">
        <w:trPr>
          <w:trHeight w:val="648"/>
        </w:trPr>
        <w:tc>
          <w:tcPr>
            <w:tcW w:w="2434" w:type="dxa"/>
          </w:tcPr>
          <w:p w14:paraId="24B1FA03" w14:textId="5A5BC906" w:rsidR="00EE211B" w:rsidRDefault="5BF7E734" w:rsidP="4753D802">
            <w:pPr>
              <w:rPr>
                <w:rFonts w:ascii="Times New Roman" w:eastAsia="Times New Roman" w:hAnsi="Times New Roman" w:cs="Times New Roman"/>
              </w:rPr>
            </w:pPr>
            <w:r w:rsidRPr="4753D802">
              <w:rPr>
                <w:rFonts w:ascii="Times New Roman" w:eastAsia="Times New Roman" w:hAnsi="Times New Roman" w:cs="Times New Roman"/>
              </w:rPr>
              <w:t>GitHub</w:t>
            </w:r>
          </w:p>
        </w:tc>
        <w:tc>
          <w:tcPr>
            <w:tcW w:w="5481" w:type="dxa"/>
          </w:tcPr>
          <w:p w14:paraId="5AD110D7" w14:textId="5E4A1CCA" w:rsidR="00EE211B" w:rsidRDefault="37602660" w:rsidP="4753D802">
            <w:pPr>
              <w:rPr>
                <w:rFonts w:ascii="Times New Roman" w:eastAsia="Times New Roman" w:hAnsi="Times New Roman" w:cs="Times New Roman"/>
              </w:rPr>
            </w:pPr>
            <w:r w:rsidRPr="4753D802">
              <w:rPr>
                <w:rFonts w:ascii="Times New Roman" w:eastAsia="Times New Roman" w:hAnsi="Times New Roman" w:cs="Times New Roman"/>
              </w:rPr>
              <w:t>Git</w:t>
            </w:r>
            <w:r w:rsidR="25F53ED0" w:rsidRPr="4753D802">
              <w:rPr>
                <w:rFonts w:ascii="Times New Roman" w:eastAsia="Times New Roman" w:hAnsi="Times New Roman" w:cs="Times New Roman"/>
              </w:rPr>
              <w:t>Hub Repository</w:t>
            </w:r>
          </w:p>
        </w:tc>
        <w:tc>
          <w:tcPr>
            <w:tcW w:w="1458" w:type="dxa"/>
          </w:tcPr>
          <w:p w14:paraId="217FFA73" w14:textId="5EB5B3E5" w:rsidR="00EE211B" w:rsidRDefault="1E94E400"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36CFA" w14:paraId="49C95073" w14:textId="77777777" w:rsidTr="00F73067">
        <w:trPr>
          <w:trHeight w:val="634"/>
        </w:trPr>
        <w:tc>
          <w:tcPr>
            <w:tcW w:w="2434" w:type="dxa"/>
          </w:tcPr>
          <w:p w14:paraId="368BE021" w14:textId="58D637DC" w:rsidR="00EE211B" w:rsidRDefault="5A302A70" w:rsidP="4753D802">
            <w:pPr>
              <w:rPr>
                <w:rFonts w:ascii="Times New Roman" w:eastAsia="Times New Roman" w:hAnsi="Times New Roman" w:cs="Times New Roman"/>
              </w:rPr>
            </w:pPr>
            <w:r w:rsidRPr="4753D802">
              <w:rPr>
                <w:rFonts w:ascii="Times New Roman" w:eastAsia="Times New Roman" w:hAnsi="Times New Roman" w:cs="Times New Roman"/>
              </w:rPr>
              <w:t>Python Code File</w:t>
            </w:r>
          </w:p>
        </w:tc>
        <w:tc>
          <w:tcPr>
            <w:tcW w:w="5481" w:type="dxa"/>
          </w:tcPr>
          <w:p w14:paraId="2F2227A2" w14:textId="7D3E9A4A" w:rsidR="00EE211B" w:rsidRDefault="00307B0A" w:rsidP="4753D802">
            <w:pPr>
              <w:rPr>
                <w:rFonts w:ascii="Times New Roman" w:eastAsia="Times New Roman" w:hAnsi="Times New Roman" w:cs="Times New Roman"/>
              </w:rPr>
            </w:pPr>
            <w:r>
              <w:rPr>
                <w:rFonts w:ascii="Times New Roman" w:eastAsia="Times New Roman" w:hAnsi="Times New Roman" w:cs="Times New Roman"/>
              </w:rPr>
              <w:t>Project#5_</w:t>
            </w:r>
            <w:r w:rsidR="0005309C">
              <w:rPr>
                <w:rFonts w:ascii="Times New Roman" w:eastAsia="Times New Roman" w:hAnsi="Times New Roman" w:cs="Times New Roman"/>
              </w:rPr>
              <w:t>Code.</w:t>
            </w:r>
            <w:r w:rsidR="00FA5C41">
              <w:rPr>
                <w:rFonts w:ascii="Times New Roman" w:eastAsia="Times New Roman" w:hAnsi="Times New Roman" w:cs="Times New Roman"/>
              </w:rPr>
              <w:t>ipynd</w:t>
            </w:r>
          </w:p>
        </w:tc>
        <w:tc>
          <w:tcPr>
            <w:tcW w:w="1458" w:type="dxa"/>
          </w:tcPr>
          <w:p w14:paraId="4C573CEE" w14:textId="34EBCBFA" w:rsidR="00EE211B" w:rsidRDefault="6AED003A"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36CFA" w14:paraId="525F874C" w14:textId="77777777" w:rsidTr="00FF014A">
        <w:trPr>
          <w:trHeight w:val="648"/>
        </w:trPr>
        <w:tc>
          <w:tcPr>
            <w:tcW w:w="2434" w:type="dxa"/>
            <w:tcBorders>
              <w:bottom w:val="single" w:sz="4" w:space="0" w:color="auto"/>
            </w:tcBorders>
          </w:tcPr>
          <w:p w14:paraId="4B202B63" w14:textId="2BCA679B" w:rsidR="00EE211B" w:rsidRDefault="5A302A70" w:rsidP="4753D802">
            <w:pPr>
              <w:rPr>
                <w:rFonts w:ascii="Times New Roman" w:eastAsia="Times New Roman" w:hAnsi="Times New Roman" w:cs="Times New Roman"/>
              </w:rPr>
            </w:pPr>
            <w:r w:rsidRPr="4753D802">
              <w:rPr>
                <w:rFonts w:ascii="Times New Roman" w:eastAsia="Times New Roman" w:hAnsi="Times New Roman" w:cs="Times New Roman"/>
              </w:rPr>
              <w:t>Scope of Work</w:t>
            </w:r>
          </w:p>
        </w:tc>
        <w:tc>
          <w:tcPr>
            <w:tcW w:w="5481" w:type="dxa"/>
          </w:tcPr>
          <w:p w14:paraId="2C2D461D" w14:textId="59F75F67" w:rsidR="00EE211B" w:rsidRDefault="73922744" w:rsidP="4753D802">
            <w:pPr>
              <w:rPr>
                <w:rFonts w:ascii="Times New Roman" w:eastAsia="Times New Roman" w:hAnsi="Times New Roman" w:cs="Times New Roman"/>
              </w:rPr>
            </w:pPr>
            <w:r w:rsidRPr="4753D802">
              <w:rPr>
                <w:rFonts w:ascii="Times New Roman" w:eastAsia="Times New Roman" w:hAnsi="Times New Roman" w:cs="Times New Roman"/>
              </w:rPr>
              <w:t>Project</w:t>
            </w:r>
            <w:r w:rsidR="307DBD0A" w:rsidRPr="4753D802">
              <w:rPr>
                <w:rFonts w:ascii="Times New Roman" w:eastAsia="Times New Roman" w:hAnsi="Times New Roman" w:cs="Times New Roman"/>
              </w:rPr>
              <w:t>#</w:t>
            </w:r>
            <w:r w:rsidR="00D84A38">
              <w:rPr>
                <w:rFonts w:ascii="Times New Roman" w:eastAsia="Times New Roman" w:hAnsi="Times New Roman" w:cs="Times New Roman"/>
              </w:rPr>
              <w:t>5</w:t>
            </w:r>
            <w:r w:rsidRPr="4753D802">
              <w:rPr>
                <w:rFonts w:ascii="Times New Roman" w:eastAsia="Times New Roman" w:hAnsi="Times New Roman" w:cs="Times New Roman"/>
              </w:rPr>
              <w:t>_SOW</w:t>
            </w:r>
          </w:p>
        </w:tc>
        <w:tc>
          <w:tcPr>
            <w:tcW w:w="1458" w:type="dxa"/>
          </w:tcPr>
          <w:p w14:paraId="5FE79582" w14:textId="7B138BC1" w:rsidR="00EE211B" w:rsidRDefault="3CD178B6"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36CFA" w14:paraId="1FE60899" w14:textId="77777777" w:rsidTr="00FF014A">
        <w:trPr>
          <w:trHeight w:val="648"/>
        </w:trPr>
        <w:tc>
          <w:tcPr>
            <w:tcW w:w="2434" w:type="dxa"/>
            <w:tcBorders>
              <w:top w:val="single" w:sz="4" w:space="0" w:color="auto"/>
              <w:left w:val="single" w:sz="4" w:space="0" w:color="auto"/>
              <w:bottom w:val="single" w:sz="4" w:space="0" w:color="auto"/>
              <w:right w:val="single" w:sz="4" w:space="0" w:color="auto"/>
            </w:tcBorders>
          </w:tcPr>
          <w:p w14:paraId="5D681EB2" w14:textId="1D7C0577" w:rsidR="00F73067" w:rsidRDefault="5A302A70" w:rsidP="4753D802">
            <w:pPr>
              <w:rPr>
                <w:rFonts w:ascii="Times New Roman" w:eastAsia="Times New Roman" w:hAnsi="Times New Roman" w:cs="Times New Roman"/>
              </w:rPr>
            </w:pPr>
            <w:r w:rsidRPr="4753D802">
              <w:rPr>
                <w:rFonts w:ascii="Times New Roman" w:eastAsia="Times New Roman" w:hAnsi="Times New Roman" w:cs="Times New Roman"/>
              </w:rPr>
              <w:t>Annotated Code Document</w:t>
            </w:r>
          </w:p>
          <w:p w14:paraId="35D65E1B" w14:textId="3C3DA106" w:rsidR="00F73067" w:rsidRDefault="00F73067" w:rsidP="4753D802">
            <w:pPr>
              <w:rPr>
                <w:rFonts w:ascii="Times New Roman" w:eastAsia="Times New Roman" w:hAnsi="Times New Roman" w:cs="Times New Roman"/>
              </w:rPr>
            </w:pPr>
          </w:p>
        </w:tc>
        <w:tc>
          <w:tcPr>
            <w:tcW w:w="5481" w:type="dxa"/>
            <w:tcBorders>
              <w:left w:val="single" w:sz="4" w:space="0" w:color="auto"/>
            </w:tcBorders>
          </w:tcPr>
          <w:p w14:paraId="7BE4F012" w14:textId="11E0EE77" w:rsidR="00EE211B" w:rsidRDefault="1E8DD2A5" w:rsidP="4753D802">
            <w:pPr>
              <w:rPr>
                <w:rFonts w:ascii="Times New Roman" w:eastAsia="Times New Roman" w:hAnsi="Times New Roman" w:cs="Times New Roman"/>
              </w:rPr>
            </w:pPr>
            <w:r w:rsidRPr="4753D802">
              <w:rPr>
                <w:rFonts w:ascii="Times New Roman" w:eastAsia="Times New Roman" w:hAnsi="Times New Roman" w:cs="Times New Roman"/>
              </w:rPr>
              <w:t>Project</w:t>
            </w:r>
            <w:r w:rsidR="25F53ED0" w:rsidRPr="4753D802">
              <w:rPr>
                <w:rFonts w:ascii="Times New Roman" w:eastAsia="Times New Roman" w:hAnsi="Times New Roman" w:cs="Times New Roman"/>
              </w:rPr>
              <w:t>#</w:t>
            </w:r>
            <w:r w:rsidR="00D84A38">
              <w:rPr>
                <w:rFonts w:ascii="Times New Roman" w:eastAsia="Times New Roman" w:hAnsi="Times New Roman" w:cs="Times New Roman"/>
              </w:rPr>
              <w:t>5</w:t>
            </w:r>
            <w:r w:rsidRPr="4753D802">
              <w:rPr>
                <w:rFonts w:ascii="Times New Roman" w:eastAsia="Times New Roman" w:hAnsi="Times New Roman" w:cs="Times New Roman"/>
              </w:rPr>
              <w:t>_ACD</w:t>
            </w:r>
          </w:p>
        </w:tc>
        <w:tc>
          <w:tcPr>
            <w:tcW w:w="1458" w:type="dxa"/>
          </w:tcPr>
          <w:p w14:paraId="18DAE092" w14:textId="4852DD15" w:rsidR="00EE211B" w:rsidRDefault="4A7B0BA7"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FF014A" w14:paraId="6822F829" w14:textId="77777777" w:rsidTr="00FF014A">
        <w:trPr>
          <w:trHeight w:val="648"/>
        </w:trPr>
        <w:tc>
          <w:tcPr>
            <w:tcW w:w="2434" w:type="dxa"/>
            <w:tcBorders>
              <w:top w:val="single" w:sz="4" w:space="0" w:color="auto"/>
              <w:left w:val="single" w:sz="4" w:space="0" w:color="auto"/>
              <w:bottom w:val="single" w:sz="4" w:space="0" w:color="auto"/>
              <w:right w:val="single" w:sz="4" w:space="0" w:color="auto"/>
            </w:tcBorders>
          </w:tcPr>
          <w:p w14:paraId="6FF53ADC" w14:textId="5C6CFDE0" w:rsidR="00FF014A" w:rsidRPr="4753D802" w:rsidRDefault="00FF014A" w:rsidP="4753D802">
            <w:pPr>
              <w:rPr>
                <w:rFonts w:ascii="Times New Roman" w:eastAsia="Times New Roman" w:hAnsi="Times New Roman" w:cs="Times New Roman"/>
              </w:rPr>
            </w:pPr>
            <w:r>
              <w:rPr>
                <w:rFonts w:ascii="Times New Roman" w:eastAsia="Times New Roman" w:hAnsi="Times New Roman" w:cs="Times New Roman"/>
              </w:rPr>
              <w:t>Time</w:t>
            </w:r>
            <w:r w:rsidR="009806F8">
              <w:rPr>
                <w:rFonts w:ascii="Times New Roman" w:eastAsia="Times New Roman" w:hAnsi="Times New Roman" w:cs="Times New Roman"/>
              </w:rPr>
              <w:t>s</w:t>
            </w:r>
            <w:r>
              <w:rPr>
                <w:rFonts w:ascii="Times New Roman" w:eastAsia="Times New Roman" w:hAnsi="Times New Roman" w:cs="Times New Roman"/>
              </w:rPr>
              <w:t>heet</w:t>
            </w:r>
          </w:p>
        </w:tc>
        <w:tc>
          <w:tcPr>
            <w:tcW w:w="5481" w:type="dxa"/>
            <w:tcBorders>
              <w:left w:val="single" w:sz="4" w:space="0" w:color="auto"/>
            </w:tcBorders>
          </w:tcPr>
          <w:p w14:paraId="2DE00DF2" w14:textId="3B1430ED" w:rsidR="00FF014A" w:rsidRPr="4753D802" w:rsidRDefault="009806F8" w:rsidP="4753D802">
            <w:pPr>
              <w:rPr>
                <w:rFonts w:ascii="Times New Roman" w:eastAsia="Times New Roman" w:hAnsi="Times New Roman" w:cs="Times New Roman"/>
              </w:rPr>
            </w:pPr>
            <w:r>
              <w:rPr>
                <w:rFonts w:ascii="Times New Roman" w:eastAsia="Times New Roman" w:hAnsi="Times New Roman" w:cs="Times New Roman"/>
              </w:rPr>
              <w:t>Project#5_T</w:t>
            </w:r>
            <w:r w:rsidR="00311684">
              <w:rPr>
                <w:rFonts w:ascii="Times New Roman" w:eastAsia="Times New Roman" w:hAnsi="Times New Roman" w:cs="Times New Roman"/>
              </w:rPr>
              <w:t>imesheet</w:t>
            </w:r>
          </w:p>
        </w:tc>
        <w:tc>
          <w:tcPr>
            <w:tcW w:w="1458" w:type="dxa"/>
          </w:tcPr>
          <w:p w14:paraId="0783D8DB" w14:textId="5E447E62" w:rsidR="00FF014A" w:rsidRPr="506E0330" w:rsidRDefault="00311684" w:rsidP="4753D802">
            <w:pPr>
              <w:rPr>
                <w:rFonts w:ascii="Times New Roman" w:eastAsia="Times New Roman" w:hAnsi="Times New Roman" w:cs="Times New Roman"/>
              </w:rPr>
            </w:pPr>
            <w:r>
              <w:rPr>
                <w:rFonts w:ascii="Times New Roman" w:eastAsia="Times New Roman" w:hAnsi="Times New Roman" w:cs="Times New Roman"/>
              </w:rPr>
              <w:t>March 31, 2026</w:t>
            </w:r>
          </w:p>
        </w:tc>
      </w:tr>
      <w:tr w:rsidR="00136CFA" w14:paraId="6F80283A" w14:textId="77777777" w:rsidTr="00FF014A">
        <w:trPr>
          <w:trHeight w:val="648"/>
        </w:trPr>
        <w:tc>
          <w:tcPr>
            <w:tcW w:w="2434" w:type="dxa"/>
            <w:tcBorders>
              <w:top w:val="single" w:sz="4" w:space="0" w:color="auto"/>
            </w:tcBorders>
          </w:tcPr>
          <w:p w14:paraId="660AE817" w14:textId="420F87C4" w:rsidR="00324BC6" w:rsidRDefault="058D3AD5" w:rsidP="4753D802">
            <w:pPr>
              <w:rPr>
                <w:rFonts w:ascii="Times New Roman" w:eastAsia="Times New Roman" w:hAnsi="Times New Roman" w:cs="Times New Roman"/>
              </w:rPr>
            </w:pPr>
            <w:r w:rsidRPr="4753D802">
              <w:rPr>
                <w:rFonts w:ascii="Times New Roman" w:eastAsia="Times New Roman" w:hAnsi="Times New Roman" w:cs="Times New Roman"/>
              </w:rPr>
              <w:t>Written Report</w:t>
            </w:r>
          </w:p>
        </w:tc>
        <w:tc>
          <w:tcPr>
            <w:tcW w:w="5481" w:type="dxa"/>
          </w:tcPr>
          <w:p w14:paraId="4B76983E" w14:textId="1C8C2F0F" w:rsidR="00324BC6" w:rsidRDefault="16F685C1" w:rsidP="4753D802">
            <w:pPr>
              <w:rPr>
                <w:rFonts w:ascii="Times New Roman" w:eastAsia="Times New Roman" w:hAnsi="Times New Roman" w:cs="Times New Roman"/>
              </w:rPr>
            </w:pPr>
            <w:r w:rsidRPr="4753D802">
              <w:rPr>
                <w:rFonts w:ascii="Times New Roman" w:eastAsia="Times New Roman" w:hAnsi="Times New Roman" w:cs="Times New Roman"/>
              </w:rPr>
              <w:t>Project</w:t>
            </w:r>
            <w:r w:rsidR="25F53ED0" w:rsidRPr="4753D802">
              <w:rPr>
                <w:rFonts w:ascii="Times New Roman" w:eastAsia="Times New Roman" w:hAnsi="Times New Roman" w:cs="Times New Roman"/>
              </w:rPr>
              <w:t>#</w:t>
            </w:r>
            <w:r w:rsidR="00D84A38">
              <w:rPr>
                <w:rFonts w:ascii="Times New Roman" w:eastAsia="Times New Roman" w:hAnsi="Times New Roman" w:cs="Times New Roman"/>
              </w:rPr>
              <w:t>5</w:t>
            </w:r>
            <w:r w:rsidRPr="4753D802">
              <w:rPr>
                <w:rFonts w:ascii="Times New Roman" w:eastAsia="Times New Roman" w:hAnsi="Times New Roman" w:cs="Times New Roman"/>
              </w:rPr>
              <w:t>_WrittenReport</w:t>
            </w:r>
          </w:p>
        </w:tc>
        <w:tc>
          <w:tcPr>
            <w:tcW w:w="1458" w:type="dxa"/>
          </w:tcPr>
          <w:p w14:paraId="1FBB4CDB" w14:textId="34682815" w:rsidR="00324BC6" w:rsidRDefault="6AC57D93"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bl>
    <w:p w14:paraId="32DD4968" w14:textId="5B3D551B" w:rsidR="337D7C16" w:rsidRPr="00BE38F5" w:rsidRDefault="337D7C16" w:rsidP="4753D802">
      <w:pPr>
        <w:spacing w:after="160" w:line="259" w:lineRule="auto"/>
        <w:rPr>
          <w:rFonts w:ascii="Times New Roman" w:eastAsia="Times New Roman" w:hAnsi="Times New Roman" w:cs="Times New Roman"/>
          <w:color w:val="2F5496" w:themeColor="accent1" w:themeShade="BF"/>
          <w:sz w:val="32"/>
          <w:szCs w:val="32"/>
        </w:rPr>
      </w:pPr>
    </w:p>
    <w:sectPr w:rsidR="337D7C16" w:rsidRPr="00BE38F5">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0115" w14:textId="77777777" w:rsidR="00B87047" w:rsidRDefault="00B87047">
      <w:r>
        <w:separator/>
      </w:r>
    </w:p>
  </w:endnote>
  <w:endnote w:type="continuationSeparator" w:id="0">
    <w:p w14:paraId="5509381E" w14:textId="77777777" w:rsidR="00B87047" w:rsidRDefault="00B87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78BA" w14:textId="77777777" w:rsidR="00132775"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D6E554E" w14:textId="77777777" w:rsidR="00132775" w:rsidRDefault="001327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787903"/>
      <w:docPartObj>
        <w:docPartGallery w:val="Page Numbers (Bottom of Page)"/>
        <w:docPartUnique/>
      </w:docPartObj>
    </w:sdtPr>
    <w:sdtEndPr>
      <w:rPr>
        <w:rStyle w:val="PageNumber"/>
      </w:rPr>
    </w:sdtEndPr>
    <w:sdtContent>
      <w:p w14:paraId="44317FA1" w14:textId="77777777" w:rsidR="00132775"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FA2532" w14:textId="77777777" w:rsidR="00132775" w:rsidRDefault="001327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B387" w14:textId="77777777" w:rsidR="00B87047" w:rsidRDefault="00B87047">
      <w:r>
        <w:separator/>
      </w:r>
    </w:p>
  </w:footnote>
  <w:footnote w:type="continuationSeparator" w:id="0">
    <w:p w14:paraId="46CCE12D" w14:textId="77777777" w:rsidR="00B87047" w:rsidRDefault="00B8704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zht+o//DFYu03" int2:id="8GEaeXdC">
      <int2:state int2:value="Rejected" int2:type="LegacyProofing"/>
    </int2:textHash>
    <int2:textHash int2:hashCode="yX86k2bMri6/eb" int2:id="RtIuqnd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13"/>
    <w:multiLevelType w:val="hybridMultilevel"/>
    <w:tmpl w:val="61347EC8"/>
    <w:lvl w:ilvl="0" w:tplc="0409000F">
      <w:start w:val="1"/>
      <w:numFmt w:val="decimal"/>
      <w:lvlText w:val="%1."/>
      <w:lvlJc w:val="left"/>
      <w:pPr>
        <w:ind w:left="360" w:hanging="360"/>
      </w:pPr>
      <w:rPr>
        <w:rFonts w:ascii="Times New Roman" w:hAnsi="Times New Roman"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AD65CC"/>
    <w:multiLevelType w:val="hybridMultilevel"/>
    <w:tmpl w:val="394A3E42"/>
    <w:lvl w:ilvl="0" w:tplc="EF9CD4C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0976641">
    <w:abstractNumId w:val="1"/>
  </w:num>
  <w:num w:numId="2" w16cid:durableId="6364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58"/>
    <w:rsid w:val="000017FE"/>
    <w:rsid w:val="00001F91"/>
    <w:rsid w:val="00005806"/>
    <w:rsid w:val="00024152"/>
    <w:rsid w:val="00032D42"/>
    <w:rsid w:val="000344AD"/>
    <w:rsid w:val="00037110"/>
    <w:rsid w:val="00045639"/>
    <w:rsid w:val="00045C2D"/>
    <w:rsid w:val="00046466"/>
    <w:rsid w:val="0005309C"/>
    <w:rsid w:val="0005642B"/>
    <w:rsid w:val="00056E1C"/>
    <w:rsid w:val="00061CBD"/>
    <w:rsid w:val="00062D4F"/>
    <w:rsid w:val="00073664"/>
    <w:rsid w:val="00080B58"/>
    <w:rsid w:val="00090EC8"/>
    <w:rsid w:val="000921CA"/>
    <w:rsid w:val="00097924"/>
    <w:rsid w:val="000A2DE1"/>
    <w:rsid w:val="000A33C7"/>
    <w:rsid w:val="000B5237"/>
    <w:rsid w:val="000B6909"/>
    <w:rsid w:val="000C21FD"/>
    <w:rsid w:val="000C71B2"/>
    <w:rsid w:val="000D4450"/>
    <w:rsid w:val="000D64FC"/>
    <w:rsid w:val="000E00AE"/>
    <w:rsid w:val="000E26A2"/>
    <w:rsid w:val="000F70B0"/>
    <w:rsid w:val="00106677"/>
    <w:rsid w:val="00121AD7"/>
    <w:rsid w:val="00122AB5"/>
    <w:rsid w:val="00122F12"/>
    <w:rsid w:val="00132775"/>
    <w:rsid w:val="00136CFA"/>
    <w:rsid w:val="00142E47"/>
    <w:rsid w:val="0014525D"/>
    <w:rsid w:val="00146F38"/>
    <w:rsid w:val="00147DA6"/>
    <w:rsid w:val="00161F66"/>
    <w:rsid w:val="00164530"/>
    <w:rsid w:val="0017189F"/>
    <w:rsid w:val="00172953"/>
    <w:rsid w:val="00182518"/>
    <w:rsid w:val="00185425"/>
    <w:rsid w:val="00185D1C"/>
    <w:rsid w:val="001A6B37"/>
    <w:rsid w:val="001B0D68"/>
    <w:rsid w:val="001B26FE"/>
    <w:rsid w:val="001B6CCA"/>
    <w:rsid w:val="001B750E"/>
    <w:rsid w:val="001C707A"/>
    <w:rsid w:val="001C71AA"/>
    <w:rsid w:val="001D3F2B"/>
    <w:rsid w:val="001E0AD2"/>
    <w:rsid w:val="001E4486"/>
    <w:rsid w:val="001F4C20"/>
    <w:rsid w:val="001F783F"/>
    <w:rsid w:val="001F7990"/>
    <w:rsid w:val="00215945"/>
    <w:rsid w:val="00220445"/>
    <w:rsid w:val="00223412"/>
    <w:rsid w:val="002336B8"/>
    <w:rsid w:val="00242B64"/>
    <w:rsid w:val="002506EB"/>
    <w:rsid w:val="0025074B"/>
    <w:rsid w:val="00251BA4"/>
    <w:rsid w:val="00254D36"/>
    <w:rsid w:val="002556B7"/>
    <w:rsid w:val="00256808"/>
    <w:rsid w:val="0025775F"/>
    <w:rsid w:val="00264750"/>
    <w:rsid w:val="00266E88"/>
    <w:rsid w:val="00270FCC"/>
    <w:rsid w:val="0027160E"/>
    <w:rsid w:val="00277D9B"/>
    <w:rsid w:val="00281428"/>
    <w:rsid w:val="002860D9"/>
    <w:rsid w:val="002878DC"/>
    <w:rsid w:val="002A7FBB"/>
    <w:rsid w:val="002C013F"/>
    <w:rsid w:val="002C2DD5"/>
    <w:rsid w:val="002C6B6E"/>
    <w:rsid w:val="002D0E54"/>
    <w:rsid w:val="002D4772"/>
    <w:rsid w:val="002E07E3"/>
    <w:rsid w:val="002E1F78"/>
    <w:rsid w:val="002E20A1"/>
    <w:rsid w:val="002E7FF9"/>
    <w:rsid w:val="002F2A58"/>
    <w:rsid w:val="002F5966"/>
    <w:rsid w:val="00302B2F"/>
    <w:rsid w:val="00303D70"/>
    <w:rsid w:val="00307B0A"/>
    <w:rsid w:val="00310628"/>
    <w:rsid w:val="00311684"/>
    <w:rsid w:val="00314158"/>
    <w:rsid w:val="00321218"/>
    <w:rsid w:val="00322899"/>
    <w:rsid w:val="00322910"/>
    <w:rsid w:val="00324BC6"/>
    <w:rsid w:val="00325BF6"/>
    <w:rsid w:val="00333A09"/>
    <w:rsid w:val="003340F7"/>
    <w:rsid w:val="0033556D"/>
    <w:rsid w:val="0033711D"/>
    <w:rsid w:val="0034665D"/>
    <w:rsid w:val="00352CF6"/>
    <w:rsid w:val="003556B9"/>
    <w:rsid w:val="00361366"/>
    <w:rsid w:val="003650F0"/>
    <w:rsid w:val="00371699"/>
    <w:rsid w:val="003743F3"/>
    <w:rsid w:val="003767C3"/>
    <w:rsid w:val="003A0FEB"/>
    <w:rsid w:val="003A11BD"/>
    <w:rsid w:val="003A3ACD"/>
    <w:rsid w:val="003B011E"/>
    <w:rsid w:val="003B23AB"/>
    <w:rsid w:val="003B46C4"/>
    <w:rsid w:val="003C40EC"/>
    <w:rsid w:val="003D35A8"/>
    <w:rsid w:val="003E285E"/>
    <w:rsid w:val="003F09E5"/>
    <w:rsid w:val="0040627C"/>
    <w:rsid w:val="004158B7"/>
    <w:rsid w:val="00417246"/>
    <w:rsid w:val="00425DE9"/>
    <w:rsid w:val="0043417F"/>
    <w:rsid w:val="00436D6B"/>
    <w:rsid w:val="0044487B"/>
    <w:rsid w:val="0044710C"/>
    <w:rsid w:val="0045722C"/>
    <w:rsid w:val="00466FC0"/>
    <w:rsid w:val="00471B85"/>
    <w:rsid w:val="004735EB"/>
    <w:rsid w:val="0047440D"/>
    <w:rsid w:val="00490BAB"/>
    <w:rsid w:val="004A4B30"/>
    <w:rsid w:val="004D401F"/>
    <w:rsid w:val="004D679C"/>
    <w:rsid w:val="004E15EE"/>
    <w:rsid w:val="004F56E9"/>
    <w:rsid w:val="004F6482"/>
    <w:rsid w:val="004F72A9"/>
    <w:rsid w:val="005113E0"/>
    <w:rsid w:val="00512C81"/>
    <w:rsid w:val="00532A8B"/>
    <w:rsid w:val="00544E5C"/>
    <w:rsid w:val="00545F61"/>
    <w:rsid w:val="0056070C"/>
    <w:rsid w:val="0058050F"/>
    <w:rsid w:val="005919D9"/>
    <w:rsid w:val="005B428C"/>
    <w:rsid w:val="005C0D95"/>
    <w:rsid w:val="005C29A2"/>
    <w:rsid w:val="005D489C"/>
    <w:rsid w:val="005D7F43"/>
    <w:rsid w:val="005E0F3E"/>
    <w:rsid w:val="005E41C4"/>
    <w:rsid w:val="005E4C53"/>
    <w:rsid w:val="00604C19"/>
    <w:rsid w:val="006100EE"/>
    <w:rsid w:val="00615D5C"/>
    <w:rsid w:val="00617CBE"/>
    <w:rsid w:val="006444DF"/>
    <w:rsid w:val="00644747"/>
    <w:rsid w:val="00645E52"/>
    <w:rsid w:val="0064694E"/>
    <w:rsid w:val="00646CC6"/>
    <w:rsid w:val="00651310"/>
    <w:rsid w:val="006529D7"/>
    <w:rsid w:val="00656F67"/>
    <w:rsid w:val="0066452A"/>
    <w:rsid w:val="006726F9"/>
    <w:rsid w:val="006812DF"/>
    <w:rsid w:val="00681795"/>
    <w:rsid w:val="00683DB4"/>
    <w:rsid w:val="00684DE8"/>
    <w:rsid w:val="0068765C"/>
    <w:rsid w:val="006A1D82"/>
    <w:rsid w:val="006A2EB1"/>
    <w:rsid w:val="006A5792"/>
    <w:rsid w:val="006A78BB"/>
    <w:rsid w:val="006B6D95"/>
    <w:rsid w:val="006C1EC3"/>
    <w:rsid w:val="006C2BB6"/>
    <w:rsid w:val="006D5374"/>
    <w:rsid w:val="006F277A"/>
    <w:rsid w:val="006F5858"/>
    <w:rsid w:val="00700522"/>
    <w:rsid w:val="00705B6C"/>
    <w:rsid w:val="00706A3A"/>
    <w:rsid w:val="00711EFA"/>
    <w:rsid w:val="0071586F"/>
    <w:rsid w:val="00721032"/>
    <w:rsid w:val="00727A50"/>
    <w:rsid w:val="00740F49"/>
    <w:rsid w:val="00746173"/>
    <w:rsid w:val="00750428"/>
    <w:rsid w:val="00751239"/>
    <w:rsid w:val="0075181A"/>
    <w:rsid w:val="0075391D"/>
    <w:rsid w:val="00756C1E"/>
    <w:rsid w:val="00764D5F"/>
    <w:rsid w:val="00785F37"/>
    <w:rsid w:val="00791341"/>
    <w:rsid w:val="00793EBB"/>
    <w:rsid w:val="007B1D52"/>
    <w:rsid w:val="007C0F8A"/>
    <w:rsid w:val="007C1986"/>
    <w:rsid w:val="007C4203"/>
    <w:rsid w:val="007C5B89"/>
    <w:rsid w:val="007C60D7"/>
    <w:rsid w:val="007D3FA5"/>
    <w:rsid w:val="007E268A"/>
    <w:rsid w:val="007E387A"/>
    <w:rsid w:val="007E7205"/>
    <w:rsid w:val="007F240A"/>
    <w:rsid w:val="007F28AA"/>
    <w:rsid w:val="007F3DBD"/>
    <w:rsid w:val="007F4792"/>
    <w:rsid w:val="007F76D0"/>
    <w:rsid w:val="00807361"/>
    <w:rsid w:val="00814B7C"/>
    <w:rsid w:val="00820BE9"/>
    <w:rsid w:val="00822610"/>
    <w:rsid w:val="00824E51"/>
    <w:rsid w:val="008328B6"/>
    <w:rsid w:val="00843CB3"/>
    <w:rsid w:val="00861058"/>
    <w:rsid w:val="00881D42"/>
    <w:rsid w:val="008833AB"/>
    <w:rsid w:val="00884748"/>
    <w:rsid w:val="00885939"/>
    <w:rsid w:val="00890B80"/>
    <w:rsid w:val="00896058"/>
    <w:rsid w:val="008A282C"/>
    <w:rsid w:val="008A5782"/>
    <w:rsid w:val="008A59AF"/>
    <w:rsid w:val="008B13EF"/>
    <w:rsid w:val="008C4613"/>
    <w:rsid w:val="008C4F0C"/>
    <w:rsid w:val="008D4ED4"/>
    <w:rsid w:val="008D525F"/>
    <w:rsid w:val="008D5A9B"/>
    <w:rsid w:val="008E2D04"/>
    <w:rsid w:val="008E43E3"/>
    <w:rsid w:val="008E6118"/>
    <w:rsid w:val="008F16FA"/>
    <w:rsid w:val="008F2A96"/>
    <w:rsid w:val="0090231A"/>
    <w:rsid w:val="009046C7"/>
    <w:rsid w:val="00915CE3"/>
    <w:rsid w:val="00930199"/>
    <w:rsid w:val="00934EA2"/>
    <w:rsid w:val="00935290"/>
    <w:rsid w:val="009415A5"/>
    <w:rsid w:val="00947114"/>
    <w:rsid w:val="00953869"/>
    <w:rsid w:val="00954619"/>
    <w:rsid w:val="0095633B"/>
    <w:rsid w:val="00956899"/>
    <w:rsid w:val="00962A33"/>
    <w:rsid w:val="00974E29"/>
    <w:rsid w:val="009806F8"/>
    <w:rsid w:val="009A11FE"/>
    <w:rsid w:val="009C3084"/>
    <w:rsid w:val="009C5EA3"/>
    <w:rsid w:val="009D32A3"/>
    <w:rsid w:val="009D55AF"/>
    <w:rsid w:val="009E2ADC"/>
    <w:rsid w:val="009E65E2"/>
    <w:rsid w:val="009F2105"/>
    <w:rsid w:val="00A21555"/>
    <w:rsid w:val="00A255D0"/>
    <w:rsid w:val="00A279A5"/>
    <w:rsid w:val="00A35030"/>
    <w:rsid w:val="00A559E7"/>
    <w:rsid w:val="00A72835"/>
    <w:rsid w:val="00A74485"/>
    <w:rsid w:val="00A74840"/>
    <w:rsid w:val="00A75229"/>
    <w:rsid w:val="00A76004"/>
    <w:rsid w:val="00A7617D"/>
    <w:rsid w:val="00AA2166"/>
    <w:rsid w:val="00AB3F2A"/>
    <w:rsid w:val="00AC2FB2"/>
    <w:rsid w:val="00AC5D88"/>
    <w:rsid w:val="00AD1BA3"/>
    <w:rsid w:val="00AD34D5"/>
    <w:rsid w:val="00AD5BA0"/>
    <w:rsid w:val="00AD6858"/>
    <w:rsid w:val="00AD7CD9"/>
    <w:rsid w:val="00AE6362"/>
    <w:rsid w:val="00AF7F0A"/>
    <w:rsid w:val="00B02A22"/>
    <w:rsid w:val="00B06AB4"/>
    <w:rsid w:val="00B112B8"/>
    <w:rsid w:val="00B1EEF7"/>
    <w:rsid w:val="00B20580"/>
    <w:rsid w:val="00B24FBC"/>
    <w:rsid w:val="00B308AE"/>
    <w:rsid w:val="00B31CA8"/>
    <w:rsid w:val="00B444F0"/>
    <w:rsid w:val="00B46709"/>
    <w:rsid w:val="00B47C5D"/>
    <w:rsid w:val="00B547AF"/>
    <w:rsid w:val="00B654CB"/>
    <w:rsid w:val="00B7519D"/>
    <w:rsid w:val="00B825AC"/>
    <w:rsid w:val="00B87047"/>
    <w:rsid w:val="00B871AA"/>
    <w:rsid w:val="00BB0159"/>
    <w:rsid w:val="00BB1992"/>
    <w:rsid w:val="00BB4EF5"/>
    <w:rsid w:val="00BB537D"/>
    <w:rsid w:val="00BC4C59"/>
    <w:rsid w:val="00BC5E02"/>
    <w:rsid w:val="00BD16AE"/>
    <w:rsid w:val="00BD70F7"/>
    <w:rsid w:val="00BE38F5"/>
    <w:rsid w:val="00BE3ADE"/>
    <w:rsid w:val="00BE3E5A"/>
    <w:rsid w:val="00BE4545"/>
    <w:rsid w:val="00BE5BFD"/>
    <w:rsid w:val="00BF0358"/>
    <w:rsid w:val="00BF1E43"/>
    <w:rsid w:val="00BF65AB"/>
    <w:rsid w:val="00C02742"/>
    <w:rsid w:val="00C027CC"/>
    <w:rsid w:val="00C041BB"/>
    <w:rsid w:val="00C05C4E"/>
    <w:rsid w:val="00C1301B"/>
    <w:rsid w:val="00C22C2F"/>
    <w:rsid w:val="00C26E02"/>
    <w:rsid w:val="00C30ACB"/>
    <w:rsid w:val="00C34F49"/>
    <w:rsid w:val="00C4270A"/>
    <w:rsid w:val="00C451C5"/>
    <w:rsid w:val="00C53DB2"/>
    <w:rsid w:val="00C54F8E"/>
    <w:rsid w:val="00C73EF7"/>
    <w:rsid w:val="00C81817"/>
    <w:rsid w:val="00C8610A"/>
    <w:rsid w:val="00C94998"/>
    <w:rsid w:val="00CA3DCD"/>
    <w:rsid w:val="00CB5F75"/>
    <w:rsid w:val="00CC0E06"/>
    <w:rsid w:val="00CC3955"/>
    <w:rsid w:val="00CD28A3"/>
    <w:rsid w:val="00CF538B"/>
    <w:rsid w:val="00D00E25"/>
    <w:rsid w:val="00D026B0"/>
    <w:rsid w:val="00D1367E"/>
    <w:rsid w:val="00D13933"/>
    <w:rsid w:val="00D18CBE"/>
    <w:rsid w:val="00D263A3"/>
    <w:rsid w:val="00D26A80"/>
    <w:rsid w:val="00D31181"/>
    <w:rsid w:val="00D31911"/>
    <w:rsid w:val="00D3410C"/>
    <w:rsid w:val="00D42EA7"/>
    <w:rsid w:val="00D44877"/>
    <w:rsid w:val="00D50987"/>
    <w:rsid w:val="00D5441E"/>
    <w:rsid w:val="00D61AA0"/>
    <w:rsid w:val="00D66C2B"/>
    <w:rsid w:val="00D75004"/>
    <w:rsid w:val="00D8136C"/>
    <w:rsid w:val="00D8457C"/>
    <w:rsid w:val="00D84A38"/>
    <w:rsid w:val="00DA14DA"/>
    <w:rsid w:val="00DA5ECE"/>
    <w:rsid w:val="00DA6D76"/>
    <w:rsid w:val="00DB1F9C"/>
    <w:rsid w:val="00DB54BB"/>
    <w:rsid w:val="00DB5B3A"/>
    <w:rsid w:val="00DC48FE"/>
    <w:rsid w:val="00DC6BA0"/>
    <w:rsid w:val="00DE50AE"/>
    <w:rsid w:val="00DF1E15"/>
    <w:rsid w:val="00DF4054"/>
    <w:rsid w:val="00DF67A3"/>
    <w:rsid w:val="00E10597"/>
    <w:rsid w:val="00E10F99"/>
    <w:rsid w:val="00E15717"/>
    <w:rsid w:val="00E40FBD"/>
    <w:rsid w:val="00E443B3"/>
    <w:rsid w:val="00E47D58"/>
    <w:rsid w:val="00E53BC0"/>
    <w:rsid w:val="00E66787"/>
    <w:rsid w:val="00E72B2D"/>
    <w:rsid w:val="00E753CA"/>
    <w:rsid w:val="00E85657"/>
    <w:rsid w:val="00E9017C"/>
    <w:rsid w:val="00EA0A3E"/>
    <w:rsid w:val="00EA32D2"/>
    <w:rsid w:val="00ED0B5D"/>
    <w:rsid w:val="00ED3009"/>
    <w:rsid w:val="00ED55AF"/>
    <w:rsid w:val="00EE211B"/>
    <w:rsid w:val="00EE731D"/>
    <w:rsid w:val="00EE7751"/>
    <w:rsid w:val="00F116E7"/>
    <w:rsid w:val="00F11D93"/>
    <w:rsid w:val="00F1566A"/>
    <w:rsid w:val="00F2205D"/>
    <w:rsid w:val="00F242B6"/>
    <w:rsid w:val="00F361C5"/>
    <w:rsid w:val="00F36E1D"/>
    <w:rsid w:val="00F45E59"/>
    <w:rsid w:val="00F472F0"/>
    <w:rsid w:val="00F55AFE"/>
    <w:rsid w:val="00F62B9F"/>
    <w:rsid w:val="00F62ED3"/>
    <w:rsid w:val="00F65270"/>
    <w:rsid w:val="00F65EFC"/>
    <w:rsid w:val="00F705F8"/>
    <w:rsid w:val="00F71984"/>
    <w:rsid w:val="00F73067"/>
    <w:rsid w:val="00F73C15"/>
    <w:rsid w:val="00F75E16"/>
    <w:rsid w:val="00F77753"/>
    <w:rsid w:val="00F81A58"/>
    <w:rsid w:val="00F83EF1"/>
    <w:rsid w:val="00F96C33"/>
    <w:rsid w:val="00FA02BA"/>
    <w:rsid w:val="00FA27FF"/>
    <w:rsid w:val="00FA2CAB"/>
    <w:rsid w:val="00FA5242"/>
    <w:rsid w:val="00FA5C41"/>
    <w:rsid w:val="00FB3047"/>
    <w:rsid w:val="00FD3D2C"/>
    <w:rsid w:val="00FD7153"/>
    <w:rsid w:val="00FE42FA"/>
    <w:rsid w:val="00FE548B"/>
    <w:rsid w:val="00FF014A"/>
    <w:rsid w:val="0139B8D5"/>
    <w:rsid w:val="0139DBA1"/>
    <w:rsid w:val="0154FA64"/>
    <w:rsid w:val="01F13BC3"/>
    <w:rsid w:val="02136506"/>
    <w:rsid w:val="028C11E3"/>
    <w:rsid w:val="03604D2E"/>
    <w:rsid w:val="03DB7C10"/>
    <w:rsid w:val="03E98FB9"/>
    <w:rsid w:val="049E50F0"/>
    <w:rsid w:val="058D3AD5"/>
    <w:rsid w:val="05C3B2A5"/>
    <w:rsid w:val="06E546EC"/>
    <w:rsid w:val="06F8C88B"/>
    <w:rsid w:val="076B89AD"/>
    <w:rsid w:val="07E44D3F"/>
    <w:rsid w:val="094D9F86"/>
    <w:rsid w:val="09AB6285"/>
    <w:rsid w:val="0A51058C"/>
    <w:rsid w:val="0AC3CDF1"/>
    <w:rsid w:val="0B070048"/>
    <w:rsid w:val="0CD5D58F"/>
    <w:rsid w:val="0E2D6A61"/>
    <w:rsid w:val="10DFA32E"/>
    <w:rsid w:val="11FD1895"/>
    <w:rsid w:val="1279F31F"/>
    <w:rsid w:val="134DE1C9"/>
    <w:rsid w:val="142CCB37"/>
    <w:rsid w:val="14B1ED5D"/>
    <w:rsid w:val="16F685C1"/>
    <w:rsid w:val="172A066A"/>
    <w:rsid w:val="17A1DE2C"/>
    <w:rsid w:val="18691100"/>
    <w:rsid w:val="18A4C563"/>
    <w:rsid w:val="18DBF08E"/>
    <w:rsid w:val="19003C5A"/>
    <w:rsid w:val="194169F7"/>
    <w:rsid w:val="1A124022"/>
    <w:rsid w:val="1A5DBA30"/>
    <w:rsid w:val="1B498F9D"/>
    <w:rsid w:val="1B8E7CC9"/>
    <w:rsid w:val="1BBE83FE"/>
    <w:rsid w:val="1D8F437E"/>
    <w:rsid w:val="1E8DD2A5"/>
    <w:rsid w:val="1E94E400"/>
    <w:rsid w:val="1EFDFE89"/>
    <w:rsid w:val="1F5A602C"/>
    <w:rsid w:val="205640EB"/>
    <w:rsid w:val="20734792"/>
    <w:rsid w:val="209FCA71"/>
    <w:rsid w:val="21BA038C"/>
    <w:rsid w:val="22083D4E"/>
    <w:rsid w:val="22BDFEC2"/>
    <w:rsid w:val="230208B5"/>
    <w:rsid w:val="2425AC7E"/>
    <w:rsid w:val="2464DC10"/>
    <w:rsid w:val="252CB858"/>
    <w:rsid w:val="257FE8A1"/>
    <w:rsid w:val="258C3365"/>
    <w:rsid w:val="25F53ED0"/>
    <w:rsid w:val="2686B29E"/>
    <w:rsid w:val="27051F1C"/>
    <w:rsid w:val="27855D51"/>
    <w:rsid w:val="286E52B6"/>
    <w:rsid w:val="2940C15A"/>
    <w:rsid w:val="2985ED8A"/>
    <w:rsid w:val="29930BA8"/>
    <w:rsid w:val="2ABA1E0B"/>
    <w:rsid w:val="2B387761"/>
    <w:rsid w:val="2B442596"/>
    <w:rsid w:val="2B468A44"/>
    <w:rsid w:val="2C55EE6C"/>
    <w:rsid w:val="2CF182BD"/>
    <w:rsid w:val="2D4FDA18"/>
    <w:rsid w:val="2D5550B5"/>
    <w:rsid w:val="2ECA9054"/>
    <w:rsid w:val="2EDD943A"/>
    <w:rsid w:val="2F41BF77"/>
    <w:rsid w:val="2F4A9D16"/>
    <w:rsid w:val="2F7B20C8"/>
    <w:rsid w:val="307DBD0A"/>
    <w:rsid w:val="30DA6EF6"/>
    <w:rsid w:val="31086D66"/>
    <w:rsid w:val="321534FC"/>
    <w:rsid w:val="32365ADD"/>
    <w:rsid w:val="33597C5E"/>
    <w:rsid w:val="336B7011"/>
    <w:rsid w:val="337D7C16"/>
    <w:rsid w:val="33E013BC"/>
    <w:rsid w:val="34326170"/>
    <w:rsid w:val="34EC3B0C"/>
    <w:rsid w:val="34F55AD6"/>
    <w:rsid w:val="35E3ACE6"/>
    <w:rsid w:val="3656251C"/>
    <w:rsid w:val="36E8A61F"/>
    <w:rsid w:val="3717E39A"/>
    <w:rsid w:val="37602660"/>
    <w:rsid w:val="380F6349"/>
    <w:rsid w:val="382CFB98"/>
    <w:rsid w:val="38D5691C"/>
    <w:rsid w:val="3A74E746"/>
    <w:rsid w:val="3AADC292"/>
    <w:rsid w:val="3B0955B3"/>
    <w:rsid w:val="3B79AA69"/>
    <w:rsid w:val="3BD4F29C"/>
    <w:rsid w:val="3CD178B6"/>
    <w:rsid w:val="3EE73069"/>
    <w:rsid w:val="3F7671EF"/>
    <w:rsid w:val="3FEAF7D8"/>
    <w:rsid w:val="40830D09"/>
    <w:rsid w:val="40B57A9E"/>
    <w:rsid w:val="4233A741"/>
    <w:rsid w:val="42F2010B"/>
    <w:rsid w:val="449D77EB"/>
    <w:rsid w:val="4509FB71"/>
    <w:rsid w:val="450A5098"/>
    <w:rsid w:val="45808B99"/>
    <w:rsid w:val="46FC48AC"/>
    <w:rsid w:val="4753D802"/>
    <w:rsid w:val="4A148F53"/>
    <w:rsid w:val="4A252FD4"/>
    <w:rsid w:val="4A531C05"/>
    <w:rsid w:val="4A7B0BA7"/>
    <w:rsid w:val="4ADD0746"/>
    <w:rsid w:val="4B0DB10D"/>
    <w:rsid w:val="4B35C7B7"/>
    <w:rsid w:val="4C0B7A78"/>
    <w:rsid w:val="4C1E5538"/>
    <w:rsid w:val="4DF36878"/>
    <w:rsid w:val="4E77B462"/>
    <w:rsid w:val="4EAAA748"/>
    <w:rsid w:val="4F33DFDE"/>
    <w:rsid w:val="506E0330"/>
    <w:rsid w:val="509761AE"/>
    <w:rsid w:val="5112B2B9"/>
    <w:rsid w:val="51FAEE71"/>
    <w:rsid w:val="52317FC3"/>
    <w:rsid w:val="525F64FA"/>
    <w:rsid w:val="53650BA8"/>
    <w:rsid w:val="5431374C"/>
    <w:rsid w:val="545E8D17"/>
    <w:rsid w:val="55534BB8"/>
    <w:rsid w:val="55F9974C"/>
    <w:rsid w:val="56BB2168"/>
    <w:rsid w:val="574A8D32"/>
    <w:rsid w:val="578EF724"/>
    <w:rsid w:val="57E7D493"/>
    <w:rsid w:val="58776F2E"/>
    <w:rsid w:val="59255E82"/>
    <w:rsid w:val="59256A33"/>
    <w:rsid w:val="5967A589"/>
    <w:rsid w:val="596EE359"/>
    <w:rsid w:val="59934630"/>
    <w:rsid w:val="5A302A70"/>
    <w:rsid w:val="5ABF6571"/>
    <w:rsid w:val="5B14192D"/>
    <w:rsid w:val="5BF7E734"/>
    <w:rsid w:val="5CE99797"/>
    <w:rsid w:val="5EBB2C04"/>
    <w:rsid w:val="5F128B33"/>
    <w:rsid w:val="60331AEF"/>
    <w:rsid w:val="6033CB7C"/>
    <w:rsid w:val="610BD69A"/>
    <w:rsid w:val="615B86DA"/>
    <w:rsid w:val="61630805"/>
    <w:rsid w:val="61B369AE"/>
    <w:rsid w:val="61D7A582"/>
    <w:rsid w:val="62132EBB"/>
    <w:rsid w:val="63B55A9E"/>
    <w:rsid w:val="640E6BA7"/>
    <w:rsid w:val="645BBCBD"/>
    <w:rsid w:val="64736317"/>
    <w:rsid w:val="6486CF38"/>
    <w:rsid w:val="64FBEAC0"/>
    <w:rsid w:val="658B47EB"/>
    <w:rsid w:val="6658A0DB"/>
    <w:rsid w:val="6888CBC1"/>
    <w:rsid w:val="692B0B10"/>
    <w:rsid w:val="696DA48B"/>
    <w:rsid w:val="69EEA2C9"/>
    <w:rsid w:val="6AC57D93"/>
    <w:rsid w:val="6AED003A"/>
    <w:rsid w:val="6BA6AC3F"/>
    <w:rsid w:val="6C25496A"/>
    <w:rsid w:val="6C87EDCD"/>
    <w:rsid w:val="6D01536E"/>
    <w:rsid w:val="6D2B37A8"/>
    <w:rsid w:val="6E1CE1D6"/>
    <w:rsid w:val="6EF9F22C"/>
    <w:rsid w:val="6F48C6D8"/>
    <w:rsid w:val="6F49784F"/>
    <w:rsid w:val="7085C9FD"/>
    <w:rsid w:val="711780B9"/>
    <w:rsid w:val="7196444D"/>
    <w:rsid w:val="72505DD4"/>
    <w:rsid w:val="72796D3F"/>
    <w:rsid w:val="73922744"/>
    <w:rsid w:val="73EA4103"/>
    <w:rsid w:val="7546CFC3"/>
    <w:rsid w:val="762D670D"/>
    <w:rsid w:val="76399C72"/>
    <w:rsid w:val="775B3429"/>
    <w:rsid w:val="785BBF04"/>
    <w:rsid w:val="7872FE68"/>
    <w:rsid w:val="79293FE9"/>
    <w:rsid w:val="795E43C2"/>
    <w:rsid w:val="79B0D16A"/>
    <w:rsid w:val="7A08245B"/>
    <w:rsid w:val="7A264484"/>
    <w:rsid w:val="7A6AF659"/>
    <w:rsid w:val="7ABFE09C"/>
    <w:rsid w:val="7C35F8BB"/>
    <w:rsid w:val="7C3850C7"/>
    <w:rsid w:val="7EEE83FD"/>
    <w:rsid w:val="7F071870"/>
    <w:rsid w:val="7F0D70E7"/>
    <w:rsid w:val="7F2A97A4"/>
    <w:rsid w:val="7F4A5213"/>
    <w:rsid w:val="7F6D997D"/>
    <w:rsid w:val="7FB1C623"/>
    <w:rsid w:val="7FE87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16C5"/>
  <w15:chartTrackingRefBased/>
  <w15:docId w15:val="{6C2CB98C-D0EF-4177-92D0-3A3DE17F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47"/>
    <w:pPr>
      <w:spacing w:after="0" w:line="240" w:lineRule="auto"/>
    </w:pPr>
    <w:rPr>
      <w:sz w:val="24"/>
      <w:szCs w:val="24"/>
    </w:rPr>
  </w:style>
  <w:style w:type="paragraph" w:styleId="Heading1">
    <w:name w:val="heading 1"/>
    <w:basedOn w:val="Normal"/>
    <w:next w:val="Normal"/>
    <w:link w:val="Heading1Char"/>
    <w:uiPriority w:val="9"/>
    <w:qFormat/>
    <w:rsid w:val="00FB30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30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0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0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30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304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B3047"/>
    <w:pPr>
      <w:ind w:left="720"/>
      <w:contextualSpacing/>
    </w:pPr>
  </w:style>
  <w:style w:type="paragraph" w:styleId="TOC1">
    <w:name w:val="toc 1"/>
    <w:basedOn w:val="Normal"/>
    <w:next w:val="Normal"/>
    <w:autoRedefine/>
    <w:uiPriority w:val="39"/>
    <w:unhideWhenUsed/>
    <w:rsid w:val="00FB3047"/>
    <w:pPr>
      <w:spacing w:after="100" w:line="259" w:lineRule="auto"/>
      <w:jc w:val="both"/>
    </w:pPr>
    <w:rPr>
      <w:rFonts w:ascii="Book Antiqua" w:hAnsi="Book Antiqua"/>
      <w:szCs w:val="22"/>
    </w:rPr>
  </w:style>
  <w:style w:type="character" w:styleId="Hyperlink">
    <w:name w:val="Hyperlink"/>
    <w:basedOn w:val="DefaultParagraphFont"/>
    <w:uiPriority w:val="99"/>
    <w:unhideWhenUsed/>
    <w:rsid w:val="00FB3047"/>
    <w:rPr>
      <w:color w:val="0563C1" w:themeColor="hyperlink"/>
      <w:u w:val="single"/>
    </w:rPr>
  </w:style>
  <w:style w:type="paragraph" w:styleId="Header">
    <w:name w:val="header"/>
    <w:basedOn w:val="Normal"/>
    <w:link w:val="HeaderChar"/>
    <w:uiPriority w:val="99"/>
    <w:unhideWhenUsed/>
    <w:rsid w:val="00FB3047"/>
    <w:pPr>
      <w:tabs>
        <w:tab w:val="center" w:pos="4680"/>
        <w:tab w:val="right" w:pos="9360"/>
      </w:tabs>
    </w:pPr>
  </w:style>
  <w:style w:type="character" w:customStyle="1" w:styleId="HeaderChar">
    <w:name w:val="Header Char"/>
    <w:basedOn w:val="DefaultParagraphFont"/>
    <w:link w:val="Header"/>
    <w:uiPriority w:val="99"/>
    <w:rsid w:val="00FB3047"/>
    <w:rPr>
      <w:sz w:val="24"/>
      <w:szCs w:val="24"/>
    </w:rPr>
  </w:style>
  <w:style w:type="paragraph" w:styleId="Footer">
    <w:name w:val="footer"/>
    <w:basedOn w:val="Normal"/>
    <w:link w:val="FooterChar"/>
    <w:uiPriority w:val="99"/>
    <w:unhideWhenUsed/>
    <w:rsid w:val="00FB3047"/>
    <w:pPr>
      <w:tabs>
        <w:tab w:val="center" w:pos="4680"/>
        <w:tab w:val="right" w:pos="9360"/>
      </w:tabs>
    </w:pPr>
  </w:style>
  <w:style w:type="character" w:customStyle="1" w:styleId="FooterChar">
    <w:name w:val="Footer Char"/>
    <w:basedOn w:val="DefaultParagraphFont"/>
    <w:link w:val="Footer"/>
    <w:uiPriority w:val="99"/>
    <w:rsid w:val="00FB3047"/>
    <w:rPr>
      <w:sz w:val="24"/>
      <w:szCs w:val="24"/>
    </w:rPr>
  </w:style>
  <w:style w:type="character" w:styleId="PageNumber">
    <w:name w:val="page number"/>
    <w:basedOn w:val="DefaultParagraphFont"/>
    <w:uiPriority w:val="99"/>
    <w:semiHidden/>
    <w:unhideWhenUsed/>
    <w:rsid w:val="00FB3047"/>
  </w:style>
  <w:style w:type="paragraph" w:styleId="Caption">
    <w:name w:val="caption"/>
    <w:basedOn w:val="Normal"/>
    <w:next w:val="Normal"/>
    <w:uiPriority w:val="35"/>
    <w:unhideWhenUsed/>
    <w:qFormat/>
    <w:rsid w:val="00FB3047"/>
    <w:pPr>
      <w:spacing w:after="200"/>
    </w:pPr>
    <w:rPr>
      <w:i/>
      <w:iCs/>
      <w:color w:val="44546A" w:themeColor="text2"/>
      <w:sz w:val="18"/>
      <w:szCs w:val="18"/>
    </w:rPr>
  </w:style>
  <w:style w:type="paragraph" w:styleId="Revision">
    <w:name w:val="Revision"/>
    <w:hidden/>
    <w:uiPriority w:val="99"/>
    <w:semiHidden/>
    <w:rsid w:val="00FB3047"/>
    <w:pPr>
      <w:spacing w:after="0" w:line="240" w:lineRule="auto"/>
    </w:pPr>
    <w:rPr>
      <w:sz w:val="24"/>
      <w:szCs w:val="24"/>
    </w:rPr>
  </w:style>
  <w:style w:type="table" w:styleId="TableGrid">
    <w:name w:val="Table Grid"/>
    <w:basedOn w:val="TableNormal"/>
    <w:uiPriority w:val="59"/>
    <w:rsid w:val="00FB3047"/>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B3047"/>
    <w:pPr>
      <w:spacing w:line="259" w:lineRule="auto"/>
      <w:outlineLvl w:val="9"/>
    </w:pPr>
  </w:style>
  <w:style w:type="paragraph" w:styleId="TOC2">
    <w:name w:val="toc 2"/>
    <w:basedOn w:val="Normal"/>
    <w:next w:val="Normal"/>
    <w:autoRedefine/>
    <w:uiPriority w:val="39"/>
    <w:unhideWhenUsed/>
    <w:rsid w:val="00FB3047"/>
    <w:pPr>
      <w:spacing w:after="100"/>
      <w:ind w:left="240"/>
    </w:pPr>
  </w:style>
  <w:style w:type="paragraph" w:styleId="TOC3">
    <w:name w:val="toc 3"/>
    <w:basedOn w:val="Normal"/>
    <w:next w:val="Normal"/>
    <w:autoRedefine/>
    <w:uiPriority w:val="39"/>
    <w:unhideWhenUsed/>
    <w:rsid w:val="00FB3047"/>
    <w:pPr>
      <w:spacing w:after="100"/>
      <w:ind w:left="480"/>
    </w:pPr>
  </w:style>
  <w:style w:type="paragraph" w:styleId="Title">
    <w:name w:val="Title"/>
    <w:basedOn w:val="Normal"/>
    <w:next w:val="Normal"/>
    <w:link w:val="TitleChar"/>
    <w:uiPriority w:val="10"/>
    <w:qFormat/>
    <w:rsid w:val="008A59A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9A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A59AF"/>
    <w:rPr>
      <w:rFonts w:eastAsiaTheme="minorEastAsia"/>
      <w:color w:val="5A5A5A" w:themeColor="text1" w:themeTint="A5"/>
      <w:spacing w:val="15"/>
    </w:rPr>
  </w:style>
  <w:style w:type="paragraph" w:styleId="NormalWeb">
    <w:name w:val="Normal (Web)"/>
    <w:basedOn w:val="Normal"/>
    <w:uiPriority w:val="99"/>
    <w:semiHidden/>
    <w:unhideWhenUsed/>
    <w:rsid w:val="00032D42"/>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E387A"/>
    <w:rPr>
      <w:color w:val="605E5C"/>
      <w:shd w:val="clear" w:color="auto" w:fill="E1DFDD"/>
    </w:rPr>
  </w:style>
  <w:style w:type="paragraph" w:styleId="HTMLPreformatted">
    <w:name w:val="HTML Preformatted"/>
    <w:basedOn w:val="Normal"/>
    <w:link w:val="HTMLPreformattedChar"/>
    <w:uiPriority w:val="99"/>
    <w:semiHidden/>
    <w:unhideWhenUsed/>
    <w:rsid w:val="003B46C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46C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4687">
      <w:bodyDiv w:val="1"/>
      <w:marLeft w:val="0"/>
      <w:marRight w:val="0"/>
      <w:marTop w:val="0"/>
      <w:marBottom w:val="0"/>
      <w:divBdr>
        <w:top w:val="none" w:sz="0" w:space="0" w:color="auto"/>
        <w:left w:val="none" w:sz="0" w:space="0" w:color="auto"/>
        <w:bottom w:val="none" w:sz="0" w:space="0" w:color="auto"/>
        <w:right w:val="none" w:sz="0" w:space="0" w:color="auto"/>
      </w:divBdr>
    </w:div>
    <w:div w:id="165637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4" ma:contentTypeDescription="Create a new document." ma:contentTypeScope="" ma:versionID="a2b0dab529b4a89960abb681c60c9ed8">
  <xsd:schema xmlns:xsd="http://www.w3.org/2001/XMLSchema" xmlns:xs="http://www.w3.org/2001/XMLSchema" xmlns:p="http://schemas.microsoft.com/office/2006/metadata/properties" xmlns:ns3="d94ee4e4-02cb-4da0-9dbe-ce518434d583" targetNamespace="http://schemas.microsoft.com/office/2006/metadata/properties" ma:root="true" ma:fieldsID="283c8d41e7c5c525318803e1de74c006"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CB230F-D39C-4517-ABA2-F8FFBB14CAC9}">
  <ds:schemaRefs>
    <ds:schemaRef ds:uri="http://schemas.microsoft.com/sharepoint/v3/contenttype/forms"/>
  </ds:schemaRefs>
</ds:datastoreItem>
</file>

<file path=customXml/itemProps2.xml><?xml version="1.0" encoding="utf-8"?>
<ds:datastoreItem xmlns:ds="http://schemas.openxmlformats.org/officeDocument/2006/customXml" ds:itemID="{8E3189DD-921E-48FF-829F-90623CB72F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C02BB3-2E44-4FA7-95A0-444A47E77465}">
  <ds:schemaRefs>
    <ds:schemaRef ds:uri="http://schemas.openxmlformats.org/officeDocument/2006/bibliography"/>
  </ds:schemaRefs>
</ds:datastoreItem>
</file>

<file path=customXml/itemProps4.xml><?xml version="1.0" encoding="utf-8"?>
<ds:datastoreItem xmlns:ds="http://schemas.openxmlformats.org/officeDocument/2006/customXml" ds:itemID="{4A5C2EF1-D2BC-4374-B7CD-94787B0BA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945</Words>
  <Characters>5833</Characters>
  <Application>Microsoft Office Word</Application>
  <DocSecurity>0</DocSecurity>
  <Lines>291</Lines>
  <Paragraphs>91</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dc:creator>
  <cp:keywords/>
  <dc:description/>
  <cp:lastModifiedBy>Anicet Atikpohou</cp:lastModifiedBy>
  <cp:revision>2</cp:revision>
  <dcterms:created xsi:type="dcterms:W3CDTF">2026-03-01T04:41:00Z</dcterms:created>
  <dcterms:modified xsi:type="dcterms:W3CDTF">2026-03-01T04:41:00Z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f66143f6-6dad-4b65-a074-0935fadd2bdd</vt:lpwstr>
  </property>
  <property fmtid="{D5CDD505-2E9C-101B-9397-08002B2CF9AE}" pid="3" name="ContentTypeId">
    <vt:lpwstr>0x010100496DD1FC206C7E4C8297AEA9970FAC90</vt:lpwstr>
  </property>
</Properties>
</file>