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38AF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ERP Digital Transformation Project - Telecommunications Service Provider</w:t>
      </w:r>
    </w:p>
    <w:p w14:paraId="42716139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Project Duration:</w:t>
      </w:r>
      <w:r w:rsidRPr="009E49C6">
        <w:rPr>
          <w:rFonts w:ascii="Times New Roman" w:hAnsi="Times New Roman" w:cs="Times New Roman"/>
          <w:lang w:val="en-US"/>
        </w:rPr>
        <w:t xml:space="preserve"> September - October 2025</w:t>
      </w:r>
      <w:r w:rsidRPr="009E49C6">
        <w:rPr>
          <w:rFonts w:ascii="Times New Roman" w:hAnsi="Times New Roman" w:cs="Times New Roman"/>
          <w:lang w:val="en-US"/>
        </w:rPr>
        <w:br/>
      </w:r>
      <w:r w:rsidRPr="009E49C6">
        <w:rPr>
          <w:rFonts w:ascii="Times New Roman" w:hAnsi="Times New Roman" w:cs="Times New Roman"/>
          <w:b/>
          <w:lang w:val="en-US"/>
        </w:rPr>
        <w:t>Team Size:</w:t>
      </w:r>
      <w:r w:rsidRPr="009E49C6">
        <w:rPr>
          <w:rFonts w:ascii="Times New Roman" w:hAnsi="Times New Roman" w:cs="Times New Roman"/>
          <w:lang w:val="en-US"/>
        </w:rPr>
        <w:t xml:space="preserve"> Individual Project</w:t>
      </w:r>
      <w:r w:rsidRPr="009E49C6">
        <w:rPr>
          <w:rFonts w:ascii="Times New Roman" w:hAnsi="Times New Roman" w:cs="Times New Roman"/>
          <w:lang w:val="en-US"/>
        </w:rPr>
        <w:br/>
      </w:r>
      <w:r w:rsidRPr="009E49C6">
        <w:rPr>
          <w:rFonts w:ascii="Times New Roman" w:hAnsi="Times New Roman" w:cs="Times New Roman"/>
          <w:b/>
          <w:lang w:val="en-US"/>
        </w:rPr>
        <w:t>Role:</w:t>
      </w:r>
      <w:r w:rsidRPr="009E49C6">
        <w:rPr>
          <w:rFonts w:ascii="Times New Roman" w:hAnsi="Times New Roman" w:cs="Times New Roman"/>
          <w:lang w:val="en-US"/>
        </w:rPr>
        <w:t xml:space="preserve"> ERP Business Analyst &amp; Implementation Strategist</w:t>
      </w:r>
    </w:p>
    <w:p w14:paraId="12ABA4C5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Project Overview</w:t>
      </w:r>
    </w:p>
    <w:p w14:paraId="5DDCE3F8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Designed comprehensive ERP implementation strategy for a regional telecommunications service provider to streamline operations, enhance customer service delivery, and optimize resource management. Conducted detailed business process analysis and developed end-to-end digital transformation roadmap using Microsoft Dynamics 365 Business Central.</w:t>
      </w:r>
    </w:p>
    <w:p w14:paraId="7E228917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Business Problem Analysis</w:t>
      </w:r>
    </w:p>
    <w:p w14:paraId="0DF23C0F" w14:textId="77777777" w:rsidR="009E49C6" w:rsidRPr="009E49C6" w:rsidRDefault="009E49C6" w:rsidP="009E49C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Manual Service Management:</w:t>
      </w:r>
      <w:r w:rsidRPr="009E49C6">
        <w:rPr>
          <w:rFonts w:ascii="Times New Roman" w:hAnsi="Times New Roman" w:cs="Times New Roman"/>
          <w:lang w:val="en-US"/>
        </w:rPr>
        <w:t xml:space="preserve"> Paper-based customer service records causing 40% delays in issue resolution</w:t>
      </w:r>
    </w:p>
    <w:p w14:paraId="20F6B2F0" w14:textId="77777777" w:rsidR="009E49C6" w:rsidRPr="009E49C6" w:rsidRDefault="009E49C6" w:rsidP="009E49C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Inventory Inefficiencies:</w:t>
      </w:r>
      <w:r w:rsidRPr="009E49C6">
        <w:rPr>
          <w:rFonts w:ascii="Times New Roman" w:hAnsi="Times New Roman" w:cs="Times New Roman"/>
          <w:lang w:val="en-US"/>
        </w:rPr>
        <w:t xml:space="preserve"> No real-time tracking of telecom equipment leading to 20% excess inventory costs</w:t>
      </w:r>
    </w:p>
    <w:p w14:paraId="333B7076" w14:textId="77777777" w:rsidR="009E49C6" w:rsidRPr="009E49C6" w:rsidRDefault="009E49C6" w:rsidP="009E49C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Fragmented Communication:</w:t>
      </w:r>
      <w:r w:rsidRPr="009E49C6">
        <w:rPr>
          <w:rFonts w:ascii="Times New Roman" w:hAnsi="Times New Roman" w:cs="Times New Roman"/>
          <w:lang w:val="en-US"/>
        </w:rPr>
        <w:t xml:space="preserve"> Disconnected systems for customer complaints, technical support, and billing</w:t>
      </w:r>
    </w:p>
    <w:p w14:paraId="0A563F74" w14:textId="77777777" w:rsidR="009E49C6" w:rsidRPr="009E49C6" w:rsidRDefault="009E49C6" w:rsidP="009E49C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Project Coordination Issues:</w:t>
      </w:r>
      <w:r w:rsidRPr="009E49C6">
        <w:rPr>
          <w:rFonts w:ascii="Times New Roman" w:hAnsi="Times New Roman" w:cs="Times New Roman"/>
          <w:lang w:val="en-US"/>
        </w:rPr>
        <w:t xml:space="preserve"> Poor visibility into field engineer schedules and service completion status</w:t>
      </w:r>
    </w:p>
    <w:p w14:paraId="29CCFDCA" w14:textId="77777777" w:rsidR="009E49C6" w:rsidRPr="009E49C6" w:rsidRDefault="009E49C6" w:rsidP="009E49C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Vendor Management Challenges:</w:t>
      </w:r>
      <w:r w:rsidRPr="009E49C6">
        <w:rPr>
          <w:rFonts w:ascii="Times New Roman" w:hAnsi="Times New Roman" w:cs="Times New Roman"/>
          <w:lang w:val="en-US"/>
        </w:rPr>
        <w:t xml:space="preserve"> Manual procurement processes causing delayed service delivery</w:t>
      </w:r>
    </w:p>
    <w:p w14:paraId="3830EE26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ERP Solution Design &amp; Implementation</w:t>
      </w:r>
    </w:p>
    <w:p w14:paraId="482CF162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Proposed System:</w:t>
      </w:r>
      <w:r w:rsidRPr="009E49C6">
        <w:rPr>
          <w:rFonts w:ascii="Times New Roman" w:hAnsi="Times New Roman" w:cs="Times New Roman"/>
          <w:lang w:val="en-US"/>
        </w:rPr>
        <w:t xml:space="preserve"> Microsoft Dynamics 365 Business Central with integrated modules</w:t>
      </w:r>
    </w:p>
    <w:p w14:paraId="7F3524AC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Core Modules Implemented:</w:t>
      </w:r>
    </w:p>
    <w:p w14:paraId="34CCE627" w14:textId="77777777" w:rsidR="009E49C6" w:rsidRPr="009E49C6" w:rsidRDefault="009E49C6" w:rsidP="009E49C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Customer Relationship Management (CRM)</w:t>
      </w:r>
    </w:p>
    <w:p w14:paraId="33A62FD3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Centralized customer database with service history</w:t>
      </w:r>
    </w:p>
    <w:p w14:paraId="09857A56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Automated ticket generation and tracking system</w:t>
      </w:r>
    </w:p>
    <w:p w14:paraId="60B2F00F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Real-time customer communication portal</w:t>
      </w:r>
    </w:p>
    <w:p w14:paraId="4BB05FD7" w14:textId="77777777" w:rsidR="009E49C6" w:rsidRPr="009E49C6" w:rsidRDefault="009E49C6" w:rsidP="009E49C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Supply Chain &amp; Inventory Management</w:t>
      </w:r>
    </w:p>
    <w:p w14:paraId="4859A6A1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Real-time tracking of telecom equipment and spare parts</w:t>
      </w:r>
    </w:p>
    <w:p w14:paraId="325A3B11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Automated reorder points for critical components</w:t>
      </w:r>
    </w:p>
    <w:p w14:paraId="4A98C714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Vendor integration for seamless procurement</w:t>
      </w:r>
    </w:p>
    <w:p w14:paraId="621A242E" w14:textId="77777777" w:rsidR="009E49C6" w:rsidRPr="009E49C6" w:rsidRDefault="009E49C6" w:rsidP="009E49C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Project Management &amp; Field Operations</w:t>
      </w:r>
    </w:p>
    <w:p w14:paraId="1FEAD15A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lastRenderedPageBreak/>
        <w:t>Service engineer scheduling and route optimization</w:t>
      </w:r>
    </w:p>
    <w:p w14:paraId="0E6E3EF8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Real-time project status updates and reporting</w:t>
      </w:r>
    </w:p>
    <w:p w14:paraId="36725855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Mobile application for field staff coordination</w:t>
      </w:r>
    </w:p>
    <w:p w14:paraId="5BB37D1C" w14:textId="77777777" w:rsidR="009E49C6" w:rsidRPr="009E49C6" w:rsidRDefault="009E49C6" w:rsidP="009E49C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Financial Management &amp; Reporting</w:t>
      </w:r>
    </w:p>
    <w:p w14:paraId="0FD378E9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Automated billing and invoice generation</w:t>
      </w:r>
    </w:p>
    <w:p w14:paraId="3ED23F0A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Real-time financial dashboards and KPI tracking</w:t>
      </w:r>
    </w:p>
    <w:p w14:paraId="22C9258C" w14:textId="77777777" w:rsidR="009E49C6" w:rsidRPr="009E49C6" w:rsidRDefault="009E49C6" w:rsidP="009E49C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Cost center analysis for service profitability</w:t>
      </w:r>
    </w:p>
    <w:p w14:paraId="19B22735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Implementation Timeline &amp; Milestones</w:t>
      </w:r>
    </w:p>
    <w:p w14:paraId="6296CA55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Phase 1: Planning &amp; Setup (Weeks 1-4)</w:t>
      </w:r>
    </w:p>
    <w:p w14:paraId="4DDD13EB" w14:textId="77777777" w:rsidR="009E49C6" w:rsidRPr="009E49C6" w:rsidRDefault="009E49C6" w:rsidP="009E49C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Stakeholder requirement gathering and business process mapping</w:t>
      </w:r>
    </w:p>
    <w:p w14:paraId="3551ED92" w14:textId="77777777" w:rsidR="009E49C6" w:rsidRPr="009E49C6" w:rsidRDefault="009E49C6" w:rsidP="009E49C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System configuration and data migration preparation</w:t>
      </w:r>
    </w:p>
    <w:p w14:paraId="2313D3A8" w14:textId="77777777" w:rsidR="009E49C6" w:rsidRPr="009E49C6" w:rsidRDefault="009E49C6" w:rsidP="009E49C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User training program development</w:t>
      </w:r>
    </w:p>
    <w:p w14:paraId="4AAB90CC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Phase 2: Core Implementation (Weeks 5-8)</w:t>
      </w:r>
    </w:p>
    <w:p w14:paraId="32DEC7DD" w14:textId="77777777" w:rsidR="009E49C6" w:rsidRPr="009E49C6" w:rsidRDefault="009E49C6" w:rsidP="009E49C6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CRM and inventory modules deployment</w:t>
      </w:r>
    </w:p>
    <w:p w14:paraId="27A63663" w14:textId="77777777" w:rsidR="009E49C6" w:rsidRPr="009E49C6" w:rsidRDefault="009E49C6" w:rsidP="009E49C6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Integration with existing telecom systems</w:t>
      </w:r>
    </w:p>
    <w:p w14:paraId="2E814A49" w14:textId="77777777" w:rsidR="009E49C6" w:rsidRPr="009E49C6" w:rsidRDefault="009E49C6" w:rsidP="009E49C6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Initial user training and change management</w:t>
      </w:r>
    </w:p>
    <w:p w14:paraId="310B8F96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Phase 3: Advanced Features (Weeks 9-12)</w:t>
      </w:r>
    </w:p>
    <w:p w14:paraId="239048C2" w14:textId="77777777" w:rsidR="009E49C6" w:rsidRPr="009E49C6" w:rsidRDefault="009E49C6" w:rsidP="009E49C6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Project management and financial modules activation</w:t>
      </w:r>
    </w:p>
    <w:p w14:paraId="7143F717" w14:textId="77777777" w:rsidR="009E49C6" w:rsidRPr="009E49C6" w:rsidRDefault="009E49C6" w:rsidP="009E49C6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Mobile application rollout for field engineers</w:t>
      </w:r>
    </w:p>
    <w:p w14:paraId="576B2B89" w14:textId="77777777" w:rsidR="009E49C6" w:rsidRPr="009E49C6" w:rsidRDefault="009E49C6" w:rsidP="009E49C6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Automated reporting and dashboard configuration</w:t>
      </w:r>
    </w:p>
    <w:p w14:paraId="4571FC1D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Phase 4: Go-Live &amp; Optimization (Weeks 13-16)</w:t>
      </w:r>
    </w:p>
    <w:p w14:paraId="40E1BA1B" w14:textId="77777777" w:rsidR="009E49C6" w:rsidRPr="009E49C6" w:rsidRDefault="009E49C6" w:rsidP="009E49C6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Full system deployment with parallel operations</w:t>
      </w:r>
    </w:p>
    <w:p w14:paraId="2EAD61EB" w14:textId="77777777" w:rsidR="009E49C6" w:rsidRPr="009E49C6" w:rsidRDefault="009E49C6" w:rsidP="009E49C6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Performance monitoring and process optimization</w:t>
      </w:r>
    </w:p>
    <w:p w14:paraId="4C92527B" w14:textId="77777777" w:rsidR="009E49C6" w:rsidRPr="009E49C6" w:rsidRDefault="009E49C6" w:rsidP="009E49C6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Final documentation and knowledge transfer</w:t>
      </w:r>
    </w:p>
    <w:p w14:paraId="247317EB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Cost-Benefit Analysis</w:t>
      </w:r>
    </w:p>
    <w:p w14:paraId="6E69670A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Implementation Investment:</w:t>
      </w:r>
    </w:p>
    <w:p w14:paraId="5CA2CE36" w14:textId="77777777" w:rsidR="009E49C6" w:rsidRPr="009E49C6" w:rsidRDefault="009E49C6" w:rsidP="009E49C6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Software licensing and setup: ₹8,50,000</w:t>
      </w:r>
    </w:p>
    <w:p w14:paraId="6CCDD6E4" w14:textId="77777777" w:rsidR="009E49C6" w:rsidRPr="009E49C6" w:rsidRDefault="009E49C6" w:rsidP="009E49C6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Training and change management: ₹2,00,000</w:t>
      </w:r>
    </w:p>
    <w:p w14:paraId="2FB9CA89" w14:textId="77777777" w:rsidR="009E49C6" w:rsidRPr="009E49C6" w:rsidRDefault="009E49C6" w:rsidP="009E49C6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lastRenderedPageBreak/>
        <w:t>System integration and customization: ₹3,50,000</w:t>
      </w:r>
    </w:p>
    <w:p w14:paraId="059BBE38" w14:textId="77777777" w:rsidR="009E49C6" w:rsidRPr="009E49C6" w:rsidRDefault="009E49C6" w:rsidP="009E49C6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Total Project Cost: ₹14,00,000</w:t>
      </w:r>
    </w:p>
    <w:p w14:paraId="42DD12A8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Expected ROI &amp; Benefits:</w:t>
      </w:r>
    </w:p>
    <w:p w14:paraId="3621863B" w14:textId="77777777" w:rsidR="009E49C6" w:rsidRPr="009E49C6" w:rsidRDefault="009E49C6" w:rsidP="009E49C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Operational Efficiency:</w:t>
      </w:r>
      <w:r w:rsidRPr="009E49C6">
        <w:rPr>
          <w:rFonts w:ascii="Times New Roman" w:hAnsi="Times New Roman" w:cs="Times New Roman"/>
          <w:lang w:val="en-US"/>
        </w:rPr>
        <w:t xml:space="preserve"> 45% reduction in service response time</w:t>
      </w:r>
    </w:p>
    <w:p w14:paraId="3F275F0C" w14:textId="77777777" w:rsidR="009E49C6" w:rsidRPr="009E49C6" w:rsidRDefault="009E49C6" w:rsidP="009E49C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Inventory Optimization:</w:t>
      </w:r>
      <w:r w:rsidRPr="009E49C6">
        <w:rPr>
          <w:rFonts w:ascii="Times New Roman" w:hAnsi="Times New Roman" w:cs="Times New Roman"/>
          <w:lang w:val="en-US"/>
        </w:rPr>
        <w:t xml:space="preserve"> 25% decrease in inventory carrying costs (₹6,00,000 annual savings)</w:t>
      </w:r>
    </w:p>
    <w:p w14:paraId="6476327D" w14:textId="77777777" w:rsidR="009E49C6" w:rsidRPr="009E49C6" w:rsidRDefault="009E49C6" w:rsidP="009E49C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Customer Satisfaction:</w:t>
      </w:r>
      <w:r w:rsidRPr="009E49C6">
        <w:rPr>
          <w:rFonts w:ascii="Times New Roman" w:hAnsi="Times New Roman" w:cs="Times New Roman"/>
          <w:lang w:val="en-US"/>
        </w:rPr>
        <w:t xml:space="preserve"> 60% improvement in first-call resolution rates</w:t>
      </w:r>
    </w:p>
    <w:p w14:paraId="257BCB2A" w14:textId="77777777" w:rsidR="009E49C6" w:rsidRPr="009E49C6" w:rsidRDefault="009E49C6" w:rsidP="009E49C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Revenue Impact:</w:t>
      </w:r>
      <w:r w:rsidRPr="009E49C6">
        <w:rPr>
          <w:rFonts w:ascii="Times New Roman" w:hAnsi="Times New Roman" w:cs="Times New Roman"/>
          <w:lang w:val="en-US"/>
        </w:rPr>
        <w:t xml:space="preserve"> 20% increase in service capacity without additional staff</w:t>
      </w:r>
    </w:p>
    <w:p w14:paraId="192DD75D" w14:textId="77777777" w:rsidR="009E49C6" w:rsidRPr="009E49C6" w:rsidRDefault="009E49C6" w:rsidP="009E49C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Annual Cost Savings:</w:t>
      </w:r>
      <w:r w:rsidRPr="009E49C6">
        <w:rPr>
          <w:rFonts w:ascii="Times New Roman" w:hAnsi="Times New Roman" w:cs="Times New Roman"/>
          <w:lang w:val="en-US"/>
        </w:rPr>
        <w:t xml:space="preserve"> ₹18,00,000</w:t>
      </w:r>
    </w:p>
    <w:p w14:paraId="0EABBABE" w14:textId="77777777" w:rsidR="009E49C6" w:rsidRPr="009E49C6" w:rsidRDefault="009E49C6" w:rsidP="009E49C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Payback Period:</w:t>
      </w:r>
      <w:r w:rsidRPr="009E49C6">
        <w:rPr>
          <w:rFonts w:ascii="Times New Roman" w:hAnsi="Times New Roman" w:cs="Times New Roman"/>
          <w:lang w:val="en-US"/>
        </w:rPr>
        <w:t xml:space="preserve"> 9 months</w:t>
      </w:r>
    </w:p>
    <w:p w14:paraId="6D27C816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Risk Management &amp; Quality Assurance</w:t>
      </w:r>
    </w:p>
    <w:p w14:paraId="2A33F59F" w14:textId="77777777" w:rsidR="009E49C6" w:rsidRPr="009E49C6" w:rsidRDefault="009E49C6" w:rsidP="009E49C6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Developed comprehensive risk mitigation strategies for data migration and user adoption</w:t>
      </w:r>
    </w:p>
    <w:p w14:paraId="26629188" w14:textId="77777777" w:rsidR="009E49C6" w:rsidRPr="009E49C6" w:rsidRDefault="009E49C6" w:rsidP="009E49C6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Created parallel testing environment to ensure zero service disruption</w:t>
      </w:r>
    </w:p>
    <w:p w14:paraId="2E75CDCC" w14:textId="77777777" w:rsidR="009E49C6" w:rsidRPr="009E49C6" w:rsidRDefault="009E49C6" w:rsidP="009E49C6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Established continuous monitoring framework for system performance</w:t>
      </w:r>
    </w:p>
    <w:p w14:paraId="7864D835" w14:textId="77777777" w:rsidR="009E49C6" w:rsidRPr="009E49C6" w:rsidRDefault="009E49C6" w:rsidP="009E49C6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Designed contingency plans for critical business operations</w:t>
      </w:r>
    </w:p>
    <w:p w14:paraId="4FC765EF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Technical Skills Demonstrated</w:t>
      </w:r>
    </w:p>
    <w:p w14:paraId="2F9E6541" w14:textId="77777777" w:rsidR="009E49C6" w:rsidRPr="009E49C6" w:rsidRDefault="009E49C6" w:rsidP="009E49C6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Enterprise Resource Planning (ERP) system design and configuration</w:t>
      </w:r>
    </w:p>
    <w:p w14:paraId="6A9F49E0" w14:textId="77777777" w:rsidR="009E49C6" w:rsidRPr="009E49C6" w:rsidRDefault="009E49C6" w:rsidP="009E49C6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Microsoft Dynamics 365 Business Central implementation</w:t>
      </w:r>
    </w:p>
    <w:p w14:paraId="7BE1F95A" w14:textId="77777777" w:rsidR="009E49C6" w:rsidRPr="009E49C6" w:rsidRDefault="009E49C6" w:rsidP="009E49C6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Business process analysis and workflow optimization</w:t>
      </w:r>
    </w:p>
    <w:p w14:paraId="2727EFE0" w14:textId="77777777" w:rsidR="009E49C6" w:rsidRPr="009E49C6" w:rsidRDefault="009E49C6" w:rsidP="009E49C6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Project coordination and stakeholder management</w:t>
      </w:r>
    </w:p>
    <w:p w14:paraId="422A39B8" w14:textId="77777777" w:rsidR="009E49C6" w:rsidRPr="009E49C6" w:rsidRDefault="009E49C6" w:rsidP="009E49C6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Vendor communication and relationship management</w:t>
      </w:r>
    </w:p>
    <w:p w14:paraId="68F51D69" w14:textId="77777777" w:rsidR="009E49C6" w:rsidRPr="009E49C6" w:rsidRDefault="009E49C6" w:rsidP="009E49C6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Technical documentation and reporting</w:t>
      </w:r>
    </w:p>
    <w:p w14:paraId="1E762F9F" w14:textId="77777777" w:rsidR="009E49C6" w:rsidRPr="009E49C6" w:rsidRDefault="009E49C6" w:rsidP="009E49C6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Change management and user training program development</w:t>
      </w:r>
    </w:p>
    <w:p w14:paraId="370D9E82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Key Deliverables</w:t>
      </w:r>
    </w:p>
    <w:p w14:paraId="2086C076" w14:textId="77777777" w:rsidR="009E49C6" w:rsidRPr="009E49C6" w:rsidRDefault="009E49C6" w:rsidP="009E49C6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Comprehensive ERP implementation roadmap and timeline</w:t>
      </w:r>
    </w:p>
    <w:p w14:paraId="6C924389" w14:textId="77777777" w:rsidR="009E49C6" w:rsidRPr="009E49C6" w:rsidRDefault="009E49C6" w:rsidP="009E49C6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Detailed cost-benefit analysis with ROI projections</w:t>
      </w:r>
    </w:p>
    <w:p w14:paraId="4235C259" w14:textId="77777777" w:rsidR="009E49C6" w:rsidRPr="009E49C6" w:rsidRDefault="009E49C6" w:rsidP="009E49C6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Technical specification document for system integration</w:t>
      </w:r>
    </w:p>
    <w:p w14:paraId="236DB99C" w14:textId="77777777" w:rsidR="009E49C6" w:rsidRPr="009E49C6" w:rsidRDefault="009E49C6" w:rsidP="009E49C6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User training manuals and change management protocols</w:t>
      </w:r>
    </w:p>
    <w:p w14:paraId="43765104" w14:textId="77777777" w:rsidR="009E49C6" w:rsidRPr="009E49C6" w:rsidRDefault="009E49C6" w:rsidP="009E49C6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lastRenderedPageBreak/>
        <w:t>Risk assessment matrix with mitigation strategies</w:t>
      </w:r>
    </w:p>
    <w:p w14:paraId="2D0EDAE6" w14:textId="77777777" w:rsidR="009E49C6" w:rsidRPr="009E49C6" w:rsidRDefault="009E49C6" w:rsidP="009E49C6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Performance monitoring framework and KPI dashboard design</w:t>
      </w:r>
    </w:p>
    <w:p w14:paraId="2DF0783B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b/>
          <w:lang w:val="en-US"/>
        </w:rPr>
        <w:t>Project Impact &amp; Results</w:t>
      </w:r>
    </w:p>
    <w:p w14:paraId="7D413EA1" w14:textId="77777777" w:rsidR="009E49C6" w:rsidRPr="009E49C6" w:rsidRDefault="009E49C6" w:rsidP="009E49C6">
      <w:pPr>
        <w:rPr>
          <w:rFonts w:ascii="Times New Roman" w:hAnsi="Times New Roman" w:cs="Times New Roman"/>
          <w:lang w:val="en-US"/>
        </w:rPr>
      </w:pPr>
      <w:r w:rsidRPr="009E49C6">
        <w:rPr>
          <w:rFonts w:ascii="Times New Roman" w:hAnsi="Times New Roman" w:cs="Times New Roman"/>
          <w:lang w:val="en-US"/>
        </w:rPr>
        <w:t>Successfully demonstrated ability to analyze complex business operations, design integrated technology solutions, and coordinate cross-functional implementation strategies. Project showcased strong understanding of telecommunications industry challenges and practical application of ERP principles for operational excellence.</w:t>
      </w:r>
    </w:p>
    <w:p w14:paraId="409E89B5" w14:textId="77777777" w:rsidR="00695EF1" w:rsidRPr="009E49C6" w:rsidRDefault="00695EF1">
      <w:pPr>
        <w:rPr>
          <w:rFonts w:ascii="Times New Roman" w:hAnsi="Times New Roman" w:cs="Times New Roman"/>
        </w:rPr>
      </w:pPr>
    </w:p>
    <w:sectPr w:rsidR="00695EF1" w:rsidRPr="009E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39B"/>
    <w:multiLevelType w:val="hybridMultilevel"/>
    <w:tmpl w:val="C97E9876"/>
    <w:lvl w:ilvl="0" w:tplc="7E2CE3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1E7946">
      <w:numFmt w:val="decimal"/>
      <w:lvlText w:val=""/>
      <w:lvlJc w:val="left"/>
    </w:lvl>
    <w:lvl w:ilvl="2" w:tplc="E74CE876">
      <w:numFmt w:val="decimal"/>
      <w:lvlText w:val=""/>
      <w:lvlJc w:val="left"/>
    </w:lvl>
    <w:lvl w:ilvl="3" w:tplc="BAB2CE44">
      <w:numFmt w:val="decimal"/>
      <w:lvlText w:val=""/>
      <w:lvlJc w:val="left"/>
    </w:lvl>
    <w:lvl w:ilvl="4" w:tplc="8ECA5F70">
      <w:numFmt w:val="decimal"/>
      <w:lvlText w:val=""/>
      <w:lvlJc w:val="left"/>
    </w:lvl>
    <w:lvl w:ilvl="5" w:tplc="D930BC4C">
      <w:numFmt w:val="decimal"/>
      <w:lvlText w:val=""/>
      <w:lvlJc w:val="left"/>
    </w:lvl>
    <w:lvl w:ilvl="6" w:tplc="649C4F0A">
      <w:numFmt w:val="decimal"/>
      <w:lvlText w:val=""/>
      <w:lvlJc w:val="left"/>
    </w:lvl>
    <w:lvl w:ilvl="7" w:tplc="C9CE5D78">
      <w:numFmt w:val="decimal"/>
      <w:lvlText w:val=""/>
      <w:lvlJc w:val="left"/>
    </w:lvl>
    <w:lvl w:ilvl="8" w:tplc="28DE381E">
      <w:numFmt w:val="decimal"/>
      <w:lvlText w:val=""/>
      <w:lvlJc w:val="left"/>
    </w:lvl>
  </w:abstractNum>
  <w:abstractNum w:abstractNumId="1" w15:restartNumberingAfterBreak="0">
    <w:nsid w:val="0AB27739"/>
    <w:multiLevelType w:val="hybridMultilevel"/>
    <w:tmpl w:val="4514791C"/>
    <w:lvl w:ilvl="0" w:tplc="9D647B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123D5C">
      <w:numFmt w:val="decimal"/>
      <w:lvlText w:val=""/>
      <w:lvlJc w:val="left"/>
    </w:lvl>
    <w:lvl w:ilvl="2" w:tplc="68A2B018">
      <w:numFmt w:val="decimal"/>
      <w:lvlText w:val=""/>
      <w:lvlJc w:val="left"/>
    </w:lvl>
    <w:lvl w:ilvl="3" w:tplc="FCF6F8D8">
      <w:numFmt w:val="decimal"/>
      <w:lvlText w:val=""/>
      <w:lvlJc w:val="left"/>
    </w:lvl>
    <w:lvl w:ilvl="4" w:tplc="3F2278C6">
      <w:numFmt w:val="decimal"/>
      <w:lvlText w:val=""/>
      <w:lvlJc w:val="left"/>
    </w:lvl>
    <w:lvl w:ilvl="5" w:tplc="BA340A84">
      <w:numFmt w:val="decimal"/>
      <w:lvlText w:val=""/>
      <w:lvlJc w:val="left"/>
    </w:lvl>
    <w:lvl w:ilvl="6" w:tplc="B13498C4">
      <w:numFmt w:val="decimal"/>
      <w:lvlText w:val=""/>
      <w:lvlJc w:val="left"/>
    </w:lvl>
    <w:lvl w:ilvl="7" w:tplc="068A2B1A">
      <w:numFmt w:val="decimal"/>
      <w:lvlText w:val=""/>
      <w:lvlJc w:val="left"/>
    </w:lvl>
    <w:lvl w:ilvl="8" w:tplc="E3B893D6">
      <w:numFmt w:val="decimal"/>
      <w:lvlText w:val=""/>
      <w:lvlJc w:val="left"/>
    </w:lvl>
  </w:abstractNum>
  <w:abstractNum w:abstractNumId="2" w15:restartNumberingAfterBreak="0">
    <w:nsid w:val="0BFA3314"/>
    <w:multiLevelType w:val="hybridMultilevel"/>
    <w:tmpl w:val="7CCC2B8A"/>
    <w:lvl w:ilvl="0" w:tplc="D8A026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A0A9EC">
      <w:numFmt w:val="decimal"/>
      <w:lvlText w:val=""/>
      <w:lvlJc w:val="left"/>
    </w:lvl>
    <w:lvl w:ilvl="2" w:tplc="5B681568">
      <w:numFmt w:val="decimal"/>
      <w:lvlText w:val=""/>
      <w:lvlJc w:val="left"/>
    </w:lvl>
    <w:lvl w:ilvl="3" w:tplc="796A6F6A">
      <w:numFmt w:val="decimal"/>
      <w:lvlText w:val=""/>
      <w:lvlJc w:val="left"/>
    </w:lvl>
    <w:lvl w:ilvl="4" w:tplc="D83E7032">
      <w:numFmt w:val="decimal"/>
      <w:lvlText w:val=""/>
      <w:lvlJc w:val="left"/>
    </w:lvl>
    <w:lvl w:ilvl="5" w:tplc="C0F28A26">
      <w:numFmt w:val="decimal"/>
      <w:lvlText w:val=""/>
      <w:lvlJc w:val="left"/>
    </w:lvl>
    <w:lvl w:ilvl="6" w:tplc="6FC207F4">
      <w:numFmt w:val="decimal"/>
      <w:lvlText w:val=""/>
      <w:lvlJc w:val="left"/>
    </w:lvl>
    <w:lvl w:ilvl="7" w:tplc="5B401730">
      <w:numFmt w:val="decimal"/>
      <w:lvlText w:val=""/>
      <w:lvlJc w:val="left"/>
    </w:lvl>
    <w:lvl w:ilvl="8" w:tplc="D5F01ABA">
      <w:numFmt w:val="decimal"/>
      <w:lvlText w:val=""/>
      <w:lvlJc w:val="left"/>
    </w:lvl>
  </w:abstractNum>
  <w:abstractNum w:abstractNumId="3" w15:restartNumberingAfterBreak="0">
    <w:nsid w:val="1D5753F0"/>
    <w:multiLevelType w:val="hybridMultilevel"/>
    <w:tmpl w:val="E774CE36"/>
    <w:lvl w:ilvl="0" w:tplc="6E66B1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FC262E">
      <w:numFmt w:val="decimal"/>
      <w:lvlText w:val=""/>
      <w:lvlJc w:val="left"/>
    </w:lvl>
    <w:lvl w:ilvl="2" w:tplc="330801F4">
      <w:numFmt w:val="decimal"/>
      <w:lvlText w:val=""/>
      <w:lvlJc w:val="left"/>
    </w:lvl>
    <w:lvl w:ilvl="3" w:tplc="5D8E860E">
      <w:numFmt w:val="decimal"/>
      <w:lvlText w:val=""/>
      <w:lvlJc w:val="left"/>
    </w:lvl>
    <w:lvl w:ilvl="4" w:tplc="4F6C6F64">
      <w:numFmt w:val="decimal"/>
      <w:lvlText w:val=""/>
      <w:lvlJc w:val="left"/>
    </w:lvl>
    <w:lvl w:ilvl="5" w:tplc="DCEA8020">
      <w:numFmt w:val="decimal"/>
      <w:lvlText w:val=""/>
      <w:lvlJc w:val="left"/>
    </w:lvl>
    <w:lvl w:ilvl="6" w:tplc="EFCAA6B6">
      <w:numFmt w:val="decimal"/>
      <w:lvlText w:val=""/>
      <w:lvlJc w:val="left"/>
    </w:lvl>
    <w:lvl w:ilvl="7" w:tplc="081091E2">
      <w:numFmt w:val="decimal"/>
      <w:lvlText w:val=""/>
      <w:lvlJc w:val="left"/>
    </w:lvl>
    <w:lvl w:ilvl="8" w:tplc="001694C8">
      <w:numFmt w:val="decimal"/>
      <w:lvlText w:val=""/>
      <w:lvlJc w:val="left"/>
    </w:lvl>
  </w:abstractNum>
  <w:abstractNum w:abstractNumId="4" w15:restartNumberingAfterBreak="0">
    <w:nsid w:val="285743D7"/>
    <w:multiLevelType w:val="hybridMultilevel"/>
    <w:tmpl w:val="B1B2715A"/>
    <w:lvl w:ilvl="0" w:tplc="EB2A69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4E9AC4">
      <w:numFmt w:val="decimal"/>
      <w:lvlText w:val=""/>
      <w:lvlJc w:val="left"/>
    </w:lvl>
    <w:lvl w:ilvl="2" w:tplc="E446EAB4">
      <w:numFmt w:val="decimal"/>
      <w:lvlText w:val=""/>
      <w:lvlJc w:val="left"/>
    </w:lvl>
    <w:lvl w:ilvl="3" w:tplc="94449C70">
      <w:numFmt w:val="decimal"/>
      <w:lvlText w:val=""/>
      <w:lvlJc w:val="left"/>
    </w:lvl>
    <w:lvl w:ilvl="4" w:tplc="0E60C3BE">
      <w:numFmt w:val="decimal"/>
      <w:lvlText w:val=""/>
      <w:lvlJc w:val="left"/>
    </w:lvl>
    <w:lvl w:ilvl="5" w:tplc="D37A92E8">
      <w:numFmt w:val="decimal"/>
      <w:lvlText w:val=""/>
      <w:lvlJc w:val="left"/>
    </w:lvl>
    <w:lvl w:ilvl="6" w:tplc="4CE68D68">
      <w:numFmt w:val="decimal"/>
      <w:lvlText w:val=""/>
      <w:lvlJc w:val="left"/>
    </w:lvl>
    <w:lvl w:ilvl="7" w:tplc="5388F8FA">
      <w:numFmt w:val="decimal"/>
      <w:lvlText w:val=""/>
      <w:lvlJc w:val="left"/>
    </w:lvl>
    <w:lvl w:ilvl="8" w:tplc="17989DAE">
      <w:numFmt w:val="decimal"/>
      <w:lvlText w:val=""/>
      <w:lvlJc w:val="left"/>
    </w:lvl>
  </w:abstractNum>
  <w:abstractNum w:abstractNumId="5" w15:restartNumberingAfterBreak="0">
    <w:nsid w:val="29C760AE"/>
    <w:multiLevelType w:val="hybridMultilevel"/>
    <w:tmpl w:val="895ABBD4"/>
    <w:lvl w:ilvl="0" w:tplc="478882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31C0E8C">
      <w:numFmt w:val="decimal"/>
      <w:lvlText w:val=""/>
      <w:lvlJc w:val="left"/>
    </w:lvl>
    <w:lvl w:ilvl="2" w:tplc="8506B3A4">
      <w:numFmt w:val="decimal"/>
      <w:lvlText w:val=""/>
      <w:lvlJc w:val="left"/>
    </w:lvl>
    <w:lvl w:ilvl="3" w:tplc="2E8618CA">
      <w:numFmt w:val="decimal"/>
      <w:lvlText w:val=""/>
      <w:lvlJc w:val="left"/>
    </w:lvl>
    <w:lvl w:ilvl="4" w:tplc="66A68C38">
      <w:numFmt w:val="decimal"/>
      <w:lvlText w:val=""/>
      <w:lvlJc w:val="left"/>
    </w:lvl>
    <w:lvl w:ilvl="5" w:tplc="AEC413CE">
      <w:numFmt w:val="decimal"/>
      <w:lvlText w:val=""/>
      <w:lvlJc w:val="left"/>
    </w:lvl>
    <w:lvl w:ilvl="6" w:tplc="4B14BEDA">
      <w:numFmt w:val="decimal"/>
      <w:lvlText w:val=""/>
      <w:lvlJc w:val="left"/>
    </w:lvl>
    <w:lvl w:ilvl="7" w:tplc="3C0ADD30">
      <w:numFmt w:val="decimal"/>
      <w:lvlText w:val=""/>
      <w:lvlJc w:val="left"/>
    </w:lvl>
    <w:lvl w:ilvl="8" w:tplc="F836CF26">
      <w:numFmt w:val="decimal"/>
      <w:lvlText w:val=""/>
      <w:lvlJc w:val="left"/>
    </w:lvl>
  </w:abstractNum>
  <w:abstractNum w:abstractNumId="6" w15:restartNumberingAfterBreak="0">
    <w:nsid w:val="47E6055E"/>
    <w:multiLevelType w:val="hybridMultilevel"/>
    <w:tmpl w:val="505C4630"/>
    <w:lvl w:ilvl="0" w:tplc="1B04D8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82805E">
      <w:numFmt w:val="decimal"/>
      <w:lvlText w:val=""/>
      <w:lvlJc w:val="left"/>
    </w:lvl>
    <w:lvl w:ilvl="2" w:tplc="0A3862F8">
      <w:numFmt w:val="decimal"/>
      <w:lvlText w:val=""/>
      <w:lvlJc w:val="left"/>
    </w:lvl>
    <w:lvl w:ilvl="3" w:tplc="35C09452">
      <w:numFmt w:val="decimal"/>
      <w:lvlText w:val=""/>
      <w:lvlJc w:val="left"/>
    </w:lvl>
    <w:lvl w:ilvl="4" w:tplc="7E085A12">
      <w:numFmt w:val="decimal"/>
      <w:lvlText w:val=""/>
      <w:lvlJc w:val="left"/>
    </w:lvl>
    <w:lvl w:ilvl="5" w:tplc="E098D84A">
      <w:numFmt w:val="decimal"/>
      <w:lvlText w:val=""/>
      <w:lvlJc w:val="left"/>
    </w:lvl>
    <w:lvl w:ilvl="6" w:tplc="1DF0D87C">
      <w:numFmt w:val="decimal"/>
      <w:lvlText w:val=""/>
      <w:lvlJc w:val="left"/>
    </w:lvl>
    <w:lvl w:ilvl="7" w:tplc="9C3ADA50">
      <w:numFmt w:val="decimal"/>
      <w:lvlText w:val=""/>
      <w:lvlJc w:val="left"/>
    </w:lvl>
    <w:lvl w:ilvl="8" w:tplc="F246EC2C">
      <w:numFmt w:val="decimal"/>
      <w:lvlText w:val=""/>
      <w:lvlJc w:val="left"/>
    </w:lvl>
  </w:abstractNum>
  <w:abstractNum w:abstractNumId="7" w15:restartNumberingAfterBreak="0">
    <w:nsid w:val="5854698F"/>
    <w:multiLevelType w:val="hybridMultilevel"/>
    <w:tmpl w:val="E110D90E"/>
    <w:lvl w:ilvl="0" w:tplc="93A6E3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58ABB4">
      <w:numFmt w:val="decimal"/>
      <w:lvlText w:val=""/>
      <w:lvlJc w:val="left"/>
    </w:lvl>
    <w:lvl w:ilvl="2" w:tplc="A4969C7A">
      <w:numFmt w:val="decimal"/>
      <w:lvlText w:val=""/>
      <w:lvlJc w:val="left"/>
    </w:lvl>
    <w:lvl w:ilvl="3" w:tplc="8D929608">
      <w:numFmt w:val="decimal"/>
      <w:lvlText w:val=""/>
      <w:lvlJc w:val="left"/>
    </w:lvl>
    <w:lvl w:ilvl="4" w:tplc="4B6E1F12">
      <w:numFmt w:val="decimal"/>
      <w:lvlText w:val=""/>
      <w:lvlJc w:val="left"/>
    </w:lvl>
    <w:lvl w:ilvl="5" w:tplc="3F8409AA">
      <w:numFmt w:val="decimal"/>
      <w:lvlText w:val=""/>
      <w:lvlJc w:val="left"/>
    </w:lvl>
    <w:lvl w:ilvl="6" w:tplc="FFC4900C">
      <w:numFmt w:val="decimal"/>
      <w:lvlText w:val=""/>
      <w:lvlJc w:val="left"/>
    </w:lvl>
    <w:lvl w:ilvl="7" w:tplc="B43CE564">
      <w:numFmt w:val="decimal"/>
      <w:lvlText w:val=""/>
      <w:lvlJc w:val="left"/>
    </w:lvl>
    <w:lvl w:ilvl="8" w:tplc="EC9A8CA4">
      <w:numFmt w:val="decimal"/>
      <w:lvlText w:val=""/>
      <w:lvlJc w:val="left"/>
    </w:lvl>
  </w:abstractNum>
  <w:abstractNum w:abstractNumId="8" w15:restartNumberingAfterBreak="0">
    <w:nsid w:val="5E2031F4"/>
    <w:multiLevelType w:val="hybridMultilevel"/>
    <w:tmpl w:val="15DC0818"/>
    <w:lvl w:ilvl="0" w:tplc="FC62E6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E0FC8E">
      <w:numFmt w:val="decimal"/>
      <w:lvlText w:val=""/>
      <w:lvlJc w:val="left"/>
    </w:lvl>
    <w:lvl w:ilvl="2" w:tplc="669841A6">
      <w:numFmt w:val="decimal"/>
      <w:lvlText w:val=""/>
      <w:lvlJc w:val="left"/>
    </w:lvl>
    <w:lvl w:ilvl="3" w:tplc="CE9CDA6E">
      <w:numFmt w:val="decimal"/>
      <w:lvlText w:val=""/>
      <w:lvlJc w:val="left"/>
    </w:lvl>
    <w:lvl w:ilvl="4" w:tplc="25AEF8F0">
      <w:numFmt w:val="decimal"/>
      <w:lvlText w:val=""/>
      <w:lvlJc w:val="left"/>
    </w:lvl>
    <w:lvl w:ilvl="5" w:tplc="DA72D7F6">
      <w:numFmt w:val="decimal"/>
      <w:lvlText w:val=""/>
      <w:lvlJc w:val="left"/>
    </w:lvl>
    <w:lvl w:ilvl="6" w:tplc="7B46B220">
      <w:numFmt w:val="decimal"/>
      <w:lvlText w:val=""/>
      <w:lvlJc w:val="left"/>
    </w:lvl>
    <w:lvl w:ilvl="7" w:tplc="FD3ED054">
      <w:numFmt w:val="decimal"/>
      <w:lvlText w:val=""/>
      <w:lvlJc w:val="left"/>
    </w:lvl>
    <w:lvl w:ilvl="8" w:tplc="A112A9D2">
      <w:numFmt w:val="decimal"/>
      <w:lvlText w:val=""/>
      <w:lvlJc w:val="left"/>
    </w:lvl>
  </w:abstractNum>
  <w:abstractNum w:abstractNumId="9" w15:restartNumberingAfterBreak="0">
    <w:nsid w:val="62BA3A37"/>
    <w:multiLevelType w:val="hybridMultilevel"/>
    <w:tmpl w:val="18AA8F08"/>
    <w:lvl w:ilvl="0" w:tplc="B20ADF3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08A277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2EA1352">
      <w:numFmt w:val="decimal"/>
      <w:lvlText w:val=""/>
      <w:lvlJc w:val="left"/>
    </w:lvl>
    <w:lvl w:ilvl="3" w:tplc="70E8DD70">
      <w:numFmt w:val="decimal"/>
      <w:lvlText w:val=""/>
      <w:lvlJc w:val="left"/>
    </w:lvl>
    <w:lvl w:ilvl="4" w:tplc="C38C7726">
      <w:numFmt w:val="decimal"/>
      <w:lvlText w:val=""/>
      <w:lvlJc w:val="left"/>
    </w:lvl>
    <w:lvl w:ilvl="5" w:tplc="8272B368">
      <w:numFmt w:val="decimal"/>
      <w:lvlText w:val=""/>
      <w:lvlJc w:val="left"/>
    </w:lvl>
    <w:lvl w:ilvl="6" w:tplc="46A0D8BA">
      <w:numFmt w:val="decimal"/>
      <w:lvlText w:val=""/>
      <w:lvlJc w:val="left"/>
    </w:lvl>
    <w:lvl w:ilvl="7" w:tplc="04ACA4FA">
      <w:numFmt w:val="decimal"/>
      <w:lvlText w:val=""/>
      <w:lvlJc w:val="left"/>
    </w:lvl>
    <w:lvl w:ilvl="8" w:tplc="768EC5AE">
      <w:numFmt w:val="decimal"/>
      <w:lvlText w:val=""/>
      <w:lvlJc w:val="left"/>
    </w:lvl>
  </w:abstractNum>
  <w:abstractNum w:abstractNumId="10" w15:restartNumberingAfterBreak="0">
    <w:nsid w:val="7C4A05A0"/>
    <w:multiLevelType w:val="hybridMultilevel"/>
    <w:tmpl w:val="E398E930"/>
    <w:lvl w:ilvl="0" w:tplc="8AF2D4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70C9B0">
      <w:numFmt w:val="decimal"/>
      <w:lvlText w:val=""/>
      <w:lvlJc w:val="left"/>
    </w:lvl>
    <w:lvl w:ilvl="2" w:tplc="156627B8">
      <w:numFmt w:val="decimal"/>
      <w:lvlText w:val=""/>
      <w:lvlJc w:val="left"/>
    </w:lvl>
    <w:lvl w:ilvl="3" w:tplc="2FB6B5F2">
      <w:numFmt w:val="decimal"/>
      <w:lvlText w:val=""/>
      <w:lvlJc w:val="left"/>
    </w:lvl>
    <w:lvl w:ilvl="4" w:tplc="AE46371C">
      <w:numFmt w:val="decimal"/>
      <w:lvlText w:val=""/>
      <w:lvlJc w:val="left"/>
    </w:lvl>
    <w:lvl w:ilvl="5" w:tplc="93E40BE0">
      <w:numFmt w:val="decimal"/>
      <w:lvlText w:val=""/>
      <w:lvlJc w:val="left"/>
    </w:lvl>
    <w:lvl w:ilvl="6" w:tplc="E098C096">
      <w:numFmt w:val="decimal"/>
      <w:lvlText w:val=""/>
      <w:lvlJc w:val="left"/>
    </w:lvl>
    <w:lvl w:ilvl="7" w:tplc="D0ACD5DE">
      <w:numFmt w:val="decimal"/>
      <w:lvlText w:val=""/>
      <w:lvlJc w:val="left"/>
    </w:lvl>
    <w:lvl w:ilvl="8" w:tplc="35CE9922">
      <w:numFmt w:val="decimal"/>
      <w:lvlText w:val=""/>
      <w:lvlJc w:val="left"/>
    </w:lvl>
  </w:abstractNum>
  <w:num w:numId="1" w16cid:durableId="1580288467">
    <w:abstractNumId w:val="5"/>
  </w:num>
  <w:num w:numId="2" w16cid:durableId="264314583">
    <w:abstractNumId w:val="9"/>
  </w:num>
  <w:num w:numId="3" w16cid:durableId="706216587">
    <w:abstractNumId w:val="2"/>
  </w:num>
  <w:num w:numId="4" w16cid:durableId="805389991">
    <w:abstractNumId w:val="4"/>
  </w:num>
  <w:num w:numId="5" w16cid:durableId="772171896">
    <w:abstractNumId w:val="1"/>
  </w:num>
  <w:num w:numId="6" w16cid:durableId="1158764449">
    <w:abstractNumId w:val="6"/>
  </w:num>
  <w:num w:numId="7" w16cid:durableId="573052736">
    <w:abstractNumId w:val="8"/>
  </w:num>
  <w:num w:numId="8" w16cid:durableId="1356733345">
    <w:abstractNumId w:val="0"/>
  </w:num>
  <w:num w:numId="9" w16cid:durableId="177043081">
    <w:abstractNumId w:val="3"/>
  </w:num>
  <w:num w:numId="10" w16cid:durableId="997928240">
    <w:abstractNumId w:val="10"/>
  </w:num>
  <w:num w:numId="11" w16cid:durableId="166142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C6"/>
    <w:rsid w:val="00695EF1"/>
    <w:rsid w:val="0079745D"/>
    <w:rsid w:val="009E49C6"/>
    <w:rsid w:val="00AA0A0D"/>
    <w:rsid w:val="00D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1D3"/>
  <w15:chartTrackingRefBased/>
  <w15:docId w15:val="{857D85F2-ADBA-40A0-891D-1D43A7B0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satyam.tiwari2803@gmail.com</dc:creator>
  <cp:keywords/>
  <dc:description/>
  <cp:lastModifiedBy>satyam.tiwari2803@gmail.com</cp:lastModifiedBy>
  <cp:revision>1</cp:revision>
  <dcterms:created xsi:type="dcterms:W3CDTF">2025-10-05T12:41:00Z</dcterms:created>
  <dcterms:modified xsi:type="dcterms:W3CDTF">2025-10-05T13:06:00Z</dcterms:modified>
</cp:coreProperties>
</file>