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9234E" w14:textId="5E65625F" w:rsidR="00374EB7" w:rsidRDefault="005B3901" w:rsidP="005B3901">
      <w:pPr>
        <w:pStyle w:val="Heading1"/>
        <w:jc w:val="center"/>
        <w:rPr>
          <w:sz w:val="40"/>
          <w:szCs w:val="40"/>
        </w:rPr>
      </w:pPr>
      <w:r w:rsidRPr="005B3901">
        <w:rPr>
          <w:sz w:val="40"/>
          <w:szCs w:val="40"/>
          <w:highlight w:val="yellow"/>
        </w:rPr>
        <w:t>Superstore Sales Queries</w:t>
      </w:r>
    </w:p>
    <w:p w14:paraId="02F53A48" w14:textId="77777777" w:rsidR="005B3901" w:rsidRDefault="005B3901" w:rsidP="005B3901"/>
    <w:p w14:paraId="13E2C82B" w14:textId="705C8AC7" w:rsidR="005B3901" w:rsidRDefault="005B3901" w:rsidP="005B3901">
      <w:r w:rsidRPr="005B3901">
        <w:rPr>
          <w:highlight w:val="cyan"/>
        </w:rPr>
        <w:t xml:space="preserve">Q.1 </w:t>
      </w:r>
      <w:r w:rsidRPr="005B3901">
        <w:rPr>
          <w:highlight w:val="cyan"/>
        </w:rPr>
        <w:t>List the top 10 orders with the highest sales from the order_breakdown table.</w:t>
      </w:r>
    </w:p>
    <w:p w14:paraId="7B5AFF6D" w14:textId="31830DF8" w:rsidR="005B3901" w:rsidRDefault="005B3901" w:rsidP="005B3901">
      <w:r>
        <w:t>Query:</w:t>
      </w:r>
    </w:p>
    <w:p w14:paraId="6433775C" w14:textId="77777777" w:rsidR="005B3901" w:rsidRPr="005B3901" w:rsidRDefault="005B3901" w:rsidP="005B3901">
      <w:pPr>
        <w:rPr>
          <w:color w:val="FF0000"/>
        </w:rPr>
      </w:pPr>
      <w:r w:rsidRPr="005B3901">
        <w:rPr>
          <w:color w:val="FF0000"/>
        </w:rPr>
        <w:t>select * from order_breakdown</w:t>
      </w:r>
    </w:p>
    <w:p w14:paraId="03FCCB39" w14:textId="2576F38B" w:rsidR="005B3901" w:rsidRDefault="005B3901" w:rsidP="005B3901">
      <w:pPr>
        <w:rPr>
          <w:color w:val="FF0000"/>
        </w:rPr>
      </w:pPr>
      <w:r w:rsidRPr="005B3901">
        <w:rPr>
          <w:color w:val="FF0000"/>
        </w:rPr>
        <w:t>order by Sales DESC limit 10;</w:t>
      </w:r>
    </w:p>
    <w:p w14:paraId="3AB3C0DC" w14:textId="5315C771" w:rsidR="005B3901" w:rsidRPr="005B3901" w:rsidRDefault="005B3901" w:rsidP="005B3901">
      <w:r w:rsidRPr="005B3901">
        <w:t>Output:</w:t>
      </w:r>
    </w:p>
    <w:p w14:paraId="5072B9F7" w14:textId="5C551BEF" w:rsidR="005B3901" w:rsidRDefault="005B3901" w:rsidP="005B3901">
      <w:r w:rsidRPr="005B3901">
        <w:drawing>
          <wp:inline distT="0" distB="0" distL="0" distR="0" wp14:anchorId="31238259" wp14:editId="1D26C3E7">
            <wp:extent cx="4815840" cy="2042477"/>
            <wp:effectExtent l="0" t="0" r="3810" b="0"/>
            <wp:docPr id="160903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38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41" cy="206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9FD7" w14:textId="0838BDD7" w:rsidR="005B3901" w:rsidRPr="005B3901" w:rsidRDefault="005B3901" w:rsidP="005B3901">
      <w:r w:rsidRPr="005B3901">
        <w:rPr>
          <w:highlight w:val="cyan"/>
        </w:rPr>
        <w:t xml:space="preserve">Q.2 </w:t>
      </w:r>
      <w:r w:rsidRPr="005B3901">
        <w:rPr>
          <w:highlight w:val="cyan"/>
        </w:rPr>
        <w:t>Show the number of orders for each product category in the order_breakdown table.</w:t>
      </w:r>
    </w:p>
    <w:p w14:paraId="0FFDC94A" w14:textId="52AD1DEB" w:rsidR="005B3901" w:rsidRDefault="005B3901" w:rsidP="005B3901">
      <w:r>
        <w:t>Query:</w:t>
      </w:r>
    </w:p>
    <w:p w14:paraId="7D1502B0" w14:textId="77777777" w:rsidR="005B3901" w:rsidRPr="005B3901" w:rsidRDefault="005B3901" w:rsidP="005B3901">
      <w:pPr>
        <w:rPr>
          <w:color w:val="FF0000"/>
        </w:rPr>
      </w:pPr>
      <w:r w:rsidRPr="005B3901">
        <w:rPr>
          <w:color w:val="FF0000"/>
        </w:rPr>
        <w:t xml:space="preserve">select count(*) as orders, </w:t>
      </w:r>
    </w:p>
    <w:p w14:paraId="2A1515DF" w14:textId="77777777" w:rsidR="005B3901" w:rsidRPr="005B3901" w:rsidRDefault="005B3901" w:rsidP="005B3901">
      <w:pPr>
        <w:rPr>
          <w:color w:val="FF0000"/>
        </w:rPr>
      </w:pPr>
      <w:r w:rsidRPr="005B3901">
        <w:rPr>
          <w:color w:val="FF0000"/>
        </w:rPr>
        <w:t>category from order_breakdown</w:t>
      </w:r>
    </w:p>
    <w:p w14:paraId="7AC1BA06" w14:textId="05F4D046" w:rsidR="005B3901" w:rsidRDefault="005B3901" w:rsidP="005B3901">
      <w:pPr>
        <w:rPr>
          <w:color w:val="FF0000"/>
        </w:rPr>
      </w:pPr>
      <w:r w:rsidRPr="005B3901">
        <w:rPr>
          <w:color w:val="FF0000"/>
        </w:rPr>
        <w:t>group by category;</w:t>
      </w:r>
    </w:p>
    <w:p w14:paraId="1A30639D" w14:textId="7BA1D13E" w:rsidR="005B3901" w:rsidRDefault="005B3901" w:rsidP="005B3901">
      <w:r w:rsidRPr="005B3901">
        <w:t>Output:</w:t>
      </w:r>
    </w:p>
    <w:p w14:paraId="08E2DF7A" w14:textId="6952B498" w:rsidR="005B3901" w:rsidRDefault="005B3901" w:rsidP="005B3901">
      <w:r w:rsidRPr="005B3901">
        <w:rPr>
          <w:noProof/>
        </w:rPr>
        <w:drawing>
          <wp:inline distT="0" distB="0" distL="0" distR="0" wp14:anchorId="1F8ED46D" wp14:editId="78017D39">
            <wp:extent cx="3101340" cy="1000760"/>
            <wp:effectExtent l="0" t="0" r="3810" b="8890"/>
            <wp:docPr id="102041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3" cy="100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74DFF" w14:textId="77777777" w:rsidR="005B3901" w:rsidRDefault="005B3901" w:rsidP="005B3901"/>
    <w:p w14:paraId="2E83A049" w14:textId="77777777" w:rsidR="005B3901" w:rsidRDefault="005B3901" w:rsidP="005B3901"/>
    <w:p w14:paraId="0D8F98F5" w14:textId="77777777" w:rsidR="005B3901" w:rsidRDefault="005B3901" w:rsidP="005B3901"/>
    <w:p w14:paraId="65EFB5E2" w14:textId="66B82EF8" w:rsidR="005B3901" w:rsidRDefault="005B3901" w:rsidP="005B3901">
      <w:r w:rsidRPr="00C16CCF">
        <w:rPr>
          <w:highlight w:val="cyan"/>
        </w:rPr>
        <w:t xml:space="preserve">Q.3 </w:t>
      </w:r>
      <w:r w:rsidRPr="00C16CCF">
        <w:rPr>
          <w:highlight w:val="cyan"/>
        </w:rPr>
        <w:t>Find the total profit for each sub-category in the order_breakdown table.</w:t>
      </w:r>
    </w:p>
    <w:p w14:paraId="5D81FEEC" w14:textId="77088679" w:rsidR="005B3901" w:rsidRDefault="005B3901" w:rsidP="005B3901">
      <w:r>
        <w:t>Query:</w:t>
      </w:r>
    </w:p>
    <w:p w14:paraId="296C963B" w14:textId="77777777" w:rsidR="005B3901" w:rsidRPr="005B3901" w:rsidRDefault="005B3901" w:rsidP="005B3901">
      <w:pPr>
        <w:rPr>
          <w:color w:val="FF0000"/>
        </w:rPr>
      </w:pPr>
      <w:r w:rsidRPr="005B3901">
        <w:rPr>
          <w:color w:val="FF0000"/>
        </w:rPr>
        <w:t>select sum(CAST(REPLACE(Profit, '$', '') AS DECIMAL(10, 2))) as profit,</w:t>
      </w:r>
    </w:p>
    <w:p w14:paraId="45CC24DC" w14:textId="77777777" w:rsidR="005B3901" w:rsidRPr="005B3901" w:rsidRDefault="005B3901" w:rsidP="005B3901">
      <w:pPr>
        <w:rPr>
          <w:color w:val="FF0000"/>
        </w:rPr>
      </w:pPr>
      <w:r w:rsidRPr="005B3901">
        <w:rPr>
          <w:color w:val="FF0000"/>
        </w:rPr>
        <w:lastRenderedPageBreak/>
        <w:t>SubCategory from order_breakdown</w:t>
      </w:r>
    </w:p>
    <w:p w14:paraId="4E0232BE" w14:textId="43AED414" w:rsidR="005B3901" w:rsidRPr="005B3901" w:rsidRDefault="005B3901" w:rsidP="005B3901">
      <w:pPr>
        <w:rPr>
          <w:color w:val="FF0000"/>
        </w:rPr>
      </w:pPr>
      <w:r w:rsidRPr="005B3901">
        <w:rPr>
          <w:color w:val="FF0000"/>
        </w:rPr>
        <w:t>group by SubCategory;</w:t>
      </w:r>
    </w:p>
    <w:p w14:paraId="6025EE47" w14:textId="53CDE729" w:rsidR="005B3901" w:rsidRDefault="005B3901" w:rsidP="005B3901">
      <w:r>
        <w:t>Output:</w:t>
      </w:r>
    </w:p>
    <w:p w14:paraId="6CFB5754" w14:textId="5CF0ED44" w:rsidR="005B3901" w:rsidRDefault="005B3901" w:rsidP="005B3901">
      <w:r>
        <w:rPr>
          <w:noProof/>
        </w:rPr>
        <w:drawing>
          <wp:inline distT="0" distB="0" distL="0" distR="0" wp14:anchorId="20D162FD" wp14:editId="1F8F710E">
            <wp:extent cx="2065020" cy="3718560"/>
            <wp:effectExtent l="0" t="0" r="0" b="0"/>
            <wp:docPr id="7904393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782F" w14:textId="77777777" w:rsidR="005B3901" w:rsidRDefault="005B3901" w:rsidP="005B3901"/>
    <w:p w14:paraId="31BC1F4F" w14:textId="77777777" w:rsidR="005B3901" w:rsidRDefault="005B3901" w:rsidP="005B3901"/>
    <w:p w14:paraId="2A3EAFEF" w14:textId="77777777" w:rsidR="005B3901" w:rsidRDefault="005B3901" w:rsidP="005B3901"/>
    <w:p w14:paraId="33952CD1" w14:textId="6510A00B" w:rsidR="005B3901" w:rsidRDefault="005B3901" w:rsidP="005B3901">
      <w:r w:rsidRPr="00C16CCF">
        <w:rPr>
          <w:highlight w:val="cyan"/>
        </w:rPr>
        <w:t>Q.</w:t>
      </w:r>
      <w:r w:rsidR="00C16CCF">
        <w:rPr>
          <w:highlight w:val="cyan"/>
        </w:rPr>
        <w:t>4</w:t>
      </w:r>
      <w:r w:rsidRPr="00C16CCF">
        <w:rPr>
          <w:highlight w:val="cyan"/>
        </w:rPr>
        <w:t xml:space="preserve"> </w:t>
      </w:r>
      <w:r w:rsidRPr="00C16CCF">
        <w:rPr>
          <w:highlight w:val="cyan"/>
        </w:rPr>
        <w:t xml:space="preserve"> Identify the customer with the highest total sales across all orders.</w:t>
      </w:r>
    </w:p>
    <w:p w14:paraId="778B4114" w14:textId="632BC9FC" w:rsidR="00C16CCF" w:rsidRDefault="00C16CCF" w:rsidP="005B3901">
      <w:r>
        <w:t>Query:</w:t>
      </w:r>
    </w:p>
    <w:p w14:paraId="3CF237D3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 xml:space="preserve">SELECT ssd.CustomerName, </w:t>
      </w:r>
    </w:p>
    <w:p w14:paraId="33547B4A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SUM(cast(replace(ob.sales,'$','') as decimal(10,2))) AS total_sales</w:t>
      </w:r>
    </w:p>
    <w:p w14:paraId="4B0A83FF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FROM superstore_data ssd</w:t>
      </w:r>
    </w:p>
    <w:p w14:paraId="6D76BDBA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JOIN order_breakdown ob ON ssd.OrderID = ob.OrderID</w:t>
      </w:r>
    </w:p>
    <w:p w14:paraId="7F597E94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GROUP BY ssd.CustomerName</w:t>
      </w:r>
    </w:p>
    <w:p w14:paraId="286FD7AE" w14:textId="2759F744" w:rsidR="00C16CCF" w:rsidRDefault="00C16CCF" w:rsidP="00C16CCF">
      <w:pPr>
        <w:rPr>
          <w:color w:val="FF0000"/>
        </w:rPr>
      </w:pPr>
      <w:r w:rsidRPr="00C16CCF">
        <w:rPr>
          <w:color w:val="FF0000"/>
        </w:rPr>
        <w:t>ORDER BY total_sales DESC limit 1;</w:t>
      </w:r>
    </w:p>
    <w:p w14:paraId="76B845A6" w14:textId="06180278" w:rsidR="00C16CCF" w:rsidRDefault="00C16CCF" w:rsidP="00C16CCF">
      <w:r w:rsidRPr="00C16CCF">
        <w:t>Output:</w:t>
      </w:r>
    </w:p>
    <w:p w14:paraId="169B24DD" w14:textId="71ECFF64" w:rsidR="00C16CCF" w:rsidRDefault="00C16CCF" w:rsidP="00C16CCF">
      <w:r>
        <w:rPr>
          <w:noProof/>
        </w:rPr>
        <w:drawing>
          <wp:inline distT="0" distB="0" distL="0" distR="0" wp14:anchorId="2E883913" wp14:editId="1B0A0C2C">
            <wp:extent cx="3398520" cy="723334"/>
            <wp:effectExtent l="0" t="0" r="0" b="635"/>
            <wp:docPr id="1067632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352" cy="73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3F133" w14:textId="4E720B88" w:rsidR="00C16CCF" w:rsidRDefault="00C16CCF" w:rsidP="00C16CCF">
      <w:r w:rsidRPr="00C16CCF">
        <w:rPr>
          <w:highlight w:val="cyan"/>
        </w:rPr>
        <w:lastRenderedPageBreak/>
        <w:t xml:space="preserve">Q.5 </w:t>
      </w:r>
      <w:r w:rsidRPr="00C16CCF">
        <w:rPr>
          <w:highlight w:val="cyan"/>
        </w:rPr>
        <w:t>Find the month with the highest average sales in the order_breakdown table.</w:t>
      </w:r>
    </w:p>
    <w:p w14:paraId="6221853D" w14:textId="1A8D427F" w:rsidR="00C16CCF" w:rsidRDefault="00C16CCF" w:rsidP="00C16CCF">
      <w:r>
        <w:t>Query:</w:t>
      </w:r>
    </w:p>
    <w:p w14:paraId="0C799DBC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 xml:space="preserve">select month(ssd.ShipDate) as month_name, </w:t>
      </w:r>
    </w:p>
    <w:p w14:paraId="30A4DF42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avg(cast(replace(ob.Sales,'$','') as decimal(10,2)))</w:t>
      </w:r>
    </w:p>
    <w:p w14:paraId="4015B607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as avg_sales from</w:t>
      </w:r>
    </w:p>
    <w:p w14:paraId="1BF4F639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superstore_data ssd join order_breakdown ob</w:t>
      </w:r>
    </w:p>
    <w:p w14:paraId="1F96ADB8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 xml:space="preserve">on ssd.OrderID = ob.OrderID </w:t>
      </w:r>
    </w:p>
    <w:p w14:paraId="0DF0241D" w14:textId="72932A7B" w:rsidR="00C16CCF" w:rsidRDefault="00C16CCF" w:rsidP="00C16CCF">
      <w:pPr>
        <w:rPr>
          <w:color w:val="FF0000"/>
        </w:rPr>
      </w:pPr>
      <w:r w:rsidRPr="00C16CCF">
        <w:rPr>
          <w:color w:val="FF0000"/>
        </w:rPr>
        <w:t>group by month_name order by avg_sales DESC limit 1;</w:t>
      </w:r>
    </w:p>
    <w:p w14:paraId="19A72707" w14:textId="19EE5FCB" w:rsidR="00C16CCF" w:rsidRDefault="00C16CCF" w:rsidP="00C16CCF">
      <w:r w:rsidRPr="00C16CCF">
        <w:t>Output:</w:t>
      </w:r>
    </w:p>
    <w:p w14:paraId="29F819B8" w14:textId="6771CFA2" w:rsidR="00C16CCF" w:rsidRDefault="00C16CCF" w:rsidP="00C16CCF">
      <w:r>
        <w:rPr>
          <w:noProof/>
        </w:rPr>
        <w:drawing>
          <wp:inline distT="0" distB="0" distL="0" distR="0" wp14:anchorId="697FA3B4" wp14:editId="1E69649D">
            <wp:extent cx="2971800" cy="750557"/>
            <wp:effectExtent l="0" t="0" r="0" b="0"/>
            <wp:docPr id="1906552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623" cy="75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E616" w14:textId="77777777" w:rsidR="00C16CCF" w:rsidRDefault="00C16CCF" w:rsidP="00C16CCF"/>
    <w:p w14:paraId="45ED9350" w14:textId="77777777" w:rsidR="00C16CCF" w:rsidRDefault="00C16CCF" w:rsidP="00C16CCF"/>
    <w:p w14:paraId="1B1A2ED6" w14:textId="77777777" w:rsidR="00C16CCF" w:rsidRDefault="00C16CCF" w:rsidP="00C16CCF"/>
    <w:p w14:paraId="042D155A" w14:textId="58EF241C" w:rsidR="00C16CCF" w:rsidRDefault="00C16CCF" w:rsidP="00C16CCF">
      <w:r w:rsidRPr="00C16CCF">
        <w:rPr>
          <w:highlight w:val="cyan"/>
        </w:rPr>
        <w:t xml:space="preserve">Q.6 </w:t>
      </w:r>
      <w:r w:rsidRPr="00C16CCF">
        <w:rPr>
          <w:highlight w:val="cyan"/>
        </w:rPr>
        <w:t>Find out the average quantity ordered by customers whose first name starts with an alphabet 's'?</w:t>
      </w:r>
    </w:p>
    <w:p w14:paraId="34750F3D" w14:textId="4C144007" w:rsidR="00C16CCF" w:rsidRDefault="00C16CCF" w:rsidP="00C16CCF">
      <w:r>
        <w:t>Query:</w:t>
      </w:r>
    </w:p>
    <w:p w14:paraId="0C215DBF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select avg(ob.Quantity) as avg_quantity</w:t>
      </w:r>
    </w:p>
    <w:p w14:paraId="77162214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from order_breakdown ob join superstore_data ssd</w:t>
      </w:r>
    </w:p>
    <w:p w14:paraId="2726543A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on ob.OrderID = ssd.OrderID</w:t>
      </w:r>
    </w:p>
    <w:p w14:paraId="70F0728F" w14:textId="0479EB66" w:rsidR="00C16CCF" w:rsidRDefault="00C16CCF" w:rsidP="00C16CCF">
      <w:pPr>
        <w:rPr>
          <w:color w:val="FF0000"/>
        </w:rPr>
      </w:pPr>
      <w:r w:rsidRPr="00C16CCF">
        <w:rPr>
          <w:color w:val="FF0000"/>
        </w:rPr>
        <w:t>where left(ssd.CustomerName, 1) = 's';</w:t>
      </w:r>
    </w:p>
    <w:p w14:paraId="12A3EF88" w14:textId="7A5FE8D7" w:rsidR="00C16CCF" w:rsidRDefault="00C16CCF" w:rsidP="00C16CCF">
      <w:r w:rsidRPr="00C16CCF">
        <w:t>Output:</w:t>
      </w:r>
    </w:p>
    <w:p w14:paraId="43EDEF41" w14:textId="4BE0640E" w:rsidR="00C16CCF" w:rsidRDefault="00C16CCF" w:rsidP="00C16CCF">
      <w:r>
        <w:rPr>
          <w:noProof/>
        </w:rPr>
        <w:drawing>
          <wp:inline distT="0" distB="0" distL="0" distR="0" wp14:anchorId="5191DEE3" wp14:editId="38390F95">
            <wp:extent cx="2065020" cy="807019"/>
            <wp:effectExtent l="0" t="0" r="0" b="0"/>
            <wp:docPr id="17213748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814" cy="81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CAF5" w14:textId="77777777" w:rsidR="00C16CCF" w:rsidRDefault="00C16CCF" w:rsidP="00C16CCF"/>
    <w:p w14:paraId="458DE871" w14:textId="77777777" w:rsidR="00C16CCF" w:rsidRDefault="00C16CCF" w:rsidP="00C16CCF"/>
    <w:p w14:paraId="57FF5C89" w14:textId="77777777" w:rsidR="00C16CCF" w:rsidRDefault="00C16CCF" w:rsidP="00C16CCF"/>
    <w:p w14:paraId="2EE196A7" w14:textId="3629D3A5" w:rsidR="00C16CCF" w:rsidRDefault="00C16CCF" w:rsidP="00C16CCF">
      <w:r w:rsidRPr="00C16CCF">
        <w:rPr>
          <w:highlight w:val="cyan"/>
        </w:rPr>
        <w:t xml:space="preserve">Q.7 </w:t>
      </w:r>
      <w:r w:rsidRPr="00C16CCF">
        <w:rPr>
          <w:highlight w:val="cyan"/>
        </w:rPr>
        <w:t>Find out how many new customers were acquired in the year 2014?</w:t>
      </w:r>
    </w:p>
    <w:p w14:paraId="60F8D40D" w14:textId="22AD78B5" w:rsidR="00C16CCF" w:rsidRDefault="00C16CCF" w:rsidP="00C16CCF">
      <w:r>
        <w:t>Query:</w:t>
      </w:r>
    </w:p>
    <w:p w14:paraId="3651409B" w14:textId="77777777" w:rsidR="00C16CCF" w:rsidRDefault="00C16CCF" w:rsidP="00C16CCF"/>
    <w:p w14:paraId="429E7164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lastRenderedPageBreak/>
        <w:t>SELECT COUNT(*) As NumberOfNewCustomers FROM (</w:t>
      </w:r>
    </w:p>
    <w:p w14:paraId="5370F05B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SELECT CustomerName, MIN(Year(OrderDate)) AS FirstOrderDate</w:t>
      </w:r>
    </w:p>
    <w:p w14:paraId="2EC1A388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from superstore_data</w:t>
      </w:r>
    </w:p>
    <w:p w14:paraId="55AB7564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GROUP BY CustomerName</w:t>
      </w:r>
    </w:p>
    <w:p w14:paraId="32CC9784" w14:textId="2DC36721" w:rsidR="00C16CCF" w:rsidRDefault="00C16CCF" w:rsidP="00C16CCF">
      <w:pPr>
        <w:rPr>
          <w:color w:val="FF0000"/>
        </w:rPr>
      </w:pPr>
      <w:r w:rsidRPr="00C16CCF">
        <w:rPr>
          <w:color w:val="FF0000"/>
        </w:rPr>
        <w:t>Having year(MIN(OrderDate)) = 2014 ) AS CustWithFirstOrder2014;</w:t>
      </w:r>
    </w:p>
    <w:p w14:paraId="4FAF1167" w14:textId="719E657F" w:rsidR="00C16CCF" w:rsidRDefault="00C16CCF" w:rsidP="00C16CCF">
      <w:r w:rsidRPr="00C16CCF">
        <w:t>Output:</w:t>
      </w:r>
    </w:p>
    <w:p w14:paraId="42F6C3B6" w14:textId="77777777" w:rsidR="00C16CCF" w:rsidRDefault="00C16CCF" w:rsidP="00C16CCF"/>
    <w:p w14:paraId="2DDDF21D" w14:textId="77777777" w:rsidR="00C16CCF" w:rsidRDefault="00C16CCF" w:rsidP="00C16CCF"/>
    <w:p w14:paraId="358C0FF2" w14:textId="1EFEB6ED" w:rsidR="00C16CCF" w:rsidRDefault="00C16CCF" w:rsidP="00C16CCF">
      <w:r w:rsidRPr="00C16CCF">
        <w:rPr>
          <w:highlight w:val="cyan"/>
        </w:rPr>
        <w:t xml:space="preserve">Q.8 </w:t>
      </w:r>
      <w:r w:rsidRPr="00C16CCF">
        <w:rPr>
          <w:highlight w:val="cyan"/>
        </w:rPr>
        <w:t>Calculate the percentage of total profit contributed by each sub-category to the overall profit.</w:t>
      </w:r>
    </w:p>
    <w:p w14:paraId="51A16943" w14:textId="0487C95D" w:rsidR="00C16CCF" w:rsidRDefault="00C16CCF" w:rsidP="00C16CCF">
      <w:r>
        <w:t>Query:</w:t>
      </w:r>
    </w:p>
    <w:p w14:paraId="5FA803AB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Select SubCategory, SUM(CAST(REPLACE(Profit, '$', '') AS DECIMAL(10, 2)))</w:t>
      </w:r>
    </w:p>
    <w:p w14:paraId="4BA19D9F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 xml:space="preserve"> As SubCategoryProfit,</w:t>
      </w:r>
    </w:p>
    <w:p w14:paraId="1228C930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round(SUM(CAST(REPLACE(Profit, '$', '') AS DECIMAL(10, 2)))/(Select SUM(CAST(REPLACE(Profit, '$', '') AS DECIMAL(10, 2)))</w:t>
      </w:r>
    </w:p>
    <w:p w14:paraId="41BAE38B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FROM order_breakdown),3) * 100 AS PercentageOfTotalContribution</w:t>
      </w:r>
    </w:p>
    <w:p w14:paraId="39B832AC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FROM order_breakdown</w:t>
      </w:r>
    </w:p>
    <w:p w14:paraId="2BB312A1" w14:textId="6A7CCEE4" w:rsidR="00C16CCF" w:rsidRDefault="00C16CCF" w:rsidP="00C16CCF">
      <w:pPr>
        <w:rPr>
          <w:color w:val="FF0000"/>
        </w:rPr>
      </w:pPr>
      <w:r w:rsidRPr="00C16CCF">
        <w:rPr>
          <w:color w:val="FF0000"/>
        </w:rPr>
        <w:t>Group By SubCategory;</w:t>
      </w:r>
    </w:p>
    <w:p w14:paraId="69DD839A" w14:textId="60CF252E" w:rsidR="00C16CCF" w:rsidRDefault="00C16CCF" w:rsidP="00C16CCF">
      <w:r w:rsidRPr="00C16CCF">
        <w:t>Output:</w:t>
      </w:r>
    </w:p>
    <w:p w14:paraId="2D6033A0" w14:textId="0ED61F12" w:rsidR="00C16CCF" w:rsidRDefault="00C16CCF" w:rsidP="00C16CCF">
      <w:r>
        <w:rPr>
          <w:noProof/>
        </w:rPr>
        <w:drawing>
          <wp:inline distT="0" distB="0" distL="0" distR="0" wp14:anchorId="5968D791" wp14:editId="0A6CE692">
            <wp:extent cx="4579620" cy="3756660"/>
            <wp:effectExtent l="0" t="0" r="0" b="0"/>
            <wp:docPr id="5501889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138C" w14:textId="68F9A8C7" w:rsidR="00C16CCF" w:rsidRDefault="00C16CCF" w:rsidP="00C16CCF">
      <w:r w:rsidRPr="00C16CCF">
        <w:rPr>
          <w:highlight w:val="cyan"/>
        </w:rPr>
        <w:lastRenderedPageBreak/>
        <w:t xml:space="preserve">Q.9 </w:t>
      </w:r>
      <w:r w:rsidRPr="00C16CCF">
        <w:rPr>
          <w:highlight w:val="cyan"/>
        </w:rPr>
        <w:t>Find the average sales per customer, considering only customers who have made more than one order.</w:t>
      </w:r>
    </w:p>
    <w:p w14:paraId="666ED3C5" w14:textId="374C655E" w:rsidR="00C16CCF" w:rsidRDefault="00C16CCF" w:rsidP="00C16CCF">
      <w:r>
        <w:t>Query:</w:t>
      </w:r>
    </w:p>
    <w:p w14:paraId="17244AF6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WITH CustomerAvgSales AS(</w:t>
      </w:r>
    </w:p>
    <w:p w14:paraId="665C8B7E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SELECT CustomerName, COUNT(DISTINCT ssd.OrderID) As NumberOfOrders,</w:t>
      </w:r>
    </w:p>
    <w:p w14:paraId="07604F99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AVG(cast(replace(Sales,'$','') as decimal(10,2))) AS AvgSales</w:t>
      </w:r>
    </w:p>
    <w:p w14:paraId="14DA4680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FROM superstore_data ssd</w:t>
      </w:r>
    </w:p>
    <w:p w14:paraId="14CF4C88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JOIN order_breakdown ob</w:t>
      </w:r>
    </w:p>
    <w:p w14:paraId="6FB7C170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 xml:space="preserve">ON ssd.OrderID = ob.OrderID </w:t>
      </w:r>
    </w:p>
    <w:p w14:paraId="7784E330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GROUP BY CustomerName</w:t>
      </w:r>
    </w:p>
    <w:p w14:paraId="400CB23B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)</w:t>
      </w:r>
    </w:p>
    <w:p w14:paraId="421E5CC5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SELECT CustomerName, AvgSales</w:t>
      </w:r>
    </w:p>
    <w:p w14:paraId="21D9DB84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FROM CustomerAvgSales</w:t>
      </w:r>
    </w:p>
    <w:p w14:paraId="1E894C87" w14:textId="3DC72AA6" w:rsidR="00C16CCF" w:rsidRDefault="00C16CCF" w:rsidP="00C16CCF">
      <w:pPr>
        <w:rPr>
          <w:color w:val="FF0000"/>
        </w:rPr>
      </w:pPr>
      <w:r w:rsidRPr="00C16CCF">
        <w:rPr>
          <w:color w:val="FF0000"/>
        </w:rPr>
        <w:t>WHERE NumberOfOrders &gt; 1;</w:t>
      </w:r>
    </w:p>
    <w:p w14:paraId="248ECF69" w14:textId="3D69C46F" w:rsidR="00C16CCF" w:rsidRDefault="00C16CCF" w:rsidP="00C16CCF"/>
    <w:p w14:paraId="5BA462D9" w14:textId="77777777" w:rsidR="00C16CCF" w:rsidRDefault="00C16CCF" w:rsidP="00C16CCF"/>
    <w:p w14:paraId="277353F7" w14:textId="77777777" w:rsidR="00C16CCF" w:rsidRDefault="00C16CCF" w:rsidP="00C16CCF"/>
    <w:p w14:paraId="6B68C329" w14:textId="77777777" w:rsidR="00C16CCF" w:rsidRDefault="00C16CCF" w:rsidP="00C16CCF"/>
    <w:p w14:paraId="708D75EA" w14:textId="110F7459" w:rsidR="00C16CCF" w:rsidRDefault="00C16CCF" w:rsidP="00C16CCF">
      <w:r w:rsidRPr="00C16CCF">
        <w:rPr>
          <w:highlight w:val="cyan"/>
        </w:rPr>
        <w:t xml:space="preserve">Q.10 </w:t>
      </w:r>
      <w:r w:rsidRPr="00C16CCF">
        <w:rPr>
          <w:highlight w:val="cyan"/>
        </w:rPr>
        <w:t>Identify the top-performing subcategory in each category based on total sales. Include the sub-category name, total sales, and a ranking of sub-category within each category.</w:t>
      </w:r>
    </w:p>
    <w:p w14:paraId="29D73A38" w14:textId="4E4BC68A" w:rsidR="00C16CCF" w:rsidRDefault="00C16CCF" w:rsidP="00C16CCF">
      <w:r>
        <w:t>Query:</w:t>
      </w:r>
    </w:p>
    <w:p w14:paraId="7B3F41EE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WITH topsubcategory AS(</w:t>
      </w:r>
    </w:p>
    <w:p w14:paraId="44D14258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SELECT Category, SubCategory, SUM(cast(replace(Sales,'$','') as decimal(10,2))) as TotalSales,</w:t>
      </w:r>
    </w:p>
    <w:p w14:paraId="2AEAFF9D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RANK() OVER(PARTITION BY Category ORDER BY SUM(cast(replace(Sales,'$','') as decimal(10,2))) DESC)</w:t>
      </w:r>
    </w:p>
    <w:p w14:paraId="145CF51E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 xml:space="preserve"> AS SubcategoryRank</w:t>
      </w:r>
    </w:p>
    <w:p w14:paraId="4D343386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FROM order_breakdown</w:t>
      </w:r>
    </w:p>
    <w:p w14:paraId="66A97B49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Group By Category, SubCategory</w:t>
      </w:r>
    </w:p>
    <w:p w14:paraId="0EEB9709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)</w:t>
      </w:r>
    </w:p>
    <w:p w14:paraId="7F0DDCE1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SELECT *</w:t>
      </w:r>
    </w:p>
    <w:p w14:paraId="51DF8ECF" w14:textId="77777777" w:rsidR="00C16CCF" w:rsidRPr="00C16CCF" w:rsidRDefault="00C16CCF" w:rsidP="00C16CCF">
      <w:pPr>
        <w:rPr>
          <w:color w:val="FF0000"/>
        </w:rPr>
      </w:pPr>
      <w:r w:rsidRPr="00C16CCF">
        <w:rPr>
          <w:color w:val="FF0000"/>
        </w:rPr>
        <w:t>FROM topsubcategory</w:t>
      </w:r>
    </w:p>
    <w:p w14:paraId="138FB4B8" w14:textId="08768AC5" w:rsidR="00C16CCF" w:rsidRDefault="00C16CCF" w:rsidP="00C16CCF">
      <w:pPr>
        <w:rPr>
          <w:color w:val="FF0000"/>
        </w:rPr>
      </w:pPr>
      <w:r w:rsidRPr="00C16CCF">
        <w:rPr>
          <w:color w:val="FF0000"/>
        </w:rPr>
        <w:t>WHERE SubcategoryRank = 1;</w:t>
      </w:r>
    </w:p>
    <w:p w14:paraId="3301213C" w14:textId="2FF66AB6" w:rsidR="00C16CCF" w:rsidRDefault="00C16CCF" w:rsidP="00C16CCF">
      <w:r w:rsidRPr="00C16CCF">
        <w:lastRenderedPageBreak/>
        <w:t>Output:</w:t>
      </w:r>
    </w:p>
    <w:p w14:paraId="48F2F0FF" w14:textId="53026D93" w:rsidR="00C16CCF" w:rsidRPr="00C16CCF" w:rsidRDefault="00AC20AE" w:rsidP="00C16CCF">
      <w:r>
        <w:rPr>
          <w:noProof/>
        </w:rPr>
        <w:drawing>
          <wp:inline distT="0" distB="0" distL="0" distR="0" wp14:anchorId="6696DF03" wp14:editId="727A25A0">
            <wp:extent cx="4427220" cy="975360"/>
            <wp:effectExtent l="0" t="0" r="0" b="0"/>
            <wp:docPr id="20854274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D65A0" w14:textId="77777777" w:rsidR="00C16CCF" w:rsidRPr="00C16CCF" w:rsidRDefault="00C16CCF" w:rsidP="00C16CCF"/>
    <w:sectPr w:rsidR="00C16CCF" w:rsidRPr="00C1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B7"/>
    <w:rsid w:val="00374EB7"/>
    <w:rsid w:val="005B3901"/>
    <w:rsid w:val="00AC20AE"/>
    <w:rsid w:val="00C16CCF"/>
    <w:rsid w:val="00C9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1C4A"/>
  <w15:chartTrackingRefBased/>
  <w15:docId w15:val="{97D1D36C-14A1-4E2C-BEFD-3ADEA16A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tiwari</dc:creator>
  <cp:keywords/>
  <dc:description/>
  <cp:lastModifiedBy>atharva tiwari</cp:lastModifiedBy>
  <cp:revision>2</cp:revision>
  <dcterms:created xsi:type="dcterms:W3CDTF">2024-07-08T13:13:00Z</dcterms:created>
  <dcterms:modified xsi:type="dcterms:W3CDTF">2024-07-08T13:35:00Z</dcterms:modified>
</cp:coreProperties>
</file>