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3718394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smallCaps w:val="0"/>
          <w:sz w:val="22"/>
          <w:szCs w:val="22"/>
        </w:rPr>
      </w:sdtEndPr>
      <w:sdtContent>
        <w:p w:rsidR="00CC6D51" w:rsidRDefault="00CC6D51" w:rsidP="00BF2F6E">
          <w:pPr>
            <w:pStyle w:val="TOCHeading"/>
            <w:spacing w:line="480" w:lineRule="auto"/>
          </w:pPr>
          <w:r>
            <w:t>List of Figures</w:t>
          </w:r>
        </w:p>
        <w:p w:rsidR="00CC6D51" w:rsidRDefault="00F90050" w:rsidP="00BF2F6E">
          <w:pPr>
            <w:pStyle w:val="TOC1"/>
            <w:spacing w:line="480" w:lineRule="auto"/>
          </w:pPr>
          <w:r>
            <w:t xml:space="preserve">1. </w:t>
          </w:r>
          <w:r w:rsidR="00CC6D51">
            <w:t>Retailers Mobile Apps</w:t>
          </w:r>
          <w:r w:rsidR="00CC6D51">
            <w:ptab w:relativeTo="margin" w:alignment="right" w:leader="dot"/>
          </w:r>
          <w:r w:rsidR="00CC6D51">
            <w:t>6</w:t>
          </w:r>
        </w:p>
        <w:p w:rsidR="00F90050" w:rsidRDefault="00F90050" w:rsidP="00BF2F6E">
          <w:pPr>
            <w:pStyle w:val="TOC1"/>
            <w:spacing w:line="480" w:lineRule="auto"/>
          </w:pPr>
          <w:r>
            <w:t xml:space="preserve">2. </w:t>
          </w:r>
          <w:r w:rsidRPr="00F90050">
            <w:t>Smartphone OS Market Share</w:t>
          </w:r>
          <w:r w:rsidR="00CC6D51">
            <w:ptab w:relativeTo="margin" w:alignment="right" w:leader="dot"/>
          </w:r>
          <w:r>
            <w:t>9</w:t>
          </w:r>
        </w:p>
        <w:p w:rsidR="00F90050" w:rsidRPr="00F90050" w:rsidRDefault="00F90050" w:rsidP="00BF2F6E">
          <w:pPr>
            <w:pStyle w:val="TOC1"/>
            <w:spacing w:line="480" w:lineRule="auto"/>
          </w:pPr>
          <w:r>
            <w:t>3</w:t>
          </w:r>
          <w:r>
            <w:t xml:space="preserve">. </w:t>
          </w:r>
          <w:r w:rsidR="00D30FB1">
            <w:t>Logged In</w:t>
          </w:r>
          <w:r w:rsidRPr="00F90050">
            <w:t xml:space="preserve"> Page</w:t>
          </w:r>
          <w:r>
            <w:ptab w:relativeTo="margin" w:alignment="right" w:leader="dot"/>
          </w:r>
          <w:r>
            <w:t>13</w:t>
          </w:r>
        </w:p>
        <w:p w:rsidR="00F90050" w:rsidRPr="00F90050" w:rsidRDefault="00F90050" w:rsidP="00BF2F6E">
          <w:pPr>
            <w:pStyle w:val="TOC1"/>
            <w:spacing w:line="480" w:lineRule="auto"/>
          </w:pPr>
          <w:r>
            <w:t xml:space="preserve">4. New Project </w:t>
          </w:r>
          <w:r w:rsidR="00D30FB1">
            <w:t>Page</w:t>
          </w:r>
          <w:r>
            <w:ptab w:relativeTo="margin" w:alignment="right" w:leader="dot"/>
          </w:r>
          <w:r w:rsidR="00D30FB1">
            <w:t>13</w:t>
          </w:r>
        </w:p>
        <w:p w:rsidR="00F90050" w:rsidRPr="00F90050" w:rsidRDefault="00D30FB1" w:rsidP="00BF2F6E">
          <w:pPr>
            <w:pStyle w:val="TOC1"/>
            <w:spacing w:line="480" w:lineRule="auto"/>
          </w:pPr>
          <w:r>
            <w:t>5. Screen1</w:t>
          </w:r>
          <w:r w:rsidR="00F90050">
            <w:ptab w:relativeTo="margin" w:alignment="right" w:leader="dot"/>
          </w:r>
          <w:r>
            <w:t>14</w:t>
          </w:r>
        </w:p>
        <w:p w:rsidR="00F90050" w:rsidRPr="00F90050" w:rsidRDefault="00D30FB1" w:rsidP="00BF2F6E">
          <w:pPr>
            <w:pStyle w:val="TOC1"/>
            <w:spacing w:line="480" w:lineRule="auto"/>
          </w:pPr>
          <w:r>
            <w:t>6. Screen1 Blocks</w:t>
          </w:r>
          <w:r w:rsidR="00F90050">
            <w:ptab w:relativeTo="margin" w:alignment="right" w:leader="dot"/>
          </w:r>
          <w:r>
            <w:t>16</w:t>
          </w:r>
        </w:p>
        <w:p w:rsidR="00F90050" w:rsidRPr="00F90050" w:rsidRDefault="00D30FB1" w:rsidP="00BF2F6E">
          <w:pPr>
            <w:pStyle w:val="TOC1"/>
            <w:spacing w:line="480" w:lineRule="auto"/>
          </w:pPr>
          <w:r>
            <w:t>7. Welcome Screen Designer View</w:t>
          </w:r>
          <w:r w:rsidR="00F90050">
            <w:ptab w:relativeTo="margin" w:alignment="right" w:leader="dot"/>
          </w:r>
          <w:r>
            <w:t>17</w:t>
          </w:r>
        </w:p>
        <w:p w:rsidR="00F90050" w:rsidRDefault="00D30FB1" w:rsidP="00BF2F6E">
          <w:pPr>
            <w:pStyle w:val="TOC1"/>
            <w:spacing w:line="480" w:lineRule="auto"/>
          </w:pPr>
          <w:r>
            <w:t>8. Welcome Screen Blocks</w:t>
          </w:r>
          <w:r w:rsidR="00F90050">
            <w:ptab w:relativeTo="margin" w:alignment="right" w:leader="dot"/>
          </w:r>
          <w:r>
            <w:t>18</w:t>
          </w:r>
        </w:p>
        <w:p w:rsidR="00D30FB1" w:rsidRPr="00F90050" w:rsidRDefault="00D30FB1" w:rsidP="00BF2F6E">
          <w:pPr>
            <w:pStyle w:val="TOC1"/>
            <w:spacing w:line="480" w:lineRule="auto"/>
          </w:pPr>
          <w:r>
            <w:t>9</w:t>
          </w:r>
          <w:r>
            <w:t xml:space="preserve">. </w:t>
          </w:r>
          <w:r>
            <w:t>Summary Screen Designer View</w:t>
          </w:r>
          <w:r>
            <w:ptab w:relativeTo="margin" w:alignment="right" w:leader="dot"/>
          </w:r>
          <w:r>
            <w:t>19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10</w:t>
          </w:r>
          <w:r w:rsidR="00D30FB1">
            <w:t xml:space="preserve">. </w:t>
          </w:r>
          <w:r>
            <w:t>Summary Screen Blocks 1</w:t>
          </w:r>
          <w:r w:rsidR="00D30FB1">
            <w:ptab w:relativeTo="margin" w:alignment="right" w:leader="dot"/>
          </w:r>
          <w:r>
            <w:t>22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11</w:t>
          </w:r>
          <w:r w:rsidR="00D30FB1">
            <w:t xml:space="preserve">. </w:t>
          </w:r>
          <w:r>
            <w:t>Summary Screen Blocks</w:t>
          </w:r>
          <w:r>
            <w:t xml:space="preserve"> 2</w:t>
          </w:r>
          <w:r w:rsidR="00D30FB1">
            <w:ptab w:relativeTo="margin" w:alignment="right" w:leader="dot"/>
          </w:r>
          <w:r>
            <w:t>22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12</w:t>
          </w:r>
          <w:r w:rsidR="00D30FB1">
            <w:t xml:space="preserve">. </w:t>
          </w:r>
          <w:r>
            <w:t>Summary Screen Blocks</w:t>
          </w:r>
          <w:r>
            <w:t xml:space="preserve"> 3</w:t>
          </w:r>
          <w:r w:rsidR="00D30FB1">
            <w:ptab w:relativeTo="margin" w:alignment="right" w:leader="dot"/>
          </w:r>
          <w:r>
            <w:t>23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13</w:t>
          </w:r>
          <w:r w:rsidR="00D30FB1">
            <w:t xml:space="preserve">. </w:t>
          </w:r>
          <w:r>
            <w:t>Summary Screen Blocks</w:t>
          </w:r>
          <w:r>
            <w:t xml:space="preserve"> 4</w:t>
          </w:r>
          <w:r w:rsidR="00D30FB1">
            <w:ptab w:relativeTo="margin" w:alignment="right" w:leader="dot"/>
          </w:r>
          <w:r>
            <w:t>23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14</w:t>
          </w:r>
          <w:r w:rsidR="00D30FB1">
            <w:t xml:space="preserve">. </w:t>
          </w:r>
          <w:r>
            <w:t>Summary Screen Blocks</w:t>
          </w:r>
          <w:r>
            <w:t xml:space="preserve"> 5</w:t>
          </w:r>
          <w:r w:rsidR="00D30FB1">
            <w:ptab w:relativeTo="margin" w:alignment="right" w:leader="dot"/>
          </w:r>
          <w:r>
            <w:t>24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15</w:t>
          </w:r>
          <w:r w:rsidR="00D30FB1">
            <w:t xml:space="preserve">. </w:t>
          </w:r>
          <w:r>
            <w:t>Summary Screen Blocks</w:t>
          </w:r>
          <w:r>
            <w:t xml:space="preserve"> 6</w:t>
          </w:r>
          <w:r w:rsidR="00D30FB1">
            <w:ptab w:relativeTo="margin" w:alignment="right" w:leader="dot"/>
          </w:r>
          <w:r>
            <w:t>24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16</w:t>
          </w:r>
          <w:r w:rsidR="00D30FB1">
            <w:t xml:space="preserve">. </w:t>
          </w:r>
          <w:r>
            <w:t>Summary Screen Blocks</w:t>
          </w:r>
          <w:r>
            <w:t xml:space="preserve"> 7</w:t>
          </w:r>
          <w:r w:rsidR="00D30FB1">
            <w:ptab w:relativeTo="margin" w:alignment="right" w:leader="dot"/>
          </w:r>
          <w:r>
            <w:t>25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17</w:t>
          </w:r>
          <w:r w:rsidR="00D30FB1">
            <w:t xml:space="preserve">. </w:t>
          </w:r>
          <w:r w:rsidRPr="00BF2F6E">
            <w:t>AddExpense Screen Designer View</w:t>
          </w:r>
          <w:r w:rsidR="00D30FB1">
            <w:ptab w:relativeTo="margin" w:alignment="right" w:leader="dot"/>
          </w:r>
          <w:r>
            <w:t>26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1</w:t>
          </w:r>
          <w:r w:rsidR="00D30FB1">
            <w:t xml:space="preserve">8. </w:t>
          </w:r>
          <w:r w:rsidRPr="00BF2F6E">
            <w:t>AddExpense Screen Blocks 1</w:t>
          </w:r>
          <w:r w:rsidR="00D30FB1">
            <w:ptab w:relativeTo="margin" w:alignment="right" w:leader="dot"/>
          </w:r>
          <w:r>
            <w:t>29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lastRenderedPageBreak/>
            <w:t>19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2</w:t>
          </w:r>
          <w:r w:rsidR="00D30FB1">
            <w:ptab w:relativeTo="margin" w:alignment="right" w:leader="dot"/>
          </w:r>
          <w:r>
            <w:t>29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20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3</w:t>
          </w:r>
          <w:r w:rsidR="00D30FB1">
            <w:ptab w:relativeTo="margin" w:alignment="right" w:leader="dot"/>
          </w:r>
          <w:r>
            <w:t>30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21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4</w:t>
          </w:r>
          <w:r w:rsidR="00D30FB1">
            <w:ptab w:relativeTo="margin" w:alignment="right" w:leader="dot"/>
          </w:r>
          <w:r>
            <w:t>30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22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5</w:t>
          </w:r>
          <w:r w:rsidR="00D30FB1">
            <w:ptab w:relativeTo="margin" w:alignment="right" w:leader="dot"/>
          </w:r>
          <w:r>
            <w:t>31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23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6</w:t>
          </w:r>
          <w:r w:rsidR="00D30FB1">
            <w:ptab w:relativeTo="margin" w:alignment="right" w:leader="dot"/>
          </w:r>
          <w:r>
            <w:t>33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24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7</w:t>
          </w:r>
          <w:r w:rsidR="00D30FB1">
            <w:ptab w:relativeTo="margin" w:alignment="right" w:leader="dot"/>
          </w:r>
          <w:r>
            <w:t>34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25</w:t>
          </w:r>
          <w:r w:rsidR="00D30FB1">
            <w:t xml:space="preserve">. </w:t>
          </w:r>
          <w:r w:rsidRPr="00BF2F6E">
            <w:t>AddExpense Screen Blocks</w:t>
          </w:r>
          <w:r>
            <w:t xml:space="preserve"> 8</w:t>
          </w:r>
          <w:r w:rsidR="00D30FB1">
            <w:ptab w:relativeTo="margin" w:alignment="right" w:leader="dot"/>
          </w:r>
          <w:r>
            <w:t>35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26.</w:t>
          </w:r>
          <w:r w:rsidR="00D30FB1">
            <w:t xml:space="preserve"> </w:t>
          </w:r>
          <w:r w:rsidRPr="00BF2F6E">
            <w:t>History Screen Designer View</w:t>
          </w:r>
          <w:r w:rsidR="00D30FB1">
            <w:ptab w:relativeTo="margin" w:alignment="right" w:leader="dot"/>
          </w:r>
          <w:r>
            <w:t>36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27</w:t>
          </w:r>
          <w:r w:rsidR="00D30FB1">
            <w:t xml:space="preserve">. </w:t>
          </w:r>
          <w:r w:rsidRPr="00BF2F6E">
            <w:t>History Screen Blocks 1</w:t>
          </w:r>
          <w:r w:rsidR="00D30FB1">
            <w:ptab w:relativeTo="margin" w:alignment="right" w:leader="dot"/>
          </w:r>
          <w:r>
            <w:t>37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</w:t>
          </w:r>
          <w:r w:rsidR="00D30FB1">
            <w:t xml:space="preserve">8. </w:t>
          </w:r>
          <w:r w:rsidRPr="00BF2F6E">
            <w:t xml:space="preserve">History Screen Blocks </w:t>
          </w:r>
          <w:r>
            <w:t>2</w:t>
          </w:r>
          <w:r w:rsidR="00D30FB1">
            <w:ptab w:relativeTo="margin" w:alignment="right" w:leader="dot"/>
          </w:r>
          <w:r>
            <w:t>38</w:t>
          </w:r>
        </w:p>
        <w:p w:rsidR="00D30FB1" w:rsidRPr="00F90050" w:rsidRDefault="00BF2F6E" w:rsidP="00BF2F6E">
          <w:pPr>
            <w:pStyle w:val="TOC1"/>
            <w:spacing w:line="480" w:lineRule="auto"/>
          </w:pPr>
          <w:r>
            <w:t>29</w:t>
          </w:r>
          <w:r w:rsidR="00D30FB1">
            <w:t xml:space="preserve">. </w:t>
          </w:r>
          <w:r w:rsidRPr="00BF2F6E">
            <w:t xml:space="preserve">History Screen Blocks </w:t>
          </w:r>
          <w:r>
            <w:t>3</w:t>
          </w:r>
          <w:r w:rsidR="00D30FB1">
            <w:ptab w:relativeTo="margin" w:alignment="right" w:leader="dot"/>
          </w:r>
          <w:r>
            <w:t>3</w:t>
          </w:r>
          <w:r w:rsidR="00D30FB1">
            <w:t>9</w:t>
          </w:r>
        </w:p>
        <w:p w:rsidR="00D30FB1" w:rsidRPr="00D30FB1" w:rsidRDefault="00D30FB1" w:rsidP="00BF2F6E">
          <w:pPr>
            <w:spacing w:line="480" w:lineRule="auto"/>
          </w:pPr>
        </w:p>
        <w:p w:rsidR="00CC6D51" w:rsidRDefault="00CC6D51" w:rsidP="00BF2F6E">
          <w:pPr>
            <w:pStyle w:val="TOC3"/>
            <w:spacing w:line="480" w:lineRule="auto"/>
            <w:ind w:left="446"/>
            <w:rPr>
              <w:rFonts w:ascii="Times New Roman" w:eastAsiaTheme="minorHAnsi" w:hAnsi="Times New Roman" w:cstheme="minorBidi"/>
              <w:sz w:val="24"/>
              <w:szCs w:val="24"/>
            </w:rPr>
          </w:pPr>
        </w:p>
      </w:sdtContent>
    </w:sdt>
    <w:bookmarkEnd w:id="0" w:displacedByCustomXml="prev"/>
    <w:p w:rsidR="00B310B9" w:rsidRDefault="00B310B9"/>
    <w:sectPr w:rsidR="00B3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51"/>
    <w:rsid w:val="00B310B9"/>
    <w:rsid w:val="00BF2F6E"/>
    <w:rsid w:val="00CC6D51"/>
    <w:rsid w:val="00D30FB1"/>
    <w:rsid w:val="00F77BCD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C230-EE04-48A1-BBB2-BEE065B5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6D51"/>
    <w:pPr>
      <w:spacing w:after="200"/>
      <w:outlineLvl w:val="9"/>
    </w:pPr>
    <w:rPr>
      <w:rFonts w:asciiTheme="majorBidi" w:hAnsiTheme="majorBidi"/>
      <w:b/>
      <w:bCs/>
      <w:smallCap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D30FB1"/>
    <w:pPr>
      <w:tabs>
        <w:tab w:val="right" w:leader="dot" w:pos="9350"/>
      </w:tabs>
      <w:spacing w:after="100" w:line="240" w:lineRule="auto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C6D51"/>
    <w:pPr>
      <w:spacing w:after="100" w:line="240" w:lineRule="auto"/>
      <w:ind w:left="240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6D5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64"/>
    <w:rsid w:val="00627200"/>
    <w:rsid w:val="00B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DE6FC615B4AF2B09EE5D80E5B350B">
    <w:name w:val="72FDE6FC615B4AF2B09EE5D80E5B350B"/>
    <w:rsid w:val="00B91564"/>
  </w:style>
  <w:style w:type="paragraph" w:customStyle="1" w:styleId="4FB06411889943D0BA6AB2F8FF5F8A16">
    <w:name w:val="4FB06411889943D0BA6AB2F8FF5F8A16"/>
    <w:rsid w:val="00B91564"/>
  </w:style>
  <w:style w:type="paragraph" w:customStyle="1" w:styleId="0B4F871BE6E44D6D8D26C1FD29E56C89">
    <w:name w:val="0B4F871BE6E44D6D8D26C1FD29E56C89"/>
    <w:rsid w:val="00B91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Atiyah</dc:creator>
  <cp:keywords/>
  <dc:description/>
  <cp:lastModifiedBy>Ahmed Atiyah</cp:lastModifiedBy>
  <cp:revision>2</cp:revision>
  <dcterms:created xsi:type="dcterms:W3CDTF">2014-12-15T19:19:00Z</dcterms:created>
  <dcterms:modified xsi:type="dcterms:W3CDTF">2014-12-15T20:19:00Z</dcterms:modified>
</cp:coreProperties>
</file>