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A07F0" w14:textId="4F748097" w:rsidR="007816A6" w:rsidRDefault="0083103B">
      <w:r w:rsidRPr="0083103B">
        <w:t>The Tax Cuts and Jobs Act of 2017 changed the U.S. corporate tax system from a progressive bracket system to a flat tax rate of 21% for all corporations, regardless of income level.</w:t>
      </w:r>
    </w:p>
    <w:sectPr w:rsidR="00781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03B"/>
    <w:rsid w:val="00511EEF"/>
    <w:rsid w:val="005C2F3E"/>
    <w:rsid w:val="007816A6"/>
    <w:rsid w:val="007D3802"/>
    <w:rsid w:val="0083103B"/>
    <w:rsid w:val="008D6106"/>
    <w:rsid w:val="00D1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CC817D"/>
  <w15:chartTrackingRefBased/>
  <w15:docId w15:val="{701BC1F9-2E23-4843-B9EB-82EC5AE86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F2D763B1A6174B944E08B550B107F4" ma:contentTypeVersion="3" ma:contentTypeDescription="Create a new document." ma:contentTypeScope="" ma:versionID="f39fe8e6976af0c446ec94cb18bf627e">
  <xsd:schema xmlns:xsd="http://www.w3.org/2001/XMLSchema" xmlns:xs="http://www.w3.org/2001/XMLSchema" xmlns:p="http://schemas.microsoft.com/office/2006/metadata/properties" xmlns:ns2="ada5736c-de75-4a9e-8d3e-55ed146eaec3" targetNamespace="http://schemas.microsoft.com/office/2006/metadata/properties" ma:root="true" ma:fieldsID="348c63458e6b459150f4e9146647fd95" ns2:_="">
    <xsd:import namespace="ada5736c-de75-4a9e-8d3e-55ed146eae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a5736c-de75-4a9e-8d3e-55ed146eae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D8EDCC7-1D22-4CCB-A369-4415DBD70D41}"/>
</file>

<file path=customXml/itemProps2.xml><?xml version="1.0" encoding="utf-8"?>
<ds:datastoreItem xmlns:ds="http://schemas.openxmlformats.org/officeDocument/2006/customXml" ds:itemID="{20F9F01D-D8B7-46D9-A6D9-B171D672A9BD}"/>
</file>

<file path=customXml/itemProps3.xml><?xml version="1.0" encoding="utf-8"?>
<ds:datastoreItem xmlns:ds="http://schemas.openxmlformats.org/officeDocument/2006/customXml" ds:itemID="{B2AC068A-3995-4E22-AEA0-8F9186782787}"/>
</file>

<file path=docMetadata/LabelInfo.xml><?xml version="1.0" encoding="utf-8"?>
<clbl:labelList xmlns:clbl="http://schemas.microsoft.com/office/2020/mipLabelMetadata">
  <clbl:label id="{7893ce20-a697-4fd6-a4da-14011f6a471d}" enabled="1" method="Standard" siteId="{a8eec281-aaa3-4dae-ac9b-9a398b9215e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2062</TotalTime>
  <Pages>1</Pages>
  <Words>33</Words>
  <Characters>149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Wolfe, Brian</dc:creator>
  <cp:keywords/>
  <dc:description/>
  <cp:lastModifiedBy>Wolfe, Brian</cp:lastModifiedBy>
  <cp:revision>1</cp:revision>
  <dcterms:created xsi:type="dcterms:W3CDTF">2025-09-17T21:22:00Z</dcterms:created>
  <dcterms:modified xsi:type="dcterms:W3CDTF">2025-09-19T13:17:00Z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26f7a5b1-6350-4d05-bf10-39efcced1d3c</vt:lpwstr>
  </property>
  <property fmtid="{D5CDD505-2E9C-101B-9397-08002B2CF9AE}" pid="3" name="ContentTypeId">
    <vt:lpwstr>0x010100C9F2D763B1A6174B944E08B550B107F4</vt:lpwstr>
  </property>
</Properties>
</file>