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CC204" w14:textId="77777777" w:rsidR="009130AC" w:rsidRDefault="009130AC">
      <w:pPr>
        <w:ind w:left="-1440" w:right="10800"/>
      </w:pPr>
      <w:r>
        <w:rPr>
          <w:noProof/>
        </w:rPr>
        <mc:AlternateContent>
          <mc:Choice Requires="wpg">
            <w:drawing>
              <wp:anchor distT="0" distB="0" distL="114300" distR="114300" simplePos="0" relativeHeight="251659264" behindDoc="0" locked="0" layoutInCell="1" allowOverlap="1" wp14:anchorId="20508710" wp14:editId="4C5A35E5">
                <wp:simplePos x="0" y="0"/>
                <wp:positionH relativeFrom="page">
                  <wp:posOffset>0</wp:posOffset>
                </wp:positionH>
                <wp:positionV relativeFrom="page">
                  <wp:posOffset>0</wp:posOffset>
                </wp:positionV>
                <wp:extent cx="7776210" cy="10058398"/>
                <wp:effectExtent l="0" t="0" r="0" b="635"/>
                <wp:wrapNone/>
                <wp:docPr id="284" name="Group 2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6210" cy="10058398"/>
                          <a:chOff x="0" y="0"/>
                          <a:chExt cx="7776210" cy="10058398"/>
                        </a:xfrm>
                      </wpg:grpSpPr>
                      <wps:wsp>
                        <wps:cNvPr id="6" name="Rectangle 6"/>
                        <wps:cNvSpPr/>
                        <wps:spPr>
                          <a:xfrm>
                            <a:off x="0" y="945134"/>
                            <a:ext cx="45808" cy="206453"/>
                          </a:xfrm>
                          <a:prstGeom prst="rect">
                            <a:avLst/>
                          </a:prstGeom>
                          <a:ln>
                            <a:noFill/>
                          </a:ln>
                        </wps:spPr>
                        <wps:txbx>
                          <w:txbxContent>
                            <w:p w14:paraId="7C5516EF" w14:textId="77777777" w:rsidR="00885174" w:rsidRDefault="00885174">
                              <w:pPr>
                                <w:rPr>
                                  <w:rFonts w:ascii="Calibri" w:eastAsia="Calibri" w:hAnsi="Calibri" w:cs="Calibri"/>
                                </w:rPr>
                              </w:pPr>
                            </w:p>
                            <w:p w14:paraId="675DBBB1" w14:textId="77777777" w:rsidR="009130AC" w:rsidRDefault="009130AC"/>
                          </w:txbxContent>
                        </wps:txbx>
                        <wps:bodyPr horzOverflow="overflow" vert="horz" lIns="0" tIns="0" rIns="0" bIns="0" rtlCol="0">
                          <a:noAutofit/>
                        </wps:bodyPr>
                      </wps:wsp>
                      <wps:wsp>
                        <wps:cNvPr id="7" name="Rectangle 7"/>
                        <wps:cNvSpPr/>
                        <wps:spPr>
                          <a:xfrm>
                            <a:off x="914705" y="1131062"/>
                            <a:ext cx="45808" cy="206453"/>
                          </a:xfrm>
                          <a:prstGeom prst="rect">
                            <a:avLst/>
                          </a:prstGeom>
                          <a:ln>
                            <a:noFill/>
                          </a:ln>
                        </wps:spPr>
                        <wps:txbx>
                          <w:txbxContent>
                            <w:p w14:paraId="36996C73" w14:textId="77777777" w:rsidR="00885174" w:rsidRDefault="00885174">
                              <w:pPr>
                                <w:rPr>
                                  <w:rFonts w:ascii="Calibri" w:eastAsia="Calibri" w:hAnsi="Calibri" w:cs="Calibri"/>
                                </w:rPr>
                              </w:pPr>
                            </w:p>
                            <w:p w14:paraId="36E25451" w14:textId="77777777" w:rsidR="009130AC" w:rsidRDefault="009130AC"/>
                          </w:txbxContent>
                        </wps:txbx>
                        <wps:bodyPr horzOverflow="overflow" vert="horz" lIns="0" tIns="0" rIns="0" bIns="0" rtlCol="0">
                          <a:noAutofit/>
                        </wps:bodyPr>
                      </wps:wsp>
                      <wps:wsp>
                        <wps:cNvPr id="300" name="Shape 300"/>
                        <wps:cNvSpPr/>
                        <wps:spPr>
                          <a:xfrm>
                            <a:off x="0" y="0"/>
                            <a:ext cx="7772146" cy="10058398"/>
                          </a:xfrm>
                          <a:custGeom>
                            <a:avLst/>
                            <a:gdLst/>
                            <a:ahLst/>
                            <a:cxnLst/>
                            <a:rect l="0" t="0" r="0" b="0"/>
                            <a:pathLst>
                              <a:path w="7772146" h="10058398">
                                <a:moveTo>
                                  <a:pt x="0" y="0"/>
                                </a:moveTo>
                                <a:lnTo>
                                  <a:pt x="7772146" y="0"/>
                                </a:lnTo>
                                <a:lnTo>
                                  <a:pt x="7772146" y="10058398"/>
                                </a:lnTo>
                                <a:lnTo>
                                  <a:pt x="0" y="10058398"/>
                                </a:lnTo>
                                <a:lnTo>
                                  <a:pt x="0" y="0"/>
                                </a:lnTo>
                              </a:path>
                            </a:pathLst>
                          </a:custGeom>
                          <a:ln w="0" cap="flat">
                            <a:miter lim="127000"/>
                          </a:ln>
                        </wps:spPr>
                        <wps:style>
                          <a:lnRef idx="0">
                            <a:srgbClr val="000000">
                              <a:alpha val="0"/>
                            </a:srgbClr>
                          </a:lnRef>
                          <a:fillRef idx="1">
                            <a:srgbClr val="2D2D58"/>
                          </a:fillRef>
                          <a:effectRef idx="0">
                            <a:scrgbClr r="0" g="0" b="0"/>
                          </a:effectRef>
                          <a:fontRef idx="none"/>
                        </wps:style>
                        <wps:bodyPr/>
                      </wps:wsp>
                      <wps:wsp>
                        <wps:cNvPr id="9" name="Shape 9"/>
                        <wps:cNvSpPr/>
                        <wps:spPr>
                          <a:xfrm>
                            <a:off x="0" y="3078099"/>
                            <a:ext cx="1160780" cy="1651254"/>
                          </a:xfrm>
                          <a:custGeom>
                            <a:avLst/>
                            <a:gdLst/>
                            <a:ahLst/>
                            <a:cxnLst/>
                            <a:rect l="0" t="0" r="0" b="0"/>
                            <a:pathLst>
                              <a:path w="1160780" h="1651254">
                                <a:moveTo>
                                  <a:pt x="0" y="0"/>
                                </a:moveTo>
                                <a:lnTo>
                                  <a:pt x="1160780" y="0"/>
                                </a:lnTo>
                                <a:lnTo>
                                  <a:pt x="1160780" y="305181"/>
                                </a:lnTo>
                                <a:lnTo>
                                  <a:pt x="363030" y="305181"/>
                                </a:lnTo>
                                <a:lnTo>
                                  <a:pt x="363030" y="686943"/>
                                </a:lnTo>
                                <a:lnTo>
                                  <a:pt x="1054443" y="686943"/>
                                </a:lnTo>
                                <a:lnTo>
                                  <a:pt x="1054443" y="969010"/>
                                </a:lnTo>
                                <a:lnTo>
                                  <a:pt x="363030" y="969010"/>
                                </a:lnTo>
                                <a:lnTo>
                                  <a:pt x="363030" y="1651254"/>
                                </a:lnTo>
                                <a:lnTo>
                                  <a:pt x="0" y="1651254"/>
                                </a:lnTo>
                                <a:lnTo>
                                  <a:pt x="0"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1" name="Shape 301"/>
                        <wps:cNvSpPr/>
                        <wps:spPr>
                          <a:xfrm>
                            <a:off x="1230414" y="3533648"/>
                            <a:ext cx="328384" cy="1195705"/>
                          </a:xfrm>
                          <a:custGeom>
                            <a:avLst/>
                            <a:gdLst/>
                            <a:ahLst/>
                            <a:cxnLst/>
                            <a:rect l="0" t="0" r="0" b="0"/>
                            <a:pathLst>
                              <a:path w="328384" h="1195705">
                                <a:moveTo>
                                  <a:pt x="0" y="0"/>
                                </a:moveTo>
                                <a:lnTo>
                                  <a:pt x="328384" y="0"/>
                                </a:lnTo>
                                <a:lnTo>
                                  <a:pt x="328384" y="1195705"/>
                                </a:lnTo>
                                <a:lnTo>
                                  <a:pt x="0" y="1195705"/>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2" name="Shape 302"/>
                        <wps:cNvSpPr/>
                        <wps:spPr>
                          <a:xfrm>
                            <a:off x="1230414" y="3078099"/>
                            <a:ext cx="328384" cy="270637"/>
                          </a:xfrm>
                          <a:custGeom>
                            <a:avLst/>
                            <a:gdLst/>
                            <a:ahLst/>
                            <a:cxnLst/>
                            <a:rect l="0" t="0" r="0" b="0"/>
                            <a:pathLst>
                              <a:path w="328384" h="270637">
                                <a:moveTo>
                                  <a:pt x="0" y="0"/>
                                </a:moveTo>
                                <a:lnTo>
                                  <a:pt x="328384" y="0"/>
                                </a:lnTo>
                                <a:lnTo>
                                  <a:pt x="328384" y="270637"/>
                                </a:lnTo>
                                <a:lnTo>
                                  <a:pt x="0" y="270637"/>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2" name="Shape 12"/>
                        <wps:cNvSpPr/>
                        <wps:spPr>
                          <a:xfrm>
                            <a:off x="1702054" y="3501390"/>
                            <a:ext cx="1121410" cy="1227963"/>
                          </a:xfrm>
                          <a:custGeom>
                            <a:avLst/>
                            <a:gdLst/>
                            <a:ahLst/>
                            <a:cxnLst/>
                            <a:rect l="0" t="0" r="0" b="0"/>
                            <a:pathLst>
                              <a:path w="1121410" h="1227963">
                                <a:moveTo>
                                  <a:pt x="684403" y="0"/>
                                </a:moveTo>
                                <a:cubicBezTo>
                                  <a:pt x="772287" y="0"/>
                                  <a:pt x="844423" y="11938"/>
                                  <a:pt x="900684" y="35941"/>
                                </a:cubicBezTo>
                                <a:cubicBezTo>
                                  <a:pt x="956945" y="59817"/>
                                  <a:pt x="1001141" y="92964"/>
                                  <a:pt x="1033526" y="135255"/>
                                </a:cubicBezTo>
                                <a:cubicBezTo>
                                  <a:pt x="1065911" y="177546"/>
                                  <a:pt x="1088644" y="229362"/>
                                  <a:pt x="1101852" y="290195"/>
                                </a:cubicBezTo>
                                <a:cubicBezTo>
                                  <a:pt x="1114806" y="351155"/>
                                  <a:pt x="1121410" y="418465"/>
                                  <a:pt x="1121410" y="492506"/>
                                </a:cubicBezTo>
                                <a:lnTo>
                                  <a:pt x="1121410" y="1227963"/>
                                </a:lnTo>
                                <a:lnTo>
                                  <a:pt x="792988" y="1227963"/>
                                </a:lnTo>
                                <a:lnTo>
                                  <a:pt x="792988" y="552704"/>
                                </a:lnTo>
                                <a:cubicBezTo>
                                  <a:pt x="792988" y="454025"/>
                                  <a:pt x="777621" y="380238"/>
                                  <a:pt x="746887" y="331724"/>
                                </a:cubicBezTo>
                                <a:cubicBezTo>
                                  <a:pt x="716026" y="283210"/>
                                  <a:pt x="661289" y="258953"/>
                                  <a:pt x="582676" y="258953"/>
                                </a:cubicBezTo>
                                <a:cubicBezTo>
                                  <a:pt x="493268" y="258953"/>
                                  <a:pt x="428498" y="285623"/>
                                  <a:pt x="388366" y="338709"/>
                                </a:cubicBezTo>
                                <a:cubicBezTo>
                                  <a:pt x="348361" y="391922"/>
                                  <a:pt x="328168" y="479425"/>
                                  <a:pt x="328168" y="601218"/>
                                </a:cubicBezTo>
                                <a:lnTo>
                                  <a:pt x="328168" y="1227963"/>
                                </a:lnTo>
                                <a:lnTo>
                                  <a:pt x="0" y="1227963"/>
                                </a:lnTo>
                                <a:lnTo>
                                  <a:pt x="0" y="32258"/>
                                </a:lnTo>
                                <a:lnTo>
                                  <a:pt x="312039" y="32258"/>
                                </a:lnTo>
                                <a:lnTo>
                                  <a:pt x="312039" y="198882"/>
                                </a:lnTo>
                                <a:lnTo>
                                  <a:pt x="319024" y="198882"/>
                                </a:lnTo>
                                <a:cubicBezTo>
                                  <a:pt x="360553" y="129413"/>
                                  <a:pt x="414528" y="78994"/>
                                  <a:pt x="480822" y="47371"/>
                                </a:cubicBezTo>
                                <a:cubicBezTo>
                                  <a:pt x="547243" y="15748"/>
                                  <a:pt x="615061" y="0"/>
                                  <a:pt x="68440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3" name="Shape 13"/>
                        <wps:cNvSpPr/>
                        <wps:spPr>
                          <a:xfrm>
                            <a:off x="2906903" y="4020185"/>
                            <a:ext cx="561848" cy="739267"/>
                          </a:xfrm>
                          <a:custGeom>
                            <a:avLst/>
                            <a:gdLst/>
                            <a:ahLst/>
                            <a:cxnLst/>
                            <a:rect l="0" t="0" r="0" b="0"/>
                            <a:pathLst>
                              <a:path w="561848" h="739267">
                                <a:moveTo>
                                  <a:pt x="561848" y="0"/>
                                </a:moveTo>
                                <a:lnTo>
                                  <a:pt x="561848" y="187706"/>
                                </a:lnTo>
                                <a:lnTo>
                                  <a:pt x="522605" y="193548"/>
                                </a:lnTo>
                                <a:cubicBezTo>
                                  <a:pt x="497967" y="197993"/>
                                  <a:pt x="473583" y="204216"/>
                                  <a:pt x="449707" y="211963"/>
                                </a:cubicBezTo>
                                <a:cubicBezTo>
                                  <a:pt x="425831" y="219583"/>
                                  <a:pt x="405130" y="229997"/>
                                  <a:pt x="387223" y="243205"/>
                                </a:cubicBezTo>
                                <a:cubicBezTo>
                                  <a:pt x="369570" y="256286"/>
                                  <a:pt x="355219" y="272923"/>
                                  <a:pt x="344551" y="292862"/>
                                </a:cubicBezTo>
                                <a:cubicBezTo>
                                  <a:pt x="333756" y="313055"/>
                                  <a:pt x="328295" y="338455"/>
                                  <a:pt x="328295" y="369316"/>
                                </a:cubicBezTo>
                                <a:cubicBezTo>
                                  <a:pt x="328295" y="398399"/>
                                  <a:pt x="333756" y="423291"/>
                                  <a:pt x="344551" y="443230"/>
                                </a:cubicBezTo>
                                <a:cubicBezTo>
                                  <a:pt x="355219" y="463169"/>
                                  <a:pt x="369951" y="479044"/>
                                  <a:pt x="388620" y="490601"/>
                                </a:cubicBezTo>
                                <a:cubicBezTo>
                                  <a:pt x="407035" y="502158"/>
                                  <a:pt x="428625" y="510286"/>
                                  <a:pt x="453263" y="514985"/>
                                </a:cubicBezTo>
                                <a:cubicBezTo>
                                  <a:pt x="478028" y="519430"/>
                                  <a:pt x="503428" y="521843"/>
                                  <a:pt x="529590" y="521843"/>
                                </a:cubicBezTo>
                                <a:lnTo>
                                  <a:pt x="561848" y="520446"/>
                                </a:lnTo>
                                <a:lnTo>
                                  <a:pt x="561848" y="720979"/>
                                </a:lnTo>
                                <a:lnTo>
                                  <a:pt x="516890" y="731139"/>
                                </a:lnTo>
                                <a:cubicBezTo>
                                  <a:pt x="480568" y="736600"/>
                                  <a:pt x="443992" y="739267"/>
                                  <a:pt x="407035" y="739267"/>
                                </a:cubicBezTo>
                                <a:cubicBezTo>
                                  <a:pt x="350012" y="739267"/>
                                  <a:pt x="296799" y="732282"/>
                                  <a:pt x="247396" y="718439"/>
                                </a:cubicBezTo>
                                <a:cubicBezTo>
                                  <a:pt x="198120" y="704469"/>
                                  <a:pt x="155067" y="683006"/>
                                  <a:pt x="117983" y="653669"/>
                                </a:cubicBezTo>
                                <a:cubicBezTo>
                                  <a:pt x="80899" y="624459"/>
                                  <a:pt x="52070" y="587375"/>
                                  <a:pt x="31242" y="542544"/>
                                </a:cubicBezTo>
                                <a:cubicBezTo>
                                  <a:pt x="10541" y="497967"/>
                                  <a:pt x="0" y="444754"/>
                                  <a:pt x="0" y="383032"/>
                                </a:cubicBezTo>
                                <a:cubicBezTo>
                                  <a:pt x="0" y="315214"/>
                                  <a:pt x="11938" y="259334"/>
                                  <a:pt x="35941" y="215519"/>
                                </a:cubicBezTo>
                                <a:cubicBezTo>
                                  <a:pt x="59817" y="171450"/>
                                  <a:pt x="90424" y="136525"/>
                                  <a:pt x="128270" y="110109"/>
                                </a:cubicBezTo>
                                <a:cubicBezTo>
                                  <a:pt x="166116" y="83947"/>
                                  <a:pt x="209169" y="64389"/>
                                  <a:pt x="257810" y="51181"/>
                                </a:cubicBezTo>
                                <a:cubicBezTo>
                                  <a:pt x="306324" y="38227"/>
                                  <a:pt x="355219" y="27686"/>
                                  <a:pt x="404749" y="19939"/>
                                </a:cubicBezTo>
                                <a:cubicBezTo>
                                  <a:pt x="454025" y="12192"/>
                                  <a:pt x="502666" y="6096"/>
                                  <a:pt x="550418" y="1524"/>
                                </a:cubicBezTo>
                                <a:lnTo>
                                  <a:pt x="561848"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4" name="Shape 14"/>
                        <wps:cNvSpPr/>
                        <wps:spPr>
                          <a:xfrm>
                            <a:off x="2943987" y="3503168"/>
                            <a:ext cx="524764" cy="398272"/>
                          </a:xfrm>
                          <a:custGeom>
                            <a:avLst/>
                            <a:gdLst/>
                            <a:ahLst/>
                            <a:cxnLst/>
                            <a:rect l="0" t="0" r="0" b="0"/>
                            <a:pathLst>
                              <a:path w="524764" h="398272">
                                <a:moveTo>
                                  <a:pt x="524764" y="0"/>
                                </a:moveTo>
                                <a:lnTo>
                                  <a:pt x="524764" y="218947"/>
                                </a:lnTo>
                                <a:lnTo>
                                  <a:pt x="499745" y="220345"/>
                                </a:lnTo>
                                <a:cubicBezTo>
                                  <a:pt x="456311" y="225678"/>
                                  <a:pt x="420751" y="238633"/>
                                  <a:pt x="393065" y="259588"/>
                                </a:cubicBezTo>
                                <a:cubicBezTo>
                                  <a:pt x="355981" y="287274"/>
                                  <a:pt x="334391" y="333502"/>
                                  <a:pt x="328295" y="398272"/>
                                </a:cubicBezTo>
                                <a:lnTo>
                                  <a:pt x="0" y="398272"/>
                                </a:lnTo>
                                <a:cubicBezTo>
                                  <a:pt x="4445" y="321056"/>
                                  <a:pt x="23876" y="257175"/>
                                  <a:pt x="57658" y="206375"/>
                                </a:cubicBezTo>
                                <a:cubicBezTo>
                                  <a:pt x="91567" y="155447"/>
                                  <a:pt x="134874" y="114681"/>
                                  <a:pt x="187198" y="83820"/>
                                </a:cubicBezTo>
                                <a:cubicBezTo>
                                  <a:pt x="239649" y="52959"/>
                                  <a:pt x="298577" y="30861"/>
                                  <a:pt x="364109" y="17907"/>
                                </a:cubicBezTo>
                                <a:cubicBezTo>
                                  <a:pt x="396875" y="11302"/>
                                  <a:pt x="429641" y="6350"/>
                                  <a:pt x="462661" y="3048"/>
                                </a:cubicBezTo>
                                <a:lnTo>
                                  <a:pt x="52476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5" name="Shape 15"/>
                        <wps:cNvSpPr/>
                        <wps:spPr>
                          <a:xfrm>
                            <a:off x="3468751" y="3501390"/>
                            <a:ext cx="603631" cy="1239774"/>
                          </a:xfrm>
                          <a:custGeom>
                            <a:avLst/>
                            <a:gdLst/>
                            <a:ahLst/>
                            <a:cxnLst/>
                            <a:rect l="0" t="0" r="0" b="0"/>
                            <a:pathLst>
                              <a:path w="603631" h="1239774">
                                <a:moveTo>
                                  <a:pt x="37084" y="0"/>
                                </a:moveTo>
                                <a:cubicBezTo>
                                  <a:pt x="97155" y="0"/>
                                  <a:pt x="158115" y="4318"/>
                                  <a:pt x="219837" y="12700"/>
                                </a:cubicBezTo>
                                <a:cubicBezTo>
                                  <a:pt x="281432" y="21209"/>
                                  <a:pt x="337693" y="37719"/>
                                  <a:pt x="388620" y="62484"/>
                                </a:cubicBezTo>
                                <a:cubicBezTo>
                                  <a:pt x="439547" y="87122"/>
                                  <a:pt x="481076" y="121285"/>
                                  <a:pt x="513461" y="165354"/>
                                </a:cubicBezTo>
                                <a:cubicBezTo>
                                  <a:pt x="545846" y="209169"/>
                                  <a:pt x="561975" y="267335"/>
                                  <a:pt x="561975" y="339852"/>
                                </a:cubicBezTo>
                                <a:lnTo>
                                  <a:pt x="561975" y="962025"/>
                                </a:lnTo>
                                <a:cubicBezTo>
                                  <a:pt x="561975" y="1016000"/>
                                  <a:pt x="565150" y="1067562"/>
                                  <a:pt x="571246" y="1116965"/>
                                </a:cubicBezTo>
                                <a:cubicBezTo>
                                  <a:pt x="577469" y="1166241"/>
                                  <a:pt x="588137" y="1203325"/>
                                  <a:pt x="603631" y="1227963"/>
                                </a:cubicBezTo>
                                <a:lnTo>
                                  <a:pt x="270637" y="1227963"/>
                                </a:lnTo>
                                <a:cubicBezTo>
                                  <a:pt x="264414" y="1209548"/>
                                  <a:pt x="259334" y="1190498"/>
                                  <a:pt x="255651" y="1171321"/>
                                </a:cubicBezTo>
                                <a:cubicBezTo>
                                  <a:pt x="251714" y="1152144"/>
                                  <a:pt x="249047" y="1132332"/>
                                  <a:pt x="247523" y="1112393"/>
                                </a:cubicBezTo>
                                <a:cubicBezTo>
                                  <a:pt x="195072" y="1166241"/>
                                  <a:pt x="133477" y="1204087"/>
                                  <a:pt x="62484" y="1225677"/>
                                </a:cubicBezTo>
                                <a:lnTo>
                                  <a:pt x="0" y="1239774"/>
                                </a:lnTo>
                                <a:lnTo>
                                  <a:pt x="0" y="1039241"/>
                                </a:lnTo>
                                <a:lnTo>
                                  <a:pt x="13462" y="1038606"/>
                                </a:lnTo>
                                <a:cubicBezTo>
                                  <a:pt x="56515" y="1034542"/>
                                  <a:pt x="91440" y="1024382"/>
                                  <a:pt x="118110" y="1008380"/>
                                </a:cubicBezTo>
                                <a:cubicBezTo>
                                  <a:pt x="153416" y="986663"/>
                                  <a:pt x="179578" y="960882"/>
                                  <a:pt x="196723" y="930783"/>
                                </a:cubicBezTo>
                                <a:cubicBezTo>
                                  <a:pt x="213614" y="900684"/>
                                  <a:pt x="224028" y="870331"/>
                                  <a:pt x="227965" y="839470"/>
                                </a:cubicBezTo>
                                <a:cubicBezTo>
                                  <a:pt x="231775" y="808609"/>
                                  <a:pt x="233553" y="783971"/>
                                  <a:pt x="233553" y="765302"/>
                                </a:cubicBezTo>
                                <a:lnTo>
                                  <a:pt x="233553" y="642874"/>
                                </a:lnTo>
                                <a:cubicBezTo>
                                  <a:pt x="219837" y="655320"/>
                                  <a:pt x="202311" y="664845"/>
                                  <a:pt x="181610" y="671830"/>
                                </a:cubicBezTo>
                                <a:cubicBezTo>
                                  <a:pt x="160782" y="678815"/>
                                  <a:pt x="138430" y="684403"/>
                                  <a:pt x="114427" y="689102"/>
                                </a:cubicBezTo>
                                <a:cubicBezTo>
                                  <a:pt x="90551" y="693674"/>
                                  <a:pt x="65532" y="697611"/>
                                  <a:pt x="39370" y="700659"/>
                                </a:cubicBezTo>
                                <a:lnTo>
                                  <a:pt x="0" y="706501"/>
                                </a:lnTo>
                                <a:lnTo>
                                  <a:pt x="0" y="518795"/>
                                </a:lnTo>
                                <a:lnTo>
                                  <a:pt x="56261" y="511556"/>
                                </a:lnTo>
                                <a:cubicBezTo>
                                  <a:pt x="77343" y="508127"/>
                                  <a:pt x="97282" y="504063"/>
                                  <a:pt x="115824" y="499364"/>
                                </a:cubicBezTo>
                                <a:cubicBezTo>
                                  <a:pt x="152654" y="490220"/>
                                  <a:pt x="181991" y="476885"/>
                                  <a:pt x="203708" y="458978"/>
                                </a:cubicBezTo>
                                <a:cubicBezTo>
                                  <a:pt x="225171" y="441325"/>
                                  <a:pt x="235077" y="415544"/>
                                  <a:pt x="233553" y="381635"/>
                                </a:cubicBezTo>
                                <a:cubicBezTo>
                                  <a:pt x="233553" y="346075"/>
                                  <a:pt x="227965" y="318008"/>
                                  <a:pt x="216281" y="297053"/>
                                </a:cubicBezTo>
                                <a:cubicBezTo>
                                  <a:pt x="204851" y="276225"/>
                                  <a:pt x="189357" y="260096"/>
                                  <a:pt x="170053" y="248539"/>
                                </a:cubicBezTo>
                                <a:cubicBezTo>
                                  <a:pt x="150749" y="237109"/>
                                  <a:pt x="128397" y="229362"/>
                                  <a:pt x="102997" y="225425"/>
                                </a:cubicBezTo>
                                <a:cubicBezTo>
                                  <a:pt x="77597" y="221615"/>
                                  <a:pt x="50165" y="219583"/>
                                  <a:pt x="20955" y="219583"/>
                                </a:cubicBezTo>
                                <a:lnTo>
                                  <a:pt x="0" y="220726"/>
                                </a:lnTo>
                                <a:lnTo>
                                  <a:pt x="0" y="1778"/>
                                </a:lnTo>
                                <a:lnTo>
                                  <a:pt x="3708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6" name="Shape 16"/>
                        <wps:cNvSpPr/>
                        <wps:spPr>
                          <a:xfrm>
                            <a:off x="4169410" y="3501390"/>
                            <a:ext cx="1121537" cy="1227963"/>
                          </a:xfrm>
                          <a:custGeom>
                            <a:avLst/>
                            <a:gdLst/>
                            <a:ahLst/>
                            <a:cxnLst/>
                            <a:rect l="0" t="0" r="0" b="0"/>
                            <a:pathLst>
                              <a:path w="1121537" h="1227963">
                                <a:moveTo>
                                  <a:pt x="684530" y="0"/>
                                </a:moveTo>
                                <a:cubicBezTo>
                                  <a:pt x="772414" y="0"/>
                                  <a:pt x="844423" y="11938"/>
                                  <a:pt x="900811" y="35941"/>
                                </a:cubicBezTo>
                                <a:cubicBezTo>
                                  <a:pt x="957072" y="59817"/>
                                  <a:pt x="1001268" y="92964"/>
                                  <a:pt x="1033653" y="135255"/>
                                </a:cubicBezTo>
                                <a:cubicBezTo>
                                  <a:pt x="1066038" y="177546"/>
                                  <a:pt x="1088771" y="229362"/>
                                  <a:pt x="1101979" y="290195"/>
                                </a:cubicBezTo>
                                <a:cubicBezTo>
                                  <a:pt x="1114933" y="351155"/>
                                  <a:pt x="1121537" y="418465"/>
                                  <a:pt x="1121537" y="492506"/>
                                </a:cubicBezTo>
                                <a:lnTo>
                                  <a:pt x="1121537" y="1227963"/>
                                </a:lnTo>
                                <a:lnTo>
                                  <a:pt x="793115" y="1227963"/>
                                </a:lnTo>
                                <a:lnTo>
                                  <a:pt x="793115" y="552704"/>
                                </a:lnTo>
                                <a:cubicBezTo>
                                  <a:pt x="793115" y="454025"/>
                                  <a:pt x="777621" y="380238"/>
                                  <a:pt x="747014" y="331724"/>
                                </a:cubicBezTo>
                                <a:cubicBezTo>
                                  <a:pt x="716153" y="283210"/>
                                  <a:pt x="661416" y="258953"/>
                                  <a:pt x="582676" y="258953"/>
                                </a:cubicBezTo>
                                <a:cubicBezTo>
                                  <a:pt x="493268" y="258953"/>
                                  <a:pt x="428625" y="285623"/>
                                  <a:pt x="388493" y="338709"/>
                                </a:cubicBezTo>
                                <a:cubicBezTo>
                                  <a:pt x="348361" y="391922"/>
                                  <a:pt x="328295" y="479425"/>
                                  <a:pt x="328295" y="601218"/>
                                </a:cubicBezTo>
                                <a:lnTo>
                                  <a:pt x="328295" y="1227963"/>
                                </a:lnTo>
                                <a:lnTo>
                                  <a:pt x="0" y="1227963"/>
                                </a:lnTo>
                                <a:lnTo>
                                  <a:pt x="0" y="32258"/>
                                </a:lnTo>
                                <a:lnTo>
                                  <a:pt x="312039" y="32258"/>
                                </a:lnTo>
                                <a:lnTo>
                                  <a:pt x="312039" y="198882"/>
                                </a:lnTo>
                                <a:lnTo>
                                  <a:pt x="319024" y="198882"/>
                                </a:lnTo>
                                <a:cubicBezTo>
                                  <a:pt x="360680" y="129413"/>
                                  <a:pt x="414655" y="78994"/>
                                  <a:pt x="480949" y="47371"/>
                                </a:cubicBezTo>
                                <a:cubicBezTo>
                                  <a:pt x="547370" y="15748"/>
                                  <a:pt x="615061" y="0"/>
                                  <a:pt x="684530"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7" name="Shape 17"/>
                        <wps:cNvSpPr/>
                        <wps:spPr>
                          <a:xfrm>
                            <a:off x="5388229" y="3501390"/>
                            <a:ext cx="1179449" cy="1258062"/>
                          </a:xfrm>
                          <a:custGeom>
                            <a:avLst/>
                            <a:gdLst/>
                            <a:ahLst/>
                            <a:cxnLst/>
                            <a:rect l="0" t="0" r="0" b="0"/>
                            <a:pathLst>
                              <a:path w="1179449" h="1258062">
                                <a:moveTo>
                                  <a:pt x="610489" y="0"/>
                                </a:moveTo>
                                <a:cubicBezTo>
                                  <a:pt x="681482" y="0"/>
                                  <a:pt x="749554" y="9144"/>
                                  <a:pt x="815086" y="27813"/>
                                </a:cubicBezTo>
                                <a:cubicBezTo>
                                  <a:pt x="880745" y="46228"/>
                                  <a:pt x="939292" y="74295"/>
                                  <a:pt x="990854" y="112141"/>
                                </a:cubicBezTo>
                                <a:cubicBezTo>
                                  <a:pt x="1042543" y="149987"/>
                                  <a:pt x="1084580" y="196977"/>
                                  <a:pt x="1116965" y="253238"/>
                                </a:cubicBezTo>
                                <a:cubicBezTo>
                                  <a:pt x="1149223" y="309499"/>
                                  <a:pt x="1167765" y="376174"/>
                                  <a:pt x="1172465" y="453263"/>
                                </a:cubicBezTo>
                                <a:lnTo>
                                  <a:pt x="851027" y="453263"/>
                                </a:lnTo>
                                <a:cubicBezTo>
                                  <a:pt x="829310" y="315976"/>
                                  <a:pt x="748411" y="247396"/>
                                  <a:pt x="608203" y="247396"/>
                                </a:cubicBezTo>
                                <a:cubicBezTo>
                                  <a:pt x="555752" y="247396"/>
                                  <a:pt x="511810" y="259334"/>
                                  <a:pt x="476250" y="283210"/>
                                </a:cubicBezTo>
                                <a:cubicBezTo>
                                  <a:pt x="440944" y="307086"/>
                                  <a:pt x="411988" y="337947"/>
                                  <a:pt x="389509" y="375793"/>
                                </a:cubicBezTo>
                                <a:cubicBezTo>
                                  <a:pt x="367284" y="413639"/>
                                  <a:pt x="351536" y="455168"/>
                                  <a:pt x="342265" y="500507"/>
                                </a:cubicBezTo>
                                <a:cubicBezTo>
                                  <a:pt x="332867" y="546100"/>
                                  <a:pt x="328422" y="591312"/>
                                  <a:pt x="328422" y="635889"/>
                                </a:cubicBezTo>
                                <a:cubicBezTo>
                                  <a:pt x="328422" y="679196"/>
                                  <a:pt x="332867" y="723011"/>
                                  <a:pt x="342265" y="767842"/>
                                </a:cubicBezTo>
                                <a:cubicBezTo>
                                  <a:pt x="351536" y="812419"/>
                                  <a:pt x="366522" y="852932"/>
                                  <a:pt x="387350" y="889254"/>
                                </a:cubicBezTo>
                                <a:cubicBezTo>
                                  <a:pt x="408178" y="925322"/>
                                  <a:pt x="436245" y="955040"/>
                                  <a:pt x="471805" y="978154"/>
                                </a:cubicBezTo>
                                <a:cubicBezTo>
                                  <a:pt x="507111" y="1001395"/>
                                  <a:pt x="550291" y="1012825"/>
                                  <a:pt x="601218" y="1012825"/>
                                </a:cubicBezTo>
                                <a:cubicBezTo>
                                  <a:pt x="679958" y="1012825"/>
                                  <a:pt x="740283" y="990854"/>
                                  <a:pt x="782701" y="946912"/>
                                </a:cubicBezTo>
                                <a:cubicBezTo>
                                  <a:pt x="825246" y="903097"/>
                                  <a:pt x="851789" y="844042"/>
                                  <a:pt x="862457" y="770001"/>
                                </a:cubicBezTo>
                                <a:lnTo>
                                  <a:pt x="1179449" y="770001"/>
                                </a:lnTo>
                                <a:cubicBezTo>
                                  <a:pt x="1157732" y="928878"/>
                                  <a:pt x="1096010" y="1049909"/>
                                  <a:pt x="994410" y="1133094"/>
                                </a:cubicBezTo>
                                <a:cubicBezTo>
                                  <a:pt x="892556" y="1216533"/>
                                  <a:pt x="762381" y="1258062"/>
                                  <a:pt x="603504" y="1258062"/>
                                </a:cubicBezTo>
                                <a:cubicBezTo>
                                  <a:pt x="514096" y="1258062"/>
                                  <a:pt x="432054" y="1242949"/>
                                  <a:pt x="357124" y="1212850"/>
                                </a:cubicBezTo>
                                <a:cubicBezTo>
                                  <a:pt x="282448" y="1182751"/>
                                  <a:pt x="218821" y="1140841"/>
                                  <a:pt x="166497" y="1086739"/>
                                </a:cubicBezTo>
                                <a:cubicBezTo>
                                  <a:pt x="114046" y="1033018"/>
                                  <a:pt x="73152" y="968629"/>
                                  <a:pt x="43815" y="893699"/>
                                </a:cubicBezTo>
                                <a:cubicBezTo>
                                  <a:pt x="14605" y="819023"/>
                                  <a:pt x="0" y="736981"/>
                                  <a:pt x="0" y="647573"/>
                                </a:cubicBezTo>
                                <a:cubicBezTo>
                                  <a:pt x="0" y="554990"/>
                                  <a:pt x="13462" y="469138"/>
                                  <a:pt x="40386" y="389763"/>
                                </a:cubicBezTo>
                                <a:cubicBezTo>
                                  <a:pt x="67310" y="310261"/>
                                  <a:pt x="107061" y="241554"/>
                                  <a:pt x="159512" y="183769"/>
                                </a:cubicBezTo>
                                <a:cubicBezTo>
                                  <a:pt x="211836" y="125984"/>
                                  <a:pt x="275844" y="80899"/>
                                  <a:pt x="351536" y="48514"/>
                                </a:cubicBezTo>
                                <a:cubicBezTo>
                                  <a:pt x="426974" y="16128"/>
                                  <a:pt x="513334" y="0"/>
                                  <a:pt x="610489"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8" name="Shape 18"/>
                        <wps:cNvSpPr/>
                        <wps:spPr>
                          <a:xfrm>
                            <a:off x="6579108" y="3502025"/>
                            <a:ext cx="595503" cy="1256792"/>
                          </a:xfrm>
                          <a:custGeom>
                            <a:avLst/>
                            <a:gdLst/>
                            <a:ahLst/>
                            <a:cxnLst/>
                            <a:rect l="0" t="0" r="0" b="0"/>
                            <a:pathLst>
                              <a:path w="595503" h="1256792">
                                <a:moveTo>
                                  <a:pt x="595503" y="0"/>
                                </a:moveTo>
                                <a:lnTo>
                                  <a:pt x="595503" y="247269"/>
                                </a:lnTo>
                                <a:lnTo>
                                  <a:pt x="529336" y="253365"/>
                                </a:lnTo>
                                <a:cubicBezTo>
                                  <a:pt x="507619" y="257810"/>
                                  <a:pt x="487935" y="264541"/>
                                  <a:pt x="470662" y="273304"/>
                                </a:cubicBezTo>
                                <a:cubicBezTo>
                                  <a:pt x="435991" y="290957"/>
                                  <a:pt x="408178" y="313055"/>
                                  <a:pt x="387477" y="339217"/>
                                </a:cubicBezTo>
                                <a:cubicBezTo>
                                  <a:pt x="366649" y="365506"/>
                                  <a:pt x="351917" y="393192"/>
                                  <a:pt x="343409" y="422529"/>
                                </a:cubicBezTo>
                                <a:cubicBezTo>
                                  <a:pt x="335026" y="451739"/>
                                  <a:pt x="329947" y="478028"/>
                                  <a:pt x="328423" y="501269"/>
                                </a:cubicBezTo>
                                <a:lnTo>
                                  <a:pt x="595503" y="501269"/>
                                </a:lnTo>
                                <a:lnTo>
                                  <a:pt x="595503" y="709168"/>
                                </a:lnTo>
                                <a:lnTo>
                                  <a:pt x="328423" y="709168"/>
                                </a:lnTo>
                                <a:cubicBezTo>
                                  <a:pt x="333122" y="815721"/>
                                  <a:pt x="360045" y="892683"/>
                                  <a:pt x="409322" y="940435"/>
                                </a:cubicBezTo>
                                <a:cubicBezTo>
                                  <a:pt x="446278" y="976376"/>
                                  <a:pt x="495427" y="998728"/>
                                  <a:pt x="556768" y="1007745"/>
                                </a:cubicBezTo>
                                <a:lnTo>
                                  <a:pt x="595503" y="1010412"/>
                                </a:lnTo>
                                <a:lnTo>
                                  <a:pt x="595503" y="1256792"/>
                                </a:lnTo>
                                <a:lnTo>
                                  <a:pt x="541782" y="1254633"/>
                                </a:lnTo>
                                <a:cubicBezTo>
                                  <a:pt x="474726" y="1248918"/>
                                  <a:pt x="412877" y="1234821"/>
                                  <a:pt x="356236" y="1212215"/>
                                </a:cubicBezTo>
                                <a:cubicBezTo>
                                  <a:pt x="280543" y="1182116"/>
                                  <a:pt x="216662" y="1139444"/>
                                  <a:pt x="164338" y="1083945"/>
                                </a:cubicBezTo>
                                <a:cubicBezTo>
                                  <a:pt x="111761" y="1028446"/>
                                  <a:pt x="71374" y="962152"/>
                                  <a:pt x="42926" y="884936"/>
                                </a:cubicBezTo>
                                <a:cubicBezTo>
                                  <a:pt x="14351" y="807974"/>
                                  <a:pt x="0" y="723138"/>
                                  <a:pt x="0" y="630682"/>
                                </a:cubicBezTo>
                                <a:cubicBezTo>
                                  <a:pt x="0" y="541274"/>
                                  <a:pt x="14732" y="457962"/>
                                  <a:pt x="44069" y="381000"/>
                                </a:cubicBezTo>
                                <a:cubicBezTo>
                                  <a:pt x="73152" y="303784"/>
                                  <a:pt x="114936" y="237236"/>
                                  <a:pt x="168784" y="180975"/>
                                </a:cubicBezTo>
                                <a:cubicBezTo>
                                  <a:pt x="222886" y="124587"/>
                                  <a:pt x="287148" y="80264"/>
                                  <a:pt x="361950" y="47879"/>
                                </a:cubicBezTo>
                                <a:cubicBezTo>
                                  <a:pt x="418085" y="23622"/>
                                  <a:pt x="478663" y="8382"/>
                                  <a:pt x="543814" y="2286"/>
                                </a:cubicBezTo>
                                <a:lnTo>
                                  <a:pt x="595503"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9" name="Shape 19"/>
                        <wps:cNvSpPr/>
                        <wps:spPr>
                          <a:xfrm>
                            <a:off x="7174611" y="4359275"/>
                            <a:ext cx="574675" cy="400177"/>
                          </a:xfrm>
                          <a:custGeom>
                            <a:avLst/>
                            <a:gdLst/>
                            <a:ahLst/>
                            <a:cxnLst/>
                            <a:rect l="0" t="0" r="0" b="0"/>
                            <a:pathLst>
                              <a:path w="574675" h="400177">
                                <a:moveTo>
                                  <a:pt x="285623" y="0"/>
                                </a:moveTo>
                                <a:lnTo>
                                  <a:pt x="574675" y="0"/>
                                </a:lnTo>
                                <a:cubicBezTo>
                                  <a:pt x="528447" y="143510"/>
                                  <a:pt x="457454" y="245999"/>
                                  <a:pt x="362077" y="307594"/>
                                </a:cubicBezTo>
                                <a:cubicBezTo>
                                  <a:pt x="266446" y="369316"/>
                                  <a:pt x="150749" y="400177"/>
                                  <a:pt x="14986" y="400177"/>
                                </a:cubicBezTo>
                                <a:lnTo>
                                  <a:pt x="0" y="399542"/>
                                </a:lnTo>
                                <a:lnTo>
                                  <a:pt x="0" y="153162"/>
                                </a:lnTo>
                                <a:lnTo>
                                  <a:pt x="26670" y="154940"/>
                                </a:lnTo>
                                <a:cubicBezTo>
                                  <a:pt x="92964" y="154940"/>
                                  <a:pt x="149987" y="138430"/>
                                  <a:pt x="197739" y="105283"/>
                                </a:cubicBezTo>
                                <a:cubicBezTo>
                                  <a:pt x="245491" y="72136"/>
                                  <a:pt x="274828" y="37084"/>
                                  <a:pt x="28562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0" name="Shape 20"/>
                        <wps:cNvSpPr/>
                        <wps:spPr>
                          <a:xfrm>
                            <a:off x="7174611" y="3501390"/>
                            <a:ext cx="601599" cy="709803"/>
                          </a:xfrm>
                          <a:custGeom>
                            <a:avLst/>
                            <a:gdLst/>
                            <a:ahLst/>
                            <a:cxnLst/>
                            <a:rect l="0" t="0" r="0" b="0"/>
                            <a:pathLst>
                              <a:path w="601599" h="709803">
                                <a:moveTo>
                                  <a:pt x="14986" y="0"/>
                                </a:moveTo>
                                <a:cubicBezTo>
                                  <a:pt x="116840" y="0"/>
                                  <a:pt x="205486" y="19685"/>
                                  <a:pt x="281051" y="58801"/>
                                </a:cubicBezTo>
                                <a:cubicBezTo>
                                  <a:pt x="356616" y="98171"/>
                                  <a:pt x="418719" y="151003"/>
                                  <a:pt x="467233" y="217297"/>
                                </a:cubicBezTo>
                                <a:cubicBezTo>
                                  <a:pt x="515747" y="283591"/>
                                  <a:pt x="550799" y="359156"/>
                                  <a:pt x="572389" y="443865"/>
                                </a:cubicBezTo>
                                <a:cubicBezTo>
                                  <a:pt x="593852" y="528828"/>
                                  <a:pt x="601599" y="617474"/>
                                  <a:pt x="595630" y="709803"/>
                                </a:cubicBezTo>
                                <a:lnTo>
                                  <a:pt x="0" y="709803"/>
                                </a:lnTo>
                                <a:lnTo>
                                  <a:pt x="0" y="501904"/>
                                </a:lnTo>
                                <a:lnTo>
                                  <a:pt x="267208" y="501904"/>
                                </a:lnTo>
                                <a:cubicBezTo>
                                  <a:pt x="251714" y="418465"/>
                                  <a:pt x="224282" y="355219"/>
                                  <a:pt x="185166" y="312166"/>
                                </a:cubicBezTo>
                                <a:cubicBezTo>
                                  <a:pt x="145796" y="269113"/>
                                  <a:pt x="85979" y="247396"/>
                                  <a:pt x="5715" y="247396"/>
                                </a:cubicBezTo>
                                <a:lnTo>
                                  <a:pt x="0" y="247904"/>
                                </a:lnTo>
                                <a:lnTo>
                                  <a:pt x="0" y="635"/>
                                </a:lnTo>
                                <a:lnTo>
                                  <a:pt x="14986"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1" name="Shape 21"/>
                        <wps:cNvSpPr/>
                        <wps:spPr>
                          <a:xfrm>
                            <a:off x="1702054" y="3081528"/>
                            <a:ext cx="114808" cy="308356"/>
                          </a:xfrm>
                          <a:custGeom>
                            <a:avLst/>
                            <a:gdLst/>
                            <a:ahLst/>
                            <a:cxnLst/>
                            <a:rect l="0" t="0" r="0" b="0"/>
                            <a:pathLst>
                              <a:path w="114808" h="308356">
                                <a:moveTo>
                                  <a:pt x="0" y="0"/>
                                </a:moveTo>
                                <a:lnTo>
                                  <a:pt x="114808" y="0"/>
                                </a:lnTo>
                                <a:lnTo>
                                  <a:pt x="114808" y="34544"/>
                                </a:lnTo>
                                <a:lnTo>
                                  <a:pt x="41021" y="34544"/>
                                </a:lnTo>
                                <a:lnTo>
                                  <a:pt x="41021" y="147701"/>
                                </a:lnTo>
                                <a:lnTo>
                                  <a:pt x="114808" y="147701"/>
                                </a:lnTo>
                                <a:lnTo>
                                  <a:pt x="114808" y="182245"/>
                                </a:lnTo>
                                <a:lnTo>
                                  <a:pt x="41021" y="182245"/>
                                </a:lnTo>
                                <a:lnTo>
                                  <a:pt x="41021" y="308356"/>
                                </a:lnTo>
                                <a:lnTo>
                                  <a:pt x="0" y="30835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3" name="Shape 303"/>
                        <wps:cNvSpPr/>
                        <wps:spPr>
                          <a:xfrm>
                            <a:off x="268947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4" name="Shape 304"/>
                        <wps:cNvSpPr/>
                        <wps:spPr>
                          <a:xfrm>
                            <a:off x="212178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4" name="Shape 24"/>
                        <wps:cNvSpPr/>
                        <wps:spPr>
                          <a:xfrm>
                            <a:off x="2784475" y="3162300"/>
                            <a:ext cx="104140" cy="313055"/>
                          </a:xfrm>
                          <a:custGeom>
                            <a:avLst/>
                            <a:gdLst/>
                            <a:ahLst/>
                            <a:cxnLst/>
                            <a:rect l="0" t="0" r="0" b="0"/>
                            <a:pathLst>
                              <a:path w="104140" h="313055">
                                <a:moveTo>
                                  <a:pt x="104140" y="0"/>
                                </a:moveTo>
                                <a:lnTo>
                                  <a:pt x="104140" y="31623"/>
                                </a:lnTo>
                                <a:lnTo>
                                  <a:pt x="103632" y="31496"/>
                                </a:lnTo>
                                <a:cubicBezTo>
                                  <a:pt x="54483" y="31496"/>
                                  <a:pt x="35433" y="73787"/>
                                  <a:pt x="35433" y="115697"/>
                                </a:cubicBezTo>
                                <a:cubicBezTo>
                                  <a:pt x="35433" y="148717"/>
                                  <a:pt x="46609" y="179832"/>
                                  <a:pt x="73533" y="193294"/>
                                </a:cubicBezTo>
                                <a:lnTo>
                                  <a:pt x="104140" y="199898"/>
                                </a:lnTo>
                                <a:lnTo>
                                  <a:pt x="104140" y="232156"/>
                                </a:lnTo>
                                <a:lnTo>
                                  <a:pt x="91059" y="230886"/>
                                </a:lnTo>
                                <a:cubicBezTo>
                                  <a:pt x="71374" y="227330"/>
                                  <a:pt x="49911" y="217424"/>
                                  <a:pt x="37592" y="197739"/>
                                </a:cubicBezTo>
                                <a:lnTo>
                                  <a:pt x="36703" y="197739"/>
                                </a:lnTo>
                                <a:lnTo>
                                  <a:pt x="36703" y="313055"/>
                                </a:lnTo>
                                <a:lnTo>
                                  <a:pt x="0" y="313055"/>
                                </a:lnTo>
                                <a:lnTo>
                                  <a:pt x="0" y="4318"/>
                                </a:lnTo>
                                <a:lnTo>
                                  <a:pt x="36703" y="4318"/>
                                </a:lnTo>
                                <a:lnTo>
                                  <a:pt x="36703" y="34544"/>
                                </a:lnTo>
                                <a:lnTo>
                                  <a:pt x="37592" y="34544"/>
                                </a:lnTo>
                                <a:cubicBezTo>
                                  <a:pt x="43688" y="22225"/>
                                  <a:pt x="53721" y="13335"/>
                                  <a:pt x="66294" y="7620"/>
                                </a:cubicBezTo>
                                <a:lnTo>
                                  <a:pt x="10414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5" name="Shape 25"/>
                        <wps:cNvSpPr/>
                        <wps:spPr>
                          <a:xfrm>
                            <a:off x="2443353" y="3161411"/>
                            <a:ext cx="202946" cy="233553"/>
                          </a:xfrm>
                          <a:custGeom>
                            <a:avLst/>
                            <a:gdLst/>
                            <a:ahLst/>
                            <a:cxnLst/>
                            <a:rect l="0" t="0" r="0" b="0"/>
                            <a:pathLst>
                              <a:path w="202946" h="233553">
                                <a:moveTo>
                                  <a:pt x="105410" y="0"/>
                                </a:moveTo>
                                <a:cubicBezTo>
                                  <a:pt x="155956" y="0"/>
                                  <a:pt x="196469" y="23749"/>
                                  <a:pt x="201676" y="76835"/>
                                </a:cubicBezTo>
                                <a:lnTo>
                                  <a:pt x="163703" y="76835"/>
                                </a:lnTo>
                                <a:cubicBezTo>
                                  <a:pt x="158115" y="48768"/>
                                  <a:pt x="138684" y="32385"/>
                                  <a:pt x="108458" y="32385"/>
                                </a:cubicBezTo>
                                <a:cubicBezTo>
                                  <a:pt x="55372" y="32385"/>
                                  <a:pt x="38862" y="74295"/>
                                  <a:pt x="38862" y="119634"/>
                                </a:cubicBezTo>
                                <a:cubicBezTo>
                                  <a:pt x="38862" y="160655"/>
                                  <a:pt x="57531" y="201168"/>
                                  <a:pt x="104140" y="201168"/>
                                </a:cubicBezTo>
                                <a:cubicBezTo>
                                  <a:pt x="139573" y="201168"/>
                                  <a:pt x="160655" y="180467"/>
                                  <a:pt x="165481" y="146812"/>
                                </a:cubicBezTo>
                                <a:lnTo>
                                  <a:pt x="202946" y="146812"/>
                                </a:lnTo>
                                <a:cubicBezTo>
                                  <a:pt x="194818" y="201168"/>
                                  <a:pt x="160655" y="233553"/>
                                  <a:pt x="104521" y="233553"/>
                                </a:cubicBezTo>
                                <a:cubicBezTo>
                                  <a:pt x="36322" y="233553"/>
                                  <a:pt x="0" y="186055"/>
                                  <a:pt x="0" y="119634"/>
                                </a:cubicBezTo>
                                <a:cubicBezTo>
                                  <a:pt x="0" y="52705"/>
                                  <a:pt x="34544" y="0"/>
                                  <a:pt x="1054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6" name="Shape 26"/>
                        <wps:cNvSpPr/>
                        <wps:spPr>
                          <a:xfrm>
                            <a:off x="2215388" y="3161411"/>
                            <a:ext cx="184785" cy="228473"/>
                          </a:xfrm>
                          <a:custGeom>
                            <a:avLst/>
                            <a:gdLst/>
                            <a:ahLst/>
                            <a:cxnLst/>
                            <a:rect l="0" t="0" r="0" b="0"/>
                            <a:pathLst>
                              <a:path w="184785" h="228473">
                                <a:moveTo>
                                  <a:pt x="107950" y="0"/>
                                </a:moveTo>
                                <a:cubicBezTo>
                                  <a:pt x="166751" y="0"/>
                                  <a:pt x="184785" y="33655"/>
                                  <a:pt x="184785" y="81661"/>
                                </a:cubicBezTo>
                                <a:lnTo>
                                  <a:pt x="184785" y="228473"/>
                                </a:lnTo>
                                <a:lnTo>
                                  <a:pt x="148082" y="228473"/>
                                </a:lnTo>
                                <a:lnTo>
                                  <a:pt x="148082" y="77343"/>
                                </a:lnTo>
                                <a:cubicBezTo>
                                  <a:pt x="148082" y="50038"/>
                                  <a:pt x="130810" y="32385"/>
                                  <a:pt x="102743" y="32385"/>
                                </a:cubicBezTo>
                                <a:cubicBezTo>
                                  <a:pt x="58293" y="32385"/>
                                  <a:pt x="36703" y="62230"/>
                                  <a:pt x="36703" y="102362"/>
                                </a:cubicBezTo>
                                <a:lnTo>
                                  <a:pt x="36703" y="228473"/>
                                </a:lnTo>
                                <a:lnTo>
                                  <a:pt x="0" y="228473"/>
                                </a:lnTo>
                                <a:lnTo>
                                  <a:pt x="0" y="5207"/>
                                </a:lnTo>
                                <a:lnTo>
                                  <a:pt x="34544" y="5207"/>
                                </a:lnTo>
                                <a:lnTo>
                                  <a:pt x="34544" y="40640"/>
                                </a:lnTo>
                                <a:lnTo>
                                  <a:pt x="35433" y="40640"/>
                                </a:lnTo>
                                <a:cubicBezTo>
                                  <a:pt x="50927" y="12954"/>
                                  <a:pt x="76073" y="0"/>
                                  <a:pt x="10795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7" name="Shape 27"/>
                        <wps:cNvSpPr/>
                        <wps:spPr>
                          <a:xfrm>
                            <a:off x="1974469" y="3160141"/>
                            <a:ext cx="117475" cy="229743"/>
                          </a:xfrm>
                          <a:custGeom>
                            <a:avLst/>
                            <a:gdLst/>
                            <a:ahLst/>
                            <a:cxnLst/>
                            <a:rect l="0" t="0" r="0" b="0"/>
                            <a:pathLst>
                              <a:path w="117475" h="229743">
                                <a:moveTo>
                                  <a:pt x="117475" y="1270"/>
                                </a:moveTo>
                                <a:lnTo>
                                  <a:pt x="117475" y="40132"/>
                                </a:lnTo>
                                <a:cubicBezTo>
                                  <a:pt x="58293" y="40132"/>
                                  <a:pt x="36703" y="73787"/>
                                  <a:pt x="36703" y="130428"/>
                                </a:cubicBezTo>
                                <a:lnTo>
                                  <a:pt x="36703" y="229743"/>
                                </a:lnTo>
                                <a:lnTo>
                                  <a:pt x="0" y="229743"/>
                                </a:lnTo>
                                <a:lnTo>
                                  <a:pt x="0" y="6477"/>
                                </a:lnTo>
                                <a:lnTo>
                                  <a:pt x="34544" y="6477"/>
                                </a:lnTo>
                                <a:lnTo>
                                  <a:pt x="34544" y="53467"/>
                                </a:lnTo>
                                <a:lnTo>
                                  <a:pt x="35433" y="53467"/>
                                </a:lnTo>
                                <a:cubicBezTo>
                                  <a:pt x="53086" y="17652"/>
                                  <a:pt x="77724" y="0"/>
                                  <a:pt x="117475" y="127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5" name="Shape 305"/>
                        <wps:cNvSpPr/>
                        <wps:spPr>
                          <a:xfrm>
                            <a:off x="268947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6" name="Shape 306"/>
                        <wps:cNvSpPr/>
                        <wps:spPr>
                          <a:xfrm>
                            <a:off x="212178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 name="Shape 30"/>
                        <wps:cNvSpPr/>
                        <wps:spPr>
                          <a:xfrm>
                            <a:off x="1816862" y="3081528"/>
                            <a:ext cx="114935" cy="182626"/>
                          </a:xfrm>
                          <a:custGeom>
                            <a:avLst/>
                            <a:gdLst/>
                            <a:ahLst/>
                            <a:cxnLst/>
                            <a:rect l="0" t="0" r="0" b="0"/>
                            <a:pathLst>
                              <a:path w="114935" h="182626">
                                <a:moveTo>
                                  <a:pt x="0" y="0"/>
                                </a:moveTo>
                                <a:lnTo>
                                  <a:pt x="20320" y="0"/>
                                </a:lnTo>
                                <a:cubicBezTo>
                                  <a:pt x="81661" y="0"/>
                                  <a:pt x="114935" y="34163"/>
                                  <a:pt x="114935" y="91059"/>
                                </a:cubicBezTo>
                                <a:cubicBezTo>
                                  <a:pt x="114935" y="148082"/>
                                  <a:pt x="81661" y="182626"/>
                                  <a:pt x="20320" y="182245"/>
                                </a:cubicBezTo>
                                <a:lnTo>
                                  <a:pt x="0" y="182245"/>
                                </a:lnTo>
                                <a:lnTo>
                                  <a:pt x="0" y="147701"/>
                                </a:lnTo>
                                <a:lnTo>
                                  <a:pt x="6477" y="147701"/>
                                </a:lnTo>
                                <a:cubicBezTo>
                                  <a:pt x="52705" y="148082"/>
                                  <a:pt x="73914" y="127762"/>
                                  <a:pt x="73914" y="91059"/>
                                </a:cubicBezTo>
                                <a:cubicBezTo>
                                  <a:pt x="73914" y="54356"/>
                                  <a:pt x="52705" y="34544"/>
                                  <a:pt x="6477" y="34544"/>
                                </a:cubicBezTo>
                                <a:lnTo>
                                  <a:pt x="0" y="3454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1" name="Shape 31"/>
                        <wps:cNvSpPr/>
                        <wps:spPr>
                          <a:xfrm>
                            <a:off x="3123057" y="3161792"/>
                            <a:ext cx="102870" cy="232410"/>
                          </a:xfrm>
                          <a:custGeom>
                            <a:avLst/>
                            <a:gdLst/>
                            <a:ahLst/>
                            <a:cxnLst/>
                            <a:rect l="0" t="0" r="0" b="0"/>
                            <a:pathLst>
                              <a:path w="102870" h="232410">
                                <a:moveTo>
                                  <a:pt x="102870" y="0"/>
                                </a:moveTo>
                                <a:lnTo>
                                  <a:pt x="102870" y="32003"/>
                                </a:lnTo>
                                <a:lnTo>
                                  <a:pt x="102743" y="32003"/>
                                </a:lnTo>
                                <a:cubicBezTo>
                                  <a:pt x="64262" y="32003"/>
                                  <a:pt x="41402" y="60960"/>
                                  <a:pt x="38862" y="94996"/>
                                </a:cubicBezTo>
                                <a:lnTo>
                                  <a:pt x="102870" y="94996"/>
                                </a:lnTo>
                                <a:lnTo>
                                  <a:pt x="102870" y="127381"/>
                                </a:lnTo>
                                <a:lnTo>
                                  <a:pt x="38862" y="127381"/>
                                </a:lnTo>
                                <a:cubicBezTo>
                                  <a:pt x="37846" y="156590"/>
                                  <a:pt x="50038" y="183261"/>
                                  <a:pt x="76708" y="194818"/>
                                </a:cubicBezTo>
                                <a:lnTo>
                                  <a:pt x="102870" y="199771"/>
                                </a:lnTo>
                                <a:lnTo>
                                  <a:pt x="102870" y="232410"/>
                                </a:lnTo>
                                <a:lnTo>
                                  <a:pt x="60579" y="224409"/>
                                </a:lnTo>
                                <a:cubicBezTo>
                                  <a:pt x="20955" y="207390"/>
                                  <a:pt x="1524" y="166877"/>
                                  <a:pt x="0" y="115824"/>
                                </a:cubicBezTo>
                                <a:cubicBezTo>
                                  <a:pt x="0" y="65532"/>
                                  <a:pt x="24765" y="25273"/>
                                  <a:pt x="62738" y="8382"/>
                                </a:cubicBezTo>
                                <a:lnTo>
                                  <a:pt x="10287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2" name="Shape 32"/>
                        <wps:cNvSpPr/>
                        <wps:spPr>
                          <a:xfrm>
                            <a:off x="2888615" y="3161411"/>
                            <a:ext cx="107442" cy="233553"/>
                          </a:xfrm>
                          <a:custGeom>
                            <a:avLst/>
                            <a:gdLst/>
                            <a:ahLst/>
                            <a:cxnLst/>
                            <a:rect l="0" t="0" r="0" b="0"/>
                            <a:pathLst>
                              <a:path w="107442" h="233553">
                                <a:moveTo>
                                  <a:pt x="4699" y="0"/>
                                </a:moveTo>
                                <a:cubicBezTo>
                                  <a:pt x="73406" y="0"/>
                                  <a:pt x="107442" y="54356"/>
                                  <a:pt x="107442" y="117475"/>
                                </a:cubicBezTo>
                                <a:cubicBezTo>
                                  <a:pt x="107442" y="180467"/>
                                  <a:pt x="73787" y="233553"/>
                                  <a:pt x="5588" y="233553"/>
                                </a:cubicBezTo>
                                <a:lnTo>
                                  <a:pt x="0" y="233045"/>
                                </a:lnTo>
                                <a:lnTo>
                                  <a:pt x="0" y="200787"/>
                                </a:lnTo>
                                <a:lnTo>
                                  <a:pt x="1651" y="201168"/>
                                </a:lnTo>
                                <a:cubicBezTo>
                                  <a:pt x="51816" y="201168"/>
                                  <a:pt x="68580" y="158496"/>
                                  <a:pt x="68580" y="114808"/>
                                </a:cubicBezTo>
                                <a:cubicBezTo>
                                  <a:pt x="68580" y="83439"/>
                                  <a:pt x="56515" y="52705"/>
                                  <a:pt x="30353" y="39370"/>
                                </a:cubicBezTo>
                                <a:lnTo>
                                  <a:pt x="0" y="32512"/>
                                </a:lnTo>
                                <a:lnTo>
                                  <a:pt x="0" y="889"/>
                                </a:lnTo>
                                <a:lnTo>
                                  <a:pt x="469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7" name="Shape 307"/>
                        <wps:cNvSpPr/>
                        <wps:spPr>
                          <a:xfrm>
                            <a:off x="3041396" y="3081528"/>
                            <a:ext cx="36703" cy="308356"/>
                          </a:xfrm>
                          <a:custGeom>
                            <a:avLst/>
                            <a:gdLst/>
                            <a:ahLst/>
                            <a:cxnLst/>
                            <a:rect l="0" t="0" r="0" b="0"/>
                            <a:pathLst>
                              <a:path w="36703" h="308356">
                                <a:moveTo>
                                  <a:pt x="0" y="0"/>
                                </a:moveTo>
                                <a:lnTo>
                                  <a:pt x="36703" y="0"/>
                                </a:lnTo>
                                <a:lnTo>
                                  <a:pt x="36703" y="308356"/>
                                </a:lnTo>
                                <a:lnTo>
                                  <a:pt x="0" y="308356"/>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4" name="Shape 34"/>
                        <wps:cNvSpPr/>
                        <wps:spPr>
                          <a:xfrm>
                            <a:off x="3225927" y="3319018"/>
                            <a:ext cx="99568" cy="75946"/>
                          </a:xfrm>
                          <a:custGeom>
                            <a:avLst/>
                            <a:gdLst/>
                            <a:ahLst/>
                            <a:cxnLst/>
                            <a:rect l="0" t="0" r="0" b="0"/>
                            <a:pathLst>
                              <a:path w="99568" h="75946">
                                <a:moveTo>
                                  <a:pt x="63373" y="0"/>
                                </a:moveTo>
                                <a:lnTo>
                                  <a:pt x="99568" y="0"/>
                                </a:lnTo>
                                <a:cubicBezTo>
                                  <a:pt x="89662" y="49275"/>
                                  <a:pt x="54229" y="75946"/>
                                  <a:pt x="4191" y="75946"/>
                                </a:cubicBezTo>
                                <a:lnTo>
                                  <a:pt x="0" y="75184"/>
                                </a:lnTo>
                                <a:lnTo>
                                  <a:pt x="0" y="42545"/>
                                </a:lnTo>
                                <a:lnTo>
                                  <a:pt x="5461" y="43561"/>
                                </a:lnTo>
                                <a:cubicBezTo>
                                  <a:pt x="35687" y="43561"/>
                                  <a:pt x="56896" y="28956"/>
                                  <a:pt x="633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5" name="Shape 35"/>
                        <wps:cNvSpPr/>
                        <wps:spPr>
                          <a:xfrm>
                            <a:off x="3690747" y="3161411"/>
                            <a:ext cx="108458" cy="233553"/>
                          </a:xfrm>
                          <a:custGeom>
                            <a:avLst/>
                            <a:gdLst/>
                            <a:ahLst/>
                            <a:cxnLst/>
                            <a:rect l="0" t="0" r="0" b="0"/>
                            <a:pathLst>
                              <a:path w="108458" h="233553">
                                <a:moveTo>
                                  <a:pt x="108458" y="0"/>
                                </a:moveTo>
                                <a:lnTo>
                                  <a:pt x="108458" y="32385"/>
                                </a:lnTo>
                                <a:cubicBezTo>
                                  <a:pt x="69977" y="32385"/>
                                  <a:pt x="38862" y="62611"/>
                                  <a:pt x="38862" y="116967"/>
                                </a:cubicBezTo>
                                <a:cubicBezTo>
                                  <a:pt x="38862" y="170942"/>
                                  <a:pt x="69977" y="201168"/>
                                  <a:pt x="108458" y="201168"/>
                                </a:cubicBezTo>
                                <a:lnTo>
                                  <a:pt x="108458" y="233553"/>
                                </a:lnTo>
                                <a:cubicBezTo>
                                  <a:pt x="37592" y="233553"/>
                                  <a:pt x="0" y="182245"/>
                                  <a:pt x="0" y="116967"/>
                                </a:cubicBezTo>
                                <a:cubicBezTo>
                                  <a:pt x="0" y="51435"/>
                                  <a:pt x="37592" y="0"/>
                                  <a:pt x="10845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6" name="Shape 36"/>
                        <wps:cNvSpPr/>
                        <wps:spPr>
                          <a:xfrm>
                            <a:off x="3352673" y="3161411"/>
                            <a:ext cx="189611" cy="233553"/>
                          </a:xfrm>
                          <a:custGeom>
                            <a:avLst/>
                            <a:gdLst/>
                            <a:ahLst/>
                            <a:cxnLst/>
                            <a:rect l="0" t="0" r="0" b="0"/>
                            <a:pathLst>
                              <a:path w="189611" h="233553">
                                <a:moveTo>
                                  <a:pt x="88138" y="0"/>
                                </a:moveTo>
                                <a:cubicBezTo>
                                  <a:pt x="137414" y="0"/>
                                  <a:pt x="176657" y="15494"/>
                                  <a:pt x="179705" y="69977"/>
                                </a:cubicBezTo>
                                <a:lnTo>
                                  <a:pt x="143002" y="69977"/>
                                </a:lnTo>
                                <a:cubicBezTo>
                                  <a:pt x="140335" y="41402"/>
                                  <a:pt x="115316" y="32385"/>
                                  <a:pt x="91186" y="32385"/>
                                </a:cubicBezTo>
                                <a:cubicBezTo>
                                  <a:pt x="69088" y="32385"/>
                                  <a:pt x="43688" y="38481"/>
                                  <a:pt x="43688" y="60833"/>
                                </a:cubicBezTo>
                                <a:cubicBezTo>
                                  <a:pt x="43688" y="87249"/>
                                  <a:pt x="82550" y="91567"/>
                                  <a:pt x="116586" y="99695"/>
                                </a:cubicBezTo>
                                <a:cubicBezTo>
                                  <a:pt x="153289" y="107950"/>
                                  <a:pt x="189611" y="120015"/>
                                  <a:pt x="189611" y="163195"/>
                                </a:cubicBezTo>
                                <a:cubicBezTo>
                                  <a:pt x="189611" y="216281"/>
                                  <a:pt x="139954" y="233553"/>
                                  <a:pt x="94615" y="233553"/>
                                </a:cubicBezTo>
                                <a:cubicBezTo>
                                  <a:pt x="44577" y="233553"/>
                                  <a:pt x="2159" y="213360"/>
                                  <a:pt x="0" y="157988"/>
                                </a:cubicBezTo>
                                <a:lnTo>
                                  <a:pt x="36703" y="157988"/>
                                </a:lnTo>
                                <a:cubicBezTo>
                                  <a:pt x="38100" y="190881"/>
                                  <a:pt x="66548" y="201168"/>
                                  <a:pt x="96774" y="201168"/>
                                </a:cubicBezTo>
                                <a:cubicBezTo>
                                  <a:pt x="119634" y="201168"/>
                                  <a:pt x="150749" y="196088"/>
                                  <a:pt x="150749" y="168021"/>
                                </a:cubicBezTo>
                                <a:cubicBezTo>
                                  <a:pt x="150749" y="139446"/>
                                  <a:pt x="114427" y="134747"/>
                                  <a:pt x="77724" y="126492"/>
                                </a:cubicBezTo>
                                <a:cubicBezTo>
                                  <a:pt x="41529" y="118364"/>
                                  <a:pt x="4826" y="106172"/>
                                  <a:pt x="4826" y="63500"/>
                                </a:cubicBezTo>
                                <a:cubicBezTo>
                                  <a:pt x="4826" y="18542"/>
                                  <a:pt x="49276" y="0"/>
                                  <a:pt x="8813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7" name="Shape 37"/>
                        <wps:cNvSpPr/>
                        <wps:spPr>
                          <a:xfrm>
                            <a:off x="3225927" y="3161411"/>
                            <a:ext cx="105156" cy="127762"/>
                          </a:xfrm>
                          <a:custGeom>
                            <a:avLst/>
                            <a:gdLst/>
                            <a:ahLst/>
                            <a:cxnLst/>
                            <a:rect l="0" t="0" r="0" b="0"/>
                            <a:pathLst>
                              <a:path w="105156" h="127762">
                                <a:moveTo>
                                  <a:pt x="2032" y="0"/>
                                </a:moveTo>
                                <a:cubicBezTo>
                                  <a:pt x="81026" y="0"/>
                                  <a:pt x="105156" y="73787"/>
                                  <a:pt x="102997" y="127762"/>
                                </a:cubicBezTo>
                                <a:lnTo>
                                  <a:pt x="0" y="127762"/>
                                </a:lnTo>
                                <a:lnTo>
                                  <a:pt x="0" y="95377"/>
                                </a:lnTo>
                                <a:lnTo>
                                  <a:pt x="64135" y="95377"/>
                                </a:lnTo>
                                <a:cubicBezTo>
                                  <a:pt x="62865" y="69215"/>
                                  <a:pt x="47752" y="46863"/>
                                  <a:pt x="25019" y="37338"/>
                                </a:cubicBezTo>
                                <a:lnTo>
                                  <a:pt x="0" y="32385"/>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8" name="Shape 38"/>
                        <wps:cNvSpPr/>
                        <wps:spPr>
                          <a:xfrm>
                            <a:off x="3799205" y="3161411"/>
                            <a:ext cx="108331" cy="233553"/>
                          </a:xfrm>
                          <a:custGeom>
                            <a:avLst/>
                            <a:gdLst/>
                            <a:ahLst/>
                            <a:cxnLst/>
                            <a:rect l="0" t="0" r="0" b="0"/>
                            <a:pathLst>
                              <a:path w="108331" h="233553">
                                <a:moveTo>
                                  <a:pt x="0" y="0"/>
                                </a:moveTo>
                                <a:cubicBezTo>
                                  <a:pt x="70739" y="0"/>
                                  <a:pt x="108331" y="51435"/>
                                  <a:pt x="108331" y="116967"/>
                                </a:cubicBezTo>
                                <a:cubicBezTo>
                                  <a:pt x="108331" y="182245"/>
                                  <a:pt x="70739" y="233553"/>
                                  <a:pt x="0" y="233553"/>
                                </a:cubicBezTo>
                                <a:lnTo>
                                  <a:pt x="0" y="201168"/>
                                </a:lnTo>
                                <a:cubicBezTo>
                                  <a:pt x="38354" y="201168"/>
                                  <a:pt x="69469" y="170942"/>
                                  <a:pt x="69469" y="116967"/>
                                </a:cubicBezTo>
                                <a:cubicBezTo>
                                  <a:pt x="69469" y="62611"/>
                                  <a:pt x="38354" y="32385"/>
                                  <a:pt x="0" y="32385"/>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9" name="Shape 39"/>
                        <wps:cNvSpPr/>
                        <wps:spPr>
                          <a:xfrm>
                            <a:off x="3928237" y="3078099"/>
                            <a:ext cx="123063" cy="311785"/>
                          </a:xfrm>
                          <a:custGeom>
                            <a:avLst/>
                            <a:gdLst/>
                            <a:ahLst/>
                            <a:cxnLst/>
                            <a:rect l="0" t="0" r="0" b="0"/>
                            <a:pathLst>
                              <a:path w="123063" h="311785">
                                <a:moveTo>
                                  <a:pt x="99314" y="0"/>
                                </a:moveTo>
                                <a:cubicBezTo>
                                  <a:pt x="106299" y="0"/>
                                  <a:pt x="116205" y="1270"/>
                                  <a:pt x="123063" y="3429"/>
                                </a:cubicBezTo>
                                <a:lnTo>
                                  <a:pt x="123063" y="35433"/>
                                </a:lnTo>
                                <a:cubicBezTo>
                                  <a:pt x="116586" y="33274"/>
                                  <a:pt x="108839" y="32385"/>
                                  <a:pt x="102362" y="32385"/>
                                </a:cubicBezTo>
                                <a:cubicBezTo>
                                  <a:pt x="84709" y="32385"/>
                                  <a:pt x="74295" y="37973"/>
                                  <a:pt x="74295" y="57404"/>
                                </a:cubicBezTo>
                                <a:lnTo>
                                  <a:pt x="74295" y="88519"/>
                                </a:lnTo>
                                <a:lnTo>
                                  <a:pt x="117475" y="88519"/>
                                </a:lnTo>
                                <a:lnTo>
                                  <a:pt x="117475" y="120904"/>
                                </a:lnTo>
                                <a:lnTo>
                                  <a:pt x="74295" y="120904"/>
                                </a:lnTo>
                                <a:lnTo>
                                  <a:pt x="74295" y="311785"/>
                                </a:lnTo>
                                <a:lnTo>
                                  <a:pt x="37592" y="311785"/>
                                </a:lnTo>
                                <a:lnTo>
                                  <a:pt x="37592" y="120904"/>
                                </a:lnTo>
                                <a:lnTo>
                                  <a:pt x="0" y="120904"/>
                                </a:lnTo>
                                <a:lnTo>
                                  <a:pt x="0" y="88519"/>
                                </a:lnTo>
                                <a:lnTo>
                                  <a:pt x="37592" y="88519"/>
                                </a:lnTo>
                                <a:lnTo>
                                  <a:pt x="37592" y="55245"/>
                                </a:lnTo>
                                <a:cubicBezTo>
                                  <a:pt x="37592" y="18923"/>
                                  <a:pt x="59182" y="0"/>
                                  <a:pt x="9931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8" name="Shape 308"/>
                        <wps:cNvSpPr/>
                        <wps:spPr>
                          <a:xfrm>
                            <a:off x="0" y="0"/>
                            <a:ext cx="7772146" cy="452628"/>
                          </a:xfrm>
                          <a:custGeom>
                            <a:avLst/>
                            <a:gdLst/>
                            <a:ahLst/>
                            <a:cxnLst/>
                            <a:rect l="0" t="0" r="0" b="0"/>
                            <a:pathLst>
                              <a:path w="7772146" h="452628">
                                <a:moveTo>
                                  <a:pt x="0" y="0"/>
                                </a:moveTo>
                                <a:lnTo>
                                  <a:pt x="7772146" y="0"/>
                                </a:lnTo>
                                <a:lnTo>
                                  <a:pt x="7772146" y="452628"/>
                                </a:lnTo>
                                <a:lnTo>
                                  <a:pt x="0" y="452628"/>
                                </a:lnTo>
                                <a:lnTo>
                                  <a:pt x="0" y="0"/>
                                </a:lnTo>
                              </a:path>
                            </a:pathLst>
                          </a:custGeom>
                          <a:ln w="0" cap="flat">
                            <a:miter lim="127000"/>
                          </a:ln>
                        </wps:spPr>
                        <wps:style>
                          <a:lnRef idx="0">
                            <a:srgbClr val="000000">
                              <a:alpha val="0"/>
                            </a:srgbClr>
                          </a:lnRef>
                          <a:fillRef idx="1">
                            <a:srgbClr val="4FB7CA"/>
                          </a:fillRef>
                          <a:effectRef idx="0">
                            <a:scrgbClr r="0" g="0" b="0"/>
                          </a:effectRef>
                          <a:fontRef idx="none"/>
                        </wps:style>
                        <wps:bodyPr/>
                      </wps:wsp>
                      <pic:pic xmlns:pic="http://schemas.openxmlformats.org/drawingml/2006/picture">
                        <pic:nvPicPr>
                          <pic:cNvPr id="42" name="Picture 42"/>
                          <pic:cNvPicPr/>
                        </pic:nvPicPr>
                        <pic:blipFill>
                          <a:blip r:embed="rId11"/>
                          <a:stretch>
                            <a:fillRect/>
                          </a:stretch>
                        </pic:blipFill>
                        <pic:spPr>
                          <a:xfrm>
                            <a:off x="2400173" y="169142"/>
                            <a:ext cx="3097172" cy="236220"/>
                          </a:xfrm>
                          <a:prstGeom prst="rect">
                            <a:avLst/>
                          </a:prstGeom>
                        </pic:spPr>
                      </pic:pic>
                      <wps:wsp>
                        <wps:cNvPr id="43" name="Rectangle 43"/>
                        <wps:cNvSpPr/>
                        <wps:spPr>
                          <a:xfrm>
                            <a:off x="3137864" y="174475"/>
                            <a:ext cx="1707185" cy="230871"/>
                          </a:xfrm>
                          <a:prstGeom prst="rect">
                            <a:avLst/>
                          </a:prstGeom>
                          <a:ln>
                            <a:noFill/>
                          </a:ln>
                        </wps:spPr>
                        <wps:txbx>
                          <w:txbxContent>
                            <w:p w14:paraId="00912BFF" w14:textId="77777777" w:rsidR="009130AC" w:rsidRDefault="00E40339" w:rsidP="0083076F">
                              <w:r>
                                <w:rPr>
                                  <w:rFonts w:ascii="Arial" w:eastAsia="Arial" w:hAnsi="Arial" w:cs="Arial"/>
                                  <w:color w:val="2D2D58"/>
                                </w:rPr>
                                <w:t>SOLUTION MANUALS</w:t>
                              </w:r>
                            </w:p>
                          </w:txbxContent>
                        </wps:txbx>
                        <wps:bodyPr horzOverflow="overflow" vert="horz" lIns="0" tIns="0" rIns="0" bIns="0" rtlCol="0">
                          <a:noAutofit/>
                        </wps:bodyPr>
                      </wps:wsp>
                      <wps:wsp>
                        <wps:cNvPr id="45" name="Shape 45"/>
                        <wps:cNvSpPr/>
                        <wps:spPr>
                          <a:xfrm>
                            <a:off x="6268339" y="1350899"/>
                            <a:ext cx="67310" cy="134747"/>
                          </a:xfrm>
                          <a:custGeom>
                            <a:avLst/>
                            <a:gdLst/>
                            <a:ahLst/>
                            <a:cxnLst/>
                            <a:rect l="0" t="0" r="0" b="0"/>
                            <a:pathLst>
                              <a:path w="67310" h="134747">
                                <a:moveTo>
                                  <a:pt x="67310" y="0"/>
                                </a:moveTo>
                                <a:lnTo>
                                  <a:pt x="67310" y="14986"/>
                                </a:lnTo>
                                <a:cubicBezTo>
                                  <a:pt x="36068" y="14986"/>
                                  <a:pt x="16637" y="38608"/>
                                  <a:pt x="16637" y="67310"/>
                                </a:cubicBezTo>
                                <a:cubicBezTo>
                                  <a:pt x="16637" y="96139"/>
                                  <a:pt x="36068" y="119761"/>
                                  <a:pt x="67310" y="119761"/>
                                </a:cubicBezTo>
                                <a:lnTo>
                                  <a:pt x="67310" y="134747"/>
                                </a:lnTo>
                                <a:cubicBezTo>
                                  <a:pt x="28067" y="134747"/>
                                  <a:pt x="0" y="106426"/>
                                  <a:pt x="0" y="67310"/>
                                </a:cubicBezTo>
                                <a:cubicBezTo>
                                  <a:pt x="0" y="28321"/>
                                  <a:pt x="28067" y="0"/>
                                  <a:pt x="673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6" name="Shape 46"/>
                        <wps:cNvSpPr/>
                        <wps:spPr>
                          <a:xfrm>
                            <a:off x="6335649" y="1350899"/>
                            <a:ext cx="67437" cy="134747"/>
                          </a:xfrm>
                          <a:custGeom>
                            <a:avLst/>
                            <a:gdLst/>
                            <a:ahLst/>
                            <a:cxnLst/>
                            <a:rect l="0" t="0" r="0" b="0"/>
                            <a:pathLst>
                              <a:path w="67437" h="134747">
                                <a:moveTo>
                                  <a:pt x="0" y="0"/>
                                </a:moveTo>
                                <a:cubicBezTo>
                                  <a:pt x="39370" y="0"/>
                                  <a:pt x="67437" y="28321"/>
                                  <a:pt x="67437" y="67310"/>
                                </a:cubicBezTo>
                                <a:cubicBezTo>
                                  <a:pt x="67437" y="106426"/>
                                  <a:pt x="39370" y="134747"/>
                                  <a:pt x="0" y="134747"/>
                                </a:cubicBezTo>
                                <a:lnTo>
                                  <a:pt x="0" y="119761"/>
                                </a:lnTo>
                                <a:cubicBezTo>
                                  <a:pt x="31369" y="119761"/>
                                  <a:pt x="50800" y="96139"/>
                                  <a:pt x="50800" y="67310"/>
                                </a:cubicBezTo>
                                <a:cubicBezTo>
                                  <a:pt x="50800" y="38608"/>
                                  <a:pt x="31369" y="14986"/>
                                  <a:pt x="0" y="14986"/>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7" name="Shape 47"/>
                        <wps:cNvSpPr/>
                        <wps:spPr>
                          <a:xfrm>
                            <a:off x="6436614" y="1351280"/>
                            <a:ext cx="67056" cy="194183"/>
                          </a:xfrm>
                          <a:custGeom>
                            <a:avLst/>
                            <a:gdLst/>
                            <a:ahLst/>
                            <a:cxnLst/>
                            <a:rect l="0" t="0" r="0" b="0"/>
                            <a:pathLst>
                              <a:path w="67056" h="194183">
                                <a:moveTo>
                                  <a:pt x="67056" y="0"/>
                                </a:moveTo>
                                <a:lnTo>
                                  <a:pt x="67056" y="14859"/>
                                </a:lnTo>
                                <a:lnTo>
                                  <a:pt x="47371" y="18669"/>
                                </a:lnTo>
                                <a:cubicBezTo>
                                  <a:pt x="28067" y="26670"/>
                                  <a:pt x="14986" y="45338"/>
                                  <a:pt x="14986" y="66928"/>
                                </a:cubicBezTo>
                                <a:cubicBezTo>
                                  <a:pt x="14986" y="88646"/>
                                  <a:pt x="28067" y="107188"/>
                                  <a:pt x="47371" y="115188"/>
                                </a:cubicBezTo>
                                <a:lnTo>
                                  <a:pt x="67056" y="119126"/>
                                </a:lnTo>
                                <a:lnTo>
                                  <a:pt x="67056" y="133985"/>
                                </a:lnTo>
                                <a:lnTo>
                                  <a:pt x="39497" y="128143"/>
                                </a:lnTo>
                                <a:cubicBezTo>
                                  <a:pt x="30353" y="123825"/>
                                  <a:pt x="22225" y="117475"/>
                                  <a:pt x="17145" y="108585"/>
                                </a:cubicBezTo>
                                <a:lnTo>
                                  <a:pt x="16637" y="108585"/>
                                </a:lnTo>
                                <a:lnTo>
                                  <a:pt x="16637" y="194183"/>
                                </a:lnTo>
                                <a:lnTo>
                                  <a:pt x="0" y="194183"/>
                                </a:lnTo>
                                <a:lnTo>
                                  <a:pt x="0" y="2921"/>
                                </a:lnTo>
                                <a:lnTo>
                                  <a:pt x="16637" y="2921"/>
                                </a:lnTo>
                                <a:lnTo>
                                  <a:pt x="16637" y="25400"/>
                                </a:lnTo>
                                <a:lnTo>
                                  <a:pt x="17145" y="25400"/>
                                </a:lnTo>
                                <a:cubicBezTo>
                                  <a:pt x="22225" y="16510"/>
                                  <a:pt x="30353" y="10160"/>
                                  <a:pt x="39497" y="5842"/>
                                </a:cubicBezTo>
                                <a:lnTo>
                                  <a:pt x="6705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8" name="Shape 48"/>
                        <wps:cNvSpPr/>
                        <wps:spPr>
                          <a:xfrm>
                            <a:off x="6503670" y="1350899"/>
                            <a:ext cx="68707" cy="134747"/>
                          </a:xfrm>
                          <a:custGeom>
                            <a:avLst/>
                            <a:gdLst/>
                            <a:ahLst/>
                            <a:cxnLst/>
                            <a:rect l="0" t="0" r="0" b="0"/>
                            <a:pathLst>
                              <a:path w="68707" h="134747">
                                <a:moveTo>
                                  <a:pt x="1398" y="0"/>
                                </a:moveTo>
                                <a:cubicBezTo>
                                  <a:pt x="40640" y="0"/>
                                  <a:pt x="68707" y="28321"/>
                                  <a:pt x="68707" y="67310"/>
                                </a:cubicBezTo>
                                <a:cubicBezTo>
                                  <a:pt x="68707" y="106426"/>
                                  <a:pt x="40640" y="134747"/>
                                  <a:pt x="1398" y="134747"/>
                                </a:cubicBezTo>
                                <a:lnTo>
                                  <a:pt x="0" y="134366"/>
                                </a:lnTo>
                                <a:lnTo>
                                  <a:pt x="0" y="119507"/>
                                </a:lnTo>
                                <a:lnTo>
                                  <a:pt x="1398" y="119761"/>
                                </a:lnTo>
                                <a:cubicBezTo>
                                  <a:pt x="32639" y="119761"/>
                                  <a:pt x="52070" y="96139"/>
                                  <a:pt x="52070" y="67310"/>
                                </a:cubicBezTo>
                                <a:cubicBezTo>
                                  <a:pt x="52070" y="38481"/>
                                  <a:pt x="32639" y="14986"/>
                                  <a:pt x="1398" y="14986"/>
                                </a:cubicBezTo>
                                <a:lnTo>
                                  <a:pt x="0" y="15240"/>
                                </a:lnTo>
                                <a:lnTo>
                                  <a:pt x="0" y="381"/>
                                </a:lnTo>
                                <a:lnTo>
                                  <a:pt x="139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9" name="Shape 49"/>
                        <wps:cNvSpPr/>
                        <wps:spPr>
                          <a:xfrm>
                            <a:off x="6602349" y="1351280"/>
                            <a:ext cx="61976" cy="133858"/>
                          </a:xfrm>
                          <a:custGeom>
                            <a:avLst/>
                            <a:gdLst/>
                            <a:ahLst/>
                            <a:cxnLst/>
                            <a:rect l="0" t="0" r="0" b="0"/>
                            <a:pathLst>
                              <a:path w="61976" h="133858">
                                <a:moveTo>
                                  <a:pt x="61976" y="0"/>
                                </a:moveTo>
                                <a:lnTo>
                                  <a:pt x="61976" y="14859"/>
                                </a:lnTo>
                                <a:lnTo>
                                  <a:pt x="40513" y="20193"/>
                                </a:lnTo>
                                <a:cubicBezTo>
                                  <a:pt x="22352" y="30352"/>
                                  <a:pt x="16510" y="51181"/>
                                  <a:pt x="16510" y="56134"/>
                                </a:cubicBezTo>
                                <a:lnTo>
                                  <a:pt x="61976" y="56134"/>
                                </a:lnTo>
                                <a:lnTo>
                                  <a:pt x="61976" y="71120"/>
                                </a:lnTo>
                                <a:lnTo>
                                  <a:pt x="16510" y="71120"/>
                                </a:lnTo>
                                <a:cubicBezTo>
                                  <a:pt x="16510" y="81534"/>
                                  <a:pt x="21971" y="103505"/>
                                  <a:pt x="41148" y="113792"/>
                                </a:cubicBezTo>
                                <a:lnTo>
                                  <a:pt x="61976" y="118618"/>
                                </a:lnTo>
                                <a:lnTo>
                                  <a:pt x="61976" y="133858"/>
                                </a:lnTo>
                                <a:lnTo>
                                  <a:pt x="38100" y="129286"/>
                                </a:lnTo>
                                <a:cubicBezTo>
                                  <a:pt x="14478" y="119634"/>
                                  <a:pt x="0" y="96393"/>
                                  <a:pt x="0" y="66675"/>
                                </a:cubicBezTo>
                                <a:cubicBezTo>
                                  <a:pt x="0" y="37973"/>
                                  <a:pt x="14859" y="14605"/>
                                  <a:pt x="38100" y="4699"/>
                                </a:cubicBezTo>
                                <a:lnTo>
                                  <a:pt x="619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0" name="Shape 50"/>
                        <wps:cNvSpPr/>
                        <wps:spPr>
                          <a:xfrm>
                            <a:off x="6664325" y="1447927"/>
                            <a:ext cx="58166" cy="37719"/>
                          </a:xfrm>
                          <a:custGeom>
                            <a:avLst/>
                            <a:gdLst/>
                            <a:ahLst/>
                            <a:cxnLst/>
                            <a:rect l="0" t="0" r="0" b="0"/>
                            <a:pathLst>
                              <a:path w="58166" h="37719">
                                <a:moveTo>
                                  <a:pt x="45974" y="0"/>
                                </a:moveTo>
                                <a:lnTo>
                                  <a:pt x="58166" y="10287"/>
                                </a:lnTo>
                                <a:cubicBezTo>
                                  <a:pt x="45212" y="29591"/>
                                  <a:pt x="25527" y="37719"/>
                                  <a:pt x="2794" y="37719"/>
                                </a:cubicBezTo>
                                <a:lnTo>
                                  <a:pt x="0" y="37211"/>
                                </a:lnTo>
                                <a:lnTo>
                                  <a:pt x="0" y="21971"/>
                                </a:lnTo>
                                <a:lnTo>
                                  <a:pt x="3048" y="22733"/>
                                </a:lnTo>
                                <a:cubicBezTo>
                                  <a:pt x="19939" y="22733"/>
                                  <a:pt x="37719" y="13843"/>
                                  <a:pt x="4597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1" name="Shape 51"/>
                        <wps:cNvSpPr/>
                        <wps:spPr>
                          <a:xfrm>
                            <a:off x="6664325" y="1350899"/>
                            <a:ext cx="62103" cy="71501"/>
                          </a:xfrm>
                          <a:custGeom>
                            <a:avLst/>
                            <a:gdLst/>
                            <a:ahLst/>
                            <a:cxnLst/>
                            <a:rect l="0" t="0" r="0" b="0"/>
                            <a:pathLst>
                              <a:path w="62103" h="71501">
                                <a:moveTo>
                                  <a:pt x="2032" y="0"/>
                                </a:moveTo>
                                <a:cubicBezTo>
                                  <a:pt x="41275" y="0"/>
                                  <a:pt x="62103" y="30226"/>
                                  <a:pt x="62103" y="59944"/>
                                </a:cubicBezTo>
                                <a:lnTo>
                                  <a:pt x="62103" y="71501"/>
                                </a:lnTo>
                                <a:lnTo>
                                  <a:pt x="0" y="71501"/>
                                </a:lnTo>
                                <a:lnTo>
                                  <a:pt x="0" y="56515"/>
                                </a:lnTo>
                                <a:lnTo>
                                  <a:pt x="45466" y="56515"/>
                                </a:lnTo>
                                <a:cubicBezTo>
                                  <a:pt x="45466" y="33782"/>
                                  <a:pt x="25781" y="14986"/>
                                  <a:pt x="1143" y="14986"/>
                                </a:cubicBezTo>
                                <a:lnTo>
                                  <a:pt x="0" y="15240"/>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2" name="Shape 52"/>
                        <wps:cNvSpPr/>
                        <wps:spPr>
                          <a:xfrm>
                            <a:off x="6762243" y="1350899"/>
                            <a:ext cx="110998" cy="131318"/>
                          </a:xfrm>
                          <a:custGeom>
                            <a:avLst/>
                            <a:gdLst/>
                            <a:ahLst/>
                            <a:cxnLst/>
                            <a:rect l="0" t="0" r="0" b="0"/>
                            <a:pathLst>
                              <a:path w="110998" h="131318">
                                <a:moveTo>
                                  <a:pt x="62230" y="0"/>
                                </a:moveTo>
                                <a:cubicBezTo>
                                  <a:pt x="102235" y="0"/>
                                  <a:pt x="110998" y="27178"/>
                                  <a:pt x="110998" y="55118"/>
                                </a:cubicBezTo>
                                <a:lnTo>
                                  <a:pt x="110998" y="131318"/>
                                </a:lnTo>
                                <a:lnTo>
                                  <a:pt x="94361" y="131318"/>
                                </a:lnTo>
                                <a:lnTo>
                                  <a:pt x="94361" y="56007"/>
                                </a:lnTo>
                                <a:cubicBezTo>
                                  <a:pt x="94361" y="35179"/>
                                  <a:pt x="88646" y="14986"/>
                                  <a:pt x="62230" y="14986"/>
                                </a:cubicBezTo>
                                <a:cubicBezTo>
                                  <a:pt x="37592" y="14986"/>
                                  <a:pt x="17907" y="32131"/>
                                  <a:pt x="17907" y="67310"/>
                                </a:cubicBezTo>
                                <a:lnTo>
                                  <a:pt x="17907" y="131318"/>
                                </a:lnTo>
                                <a:lnTo>
                                  <a:pt x="1270" y="131318"/>
                                </a:lnTo>
                                <a:lnTo>
                                  <a:pt x="1270" y="39370"/>
                                </a:lnTo>
                                <a:cubicBezTo>
                                  <a:pt x="1270" y="29972"/>
                                  <a:pt x="0" y="10033"/>
                                  <a:pt x="0" y="3302"/>
                                </a:cubicBezTo>
                                <a:lnTo>
                                  <a:pt x="16510" y="3302"/>
                                </a:lnTo>
                                <a:cubicBezTo>
                                  <a:pt x="16890" y="12827"/>
                                  <a:pt x="17145" y="23241"/>
                                  <a:pt x="17652" y="25781"/>
                                </a:cubicBezTo>
                                <a:lnTo>
                                  <a:pt x="18542" y="25781"/>
                                </a:lnTo>
                                <a:cubicBezTo>
                                  <a:pt x="25146" y="11684"/>
                                  <a:pt x="41528" y="0"/>
                                  <a:pt x="622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3" name="Shape 53"/>
                        <wps:cNvSpPr/>
                        <wps:spPr>
                          <a:xfrm>
                            <a:off x="6902450" y="1345946"/>
                            <a:ext cx="109093" cy="139700"/>
                          </a:xfrm>
                          <a:custGeom>
                            <a:avLst/>
                            <a:gdLst/>
                            <a:ahLst/>
                            <a:cxnLst/>
                            <a:rect l="0" t="0" r="0" b="0"/>
                            <a:pathLst>
                              <a:path w="109093" h="139700">
                                <a:moveTo>
                                  <a:pt x="57531" y="0"/>
                                </a:moveTo>
                                <a:cubicBezTo>
                                  <a:pt x="75311" y="0"/>
                                  <a:pt x="94107" y="5588"/>
                                  <a:pt x="105029" y="20193"/>
                                </a:cubicBezTo>
                                <a:lnTo>
                                  <a:pt x="82804" y="40132"/>
                                </a:lnTo>
                                <a:cubicBezTo>
                                  <a:pt x="76454" y="31369"/>
                                  <a:pt x="68072" y="26543"/>
                                  <a:pt x="56769" y="26543"/>
                                </a:cubicBezTo>
                                <a:cubicBezTo>
                                  <a:pt x="47879" y="26543"/>
                                  <a:pt x="37338" y="30735"/>
                                  <a:pt x="37338" y="40767"/>
                                </a:cubicBezTo>
                                <a:cubicBezTo>
                                  <a:pt x="37338" y="64516"/>
                                  <a:pt x="109093" y="45212"/>
                                  <a:pt x="109093" y="97028"/>
                                </a:cubicBezTo>
                                <a:cubicBezTo>
                                  <a:pt x="109093" y="128524"/>
                                  <a:pt x="78867" y="139700"/>
                                  <a:pt x="51816" y="139700"/>
                                </a:cubicBezTo>
                                <a:cubicBezTo>
                                  <a:pt x="31242" y="139700"/>
                                  <a:pt x="13462" y="134366"/>
                                  <a:pt x="0" y="119126"/>
                                </a:cubicBezTo>
                                <a:lnTo>
                                  <a:pt x="22098" y="98425"/>
                                </a:lnTo>
                                <a:cubicBezTo>
                                  <a:pt x="30734" y="107823"/>
                                  <a:pt x="39624" y="114681"/>
                                  <a:pt x="53721" y="114681"/>
                                </a:cubicBezTo>
                                <a:cubicBezTo>
                                  <a:pt x="63373" y="114681"/>
                                  <a:pt x="75819" y="109982"/>
                                  <a:pt x="75819" y="99441"/>
                                </a:cubicBezTo>
                                <a:cubicBezTo>
                                  <a:pt x="75819" y="72010"/>
                                  <a:pt x="4064" y="93599"/>
                                  <a:pt x="4064" y="42926"/>
                                </a:cubicBezTo>
                                <a:cubicBezTo>
                                  <a:pt x="4064" y="13336"/>
                                  <a:pt x="30734" y="0"/>
                                  <a:pt x="57531"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 name="Shape 54"/>
                        <wps:cNvSpPr/>
                        <wps:spPr>
                          <a:xfrm>
                            <a:off x="7021831" y="1310767"/>
                            <a:ext cx="97282" cy="174878"/>
                          </a:xfrm>
                          <a:custGeom>
                            <a:avLst/>
                            <a:gdLst/>
                            <a:ahLst/>
                            <a:cxnLst/>
                            <a:rect l="0" t="0" r="0" b="0"/>
                            <a:pathLst>
                              <a:path w="97282" h="174878">
                                <a:moveTo>
                                  <a:pt x="27432" y="0"/>
                                </a:moveTo>
                                <a:lnTo>
                                  <a:pt x="60706" y="0"/>
                                </a:lnTo>
                                <a:lnTo>
                                  <a:pt x="60706" y="38481"/>
                                </a:lnTo>
                                <a:lnTo>
                                  <a:pt x="97282" y="38481"/>
                                </a:lnTo>
                                <a:lnTo>
                                  <a:pt x="97282" y="66801"/>
                                </a:lnTo>
                                <a:lnTo>
                                  <a:pt x="60706" y="66801"/>
                                </a:lnTo>
                                <a:lnTo>
                                  <a:pt x="60706" y="124968"/>
                                </a:lnTo>
                                <a:cubicBezTo>
                                  <a:pt x="60706" y="138302"/>
                                  <a:pt x="64515" y="146558"/>
                                  <a:pt x="79248" y="146558"/>
                                </a:cubicBezTo>
                                <a:cubicBezTo>
                                  <a:pt x="85089" y="146558"/>
                                  <a:pt x="93090" y="145414"/>
                                  <a:pt x="97282" y="142367"/>
                                </a:cubicBezTo>
                                <a:lnTo>
                                  <a:pt x="97282" y="170434"/>
                                </a:lnTo>
                                <a:cubicBezTo>
                                  <a:pt x="90297" y="173736"/>
                                  <a:pt x="78739" y="174878"/>
                                  <a:pt x="70993" y="174878"/>
                                </a:cubicBezTo>
                                <a:cubicBezTo>
                                  <a:pt x="35687" y="174878"/>
                                  <a:pt x="27432" y="159003"/>
                                  <a:pt x="27432" y="127762"/>
                                </a:cubicBezTo>
                                <a:lnTo>
                                  <a:pt x="27432" y="66801"/>
                                </a:lnTo>
                                <a:lnTo>
                                  <a:pt x="0" y="66801"/>
                                </a:lnTo>
                                <a:lnTo>
                                  <a:pt x="0" y="38481"/>
                                </a:lnTo>
                                <a:lnTo>
                                  <a:pt x="27432" y="38481"/>
                                </a:lnTo>
                                <a:lnTo>
                                  <a:pt x="274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5" name="Shape 55"/>
                        <wps:cNvSpPr/>
                        <wps:spPr>
                          <a:xfrm>
                            <a:off x="7136257" y="1400302"/>
                            <a:ext cx="61723" cy="85344"/>
                          </a:xfrm>
                          <a:custGeom>
                            <a:avLst/>
                            <a:gdLst/>
                            <a:ahLst/>
                            <a:cxnLst/>
                            <a:rect l="0" t="0" r="0" b="0"/>
                            <a:pathLst>
                              <a:path w="61723" h="85344">
                                <a:moveTo>
                                  <a:pt x="61723" y="0"/>
                                </a:moveTo>
                                <a:lnTo>
                                  <a:pt x="61723" y="23876"/>
                                </a:lnTo>
                                <a:lnTo>
                                  <a:pt x="51308" y="25527"/>
                                </a:lnTo>
                                <a:cubicBezTo>
                                  <a:pt x="41149" y="28194"/>
                                  <a:pt x="33275" y="33401"/>
                                  <a:pt x="33275" y="42926"/>
                                </a:cubicBezTo>
                                <a:cubicBezTo>
                                  <a:pt x="33275" y="55118"/>
                                  <a:pt x="45720" y="60325"/>
                                  <a:pt x="56515" y="60325"/>
                                </a:cubicBezTo>
                                <a:lnTo>
                                  <a:pt x="61723" y="58674"/>
                                </a:lnTo>
                                <a:lnTo>
                                  <a:pt x="61723" y="82550"/>
                                </a:lnTo>
                                <a:lnTo>
                                  <a:pt x="48514" y="85344"/>
                                </a:lnTo>
                                <a:cubicBezTo>
                                  <a:pt x="23876" y="85344"/>
                                  <a:pt x="0" y="71755"/>
                                  <a:pt x="0" y="45466"/>
                                </a:cubicBezTo>
                                <a:cubicBezTo>
                                  <a:pt x="0" y="12954"/>
                                  <a:pt x="28322" y="3175"/>
                                  <a:pt x="56642" y="254"/>
                                </a:cubicBezTo>
                                <a:lnTo>
                                  <a:pt x="617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6" name="Shape 56"/>
                        <wps:cNvSpPr/>
                        <wps:spPr>
                          <a:xfrm>
                            <a:off x="7144894" y="1346454"/>
                            <a:ext cx="53086" cy="38227"/>
                          </a:xfrm>
                          <a:custGeom>
                            <a:avLst/>
                            <a:gdLst/>
                            <a:ahLst/>
                            <a:cxnLst/>
                            <a:rect l="0" t="0" r="0" b="0"/>
                            <a:pathLst>
                              <a:path w="53086" h="38227">
                                <a:moveTo>
                                  <a:pt x="53086" y="0"/>
                                </a:moveTo>
                                <a:lnTo>
                                  <a:pt x="53086" y="24511"/>
                                </a:lnTo>
                                <a:lnTo>
                                  <a:pt x="52832" y="24384"/>
                                </a:lnTo>
                                <a:cubicBezTo>
                                  <a:pt x="38988" y="24384"/>
                                  <a:pt x="26288" y="29972"/>
                                  <a:pt x="17399" y="38227"/>
                                </a:cubicBezTo>
                                <a:lnTo>
                                  <a:pt x="0" y="20827"/>
                                </a:lnTo>
                                <a:cubicBezTo>
                                  <a:pt x="7365" y="13335"/>
                                  <a:pt x="16128" y="8001"/>
                                  <a:pt x="25781" y="4572"/>
                                </a:cubicBezTo>
                                <a:lnTo>
                                  <a:pt x="5308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7" name="Shape 57"/>
                        <wps:cNvSpPr/>
                        <wps:spPr>
                          <a:xfrm>
                            <a:off x="7197979" y="1345946"/>
                            <a:ext cx="60198" cy="136906"/>
                          </a:xfrm>
                          <a:custGeom>
                            <a:avLst/>
                            <a:gdLst/>
                            <a:ahLst/>
                            <a:cxnLst/>
                            <a:rect l="0" t="0" r="0" b="0"/>
                            <a:pathLst>
                              <a:path w="60198" h="136906">
                                <a:moveTo>
                                  <a:pt x="3428" y="0"/>
                                </a:moveTo>
                                <a:cubicBezTo>
                                  <a:pt x="60198" y="0"/>
                                  <a:pt x="60198" y="41022"/>
                                  <a:pt x="60198" y="59817"/>
                                </a:cubicBezTo>
                                <a:lnTo>
                                  <a:pt x="60198" y="136398"/>
                                </a:lnTo>
                                <a:lnTo>
                                  <a:pt x="30352" y="136398"/>
                                </a:lnTo>
                                <a:lnTo>
                                  <a:pt x="30352" y="118111"/>
                                </a:lnTo>
                                <a:lnTo>
                                  <a:pt x="29464" y="118111"/>
                                </a:lnTo>
                                <a:cubicBezTo>
                                  <a:pt x="24764" y="125476"/>
                                  <a:pt x="18542" y="130937"/>
                                  <a:pt x="11176" y="134493"/>
                                </a:cubicBezTo>
                                <a:lnTo>
                                  <a:pt x="0" y="136906"/>
                                </a:lnTo>
                                <a:lnTo>
                                  <a:pt x="0" y="113030"/>
                                </a:lnTo>
                                <a:lnTo>
                                  <a:pt x="20065" y="106426"/>
                                </a:lnTo>
                                <a:cubicBezTo>
                                  <a:pt x="25653" y="101092"/>
                                  <a:pt x="28321" y="93473"/>
                                  <a:pt x="28321" y="84201"/>
                                </a:cubicBezTo>
                                <a:lnTo>
                                  <a:pt x="28321" y="76709"/>
                                </a:lnTo>
                                <a:lnTo>
                                  <a:pt x="21463" y="76709"/>
                                </a:lnTo>
                                <a:cubicBezTo>
                                  <a:pt x="16890" y="76709"/>
                                  <a:pt x="11430" y="76836"/>
                                  <a:pt x="5842" y="77216"/>
                                </a:cubicBezTo>
                                <a:lnTo>
                                  <a:pt x="0" y="78232"/>
                                </a:lnTo>
                                <a:lnTo>
                                  <a:pt x="0" y="54356"/>
                                </a:lnTo>
                                <a:lnTo>
                                  <a:pt x="21971" y="53467"/>
                                </a:lnTo>
                                <a:lnTo>
                                  <a:pt x="30352" y="53467"/>
                                </a:lnTo>
                                <a:lnTo>
                                  <a:pt x="30352" y="49911"/>
                                </a:lnTo>
                                <a:cubicBezTo>
                                  <a:pt x="30352" y="41656"/>
                                  <a:pt x="27051" y="35433"/>
                                  <a:pt x="21717" y="31242"/>
                                </a:cubicBezTo>
                                <a:lnTo>
                                  <a:pt x="0" y="25019"/>
                                </a:lnTo>
                                <a:lnTo>
                                  <a:pt x="0" y="508"/>
                                </a:lnTo>
                                <a:lnTo>
                                  <a:pt x="342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8" name="Shape 58"/>
                        <wps:cNvSpPr/>
                        <wps:spPr>
                          <a:xfrm>
                            <a:off x="7274814" y="1349248"/>
                            <a:ext cx="149352" cy="132969"/>
                          </a:xfrm>
                          <a:custGeom>
                            <a:avLst/>
                            <a:gdLst/>
                            <a:ahLst/>
                            <a:cxnLst/>
                            <a:rect l="0" t="0" r="0" b="0"/>
                            <a:pathLst>
                              <a:path w="149352" h="132969">
                                <a:moveTo>
                                  <a:pt x="7493" y="0"/>
                                </a:moveTo>
                                <a:lnTo>
                                  <a:pt x="47879" y="0"/>
                                </a:lnTo>
                                <a:lnTo>
                                  <a:pt x="74549" y="39878"/>
                                </a:lnTo>
                                <a:lnTo>
                                  <a:pt x="103378" y="0"/>
                                </a:lnTo>
                                <a:lnTo>
                                  <a:pt x="141351" y="0"/>
                                </a:lnTo>
                                <a:lnTo>
                                  <a:pt x="95885" y="61595"/>
                                </a:lnTo>
                                <a:lnTo>
                                  <a:pt x="149352" y="132969"/>
                                </a:lnTo>
                                <a:lnTo>
                                  <a:pt x="108966" y="132969"/>
                                </a:lnTo>
                                <a:lnTo>
                                  <a:pt x="74295" y="85344"/>
                                </a:lnTo>
                                <a:lnTo>
                                  <a:pt x="39370" y="132969"/>
                                </a:lnTo>
                                <a:lnTo>
                                  <a:pt x="0" y="132969"/>
                                </a:lnTo>
                                <a:lnTo>
                                  <a:pt x="53467" y="61595"/>
                                </a:lnTo>
                                <a:lnTo>
                                  <a:pt x="74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9" name="Shape 59"/>
                        <wps:cNvSpPr/>
                        <wps:spPr>
                          <a:xfrm>
                            <a:off x="6569583" y="694817"/>
                            <a:ext cx="656082" cy="134620"/>
                          </a:xfrm>
                          <a:custGeom>
                            <a:avLst/>
                            <a:gdLst/>
                            <a:ahLst/>
                            <a:cxnLst/>
                            <a:rect l="0" t="0" r="0" b="0"/>
                            <a:pathLst>
                              <a:path w="656082" h="134620">
                                <a:moveTo>
                                  <a:pt x="30226" y="635"/>
                                </a:moveTo>
                                <a:lnTo>
                                  <a:pt x="630936" y="29210"/>
                                </a:lnTo>
                                <a:cubicBezTo>
                                  <a:pt x="645161" y="29845"/>
                                  <a:pt x="656082" y="41910"/>
                                  <a:pt x="655448" y="56134"/>
                                </a:cubicBezTo>
                                <a:lnTo>
                                  <a:pt x="652907" y="109474"/>
                                </a:lnTo>
                                <a:cubicBezTo>
                                  <a:pt x="652145" y="123698"/>
                                  <a:pt x="640207" y="134620"/>
                                  <a:pt x="625984" y="133985"/>
                                </a:cubicBezTo>
                                <a:lnTo>
                                  <a:pt x="25147" y="105410"/>
                                </a:lnTo>
                                <a:cubicBezTo>
                                  <a:pt x="11049" y="104775"/>
                                  <a:pt x="0" y="92710"/>
                                  <a:pt x="762" y="78486"/>
                                </a:cubicBezTo>
                                <a:lnTo>
                                  <a:pt x="3302" y="25146"/>
                                </a:lnTo>
                                <a:cubicBezTo>
                                  <a:pt x="3937" y="10922"/>
                                  <a:pt x="16002" y="0"/>
                                  <a:pt x="30226" y="635"/>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0" name="Shape 60"/>
                        <wps:cNvSpPr/>
                        <wps:spPr>
                          <a:xfrm>
                            <a:off x="6505575" y="907542"/>
                            <a:ext cx="519430" cy="107314"/>
                          </a:xfrm>
                          <a:custGeom>
                            <a:avLst/>
                            <a:gdLst/>
                            <a:ahLst/>
                            <a:cxnLst/>
                            <a:rect l="0" t="0" r="0" b="0"/>
                            <a:pathLst>
                              <a:path w="519430" h="107314">
                                <a:moveTo>
                                  <a:pt x="15367" y="0"/>
                                </a:moveTo>
                                <a:lnTo>
                                  <a:pt x="504063" y="0"/>
                                </a:lnTo>
                                <a:cubicBezTo>
                                  <a:pt x="512572" y="0"/>
                                  <a:pt x="519430" y="6985"/>
                                  <a:pt x="519430" y="15494"/>
                                </a:cubicBezTo>
                                <a:lnTo>
                                  <a:pt x="519430" y="91821"/>
                                </a:lnTo>
                                <a:cubicBezTo>
                                  <a:pt x="519430" y="100457"/>
                                  <a:pt x="512572" y="107314"/>
                                  <a:pt x="504063" y="107314"/>
                                </a:cubicBezTo>
                                <a:lnTo>
                                  <a:pt x="15367" y="107314"/>
                                </a:lnTo>
                                <a:cubicBezTo>
                                  <a:pt x="6858" y="107314"/>
                                  <a:pt x="0" y="100457"/>
                                  <a:pt x="0" y="91821"/>
                                </a:cubicBezTo>
                                <a:lnTo>
                                  <a:pt x="0" y="15494"/>
                                </a:lnTo>
                                <a:cubicBezTo>
                                  <a:pt x="0" y="6985"/>
                                  <a:pt x="6858" y="0"/>
                                  <a:pt x="1536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1" name="Shape 61"/>
                        <wps:cNvSpPr/>
                        <wps:spPr>
                          <a:xfrm>
                            <a:off x="6592444" y="1021334"/>
                            <a:ext cx="583057" cy="93980"/>
                          </a:xfrm>
                          <a:custGeom>
                            <a:avLst/>
                            <a:gdLst/>
                            <a:ahLst/>
                            <a:cxnLst/>
                            <a:rect l="0" t="0" r="0" b="0"/>
                            <a:pathLst>
                              <a:path w="583057" h="93980">
                                <a:moveTo>
                                  <a:pt x="566038" y="254"/>
                                </a:moveTo>
                                <a:cubicBezTo>
                                  <a:pt x="574294" y="0"/>
                                  <a:pt x="581151" y="6731"/>
                                  <a:pt x="581406" y="15240"/>
                                </a:cubicBezTo>
                                <a:lnTo>
                                  <a:pt x="582802" y="60579"/>
                                </a:lnTo>
                                <a:cubicBezTo>
                                  <a:pt x="583057" y="69215"/>
                                  <a:pt x="576707" y="76327"/>
                                  <a:pt x="568325" y="76581"/>
                                </a:cubicBezTo>
                                <a:lnTo>
                                  <a:pt x="17145" y="93726"/>
                                </a:lnTo>
                                <a:cubicBezTo>
                                  <a:pt x="8889" y="93980"/>
                                  <a:pt x="2032" y="87249"/>
                                  <a:pt x="1777" y="78740"/>
                                </a:cubicBezTo>
                                <a:lnTo>
                                  <a:pt x="253" y="33401"/>
                                </a:lnTo>
                                <a:cubicBezTo>
                                  <a:pt x="0" y="24892"/>
                                  <a:pt x="6476" y="17780"/>
                                  <a:pt x="14732" y="17526"/>
                                </a:cubicBezTo>
                                <a:lnTo>
                                  <a:pt x="566038" y="254"/>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2" name="Shape 62"/>
                        <wps:cNvSpPr/>
                        <wps:spPr>
                          <a:xfrm>
                            <a:off x="6546088" y="1128395"/>
                            <a:ext cx="555117" cy="61214"/>
                          </a:xfrm>
                          <a:custGeom>
                            <a:avLst/>
                            <a:gdLst/>
                            <a:ahLst/>
                            <a:cxnLst/>
                            <a:rect l="0" t="0" r="0" b="0"/>
                            <a:pathLst>
                              <a:path w="555117" h="61214">
                                <a:moveTo>
                                  <a:pt x="14478" y="0"/>
                                </a:moveTo>
                                <a:lnTo>
                                  <a:pt x="540639" y="0"/>
                                </a:lnTo>
                                <a:cubicBezTo>
                                  <a:pt x="548640" y="0"/>
                                  <a:pt x="555117" y="6986"/>
                                  <a:pt x="555117" y="15494"/>
                                </a:cubicBezTo>
                                <a:lnTo>
                                  <a:pt x="555117" y="45720"/>
                                </a:lnTo>
                                <a:cubicBezTo>
                                  <a:pt x="555117" y="54229"/>
                                  <a:pt x="548640" y="61214"/>
                                  <a:pt x="540639" y="61214"/>
                                </a:cubicBezTo>
                                <a:lnTo>
                                  <a:pt x="14478" y="61214"/>
                                </a:lnTo>
                                <a:cubicBezTo>
                                  <a:pt x="6477" y="61214"/>
                                  <a:pt x="0" y="54229"/>
                                  <a:pt x="0" y="45720"/>
                                </a:cubicBezTo>
                                <a:lnTo>
                                  <a:pt x="0" y="15494"/>
                                </a:lnTo>
                                <a:cubicBezTo>
                                  <a:pt x="0" y="6986"/>
                                  <a:pt x="6477" y="0"/>
                                  <a:pt x="1447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3" name="Shape 63"/>
                        <wps:cNvSpPr/>
                        <wps:spPr>
                          <a:xfrm>
                            <a:off x="6435090" y="834771"/>
                            <a:ext cx="679704" cy="47498"/>
                          </a:xfrm>
                          <a:custGeom>
                            <a:avLst/>
                            <a:gdLst/>
                            <a:ahLst/>
                            <a:cxnLst/>
                            <a:rect l="0" t="0" r="0" b="0"/>
                            <a:pathLst>
                              <a:path w="679704" h="47498">
                                <a:moveTo>
                                  <a:pt x="20828" y="0"/>
                                </a:moveTo>
                                <a:lnTo>
                                  <a:pt x="658876" y="0"/>
                                </a:lnTo>
                                <a:cubicBezTo>
                                  <a:pt x="670306" y="0"/>
                                  <a:pt x="679704" y="5080"/>
                                  <a:pt x="679704" y="11303"/>
                                </a:cubicBezTo>
                                <a:lnTo>
                                  <a:pt x="679704" y="36068"/>
                                </a:lnTo>
                                <a:cubicBezTo>
                                  <a:pt x="679704" y="42291"/>
                                  <a:pt x="670306" y="47498"/>
                                  <a:pt x="658876" y="47498"/>
                                </a:cubicBezTo>
                                <a:lnTo>
                                  <a:pt x="20828" y="47498"/>
                                </a:lnTo>
                                <a:cubicBezTo>
                                  <a:pt x="9271" y="47498"/>
                                  <a:pt x="0" y="42291"/>
                                  <a:pt x="0" y="36068"/>
                                </a:cubicBezTo>
                                <a:lnTo>
                                  <a:pt x="0" y="11303"/>
                                </a:lnTo>
                                <a:cubicBezTo>
                                  <a:pt x="0" y="5080"/>
                                  <a:pt x="9271" y="0"/>
                                  <a:pt x="2082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4" name="Shape 64"/>
                        <wps:cNvSpPr/>
                        <wps:spPr>
                          <a:xfrm>
                            <a:off x="7476998" y="1349248"/>
                            <a:ext cx="41148" cy="37465"/>
                          </a:xfrm>
                          <a:custGeom>
                            <a:avLst/>
                            <a:gdLst/>
                            <a:ahLst/>
                            <a:cxnLst/>
                            <a:rect l="0" t="0" r="0" b="0"/>
                            <a:pathLst>
                              <a:path w="41148" h="37465">
                                <a:moveTo>
                                  <a:pt x="0" y="0"/>
                                </a:moveTo>
                                <a:lnTo>
                                  <a:pt x="9525" y="0"/>
                                </a:lnTo>
                                <a:lnTo>
                                  <a:pt x="20701" y="28448"/>
                                </a:lnTo>
                                <a:lnTo>
                                  <a:pt x="31877" y="0"/>
                                </a:lnTo>
                                <a:lnTo>
                                  <a:pt x="41148" y="0"/>
                                </a:lnTo>
                                <a:lnTo>
                                  <a:pt x="41148" y="37465"/>
                                </a:lnTo>
                                <a:lnTo>
                                  <a:pt x="35179" y="37465"/>
                                </a:lnTo>
                                <a:lnTo>
                                  <a:pt x="35179" y="5969"/>
                                </a:lnTo>
                                <a:lnTo>
                                  <a:pt x="35052" y="5969"/>
                                </a:lnTo>
                                <a:lnTo>
                                  <a:pt x="22606" y="37465"/>
                                </a:lnTo>
                                <a:lnTo>
                                  <a:pt x="18542" y="37465"/>
                                </a:lnTo>
                                <a:lnTo>
                                  <a:pt x="6096" y="5969"/>
                                </a:lnTo>
                                <a:lnTo>
                                  <a:pt x="5969" y="5969"/>
                                </a:lnTo>
                                <a:lnTo>
                                  <a:pt x="5969" y="37465"/>
                                </a:lnTo>
                                <a:lnTo>
                                  <a:pt x="0" y="3746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5" name="Shape 65"/>
                        <wps:cNvSpPr/>
                        <wps:spPr>
                          <a:xfrm>
                            <a:off x="7439660" y="1349248"/>
                            <a:ext cx="29718" cy="37465"/>
                          </a:xfrm>
                          <a:custGeom>
                            <a:avLst/>
                            <a:gdLst/>
                            <a:ahLst/>
                            <a:cxnLst/>
                            <a:rect l="0" t="0" r="0" b="0"/>
                            <a:pathLst>
                              <a:path w="29718" h="37465">
                                <a:moveTo>
                                  <a:pt x="0" y="0"/>
                                </a:moveTo>
                                <a:lnTo>
                                  <a:pt x="29718" y="0"/>
                                </a:lnTo>
                                <a:lnTo>
                                  <a:pt x="29718" y="5969"/>
                                </a:lnTo>
                                <a:lnTo>
                                  <a:pt x="17907" y="5969"/>
                                </a:lnTo>
                                <a:lnTo>
                                  <a:pt x="17907" y="37465"/>
                                </a:lnTo>
                                <a:lnTo>
                                  <a:pt x="11938" y="37465"/>
                                </a:lnTo>
                                <a:lnTo>
                                  <a:pt x="11938" y="5969"/>
                                </a:lnTo>
                                <a:lnTo>
                                  <a:pt x="0" y="596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20508710" id="Group 284" o:spid="_x0000_s1026" alt="&quot;&quot;" style="position:absolute;left:0;text-align:left;margin-left:0;margin-top:0;width:612.3pt;height:11in;z-index:251659264;mso-position-horizontal-relative:page;mso-position-vertical-relative:page" coordsize="77762,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XSf3TkAAOxTAQAOAAAAZHJzL2Uyb0RvYy54bWzsnetuJMeRqP8f4LwD&#10;Mf9X03Xry8DywpZWxgKLtWF7H4DDIWeIQ7KJJqUZ+enPFxkRmRldRXa11uYIVBuwapp5i4zMuGZk&#10;5O/+/cvtzdlPl7uH6+3dt2+abxZvzi7vLrYfru8+fvvmf/7+w7+t35w9PJ7ffTi/2d5dfvvm58uH&#10;N//++//7f373+f7dZbv9tL35cLk7o5O7h3ef77998+nx8f7d27cPF58ub88fvtneX95ReLXd3Z4/&#10;8nP38e2H3flner+9edsuFsu3n7e7D/e77cXlwwN//V4L3/w+9X91dXnx+Oerq4fLx7Obb98A22P6&#10;7y7997389+3vf3f+7uPu/P7T9YWBcf4LoLg9v75j0NzV9+eP52c/7q5HXd1eX+y2D9urx28utrdv&#10;t1dX1xeXaQ7MplnszeZPu+2P92kuH999/nif0QRq9/D0i7u9+O+f/rS7/9v9X3Zg4vP9R3CRfslc&#10;vlztbuULlGdfEsp+zii7/PJ4dsEfV6vVsm3A7AVlzWIxrLvNWrF68QnUjxpefPqPQ03f+tBvA0Cf&#10;79kiDwULD/87LPzt0/n9ZULuwzuw8Jfd2fWHb98s35zdnd+yUf/K1jm/+3hzebaU6cjg1MqIenj3&#10;AM6exNKmH5quVzw4qvphvYAaBFHtYtkPnRTnuZ6/u989PP7pcnt7Jv/49s0OANKWOv/pvx4etapX&#10;kXFv7uS/d9sfrm9utFT+AsocNPnX45f3Xwz699sPPzPJT9vdP/4MwV7dbD9/+2Zr/3ojNMygUvrm&#10;7OY/70CukIv/Y+f/eO//2D3efLdNRKVg/OHHx+3VdYJTBtbRDB5WTTH4L1++1Xj5Vkct36bpV4vh&#10;zZns5qZrFsv217GIaXM2PpXfxFp2C3agEmOi1TP5g23mI0jReLxTIQyrbXrIfJ9hVZR48aNSouxs&#10;pz5Y+welQ/72yf918eXO/yn0+qyUuT9/lHbSqfzzDPLLwHyqmKdUuIUw/75NVR/3WChwltKbu7pW&#10;7s75NHW9hn/vU391zZprP9mApdhj8AeqJrTnOvxD5pz4XcYDf6wxfXMnKBFRco4icHVzruzv9voR&#10;DeHm+hYUtauF7oHU8YjbPTz+fHMpSLu5++vlFSSTpJb84WH38f13N7uzn86FZaX/KW+9uf90bn+V&#10;vUW/VjX9O/Uj7a9gsrnLJjUNXbbft98PSe7Rg1WWdpdJBcktF9rywqBRPQRpzqRdG6F9bpRG3t49&#10;5vZ36FAJzMTldbaF2wr88uvl2O0mEujmF5Bnt1itF5vUkpmbatA0S/mzEelyaNohCVOQ40pJvXP+&#10;pTSaYREaNVBkYQoRKkkphfi2L6WR8HJvB0m0rtkthmaduD8Y8A79q8N3y27RKQzH1V6ul5vedRHv&#10;07/ad7MY+p46wgKOrL5ZbtBrjbS8V/+OID+utq+G0q136t96VebX3Af14mb7cKkDvGoGNnR/XH/3&#10;R1un3w4D6xZNZGHyB5Zb2OgsHaNpu0Xf9Ik0uqHrlr1ZP87KunbdrSlP6kazGUS71P304pzMQRFG&#10;ZpD8ckbmnR3kY1VFH3UGwQZMOUn7tybtSLCwxxOZij4hC/vwavSMbtHuk2myy34ZmU5pHL5Lk3W+&#10;Wiy7ZDZ+DX3DIYFKUXcFkJclUhv0MI3OrngiUVnBrNUHu+TVkGizR6H8PkqOrhYtWqbJ0UXTbdKu&#10;qU0CzPbsaGzb1WbpSuuLC9KmMVhEkhooU0S6XPf9QtVmp4FiF1z8+P764o+X/4gGfNuu8WG5UEWa&#10;JXOdfvpWO0KGdqZiaNkGL7goGLTphk3vVkLsPv6yhgOKv7q6hs26SQzPB8Qn0IDu1Oum3SzNlakN&#10;m0XXDS0uFIZs+NfgGk0cJf7ypsth02i/zWo14Ihhl5RR1+tlr3Np203nzjdr2yya9cA2Y9gWq2Jz&#10;xLBMZr1QiLuhaRTiPKwvJx33zbpfpo4nSzftQDfKG+P8om6Sd4igKGxWr+dfndsKJK9xDh9ffRjg&#10;w24ce6cRtNEQ/dAv2jBJ/EG48dP43XrRxh226pdr25Vd16xaHy2OEn/ZmNjxtlFQg+WcoFrt5bJp&#10;13gQZDmH9Ub94Y71Yd0uV7pgpRBxHEeJv3TMftO1S0Vlaend9u2653wijbkeltBUBVC3XndL2yTd&#10;erVITolZY3Y9LQ19m2bTmtNYAUKgNwZQv9r0EfFV4XLBPnQfUpyZr+uowzl7S50C82t2LXizPe4D&#10;+9cAaNpFpyt3VOWGPb5OuAGr3qV/vevNgg2WCGGqdsSLtVkuBnaPEg8cMCwqxtnQ6oqv1ptNYGTw&#10;hDVrJQ37VbeazzqHHiqwEYeVm3wKzbKBReheiNt9LAziZE6uBjmuzb7O12bDsC3DaYZu09kWDBIP&#10;V5ruObi3iELlXe5oGJaILja6WDCrbgP7NBp+cfXIIUE7MkCmlCOvBbhj5Sgyhapqs15hFD3LnYa2&#10;hSEYC+kGpc6K4USqU6LtN+iTqng1/HMTWciq41g7ddgu+rYJOktP04W2bNHNslIaR4m/bEzYbKeM&#10;okWZYYRKFvV4fM2diya02QTtDOHUmjoIG0JvNnzEUeIvZ5XigdKpIP7WYSodukRjAnnVbvaEY98P&#10;g0G7oaGz8ThK/GVjdt1qMLHKnKLuhfxrUeSEBXf4yZ4uXG46Rfw8gVx1uyEkwc4XRgChVbebxPdd&#10;Q+jKPHF5492bj9uCvn4JsHHM5WZj6EMJWKDkVouN4rFsdVV6yFxdkLPm2S9Wi850+EXbqNz2qaDs&#10;LNE2BLdDs9hbbOIPWjarFqITzd9DPSczJlGHhqODIOWGRcew2i3ajB4sOEADS41dl8bMhaN5Pkn7&#10;A9SnBkNFzU/WXrULKNlWz2v5VzfCgF5m8Kw6jvv3a0/tZnSGwbS5FdqiHkf6BNkxm40qFIUF58Ky&#10;VqVwNPupMbsBc+ypbrHOYFgJqSu0MdWvfMwWvWajtLeS1fAZxlHiL8UNuhpannYraA+7GQNqYexy&#10;ueZYPrCRpllBcqnlcgBF88dEHbOZLFvIMAzJ4hvjGtboasF66Zq2V/QMqNdKW7MQKwdbytNMAFRE&#10;afTY91ipNbHq3zum3c3ngdaogcGGztSaF4Joh03nEUPGppI1n8rAN4wZ4GbNSq15adis0H4DfcJ6&#10;XL3ulpju9cwwx7Al08I12NpH2D8NthzcWYaE2fZBWEGGwgulbNl3GHwVjtthtRafDmVY5fmEM+7H&#10;+Mtwg2PU5tGhwocBgxjjuLIesF/0q16BaZDy83FqJnNCKkIyGHgDNq7ZjcsF1FZNEDrBo6AoHZ4w&#10;nPd4kqlxoMRFj1c4GQiv20DA7K3DnZRTHGEgwN7dTYMYFp9D2onZQEAY4MhLBgI125Wzr5c3EAwS&#10;DAQDZNJAsFoVJRTvqdOECfJSFb3CGNCTSkKPOm2OzxZHBv9Uzup9TjGcfkClM/W3HZar4ILtkU2u&#10;G3frZRc0+W7TLfAoCueAxw94+XS0OEr85QJAOLm2RONfBcmBsOjQXKXbDncsB2QV26m16nql4yg+&#10;Xx3NRFRd3SvEZlodj7Sp7bj1UO+r0XEfZtfdqomielgtUVITMuRsy1EfR4i/dLxNA9ZTQ4QhQrke&#10;kFDbNdhJzJnYPpUjrgJhMaLLpEJO4lFp5qK/RXMyWZEU13pEvLXDSsHpFmvcPdX0iQEQ2ZmgQdVP&#10;kM6S24y3BiM6DTnyrDrtxQmvy71ktUPREvFjO2GRrd2IQ19JxSWSKHGCirK8wknGvG4Zw/YKMiYR&#10;4GwZ00FczunYheNTuuWCODT2Yop2gYBWyrTY/i8uZByUdEankExJmW61sNMz5wxFyEQaMj60ktMj&#10;odFAhJjeHCulv/edevGdAaEurjnFT2SNfu3DxM7jLx2KcwM8EKlhiy0WNGd8KnhEUlm3gsHVDKFy&#10;J2BHMbu5HA+Jgmc7dQrTjKcYPYq6cXWOKVr3PhpDgQMbCyLUDp/b7CEHbkVINLZIRzUUKqaH329j&#10;DBF3JlKunmVV2KFFcDA4NU3nawZn6XCDx0XNn0pPmFqFahyMIgz+sO4DEaGw47S4mMT41AKMYNFm&#10;12AgbfRkcZYwQLyI0Z06xrxq9WDX9xRqRJP3FMex0ZDzrQ9S47FPnF/EjYVz6Datj9e9WmxsW5Tj&#10;Wot+kx1qzlaH0mxanQOWp98MsraDIM9muGo4HpxcwclhB7FsranY1EE1anGi2TbGqdOCnXpNkH1D&#10;PksnfE99vbPWBC/tAq35iTVpUMlMJwAX/QJdvNrLSomGXVSZabXAca0Ysn0V+KjX8G+oyamcbZRq&#10;U8eaQqk2hQW66siXPoXutMl12qIu42upJsaNmd4JAG909D+JUW8GPiEF6F/zuV8zdL35FDZr7Oug&#10;VONiwnWQQNosF3ao6NsOL/zKVhjde6WO9VkL3DYc4+q+srCKaqJty7mLKZJ4XRFzoZADBOX/yQMy&#10;f54tR+rG5PB/4UAI3cL07GiTeWz0iNLnyc7OhXBdVRhH84zLX7VZ4qjN4tlrTS1/JcCWDKgqdAaC&#10;aAEzjJYEv6ox5YWs/tKWf4n/8QhneroAoPsUY2uNaK2Q3XBSYIcjFmJTF7IfcQgJpeHdxe8tLUdY&#10;mZrnhrMJU7GJPYnmVpq4drpZ4eyqwYGFmNsM6U58y+SAjuCaXjnJQomy6l7Bv3VFov/Z8M9WRPKY&#10;BE7xLckgq5jA1HxXK2zINKdhgbM3sKvNSjzJgkQ8WFhq9XxRdNbmfMOUxtyZnPDUiPg/lxbkBY/G&#10;+A7drnHJKf4xT9ZRw8BOR1FLAKExbNT+nrWqRDMgLLQlsQFRUrZoscaz+2RX1gBVtNKxkVX9mDdm&#10;oUzYLc6B0K0IV2UVaIpwxVDYcCqn0LYcLOZLohGb8ZfuFETO2p0QBPPEeeIU6QYlCg5H95yUDdvW&#10;mAzq4nCEVxTVx92pLfETkXehJMKxEuIngrkWnGp6oXjtBQmzcAuzzA3hLgG1UJO7WkYnqqKeKNbh&#10;Z3baOhpwivjYpiuCmBQ+r+Dfmkrh4+7c8WL/arWxreHlJ7P7dZvdWDjB7E7babbZjR5EWJM56KbM&#10;bgk3HMQeULu71t5f3O7OsBwOjkVnSezBlaXnLW8u7rqtEeTGgeBYFNA0yLHBsUR1mACcCo71EMPJ&#10;4FiUsTTk8cGxWG4q5KaDY7H0n+Kn2KZy3C0S+xcEx3L2aEiaCo5NW4uOp4Njc+kxwbHeKNqnzg79&#10;q2xzReiH+VaOrH5EcGwe4ujg2NXCTIbjg2MhWl2xqeBYt37GUaz/uuBYjxfBvzMOjiWyVjfJPzc4&#10;1uN/JoNjvfCY4FhvM2ezuIlds0zfff6tZfxR8a5HVf7XBccu5SY15Nu0E8GxGDapcCo4dmPHH0cH&#10;x7o91BwRHLsvDKKOe1KQXreChO4SFKRkjM5WkAZc3tgYyp2mFSQi72U3q4JEJp4cwPgVFCSDJSlI&#10;CsrUyQSek97uR8xTkDj47M1oDwoSJhpHpgk54qyrzU0cK/icUlFLKE4y80dGUaRE5YbrNZafcg78&#10;ibjFKg8McTVEjypX4dwyWGibzWJtsOgdmdl2H9ggtssUK/wO0b3acIoDKtOg+P84eKohcud70o7w&#10;YOn9llkT5eYQ9zlM8C3giME/h1OfmzNmzOMXik4jIuFw/xuWNN5yysqNcgYjfmH+K4vRjJbn5Gpw&#10;WcrtgwbzOBzHcz+h99AFDQes1grnKa4V3QC5cBZihmHAkb7X0h1/KZpLV2Mc2IZ3h2tU2jIrPrPG&#10;xNMMGaeWOHZl51ZTYZJ+h4rTsb0oNALPBjuUJ+oAjXL2vsMTyKWhNCbuo6V6R3yeXCYjxFELcR56&#10;yI2Z+z2R6Lr6BHDiKpk/JgEcFu3AFTk85/U8KaPjNCZ36Yh9fKIQh9Vaw+1m4bbqloBSaCh0WwDC&#10;tc7dwFBY5rnCWavHA/PGLOjDAdnvHWMuCVDUeXK6x62uMCZBoLaHmGRJDxOpI/7SVeFgpvGjgxai&#10;DN323Dk0tgbPxPNZj9njwraLBTggm2NOORcrWFBaMrlZyTFr3S8DSRB6UtGI811H151pvnuls9Ar&#10;gcEWbYN5uN/xSo4zlPSNK1fEtJJQUIVpwzmkbrJZgwK+n3lyX4UY7HqqMDcUzTRVuQ4VT5KIVu/N&#10;ScklD/AkLUdjRm4pwcZJsKPfhkZebWoLYE3i+9atxV2GtbrtnKZxY4JzEyUcWm6iW5M7ZO6L4XSR&#10;Cc53f8tGtZsQOGzwEgS3OlwRN7NuA2y+nHpOty2eAfbjfukIO1PTHRrYpjIpEintd5wukHjHiGu0&#10;pGof4DWGMG1YOfZ3VSQOFH8pxOy3Xi4kieXRsJ1wTlcdE6e3thuniFikdyjlxJuIbG0LmyeIfXIv&#10;TA0rvfmZO6d0XJSqhyXO34QWwVZLVMYKJA4vzc2At5z7GvOHxMevfJ4jDM7D6k51H3FVQEL5qsH0&#10;70sOo1fzZZE2QpljU9adlUNdodV4e5cb6KbhIQNXR9xPAutZpyDCOUBPLIhfcoRti3ZZTQ0NhIxd&#10;unhEvhxxAYAbVFyktd1G8GPolh0Ez0iFelGgGrKWw/CY+STZt+iKtr/lPnI9D25gSUi+bOCA7QnF&#10;PG7Ek7H6uo1VmFowVtOumW2sLlE/MVfSvoKnexhSSXUB+RC/nW1VpLifYb+4reqgqKmaIJkyVb2a&#10;UwpiqfjyXRKrVKiqEokD9QnFUd9r+ddqo/cZQ0BX48bKXu1Id9aGODW/xqj3SypGQaAwJ6EJ9y05&#10;eKPUIfUrkVZaSLhZTqsQR4m/dMye0wVT4fC+E5tS85FK4+zGFyCJwbATaMLY2uYII4GgGHPQgRjL&#10;S+FKDAxxQ1/CuwhP2LuwwrE/GkEqRHVHtzasxpnFXzpPzrU9oQMZjk0s5zE50rW4K7sjWCE+mReq&#10;beKgKeseR9lbfSMEJhHaeC3/2rqX2uRuMFvsyZ1VwTNZO8Lls8faMosEFVID1vLsOVc30wE9j2tx&#10;cQtgv5jCiXpyRCgBV+/wzKS1EukdTXscOx7rIg6RPfFFlJndVMToIJzQiSdO7UkkyhWwPiv+Xs2/&#10;I5yjWlacyqv516r3qP+mGWCz2U2Jao0iaNqIG1ty/p70SOITNlGhA0KuhFsp9wD2FkWOMbwta6fh&#10;AgwYB4q/dNgWW8/dTaivcr+t2s6o784q5OIotyHq0oabbn6QR9SbpNlRLhcHir90WOxE2JfOB/vM&#10;Lrz6JiNM0rQV4ldFk61AQnc3NK1JcsKsZw/JftQRceqJNlR1auorMV5RqzT1lastGvA3C6WmvrJk&#10;cRBybps1hv3HxGoAsBItDBbt3IJvZw1WNH1uauKVqDsVp56LlQ6HRlhaOIdUT/uN1LQavDNryBZH&#10;qOnaGE3cU63HZJvink3dcn86ZlQi6hD3VCqDc+Zby3F/xF9GGw2qsIkzXBcRcyvCJpXjysWXGhY2&#10;Nr7iNB4gT++UPcotzNUtQK9w0nZft7aLohC03aQtzNZ2uQCGB1PZi2hJWHG6E/O1RMol/lVOZnqc&#10;Puq5h95eXtk1SFB2DZApXdeOxrNVCKRP6rrWYaUWZ6KZyP5GniK52JYYj7DkYHTCGVFXlWS5Gh+P&#10;ISB9D2PEL869cUHxPJaFDmneElwUlmLDpU0V3ldWJhcSzq+StZSNhvTpKrdSDkeKBAshp7pX8G9d&#10;Edc60ZA2Fa/gX63IzTe/sY5TRN21Va9TLFMjdhKSc5NqTn6F1mKMK1FIfI0ovKnlgrWa77ZBFvRm&#10;HaA0RmmDKFxbVLmGB1YjTmy1OKMT633VrJf46MB6NV76F7Fe7Lap23q46tjRwnoxgtY4HZRvvDjr&#10;xeGeIIH1GiBTrBetzViO6yCF80bCUO6Azr62uymBl0qmUdfTcAObQDKOgpZp2jDHZ0+cQUwN1g3c&#10;wlWGKAGDwV1K4Jzc0VOmgxYbbUO5raJ6GuY/Ud+zmTenZ9hGKhPWyNYwJh4BzwsjRfGKNsarpOIQ&#10;gMhZs85+lTix+EvxQ5oST8IJDxTWVTEsX0a6lbPwqOXj+eGNgjRm2GxxlMjfJ6p7Bf8qWFqRTc7V&#10;rwMSg8RAqoZP1o7Q2J4o183GIZBcC/KrEpZ5pEIIWdowFNOccR3IP5XA4ijxl45J4hZMIV1bfPox&#10;qeGaM35dPXxokuCnGpIDGzMIctEssUxPh3CnSC4XIXwJ/OuQ71Opl5/E1esWV2j5taWgrpjZ4opr&#10;KCUFNIf0krYz7Wu3FLDasXZVXJF1AYZr1PTi4sohQVwZIFPiSsllLKqcHIxcbFYTRsKTFeUS5vNs&#10;jiNqO109pi6OGDn1Vx7lo/t3BO6RtYnQy34w79O/2ncBGofb/MphL3iP/tWedSlmV/Q1805+K4zr&#10;hx9++I8fvrf1/y29AoP6VXMuPIaChNmsC3c/Jx8qkbFZUQT3WBdBZH6iRzChRIUpjb045zJAYFwG&#10;xy9nXNbVQb5V6oWpO235tybU2RUjoaLnvOrXX36z5InfK5JnEn7zyRPV28POTuSZfW5KcSfyPP8n&#10;PQL5GyVPCQ+sqVPTXM4nTg7biIIzG5njWo92zmq/PLCGAideqhI/Aa9/ceEp5+ECiaj9GsgxJT29&#10;ViUYi5sqSruqqri63f3mlfyrhMqzKyQ9NTz1avQf8HVjJViEb4fvLLgJSNJkTiey6caTylJEoCzh&#10;caarRC9F/GWsJPeJTcPBjzR013pPrmTzgEl64HAcSSi3wcLjNkSgTg64jwxdCpBM1oi1ZhaqsPFk&#10;bbQv84U9WZvoLJJ4iG+MzSgHutEempp5OZcnGS2RQ2HmRAbp+RdSSLLvVljhLoLdlLHTBR0qDhHn&#10;Uvh1aOKV/LvP3APleCX/amUzknKI0pMI0oqe5+zJagXSI6oeNlcLzqbqRtTpxIjqt8d1OKGP0fXc&#10;QzY7WYI9gyeY+A62omwDIrNd0YzdR/xV1OzVvcLJgHzdni/EVxCBaSPNF4H44GGBLgJ5eMs8+S4C&#10;iRHlFoaKQMtKo4zixUWgQyIGpCa5mRaBRFYql3BKKCIwkpBSKCHknA4kBATeyTUkz4JHgpl4NYE3&#10;UPyJKOLcngipcwK0YQigEzs80XRp4pWmISuJHUlrG447OCPOT69xnhK4h15I1CX1MjhlHCL+UhjJ&#10;sGWJJ+SeYugzJXZU6PfvVZai9AjJtAidGq5qSDK4+P4GF/z8gRKufO3N3XQhkZK5cNYE5foTdx6S&#10;fM0tXU0g75ffSG/W3OMIOgRXZkhDmVqmNL8eGxDn5aup6PQNC5yhjdeKbW2bbBhGz4jK3CYgLKSY&#10;CwkBNXlSCmdhRXQ7Ve5KQ+9VKakhOVxcH/s7RKIvB8waSBvJq3FxbyWXsixKJEB5ISFScsTYSbK9&#10;bskGUw6SLWnD8yWb5CUy3QsLZyzZeJRkJQGMYtwRisiRpWnbLy7ZHJLkGk2ATEs2EvFFejgg2YhQ&#10;sniCSFg2ceYt9xoCLToolJF3Tm9ejWjbGZixrNJdQKPX8q/VTi/fKQuuke61/DuqrSkDD9tD6UxL&#10;2RlXn2PoMPaFP/oxknBy9d2CrnPZaOaRASmMpMTx7DQjqam+d5BJgGw0zYqFwsD23OhouIiM0mQG&#10;nnWjzK4ob9zsGZt7g2cmfURVAqhHgXF73Wa7faruJLoXBHKqICbBQzBpV+Q7VOke9zvRKHuEEzs+&#10;CZLXLUjYLkGQpJ0+W5Dg60iPUImCgiAh5daeicS1ieRFVEFC7a8nSAySJEgSIJOCxGoxH65DJFKB&#10;8xRZEinUZ0ftnkA+V3y9UqSkfY6YW7g+WXjY2PeXmSVsWl5yO8YhRQqegneHzb8KlXPEmRW5Hz2X&#10;Ix5RlczSaliAcQfPvwpmcYFO1Z1EN1JNDVju78SLOTyubFfoI0ec3AGx7xNTfNVMkdcwI1eUP0Bx&#10;s9liCDyYipkyUheuSJqM/K7zi2vXBgc8UcGYYolPqdV7pJk5lDNNL/evkXCuV0/c6/i35kpz68Vx&#10;4SGnoAPxGsiSPlzsPr7/7mZ3tpO/nH1M/31vPgUwdXll9CyVr7Z35bnnu+3dZRI2svcfHn++uVQy&#10;eL/98PNfdiKFpODzw73+mX+cfbm9ueNP9w/fvvn0+Hj/7u3bh4tPl7fnD9/cXl/stg/bq8dvLra3&#10;b7dXV9cXl28/b3cf3uLPWaR/3e+2F5cPD9d3H//26fz+EuiN6P6yO7v+gJLBywhBYZE/HEWaddDB&#10;iTT/vpUlP5GmYOEUcPC/JM19yjyKMOVRClL/JOtVXBFTccYpR4QITQJReVghMaavEXAg95RRERCb&#10;Bohsn2Ik1NLLpVIpjTKONH+cYmYHb6X6RpVT+1S/U67tlJsuTgMQmJHXWZKNNVGmJ+jCtOeceFSd&#10;mt+Ilt5rAaQshZeVKYV44TifiAXFQKjuFfxbI3VGiHOyOwQhk3UjLNq1+t61CQHte6EQpOg0xwqZ&#10;JZ8oOw6/3BCxPvHz7N0DSscAupwWUu7IzfOqT9njdKYwVtf2cv/WmPXt6mUnS+d1Wzp7d0P09SRT&#10;uf52nzQ8+fXAP4X43UBBdzv7Ii4fPLeWG1DOESwlUsmZhP92LTeBk/uHp6H18jTsxzu6+PHh8U+X&#10;29skf3/6r4fHxGM+fvB/nX/yf118ufN/7i4vHs9ukhL7mP6raq0rtJDK+aO0S+yKf559hg0YJOL+&#10;UUCktHBlJQKvBd9wSihVnCZGVeHgGplece9R5eJAH1eO9Kv98w6US0Pv3nmAxFipoJSHrROgXlTO&#10;jSUnrkvI2P8ItLRETLlu4pX8O5o07jHJi6jSxGv5V2sXYCYrR6isCWGH5q/hebOYTk+PLBKDJlIt&#10;Zr4jw6ldH2z0lHhKykXoqrUmVk3ecHhuLlVt2z/P1eZI2G8Ckm1RM1VWm2Nq5tVDOHjq48xRhkz6&#10;LMmCEg7fTXLq209Tk54aSxtxvBUD/rhraIlxyT6lR36+r8h2ZJlzPGnJSId4ErtOSV7hJFNet0yB&#10;NdVHCrrHZssUbi/zcrMps5Nn06Q4J0OtyZT01p7u+68gUxSSJFMSIFMyhUgpDVt1OigSZYo2ef1N&#10;fBwugZwASe2ZZs3fR+piVWYnEnMZQd1yFNejpxACyTj2ZZAX02PRAYagPIeeJB3bc7zTKpIbTeOf&#10;K77pHMSEkb9TWqKBqrpTuOXBPssFUJo4gkk44InqSWgao7KrMr0WOhe/peFaHoaXeft45fXOcdAP&#10;SYUt7DC9YTg1WkSF4oxX9A4khtN6Jf+49+JfRexox3rxiXO/bs5NnENk3Rr4MJt3Q9uEESr3mvTh&#10;VOcelH/Fq+Ll4MPgmOLcSi1jtu3kYCprPtHwml7u3/16Yepeyb9a2Qi6xpFX8G9dMY4MFzydfYgF&#10;J4v6is4+9m50aXTpfOLkjoWHB/Em2ianYPdwdhKASWJSsdUlWZkbjy+uVhkcaFUKxhRpkqO0Dmdi&#10;xxetKhKI9eb61AENYb3x/KG8L+M58ZTSyI5mbxll7Lgs54kMjX/OJQwTFZAIlJI3EYiaALMCaqqe&#10;vLDzvM4kz5EkdUw8ifuGbATEmBFLrZFiuYVPhhJj4S2vs6Rd4EVjrMe+T/rB69YP9sMijouKIJMh&#10;Rozuuumo4/Ra1K/DspN3q9IJj9k+U0youkziAvgpLlRVrSNondojGSmJYjZaBuXcwumwONbkeXEL&#10;uTPCxnpW3yBXQzY5nioOEH+NGpIHLD4BU0AZ203VzErhAfZXt9HrStEgnIQP3qoTG1ujyk7L8ZHj&#10;yf5+HCK0Ea9VxHuH5X5jWmsfopqK74EI/Yknvm6euB+PkgTmfKWsG1pedEmye5onIozlnrKeoHxV&#10;b5dB8ry3a81zheoZcnIoLDEShrIdyZxux6CRrla8M6aygie99PJ5pjnSodvLPsqZDjtIoOaFn5kk&#10;vnqY4XDIIlePxcmlBy40yRCkJLi6avsXG7hWbiGnmW+P2OEUJpCOfiVnv8tyU7pby1W7CpJSxJuB&#10;+nLVrNFKOx4oiDc4eSrMrgRIfspw2oBMGWxynC7pe2mzhgNfaJMJYfgc5cpBNYfGdhaYbjjr0tcA&#10;MqqrwiVmiyvCEYXxl22t0pIcj23EG34KuSERXZg+JsaPZ2usxVMcJP7SIXvSQ+qmHQsp7lxZ+gLu&#10;tMdTO5NTnBmxA3Rnxt5dTzBRnT0OZBotTbxSbGpNJEu/ol+2WdhCEJplwC8CPGOChzQNS/lS6LwF&#10;1+uPCb+5pfdaZbCmmmz7ejeQIdUeUCEiSPLlTWFkapJ1t/L4Q7BdCGfxRzl4l0v00GrMEgvOGyhY&#10;frOH5JUtMwrTG1nhyg0ZpO0ok0e5uDxcjZeLyNqpiVVmITU3I4Fp1NDEWp04NRhz44i3k3LyupUT&#10;eFE4ikubfr5yUnuMpo/iyHXMtkshea0HRrGVX9xnJNmhBRKUE2INJEJrymCTyLTEBOfpJvBMo+Ao&#10;rmws8ZPtJ+mhBeqFMtoaIZHsnFMrbza+XFf3Cv6tK27IRJDWETx7uX+13hIvvCouU3UjKNaC50a0&#10;xZLHrpKIdV7NVR97mrEnPjOEFvJcsKXPxhmnt0lHbCxCplOt9SIv928900PxJaPl9E5ObO11szUM&#10;jMDWkv4wn62RgJ2UxolIp20u0aR/HTaXQfK8zaVUNY+nrSS4qPBAp3LcGGnK8LSR56MqO9KnVLfM&#10;qYN9yALJWFfWGZW/z2IrRXutOOMUt+s4edxXah2qpbyrrPx7wg2Wy45zKZVOJ/x1Dkvmig7KmFnG&#10;yTi3q1mmbwIvO3HC180J2aqBEx73ChQvW65J4KSckHibhb9f5EeCEt8rj5WJgtcRW6SJjyCvl1fw&#10;DBI4oQEypeBteCtJKdsJ4YD3iee86+gsJz34nEsIvwaeiwwQwQjpniYtRac+pUxHorRIKR3UnvVK&#10;kaitSfGzdN3+s3zYy8bCRywD9VPyZYjVnctGvHNqQPKUWB7I3M4nTHJEnC6pS/xuQQEsRbx4kl/4&#10;iP37NHVipcWaNzgce17Hv44EzR3AZI6qjA/p0JMZBYyjKgcScGD9q0CXY4KjKs8AQ8XB7IqHUVZA&#10;PabuQCyy++B86nHF9xGBey8+vs67N/bcaLCrxsQb+z3JstctyySAPwgz/gCrnK3XV2pwuYEinj0y&#10;zKkIIwscfmBj2S8uwjIoyDCDZEqGVdOAdRf55cRmjNTnBXd0Wec1/DuuGRDg1fyr1XX42RXj2AD8&#10;qiPP+h/+uPruD7aBfhUvcdxfX7zj/3brnn+Nbt1v7y/vuJN/td3dnj8+fLPdfXz7YXf+mSv2tzdc&#10;vF8s39Lq8cfd5Rvr5HZWH7fnu//34/2/cZOfFb9+f31z/fhz6g7PmwB199Nfri/k1pj8uPjvn+wC&#10;v0TuK5FTLKOeqSPba0kb0Y/kd+ji/c31/Q/XNzdCMvJvA5arX3tZBibmq6kGvt9e/Hh7efeok95d&#10;3gD39u7h0/X9w5uz3bvL2/eXZBjY/ecHOx15eNxdPl58kgF1qS/kdhpbPBckKAtgAvMTN+Xa9Bqn&#10;nvNiOzbuvXdFu+NFYzkjsHNeUqI5YTmbut/pTbkz+Qdgcgcu+TjP7dackJ5VMfQpKAlGIHuhBA2S&#10;Jk7X969AeH738YYVTkrjbD5OTmzeSFY1nmQ8kj8KvBeWzotUKw5AHFcLcprvsXRHxCxciRdVur/b&#10;yvbSFZa/pMwWikMB/fHL+y8pBUU6yJG/aA6Ms0/b3T/+/NPl7upmyz3Drf3rzRn/YJ2k9M3ZzX/e&#10;kQ4D1vro/9j5P977P3aPN99t061GheYPPz5ur67TliujGVgvl3ADXS8IZdX9Zq8l/g4cS+ZQ4axr&#10;vW9hEvwgiUzTCUI+lmMv+7Z/sQuiBogcICgcsgpF+qpwtEqVzC01ohgtNfV5TN9XmnAjKrbaN2fC&#10;En5L37mFm2Bkm3QrnWyz8bQ0F+mIOk7sP/7S0UqXxJfEmykVIOR3i/csq2nlMlYrjvAkJuoF9kqx&#10;qQLXrhfEHSRU5CaOC9VPGrInagKI+PfjkKB98WawHjJ7V2X4YJ+UuTtvjrCf7JNXbZ+IEVGbJxpe&#10;MJ8TEklCaIHt6klO2AuR/xo4YQLkeU6opOOEULhgJAnjbOkWm5DzHj2lcfjziAKX3JZXBnAcQZd2&#10;YwbRZSjG8R/GVDKzOcDSrHrNAZ9jZyg0fqaQmzivYSNYYM6ID5ei45BQ2pEIP0qLCpL0aHPSq3SR&#10;bE7+51kY8OXPk7/ZPlyqBHrVZuBv9Ekpid0PHPC4cJIlMYfkGncO2CBmo2JPWFuOJtnwpHMyG76O&#10;LpgAEQ6ocEzrgqmSczXgLFzQCUJJy+aVNDveiDZjxev4V+uSah1zJqk+6yVc47DeWLSVlqTmgcOq&#10;Iimd9TzlFPXG/Gg7o2SfWOTe8ZfCV7rkokGMsCuAEOLZxKC+aloNt57cBxdHiJiosMb1qpztyyv5&#10;d4RizI18TOWV/KuViQ3MMTprIoNnIJmnR+1KNqc5BMjqxtXueLyIP6Ql09yxFVflxXmxoGTpF1ww&#10;d8f5c/Mumnlo4lPwry1HVv9tp8b9Eisbi69Jyyv4V3vVii2hQHuoidUKpMdUHXCFPN9txhn33kZ1&#10;I+pGK0BOgEAC1cLxME0sytuAC//TIZ9xvmVH7k/gpPq/btV/72SCcGnobL7qP/BGoKTBEjYw6QQh&#10;A9OvQ/VXQJ5X/XEXqJ/CqaDIvSni1McLZO6B+rh/KnPmz2PtPxcdp/iWLsfaf4FirP3nCZWiWeov&#10;1dFonuVltuhcW9BUCvTrPMW/xsgdqTwUZT6Xqu4UXkmB5Y613CRbFTxZoUOPrYpcdBxy5WkL7XJ0&#10;B6WCxM0HB6Sg1kvmYZZDZt9djif/1iLqUIRoHn6/sxPDft0Mey8uSi84zWfYS+Joiq9mwlIRinNf&#10;Dc/BuT778l5rBSQx7ATHpKWilZwDQ4GFY0eqWuaa5Dk6ZKkQBq8HWgRe8spP1DynOBbv/FgouWhl&#10;4UIM8U72ntnARRo7gDPOWIrwVE8/offULEiGkFt4Hf9q72XGq4bYmr1ZxLoFyKm6UzMuLUhorJA4&#10;Z2xBtRl6IEMfGPAyXpq0G1kNZ2FPXEeKsJV5yPVDnsmLy/FkZczCvHu9kn8VQ/BY81A1qPmz3t3l&#10;qtXKjjLyK3g+NxdLuOMExvjnpTzLZaBHfMZfQQbsR6Xp1k3KVk8ixnqUMpeU40pxFLuOky9o3d8a&#10;JwnyqiWI3ICtfV16Y/UICYK3y70CUIMk3km73Q/8B8mgrRKE6zw5EvLFBYjBgQBRMKbkRz/wLlBS&#10;1Z0InpIf1pvYOZJv1yjZSSoSmtIwgUbkrEtmwIa4wJpYuYZsr5llDDm3aFf2BnQumaVWyqvSz7s0&#10;lDspb36Og5LpTBlcelh8xjxJMWvaem7hk9E5JH6Fah244hjzEYcnJvS6mRAKQmBCafP+MiY06Xdo&#10;G3l3WY4cV1yedtJ4cSa0VDhgQgrGFBNqj7u72RO3r47XxLOc1mwkJtwt2hhAUIqGDZfHjaYjvTkn&#10;M91Rwd7Dntfxb62r1Fj2cv/W9TQ56HMMiCcnRX4w9lTdCLVzWm9B7rT4vEE7rNC5VWPaqIbnCEMT&#10;tai1r2LAj1bdsXXifK+b8+Uw0fQO1Jlai/M5HzfAW9+4U5yvabjrhATXaIumywbTi/M+hySZ8AmQ&#10;Ke6nb+QKhY5VsCliR/3C2C46WyFnnTcdtQScJjNxomwQK3wGB3Tg6Q7QCxadSv2rHGiDu9TYzDGV&#10;hyW5oGeoWKX7buApCmnhU9OzykkGVzCbw+5GuuQUhsvtmdzOR2Nwc20TWKZPaoyLnva+RqSVzmZg&#10;OF1WS9M8jOBcVwNjorCZmnFuICkOgvdGtWbcBJqAyCerfybj95zDteIqqRo4KibBIU+lDcwtRjOv&#10;dKOVU9f0VkO9E/QZUEGRCj2dduzfR7XOUq6V/RZeJ7bUFqThlmAxIQoy2MScMOldKynaU0u4VVio&#10;dbwBT4E1RJP/9fKKCOwvgjsh7deT2VdCC4Ken4zA+dJus+BOntECLz1Z7t4qYp4LkfIOu0o7kqe5&#10;EHl5aWeQJGmXAJmSdsNqkPwLTiXBYT1FcFK9qu/8h0AH48PpuYJKHpAuhkQtaYTaeR37dhJXol4T&#10;3qJOkPxwM3B5ndhSW6yWKOlpDA27q8Ynr5Vc9hAuRPKtYPKTcc2CBXPRmB38+P764o+X/6hfb8Tj&#10;6k/O7Hep2VlktI7sD9EhmhK3SFG/4A2dSZE/NbfSJZPkTYVqbmhWabNJn8m5M13G4h8TdlQ65TRG&#10;nsOpel0h3vUomfM+29y+B8qTD6VsFj5520ruKjGL0tA75VDBk6zmI2AvMzKsQ5YiAn3LmKzgsrJ6&#10;kjYEobjv2+vEltpC1tCC6LiyH2/WknzfXwpCBMVzFNIGEc+TJpTLZmGiZH3GGNzrdIXHz2KaRbEM&#10;WkEpE3vanQtxSvGX0U3ucwVxBjkpp/hpCry/6DdJtFEu4bZ6jhWLvcdfe83IydeFbVzQHCAYs6bY&#10;7ckufd12KdsvSOrEiGZLangeYa3ZBnKWWyQ1irVcjU+CetWv1UCDSl9cUBsgIqcVjik5TWaKJxOq&#10;OQtTOlsSPKIqsaseXu7f/Xo5yoTZex3/al0DUcSaZ0WdUZcX1LKj0/vz7z4Mx9RFXGy4v4VYqoCI&#10;vGG/ezLlmm3kwkOEqYWL9jzPFsxzzpD8UDiXMVQcIv7SAddy2UQZf27oA264eGoSC2WF4OxKrBb8&#10;cl2VADabWxwioq5qslr0o6P32NRWEUXMhDehz5EHo9J4iFMmBoecfCWi0op8zmWz0ME1HHv6oDT0&#10;TsuGJlmrvdM4UVan6otziugo3R3eSboKc+sd3vFl7GPq7lPnSZy9bnEGswniLCmg88UZF5twoxhv&#10;gV7U01PEmeS9NbtzTfxLYi8Q6YtLM4MDaaZgTAkzqwNDcSJ46pS71OQuAHFgkedHFkCMlOQ1oVc9&#10;zo51I/NQhijBP2aaolsHjiy5oFQ8dLwSmDRq506l6DgFuLTLPl/vklzWrXElzt6C2Vger1t60Yj3&#10;RjwUnJFAnGiCiIen6moq8ufqEqZmV4rqDeb9TeFX10xWJLfwGets8YsPYbb6Zz1xU1hiv/GXrqK2&#10;IWIKFwBtfASJdVarsmOUumRYcqPZNoqjJ3bsk9IBCkJ9u3r5iWe/bp6NHh14dmJAR/Dsvl9b9Iz4&#10;McRHlTZojkyCYTGEmCDcdFLH+tfg2YPCAc9WMKZ4ttWZwbNLTVylB4KABqFSJcUe5WmPV0WiVGLs&#10;1pKGP3F5b5EpnoxTVrR/bNKg3SqnrxEd+3eirrlKu7DzDpbFy2MrrY02bcYEzo3AbEjmjfMt8UDe&#10;W6jZUAkFEPZvU4+d+5A6SEHsiQ+xHr+KpFDCDEgRYymS+DVKknR7fbHbPmyvHr8hgdNbzY/09vN2&#10;94HkSM0i/et+t724fHggT1Q6gufIxXiMZXISvS/woWQgHsGHNgTuml06dWixJKqcPapnFjyO4nrW&#10;yyuPCkg6skhwTHEicoEqQTkVFOUxUo9SjU3OGZczi/Jnji5QFCrNoRQNm3UzxxgvLVDT5XqR6i5O&#10;vv5VgDQiXzjCcZUJ1j/ATVuOo8xfPVV5CjvyEL014QqoatiOIn36QgHlnCEhIpeRotYOXjE28p2E&#10;OESct+lp8jadbzCv4F9FkFVEneek9jlMSko1Y7s5Sc0BRt2iT5svA+rTeH+fk96Ok/luSE8RjopK&#10;EUcH2an13GxLCw57SPj67Dxw9itQU3XjKIoiDrvNmZRb+CwkjEwxuCIhVMK0F6XLtzI/yWjoaxC7&#10;n1oJOfpw+eTl/q1XLL+WXq1BrFduYmCiZjeX1/HvPpkcU7ff8CjUHrLjDPd77wmHCFhqyY2gfuOc&#10;Q9gR2BLuoDa4nlnposb+4yx0JfT5hue2gNbDfbgHe+xtxPq8+GSIvG5DBIEXFIC0TeYrAHgoyb6Q&#10;tFAMkeTdZjMW5xFukHRfTDWAlvfGbBu+uAbgkCQVIAEypQLwapXyS5cPRQVwilAyL0f1XtPL/av1&#10;VthmZh9sylGQ1/Gv1iWQm6jehMznO23kcZgqWOJJtrgZSAudOuQxtPzsmo/qXxvdliqpD9VKeS3/&#10;Oqy8zOZy+mDtkqs7+2uehLnO8XSwY5Po3cGKyupFRB3GxGgT+NRPzPB1M0MINTDDxKxmM0OkPfSm&#10;7IPXQkzBL7yQcox+t4aIPnEif3Fe6JAkXpgAmeKFersikYx6HiDZp9jhkjNIVEKpLHlkfGaZcCaC&#10;nVLQkTKxlriZ4NtwAOlO3mVP3bmqxJkq3q80VH01+DldackDfxZFhmrOw4F7ulBsqwyONjntDyen&#10;anplGPoFqRQSDCmOKALYYt25TKwSGcVRHDU6moSbWn8LznDn4I+4bb/evpAHvmRODp+yRS4sRtTJ&#10;m2pJS+esfY6WnqJ405qmaNioZsbp6DSEdytWsICC6UveHnu7NeBqao/Fjk8891XzXNI5BZ6r6Z2O&#10;4LmLgXCutOcg8fyiZnaEc/omRmvSPwm60+gIGNmL81xeSkmQCM9VQKZ4LhkGLAzSWcBTHHdYEC4X&#10;dVVnKZGAlDKHBq+wUn8gQAdLFCPLueZMpCrKzzeDudi7j+mj6CTpTd4HmWMv16MsFjisaz5WQW1I&#10;q5hchYFSeADAgt/QxGcR56ZzWkpyBWGCpYVjyLTPEdjGfisMxI59OB3AevEXspmBl8dWde39tcpA&#10;hsUts/XdFHs88dbXzVvRrmp9VtOAH8FbseeJ99C9zy0oT36SmSuhb3KCIMyVm/GaCvSr8FYDBN6q&#10;cEyxVg7nF/asPQ5p0wALd42UYexM7FZFQKArgpvJgJkQI1fAAsfCHWJRklwTygmwYu9O3zaKXEtQ&#10;1kyqE730doAJYGYkzCeuvffY6yCOW9XCVkuCTQJ0OG4to8WKV+CdPz8HXbmHhW6Xo7J9BrGlzme9&#10;tlDFvCecX+abwKP36hse1kn4JFxwFtJac7bnIJoDGFMmS/Rl9Mwv5WQibfAVT+fVqEIftwNkgjzy&#10;vON8HQu2jlMbzKucWO3rZrXQb2C1yfg5gtWS5chCDEhhxduAZs5lViuRXcZqOff/imqsAQKrVTim&#10;WG3JHeV6R+GzThBGM6LEqn/Uq3qFSGpenYTFSsqBWAeDKvHDmPygKpqtxZbeNH7usOFbjYINok9K&#10;OtcbMLYN6Lx0pSzPP5fByeLcHSOKg4LcuoXXiS21BUxOmWtu4MMrKkcQ65/rucdufTDtXmvXyPXy&#10;2Kqujf4ajsYyiGFZy1R9c8QeT0z1dTNVzNvAVI+8UtuTNcIOs9ecu+sTU5U/ltgVuQ4q6is+wRxc&#10;8eKugaUBAk9VOKZ4qgSMxbOhp3gqip1ENItW42TzHEGiLfJAcKnuvMGhoht5jaLWjaoikhuSfkgZ&#10;ZCROH9N4kM2R3vRtosM8tRpFWGpQsyug89JlwMv8c9kBnlqQW7fwGcR56XzEt5pwlhv48MY89yHW&#10;P9dzj936YDWXrJHr5bFVXXt/lTKIYe3KVH1zxB5PPPV181QYXuCpyRKerajymvMyJd2BjicP/C3t&#10;qfDUbsVVNWMNL85TDQ5YqoIxxVKVJJ0MnmKnm8EsZq/olOhfpUFJrW2nWWs5n4r8LdYlyY5pZM/3&#10;WXLIzq1X49zH9K/CqXl1RDgcU3cokRvenX+924XlBT5YlZxtJm8OQ1AiBQ/XXS42KsYOQpAqCArm&#10;1zw8vDH4atM7hvxbM+v9BT2x3dfNdjmiCmw3McYj2C5ZIeSo7Cm2y/1bkn0lVbbeqS/Odg2OfwLb&#10;tZ6Y8D6pRHIq9Q4Sc0nDdUTVGp0+sn+VoHntwfzKx9Q9CIKu9sxq+zg6sZOvxU54cvjju88f71MO&#10;gY+78/tP1xffnz+e17/TC8DvLtvtp+3Nh8vd7/8/AAAA//8DAFBLAwQKAAAAAAAAACEA1zlc8Q8B&#10;AAAPAQAAFAAAAGRycy9tZWRpYS9pbWFnZTEucG5niVBORw0KGgoAAAANSUhEUgAAAs4AAAAzCAYA&#10;AACHf47CAAAAAXNSR0IArs4c6QAAAARnQU1BAACxjwv8YQUAAAAJcEhZcwAADsMAAA7DAcdvqGQA&#10;AACkSURBVHhe7cEBAQAAAIIg/69uSEAAAAAAAAAAAAAAAAAAAAAAAAAAAAAAAAAAAAAAAAAAAAAA&#10;AAAAAAAAAAAAAAAAAAAAAAAAAAAAAAAAAAAAAAAAAAAAAAAAAAAAAAAAAAAAAAAAAAAAAAAAAAAA&#10;AAAAAAAAAAAAAAAAAAAAAAAAAAAAAAAAAAAAAAAAAAAAAAAAAAAAAAAAAAAAAAAAAADAjxo8eQAB&#10;75jmPwAAAABJRU5ErkJgglBLAwQUAAYACAAAACEAYUAkxt4AAAAHAQAADwAAAGRycy9kb3ducmV2&#10;LnhtbEyPQWvCQBCF74X+h2WE3uomqYrEbESk7UkK1ULpbcyOSTA7G7JrEv99117sZXjDG977JluP&#10;phE9da62rCCeRiCIC6trLhV8Hd6elyCcR9bYWCYFV3Kwzh8fMky1HfiT+r0vRQhhl6KCyvs2ldIV&#10;FRl0U9sSB+9kO4M+rF0pdYdDCDeNTKJoIQ3WHBoqbGlbUXHeX4yC9wGHzUv82u/Op+315zD/+N7F&#10;pNTTZNysQHga/f0YbvgBHfLAdLQX1k40CsIj/m/evCSZLUAcg5ovZxHIPJP/+fN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opdJ/dOQAA7FMBAA4AAAAAAAAA&#10;AAAAAAAAOgIAAGRycy9lMm9Eb2MueG1sUEsBAi0ACgAAAAAAAAAhANc5XPEPAQAADwEAABQAAAAA&#10;AAAAAAAAAAAAQzwAAGRycy9tZWRpYS9pbWFnZTEucG5nUEsBAi0AFAAGAAgAAAAhAGFAJMbeAAAA&#10;BwEAAA8AAAAAAAAAAAAAAAAAhD0AAGRycy9kb3ducmV2LnhtbFBLAQItABQABgAIAAAAIQCqJg6+&#10;vAAAACEBAAAZAAAAAAAAAAAAAAAAAI8+AABkcnMvX3JlbHMvZTJvRG9jLnhtbC5yZWxzUEsFBgAA&#10;AAAGAAYAfAEAAII/AAAAAA==&#10;">
                <v:rect id="Rectangle 6" o:spid="_x0000_s1027" style="position:absolute;top:94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C5516EF" w14:textId="77777777" w:rsidR="00885174" w:rsidRDefault="00885174">
                        <w:pPr>
                          <w:rPr>
                            <w:rFonts w:ascii="Calibri" w:eastAsia="Calibri" w:hAnsi="Calibri" w:cs="Calibri"/>
                          </w:rPr>
                        </w:pPr>
                      </w:p>
                      <w:p w14:paraId="675DBBB1" w14:textId="77777777" w:rsidR="009130AC" w:rsidRDefault="009130AC"/>
                    </w:txbxContent>
                  </v:textbox>
                </v:rect>
                <v:rect id="Rectangle 7" o:spid="_x0000_s1028" style="position:absolute;left:9147;top:113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6996C73" w14:textId="77777777" w:rsidR="00885174" w:rsidRDefault="00885174">
                        <w:pPr>
                          <w:rPr>
                            <w:rFonts w:ascii="Calibri" w:eastAsia="Calibri" w:hAnsi="Calibri" w:cs="Calibri"/>
                          </w:rPr>
                        </w:pPr>
                      </w:p>
                      <w:p w14:paraId="36E25451" w14:textId="77777777" w:rsidR="009130AC" w:rsidRDefault="009130AC"/>
                    </w:txbxContent>
                  </v:textbox>
                </v:rect>
                <v:shape id="Shape 300" o:spid="_x0000_s1029" style="position:absolute;width:77721;height:100583;visibility:visible;mso-wrap-style:square;v-text-anchor:top" coordsize="7772146,1005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snwgAAANwAAAAPAAAAZHJzL2Rvd25yZXYueG1sRE9Ni8Iw&#10;EL0L/ocwgpdFU10QrUYRUdjDXrYK4m1sxrbaTGoStfvvN4cFj4/3vVi1phZPcr6yrGA0TEAQ51ZX&#10;XCg47HeDKQgfkDXWlknBL3lYLbudBabavviHnlkoRAxhn6KCMoQmldLnJRn0Q9sQR+5incEQoSuk&#10;dviK4aaW4ySZSIMVx4YSG9qUlN+yh1HQPmbX8/EQsvv2NHZ2cpMf33RRqt9r13MQgdrwFv+7v7SC&#10;zyTOj2fiEZDLPwAAAP//AwBQSwECLQAUAAYACAAAACEA2+H2y+4AAACFAQAAEwAAAAAAAAAAAAAA&#10;AAAAAAAAW0NvbnRlbnRfVHlwZXNdLnhtbFBLAQItABQABgAIAAAAIQBa9CxbvwAAABUBAAALAAAA&#10;AAAAAAAAAAAAAB8BAABfcmVscy8ucmVsc1BLAQItABQABgAIAAAAIQDXx8snwgAAANwAAAAPAAAA&#10;AAAAAAAAAAAAAAcCAABkcnMvZG93bnJldi54bWxQSwUGAAAAAAMAAwC3AAAA9gIAAAAA&#10;" path="m,l7772146,r,10058398l,10058398,,e" fillcolor="#2d2d58" stroked="f" strokeweight="0">
                  <v:stroke miterlimit="83231f" joinstyle="miter"/>
                  <v:path arrowok="t" textboxrect="0,0,7772146,10058398"/>
                </v:shape>
                <v:shape id="Shape 9" o:spid="_x0000_s1030" style="position:absolute;top:30780;width:11607;height:16513;visibility:visible;mso-wrap-style:square;v-text-anchor:top" coordsize="1160780,165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UlxAAAANoAAAAPAAAAZHJzL2Rvd25yZXYueG1sRI/dagIx&#10;FITvC32HcAq906wtFF2NIoKl7YX17wGOyXF3dXOyJlHXPn1TEHo5zMw3zGjS2lpcyIfKsYJeNwNB&#10;rJ2puFCw3cw7fRAhIhusHZOCGwWYjB8fRpgbd+UVXdaxEAnCIUcFZYxNLmXQJVkMXdcQJ2/vvMWY&#10;pC+k8XhNcFvLlyx7kxYrTgslNjQrSR/XZ6vg+2eqsf96Xn4d5H73+e7xpBcnpZ6f2ukQRKQ2/ofv&#10;7Q+jYAB/V9INkONfAAAA//8DAFBLAQItABQABgAIAAAAIQDb4fbL7gAAAIUBAAATAAAAAAAAAAAA&#10;AAAAAAAAAABbQ29udGVudF9UeXBlc10ueG1sUEsBAi0AFAAGAAgAAAAhAFr0LFu/AAAAFQEAAAsA&#10;AAAAAAAAAAAAAAAAHwEAAF9yZWxzLy5yZWxzUEsBAi0AFAAGAAgAAAAhAIp3dSXEAAAA2gAAAA8A&#10;AAAAAAAAAAAAAAAABwIAAGRycy9kb3ducmV2LnhtbFBLBQYAAAAAAwADALcAAAD4AgAAAAA=&#10;" path="m,l1160780,r,305181l363030,305181r,381762l1054443,686943r,282067l363030,969010r,682244l,1651254,,xe" fillcolor="#53b8cb" stroked="f" strokeweight="0">
                  <v:stroke miterlimit="83231f" joinstyle="miter"/>
                  <v:path arrowok="t" textboxrect="0,0,1160780,1651254"/>
                </v:shape>
                <v:shape id="Shape 301" o:spid="_x0000_s1031" style="position:absolute;left:12304;top:35336;width:3283;height:11957;visibility:visible;mso-wrap-style:square;v-text-anchor:top" coordsize="328384,1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yAxgAAANwAAAAPAAAAZHJzL2Rvd25yZXYueG1sRI9Ba8JA&#10;FITvBf/D8gRvdWOVWKKraDEivZRqW6+P7DMJZt+G7Bqjv94tFHocZuYbZr7sTCVaalxpWcFoGIEg&#10;zqwuOVfwdUifX0E4j6yxskwKbuRgueg9zTHR9sqf1O59LgKEXYIKCu/rREqXFWTQDW1NHLyTbQz6&#10;IJtc6gavAW4q+RJFsTRYclgosKa3grLz/mIUpNtjO91M4vsxfk+39eljff/+6ZQa9LvVDISnzv+H&#10;/9o7rWAcjeD3TDgCcvEAAAD//wMAUEsBAi0AFAAGAAgAAAAhANvh9svuAAAAhQEAABMAAAAAAAAA&#10;AAAAAAAAAAAAAFtDb250ZW50X1R5cGVzXS54bWxQSwECLQAUAAYACAAAACEAWvQsW78AAAAVAQAA&#10;CwAAAAAAAAAAAAAAAAAfAQAAX3JlbHMvLnJlbHNQSwECLQAUAAYACAAAACEAA5S8gMYAAADcAAAA&#10;DwAAAAAAAAAAAAAAAAAHAgAAZHJzL2Rvd25yZXYueG1sUEsFBgAAAAADAAMAtwAAAPoCAAAAAA==&#10;" path="m,l328384,r,1195705l,1195705,,e" fillcolor="#53b8cb" stroked="f" strokeweight="0">
                  <v:stroke miterlimit="83231f" joinstyle="miter"/>
                  <v:path arrowok="t" textboxrect="0,0,328384,1195705"/>
                </v:shape>
                <v:shape id="Shape 302" o:spid="_x0000_s1032" style="position:absolute;left:12304;top:30780;width:3283;height:2707;visibility:visible;mso-wrap-style:square;v-text-anchor:top" coordsize="328384,27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2txQAAANwAAAAPAAAAZHJzL2Rvd25yZXYueG1sRI9PawIx&#10;FMTvhX6H8IReiiZaFFk3ihSs0lu1hx6fm7d/dPOybKK79tM3BcHjMDO/YdJVb2txpdZXjjWMRwoE&#10;ceZMxYWG78NmOAfhA7LB2jFpuJGH1fL5KcXEuI6/6LoPhYgQ9glqKENoEil9VpJFP3INcfRy11oM&#10;UbaFNC12EW5rOVFqJi1WHBdKbOi9pOy8v1gNP3iavf4elczD9LPYfWzXx4vrtH4Z9OsFiEB9eITv&#10;7Z3R8KYm8H8mHgG5/AMAAP//AwBQSwECLQAUAAYACAAAACEA2+H2y+4AAACFAQAAEwAAAAAAAAAA&#10;AAAAAAAAAAAAW0NvbnRlbnRfVHlwZXNdLnhtbFBLAQItABQABgAIAAAAIQBa9CxbvwAAABUBAAAL&#10;AAAAAAAAAAAAAAAAAB8BAABfcmVscy8ucmVsc1BLAQItABQABgAIAAAAIQDOgm2txQAAANwAAAAP&#10;AAAAAAAAAAAAAAAAAAcCAABkcnMvZG93bnJldi54bWxQSwUGAAAAAAMAAwC3AAAA+QIAAAAA&#10;" path="m,l328384,r,270637l,270637,,e" fillcolor="#53b8cb" stroked="f" strokeweight="0">
                  <v:stroke miterlimit="83231f" joinstyle="miter"/>
                  <v:path arrowok="t" textboxrect="0,0,328384,270637"/>
                </v:shape>
                <v:shape id="Shape 12" o:spid="_x0000_s1033" style="position:absolute;left:17020;top:35013;width:11214;height:12280;visibility:visible;mso-wrap-style:square;v-text-anchor:top" coordsize="1121410,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KOxAAAANsAAAAPAAAAZHJzL2Rvd25yZXYueG1sRI9Ba8JA&#10;EIXvhf6HZQpeSt0YbKnRVaogeNRY8TpkxyQ0Oxt2V0389a5Q8DbDe/O+N7NFZxpxIedrywpGwwQE&#10;cWF1zaWC3/364xuED8gaG8ukoCcPi/nrywwzba+8o0seShFD2GeooAqhzaT0RUUG/dC2xFE7WWcw&#10;xNWVUju8xnDTyDRJvqTBmiOhwpZWFRV/+dlESL9OT8fbcjLu3fhzovPD+3Z3UGrw1v1MQQTqwtP8&#10;f73RsX4Kj1/iAHJ+BwAA//8DAFBLAQItABQABgAIAAAAIQDb4fbL7gAAAIUBAAATAAAAAAAAAAAA&#10;AAAAAAAAAABbQ29udGVudF9UeXBlc10ueG1sUEsBAi0AFAAGAAgAAAAhAFr0LFu/AAAAFQEAAAsA&#10;AAAAAAAAAAAAAAAAHwEAAF9yZWxzLy5yZWxzUEsBAi0AFAAGAAgAAAAhAJeKEo7EAAAA2wAAAA8A&#10;AAAAAAAAAAAAAAAABwIAAGRycy9kb3ducmV2LnhtbFBLBQYAAAAAAwADALcAAAD4AgAAAAA=&#10;" path="m684403,v87884,,160020,11938,216281,35941c956945,59817,1001141,92964,1033526,135255v32385,42291,55118,94107,68326,154940c1114806,351155,1121410,418465,1121410,492506r,735457l792988,1227963r,-675259c792988,454025,777621,380238,746887,331724,716026,283210,661289,258953,582676,258953v-89408,,-154178,26670,-194310,79756c348361,391922,328168,479425,328168,601218r,626745l,1227963,,32258r312039,l312039,198882r6985,c360553,129413,414528,78994,480822,47371,547243,15748,615061,,684403,xe" fillcolor="#53b8cb" stroked="f" strokeweight="0">
                  <v:stroke miterlimit="83231f" joinstyle="miter"/>
                  <v:path arrowok="t" textboxrect="0,0,1121410,1227963"/>
                </v:shape>
                <v:shape id="Shape 13" o:spid="_x0000_s1034" style="position:absolute;left:29069;top:40201;width:5618;height:7393;visibility:visible;mso-wrap-style:square;v-text-anchor:top" coordsize="561848,73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rNwwAAANsAAAAPAAAAZHJzL2Rvd25yZXYueG1sRE/NasJA&#10;EL4XfIdlhF6KbmwhlegqbWzRgx6qPsCYHZNgdjZmtzF5e1co9DYf3+/Ml52pREuNKy0rmIwjEMSZ&#10;1SXnCo6H79EUhPPIGivLpKAnB8vF4GmOibY3/qF273MRQtglqKDwvk6kdFlBBt3Y1sSBO9vGoA+w&#10;yaVu8BbCTSVfoyiWBksODQXWlBaUXfa/RsH76WXVf+7i7XUdn/vjV5xeXZsq9TzsPmYgPHX+X/zn&#10;3ugw/w0ev4QD5OIOAAD//wMAUEsBAi0AFAAGAAgAAAAhANvh9svuAAAAhQEAABMAAAAAAAAAAAAA&#10;AAAAAAAAAFtDb250ZW50X1R5cGVzXS54bWxQSwECLQAUAAYACAAAACEAWvQsW78AAAAVAQAACwAA&#10;AAAAAAAAAAAAAAAfAQAAX3JlbHMvLnJlbHNQSwECLQAUAAYACAAAACEAwIw6zcMAAADbAAAADwAA&#10;AAAAAAAAAAAAAAAHAgAAZHJzL2Rvd25yZXYueG1sUEsFBgAAAAADAAMAtwAAAPcCAAAAAA==&#10;" path="m561848,r,187706l522605,193548v-24638,4445,-49022,10668,-72898,18415c425831,219583,405130,229997,387223,243205v-17653,13081,-32004,29718,-42672,49657c333756,313055,328295,338455,328295,369316v,29083,5461,53975,16256,73914c355219,463169,369951,479044,388620,490601v18415,11557,40005,19685,64643,24384c478028,519430,503428,521843,529590,521843r32258,-1397l561848,720979r-44958,10160c480568,736600,443992,739267,407035,739267v-57023,,-110236,-6985,-159639,-20828c198120,704469,155067,683006,117983,653669,80899,624459,52070,587375,31242,542544,10541,497967,,444754,,383032,,315214,11938,259334,35941,215519,59817,171450,90424,136525,128270,110109,166116,83947,209169,64389,257810,51181,306324,38227,355219,27686,404749,19939,454025,12192,502666,6096,550418,1524l561848,xe" fillcolor="#53b8cb" stroked="f" strokeweight="0">
                  <v:stroke miterlimit="83231f" joinstyle="miter"/>
                  <v:path arrowok="t" textboxrect="0,0,561848,739267"/>
                </v:shape>
                <v:shape id="Shape 14" o:spid="_x0000_s1035" style="position:absolute;left:29439;top:35031;width:5248;height:3983;visibility:visible;mso-wrap-style:square;v-text-anchor:top" coordsize="524764,39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pZIwgAAANsAAAAPAAAAZHJzL2Rvd25yZXYueG1sRE9La8JA&#10;EL4X/A/LCN7qxiKhpFmlCFIfB9GK52l28qjZ2Zhdk/Tfd4VCb/PxPSddDqYWHbWusqxgNo1AEGdW&#10;V1woOH+un19BOI+ssbZMCn7IwXIxekox0bbnI3UnX4gQwi5BBaX3TSKly0oy6Ka2IQ5cbluDPsC2&#10;kLrFPoSbWr5EUSwNVhwaSmxoVVJ2Pd2NgmpzOG5vH5f8m/19yGKz5273pdRkPLy/gfA0+H/xn3uj&#10;w/w5PH4JB8jFLwAAAP//AwBQSwECLQAUAAYACAAAACEA2+H2y+4AAACFAQAAEwAAAAAAAAAAAAAA&#10;AAAAAAAAW0NvbnRlbnRfVHlwZXNdLnhtbFBLAQItABQABgAIAAAAIQBa9CxbvwAAABUBAAALAAAA&#10;AAAAAAAAAAAAAB8BAABfcmVscy8ucmVsc1BLAQItABQABgAIAAAAIQA5fpZIwgAAANsAAAAPAAAA&#10;AAAAAAAAAAAAAAcCAABkcnMvZG93bnJldi54bWxQSwUGAAAAAAMAAwC3AAAA9gIAAAAA&#10;" path="m524764,r,218947l499745,220345v-43434,5333,-78994,18288,-106680,39243c355981,287274,334391,333502,328295,398272l,398272c4445,321056,23876,257175,57658,206375,91567,155447,134874,114681,187198,83820,239649,52959,298577,30861,364109,17907,396875,11302,429641,6350,462661,3048l524764,xe" fillcolor="#53b8cb" stroked="f" strokeweight="0">
                  <v:stroke miterlimit="83231f" joinstyle="miter"/>
                  <v:path arrowok="t" textboxrect="0,0,524764,398272"/>
                </v:shape>
                <v:shape id="Shape 15" o:spid="_x0000_s1036" style="position:absolute;left:34687;top:35013;width:6036;height:12398;visibility:visible;mso-wrap-style:square;v-text-anchor:top" coordsize="603631,123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UUvwAAANsAAAAPAAAAZHJzL2Rvd25yZXYueG1sRE9Ni8Iw&#10;EL0L/ocwgjdNXHCVahQRXL1al0VvQzO2xWZSm1jrvzcLC3ubx/uc5bqzlWip8aVjDZOxAkGcOVNy&#10;ruH7tBvNQfiAbLByTBpe5GG96veWmBj35CO1achFDGGfoIYihDqR0mcFWfRjVxNH7uoaiyHCJpem&#10;wWcMt5X8UOpTWiw5NhRY07ag7JY+rAZ/vZQ/7dcE63P6OuwxU7v7TGk9HHSbBYhAXfgX/7kPJs6f&#10;wu8v8QC5egMAAP//AwBQSwECLQAUAAYACAAAACEA2+H2y+4AAACFAQAAEwAAAAAAAAAAAAAAAAAA&#10;AAAAW0NvbnRlbnRfVHlwZXNdLnhtbFBLAQItABQABgAIAAAAIQBa9CxbvwAAABUBAAALAAAAAAAA&#10;AAAAAAAAAB8BAABfcmVscy8ucmVsc1BLAQItABQABgAIAAAAIQAXHUUUvwAAANsAAAAPAAAAAAAA&#10;AAAAAAAAAAcCAABkcnMvZG93bnJldi54bWxQSwUGAAAAAAMAAwC3AAAA8wIAAAAA&#10;" path="m37084,c97155,,158115,4318,219837,12700v61595,8509,117856,25019,168783,49784c439547,87122,481076,121285,513461,165354v32385,43815,48514,101981,48514,174498l561975,962025v,53975,3175,105537,9271,154940c577469,1166241,588137,1203325,603631,1227963r-332994,c264414,1209548,259334,1190498,255651,1171321v-3937,-19177,-6604,-38989,-8128,-58928c195072,1166241,133477,1204087,62484,1225677l,1239774,,1039241r13462,-635c56515,1034542,91440,1024382,118110,1008380v35306,-21717,61468,-47498,78613,-77597c213614,900684,224028,870331,227965,839470v3810,-30861,5588,-55499,5588,-74168l233553,642874v-13716,12446,-31242,21971,-51943,28956c160782,678815,138430,684403,114427,689102v-23876,4572,-48895,8509,-75057,11557l,706501,,518795r56261,-7239c77343,508127,97282,504063,115824,499364v36830,-9144,66167,-22479,87884,-40386c225171,441325,235077,415544,233553,381635v,-35560,-5588,-63627,-17272,-84582c204851,276225,189357,260096,170053,248539,150749,237109,128397,229362,102997,225425,77597,221615,50165,219583,20955,219583l,220726,,1778,37084,xe" fillcolor="#53b8cb" stroked="f" strokeweight="0">
                  <v:stroke miterlimit="83231f" joinstyle="miter"/>
                  <v:path arrowok="t" textboxrect="0,0,603631,1239774"/>
                </v:shape>
                <v:shape id="Shape 16" o:spid="_x0000_s1037" style="position:absolute;left:41694;top:35013;width:11215;height:12280;visibility:visible;mso-wrap-style:square;v-text-anchor:top" coordsize="1121537,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5RDwgAAANsAAAAPAAAAZHJzL2Rvd25yZXYueG1sRE9La8JA&#10;EL4L/odlhN5016rBpK4ilUIPgvjofchOk9DsbMiuMfXXu4WCt/n4nrPa9LYWHbW+cqxhOlEgiHNn&#10;Ki40XM4f4yUIH5AN1o5Jwy952KyHgxVmxt34SN0pFCKGsM9QQxlCk0np85Is+olriCP37VqLIcK2&#10;kKbFWwy3tXxVKpEWK44NJTb0XlL+c7paDSZN5PXwtVuqen5f3NU+ne27VOuXUb99AxGoD0/xv/vT&#10;xPkJ/P0SD5DrBwAAAP//AwBQSwECLQAUAAYACAAAACEA2+H2y+4AAACFAQAAEwAAAAAAAAAAAAAA&#10;AAAAAAAAW0NvbnRlbnRfVHlwZXNdLnhtbFBLAQItABQABgAIAAAAIQBa9CxbvwAAABUBAAALAAAA&#10;AAAAAAAAAAAAAB8BAABfcmVscy8ucmVsc1BLAQItABQABgAIAAAAIQC8g5RDwgAAANsAAAAPAAAA&#10;AAAAAAAAAAAAAAcCAABkcnMvZG93bnJldi54bWxQSwUGAAAAAAMAAwC3AAAA9gIAAAAA&#10;" path="m684530,v87884,,159893,11938,216281,35941c957072,59817,1001268,92964,1033653,135255v32385,42291,55118,94107,68326,154940c1114933,351155,1121537,418465,1121537,492506r,735457l793115,1227963r,-675259c793115,454025,777621,380238,747014,331724,716153,283210,661416,258953,582676,258953v-89408,,-154051,26670,-194183,79756c348361,391922,328295,479425,328295,601218r,626745l,1227963,,32258r312039,l312039,198882r6985,c360680,129413,414655,78994,480949,47371,547370,15748,615061,,684530,xe" fillcolor="#53b8cb" stroked="f" strokeweight="0">
                  <v:stroke miterlimit="83231f" joinstyle="miter"/>
                  <v:path arrowok="t" textboxrect="0,0,1121537,1227963"/>
                </v:shape>
                <v:shape id="Shape 17" o:spid="_x0000_s1038" style="position:absolute;left:53882;top:35013;width:11794;height:12581;visibility:visible;mso-wrap-style:square;v-text-anchor:top" coordsize="1179449,1258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1PEwwAAANsAAAAPAAAAZHJzL2Rvd25yZXYueG1sRE9NawIx&#10;EL0X/A9hCr0UTRRx29UoIgh6sKVWocdhM+4u3UyWJF3Xf28Khd7m8T5nseptIzryoXasYTxSIIgL&#10;Z2ouNZw+t8MXECEiG2wck4YbBVgtBw8LzI278gd1x1iKFMIhRw1VjG0uZSgqshhGriVO3MV5izFB&#10;X0rj8ZrCbSMnSs2kxZpTQ4UtbSoqvo8/VsPrbKvOz5M29Ofp4Utl++y9e/NaPz326zmISH38F/+5&#10;dybNz+D3l3SAXN4BAAD//wMAUEsBAi0AFAAGAAgAAAAhANvh9svuAAAAhQEAABMAAAAAAAAAAAAA&#10;AAAAAAAAAFtDb250ZW50X1R5cGVzXS54bWxQSwECLQAUAAYACAAAACEAWvQsW78AAAAVAQAACwAA&#10;AAAAAAAAAAAAAAAfAQAAX3JlbHMvLnJlbHNQSwECLQAUAAYACAAAACEAF2NTxMMAAADbAAAADwAA&#10;AAAAAAAAAAAAAAAHAgAAZHJzL2Rvd25yZXYueG1sUEsFBgAAAAADAAMAtwAAAPcCAAAAAA==&#10;" path="m610489,v70993,,139065,9144,204597,27813c880745,46228,939292,74295,990854,112141v51689,37846,93726,84836,126111,141097c1149223,309499,1167765,376174,1172465,453263r-321438,c829310,315976,748411,247396,608203,247396v-52451,,-96393,11938,-131953,35814c440944,307086,411988,337947,389509,375793v-22225,37846,-37973,79375,-47244,124714c332867,546100,328422,591312,328422,635889v,43307,4445,87122,13843,131953c351536,812419,366522,852932,387350,889254v20828,36068,48895,65786,84455,88900c507111,1001395,550291,1012825,601218,1012825v78740,,139065,-21971,181483,-65913c825246,903097,851789,844042,862457,770001r316992,c1157732,928878,1096010,1049909,994410,1133094v-101854,83439,-232029,124968,-390906,124968c514096,1258062,432054,1242949,357124,1212850,282448,1182751,218821,1140841,166497,1086739,114046,1033018,73152,968629,43815,893699,14605,819023,,736981,,647573,,554990,13462,469138,40386,389763,67310,310261,107061,241554,159512,183769,211836,125984,275844,80899,351536,48514,426974,16128,513334,,610489,xe" fillcolor="#53b8cb" stroked="f" strokeweight="0">
                  <v:stroke miterlimit="83231f" joinstyle="miter"/>
                  <v:path arrowok="t" textboxrect="0,0,1179449,1258062"/>
                </v:shape>
                <v:shape id="Shape 18" o:spid="_x0000_s1039" style="position:absolute;left:65791;top:35020;width:5955;height:12568;visibility:visible;mso-wrap-style:square;v-text-anchor:top" coordsize="595503,1256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SwwAAANsAAAAPAAAAZHJzL2Rvd25yZXYueG1sRI9Ba8JA&#10;EIXvhf6HZQq91Y1RWomuUkoLOdWa6n3IjkkwOxuy25j8+85B8DbDe/PeN5vd6Fo1UB8azwbmswQU&#10;celtw5WB4+/XywpUiMgWW89kYKIAu+3jwwYz6698oKGIlZIQDhkaqGPsMq1DWZPDMPMdsWhn3zuM&#10;svaVtj1eJdy1Ok2SV+2wYWmosaOPmspL8ecMXE7pYloUn8tEh3xKv9/2PzYfjHl+Gt/XoCKN8W6+&#10;XedW8AVWfpEB9PYfAAD//wMAUEsBAi0AFAAGAAgAAAAhANvh9svuAAAAhQEAABMAAAAAAAAAAAAA&#10;AAAAAAAAAFtDb250ZW50X1R5cGVzXS54bWxQSwECLQAUAAYACAAAACEAWvQsW78AAAAVAQAACwAA&#10;AAAAAAAAAAAAAAAfAQAAX3JlbHMvLnJlbHNQSwECLQAUAAYACAAAACEAKfpyksMAAADbAAAADwAA&#10;AAAAAAAAAAAAAAAHAgAAZHJzL2Rvd25yZXYueG1sUEsFBgAAAAADAAMAtwAAAPcCAAAAAA==&#10;" path="m595503,r,247269l529336,253365v-21717,4445,-41401,11176,-58674,19939c435991,290957,408178,313055,387477,339217v-20828,26289,-35560,53975,-44068,83312c335026,451739,329947,478028,328423,501269r267080,l595503,709168r-267080,c333122,815721,360045,892683,409322,940435v36956,35941,86105,58293,147446,67310l595503,1010412r,246380l541782,1254633v-67056,-5715,-128905,-19812,-185546,-42418c280543,1182116,216662,1139444,164338,1083945,111761,1028446,71374,962152,42926,884936,14351,807974,,723138,,630682,,541274,14732,457962,44069,381000,73152,303784,114936,237236,168784,180975,222886,124587,287148,80264,361950,47879,418085,23622,478663,8382,543814,2286l595503,xe" fillcolor="#53b8cb" stroked="f" strokeweight="0">
                  <v:stroke miterlimit="83231f" joinstyle="miter"/>
                  <v:path arrowok="t" textboxrect="0,0,595503,1256792"/>
                </v:shape>
                <v:shape id="Shape 19" o:spid="_x0000_s1040" style="position:absolute;left:71746;top:43592;width:5746;height:4002;visibility:visible;mso-wrap-style:square;v-text-anchor:top" coordsize="574675,40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iXwgAAANsAAAAPAAAAZHJzL2Rvd25yZXYueG1sRE/bSgMx&#10;EH0X/IcwQl+kzVpQ27VpUVtBqC+9fMCwGTfbbibLZtpGv94Igm9zONeZLZJv1Zn62AQ2cDcqQBFX&#10;wTZcG9jv3oYTUFGQLbaBycAXRVjMr69mWNpw4Q2dt1KrHMKxRANOpCu1jpUjj3EUOuLMfYbeo2TY&#10;19r2eMnhvtXjonjQHhvODQ47enVUHbcnb2C1PKXbj/WYX8SlR/l2y+5eH4wZ3KTnJ1BCSf7Ff+53&#10;m+dP4feXfICe/wAAAP//AwBQSwECLQAUAAYACAAAACEA2+H2y+4AAACFAQAAEwAAAAAAAAAAAAAA&#10;AAAAAAAAW0NvbnRlbnRfVHlwZXNdLnhtbFBLAQItABQABgAIAAAAIQBa9CxbvwAAABUBAAALAAAA&#10;AAAAAAAAAAAAAB8BAABfcmVscy8ucmVsc1BLAQItABQABgAIAAAAIQCPN9iXwgAAANsAAAAPAAAA&#10;AAAAAAAAAAAAAAcCAABkcnMvZG93bnJldi54bWxQSwUGAAAAAAMAAwC3AAAA9gIAAAAA&#10;" path="m285623,l574675,c528447,143510,457454,245999,362077,307594,266446,369316,150749,400177,14986,400177l,399542,,153162r26670,1778c92964,154940,149987,138430,197739,105283,245491,72136,274828,37084,285623,xe" fillcolor="#53b8cb" stroked="f" strokeweight="0">
                  <v:stroke miterlimit="83231f" joinstyle="miter"/>
                  <v:path arrowok="t" textboxrect="0,0,574675,400177"/>
                </v:shape>
                <v:shape id="Shape 20" o:spid="_x0000_s1041" style="position:absolute;left:71746;top:35013;width:6016;height:7098;visibility:visible;mso-wrap-style:square;v-text-anchor:top" coordsize="601599,70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UCwAAAANsAAAAPAAAAZHJzL2Rvd25yZXYueG1sRE9Ni8Iw&#10;EL0L+x/CCN5sqgeRrlGkUNiDy65VPA/N2JZtJqWJGvvrNwfB4+N9b3bBdOJOg2stK1gkKQjiyuqW&#10;awXnUzFfg3AeWWNnmRQ8ycFu+zHZYKbtg490L30tYgi7DBU03veZlK5qyKBLbE8cuasdDPoIh1rq&#10;AR8x3HRymaYrabDl2NBgT3lD1V95MwquJYWwaA/PS7H+zX++i1GO+ajUbBr2nyA8Bf8Wv9xfWsEy&#10;ro9f4g+Q238AAAD//wMAUEsBAi0AFAAGAAgAAAAhANvh9svuAAAAhQEAABMAAAAAAAAAAAAAAAAA&#10;AAAAAFtDb250ZW50X1R5cGVzXS54bWxQSwECLQAUAAYACAAAACEAWvQsW78AAAAVAQAACwAAAAAA&#10;AAAAAAAAAAAfAQAAX3JlbHMvLnJlbHNQSwECLQAUAAYACAAAACEAWekVAsAAAADbAAAADwAAAAAA&#10;AAAAAAAAAAAHAgAAZHJzL2Rvd25yZXYueG1sUEsFBgAAAAADAAMAtwAAAPQCAAAAAA==&#10;" path="m14986,c116840,,205486,19685,281051,58801v75565,39370,137668,92202,186182,158496c515747,283591,550799,359156,572389,443865v21463,84963,29210,173609,23241,265938l,709803,,501904r267208,c251714,418465,224282,355219,185166,312166,145796,269113,85979,247396,5715,247396l,247904,,635,14986,xe" fillcolor="#53b8cb" stroked="f" strokeweight="0">
                  <v:stroke miterlimit="83231f" joinstyle="miter"/>
                  <v:path arrowok="t" textboxrect="0,0,601599,709803"/>
                </v:shape>
                <v:shape id="Shape 21" o:spid="_x0000_s1042" style="position:absolute;left:17020;top:30815;width:1148;height:3083;visibility:visible;mso-wrap-style:square;v-text-anchor:top" coordsize="114808,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L6xAAAANsAAAAPAAAAZHJzL2Rvd25yZXYueG1sRI9Ba8JA&#10;FITvBf/D8gq9NRstFBuzSikUPFhINPT8yD6zIdm3Mbtq7K/vFgoeh5n5hsk3k+3FhUbfOlYwT1IQ&#10;xLXTLTcKqsPn8xKED8gae8ek4EYeNuvZQ46Zdlcu6bIPjYgQ9hkqMCEMmZS+NmTRJ24gjt7RjRZD&#10;lGMj9YjXCLe9XKTpq7TYclwwONCHobrbn62Cl+3QfYf65zaVuwKLN5t+mVOl1NPj9L4CEWgK9/B/&#10;e6sVLObw9yX+ALn+BQAA//8DAFBLAQItABQABgAIAAAAIQDb4fbL7gAAAIUBAAATAAAAAAAAAAAA&#10;AAAAAAAAAABbQ29udGVudF9UeXBlc10ueG1sUEsBAi0AFAAGAAgAAAAhAFr0LFu/AAAAFQEAAAsA&#10;AAAAAAAAAAAAAAAAHwEAAF9yZWxzLy5yZWxzUEsBAi0AFAAGAAgAAAAhAA2dgvrEAAAA2wAAAA8A&#10;AAAAAAAAAAAAAAAABwIAAGRycy9kb3ducmV2LnhtbFBLBQYAAAAAAwADALcAAAD4AgAAAAA=&#10;" path="m,l114808,r,34544l41021,34544r,113157l114808,147701r,34544l41021,182245r,126111l,308356,,xe" fillcolor="#fffefd" stroked="f" strokeweight="0">
                  <v:stroke miterlimit="83231f" joinstyle="miter"/>
                  <v:path arrowok="t" textboxrect="0,0,114808,308356"/>
                </v:shape>
                <v:shape id="Shape 303" o:spid="_x0000_s1043" style="position:absolute;left:26894;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wanxQAAANwAAAAPAAAAZHJzL2Rvd25yZXYueG1sRI9PawIx&#10;FMTvhX6H8ITeNKtiK1ujWPFP6aFQ20OPj81rsnTzsiSpu357Iwg9DjPzG2ax6l0jThRi7VnBeFSA&#10;IK68rtko+PrcDecgYkLW2HgmBWeKsFre3y2w1L7jDzodkxEZwrFEBTaltpQyVpYcxpFvibP344PD&#10;lGUwUgfsMtw1clIUj9JhzXnBYksbS9Xv8c8p2L+8ve/may+tOWxn+L19qjoTlHoY9OtnEIn69B++&#10;tV+1gmkxheuZfATk8gIAAP//AwBQSwECLQAUAAYACAAAACEA2+H2y+4AAACFAQAAEwAAAAAAAAAA&#10;AAAAAAAAAAAAW0NvbnRlbnRfVHlwZXNdLnhtbFBLAQItABQABgAIAAAAIQBa9CxbvwAAABUBAAAL&#10;AAAAAAAAAAAAAAAAAB8BAABfcmVscy8ucmVsc1BLAQItABQABgAIAAAAIQBB5wanxQAAANwAAAAP&#10;AAAAAAAAAAAAAAAAAAcCAABkcnMvZG93bnJldi54bWxQSwUGAAAAAAMAAwC3AAAA+QIAAAAA&#10;" path="m,l36703,r,223265l,223265,,e" fillcolor="#fffefd" stroked="f" strokeweight="0">
                  <v:stroke miterlimit="83231f" joinstyle="miter"/>
                  <v:path arrowok="t" textboxrect="0,0,36703,223265"/>
                </v:shape>
                <v:shape id="Shape 304" o:spid="_x0000_s1044" style="position:absolute;left:21217;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7TxQAAANwAAAAPAAAAZHJzL2Rvd25yZXYueG1sRI9BawIx&#10;FITvBf9DeII3zVZbK1uj2KK19CDU9tDjY/OaLG5eliR1t//eFIQeh5n5hlmue9eIM4VYe1ZwOylA&#10;EFde12wUfH7sxgsQMSFrbDyTgl+KsF4NbpZYat/xO52PyYgM4ViiAptSW0oZK0sO48S3xNn79sFh&#10;yjIYqQN2Ge4aOS2KuXRYc16w2NKzpep0/HEKXp7eDrvFxktr9tt7/No+VJ0JSo2G/eYRRKI+/Yev&#10;7VetYFbcwd+ZfATk6gIAAP//AwBQSwECLQAUAAYACAAAACEA2+H2y+4AAACFAQAAEwAAAAAAAAAA&#10;AAAAAAAAAAAAW0NvbnRlbnRfVHlwZXNdLnhtbFBLAQItABQABgAIAAAAIQBa9CxbvwAAABUBAAAL&#10;AAAAAAAAAAAAAAAAAB8BAABfcmVscy8ucmVsc1BLAQItABQABgAIAAAAIQDODp7TxQAAANwAAAAP&#10;AAAAAAAAAAAAAAAAAAcCAABkcnMvZG93bnJldi54bWxQSwUGAAAAAAMAAwC3AAAA+QIAAAAA&#10;" path="m,l36703,r,223265l,223265,,e" fillcolor="#fffefd" stroked="f" strokeweight="0">
                  <v:stroke miterlimit="83231f" joinstyle="miter"/>
                  <v:path arrowok="t" textboxrect="0,0,36703,223265"/>
                </v:shape>
                <v:shape id="Shape 24" o:spid="_x0000_s1045" style="position:absolute;left:27844;top:31623;width:1042;height:3130;visibility:visible;mso-wrap-style:square;v-text-anchor:top" coordsize="10414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cIxAAAANsAAAAPAAAAZHJzL2Rvd25yZXYueG1sRI/RasJA&#10;FETfC/7DcoW+NRuDikRXEUG0hT7E+gGX7G2Smr0bs6tu/Xq3IPRxmJkzzGIVTCuu1LvGsoJRkoIg&#10;Lq1uuFJw/Nq+zUA4j6yxtUwKfsnBajl4WWCu7Y0Luh58JSKEXY4Kau+7XEpX1mTQJbYjjt637Q36&#10;KPtK6h5vEW5amaXpVBpsOC7U2NGmpvJ0uBgF+03I3u15e88mxe7jqM/h5/NeKPU6DOs5CE/B/4ef&#10;7b1WkI3h70v8AXL5AAAA//8DAFBLAQItABQABgAIAAAAIQDb4fbL7gAAAIUBAAATAAAAAAAAAAAA&#10;AAAAAAAAAABbQ29udGVudF9UeXBlc10ueG1sUEsBAi0AFAAGAAgAAAAhAFr0LFu/AAAAFQEAAAsA&#10;AAAAAAAAAAAAAAAAHwEAAF9yZWxzLy5yZWxzUEsBAi0AFAAGAAgAAAAhACyYdwjEAAAA2wAAAA8A&#10;AAAAAAAAAAAAAAAABwIAAGRycy9kb3ducmV2LnhtbFBLBQYAAAAAAwADALcAAAD4AgAAAAA=&#10;" path="m104140,r,31623l103632,31496v-49149,,-68199,42291,-68199,84201c35433,148717,46609,179832,73533,193294r30607,6604l104140,232156,91059,230886c71374,227330,49911,217424,37592,197739r-889,l36703,313055,,313055,,4318r36703,l36703,34544r889,c43688,22225,53721,13335,66294,7620l104140,xe" fillcolor="#fffefd" stroked="f" strokeweight="0">
                  <v:stroke miterlimit="83231f" joinstyle="miter"/>
                  <v:path arrowok="t" textboxrect="0,0,104140,313055"/>
                </v:shape>
                <v:shape id="Shape 25" o:spid="_x0000_s1046" style="position:absolute;left:24433;top:31614;width:2029;height:2335;visibility:visible;mso-wrap-style:square;v-text-anchor:top" coordsize="202946,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ONxQAAANsAAAAPAAAAZHJzL2Rvd25yZXYueG1sRI9Ba8JA&#10;FITvgv9heUIvopuGWiS6SikJpJeWqpR6e2Rfk9Ds25Bdk/jvuwXB4zAz3zDb/Wga0VPnassKHpcR&#10;COLC6ppLBadjtliDcB5ZY2OZFFzJwX43nWwx0XbgT+oPvhQBwi5BBZX3bSKlKyoy6Ja2JQ7ej+0M&#10;+iC7UuoOhwA3jYyj6FkarDksVNjSa0XF7+FiAmV1brP+LU6/Tf7+5L4+Lte0niv1MBtfNiA8jf4e&#10;vrVzrSBewf+X8APk7g8AAP//AwBQSwECLQAUAAYACAAAACEA2+H2y+4AAACFAQAAEwAAAAAAAAAA&#10;AAAAAAAAAAAAW0NvbnRlbnRfVHlwZXNdLnhtbFBLAQItABQABgAIAAAAIQBa9CxbvwAAABUBAAAL&#10;AAAAAAAAAAAAAAAAAB8BAABfcmVscy8ucmVsc1BLAQItABQABgAIAAAAIQD9gxONxQAAANsAAAAP&#10;AAAAAAAAAAAAAAAAAAcCAABkcnMvZG93bnJldi54bWxQSwUGAAAAAAMAAwC3AAAA+QIAAAAA&#10;" path="m105410,v50546,,91059,23749,96266,76835l163703,76835c158115,48768,138684,32385,108458,32385v-53086,,-69596,41910,-69596,87249c38862,160655,57531,201168,104140,201168v35433,,56515,-20701,61341,-54356l202946,146812v-8128,54356,-42291,86741,-98425,86741c36322,233553,,186055,,119634,,52705,34544,,105410,xe" fillcolor="#fffefd" stroked="f" strokeweight="0">
                  <v:stroke miterlimit="83231f" joinstyle="miter"/>
                  <v:path arrowok="t" textboxrect="0,0,202946,233553"/>
                </v:shape>
                <v:shape id="Shape 26" o:spid="_x0000_s1047" style="position:absolute;left:22153;top:31614;width:1848;height:2284;visibility:visible;mso-wrap-style:square;v-text-anchor:top" coordsize="184785,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OxpxAAAANsAAAAPAAAAZHJzL2Rvd25yZXYueG1sRI/NasMw&#10;EITvhbyD2EAupZGTgylulJAfAimUQpxcclusrWVqrYykOPbbV4VCj8PMfMOsNoNtRU8+NI4VLOYZ&#10;COLK6YZrBdfL8eUVRIjIGlvHpGCkAJv15GmFhXYPPlNfxlokCIcCFZgYu0LKUBmyGOauI07el/MW&#10;Y5K+ltrjI8FtK5dZlkuLDacFgx3tDVXf5d0qKM3JH/rdmH2ET/men2/EIz4rNZsO2zcQkYb4H/5r&#10;n7SCZQ6/X9IPkOsfAAAA//8DAFBLAQItABQABgAIAAAAIQDb4fbL7gAAAIUBAAATAAAAAAAAAAAA&#10;AAAAAAAAAABbQ29udGVudF9UeXBlc10ueG1sUEsBAi0AFAAGAAgAAAAhAFr0LFu/AAAAFQEAAAsA&#10;AAAAAAAAAAAAAAAAHwEAAF9yZWxzLy5yZWxzUEsBAi0AFAAGAAgAAAAhADvo7GnEAAAA2wAAAA8A&#10;AAAAAAAAAAAAAAAABwIAAGRycy9kb3ducmV2LnhtbFBLBQYAAAAAAwADALcAAAD4AgAAAAA=&#10;" path="m107950,v58801,,76835,33655,76835,81661l184785,228473r-36703,l148082,77343v,-27305,-17272,-44958,-45339,-44958c58293,32385,36703,62230,36703,102362r,126111l,228473,,5207r34544,l34544,40640r889,c50927,12954,76073,,107950,xe" fillcolor="#fffefd" stroked="f" strokeweight="0">
                  <v:stroke miterlimit="83231f" joinstyle="miter"/>
                  <v:path arrowok="t" textboxrect="0,0,184785,228473"/>
                </v:shape>
                <v:shape id="Shape 27" o:spid="_x0000_s1048" style="position:absolute;left:19744;top:31601;width:1175;height:2297;visibility:visible;mso-wrap-style:square;v-text-anchor:top" coordsize="117475,22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PjwwAAANsAAAAPAAAAZHJzL2Rvd25yZXYueG1sRI/RasJA&#10;FETfC/2H5RZ8kbpJkLZEVxHR4qvRD7jNXpNg9m7Y3cTo13cLBR+HmTnDLNejacVAzjeWFaSzBARx&#10;aXXDlYLzaf/+BcIHZI2tZVJwJw/r1evLEnNtb3ykoQiViBD2OSqoQ+hyKX1Zk0E/sx1x9C7WGQxR&#10;ukpqh7cIN63MkuRDGmw4LtTY0bam8lr0RsF3Nr/upj+mT9Oi7/fVI3XToVVq8jZuFiACjeEZ/m8f&#10;tILsE/6+xB8gV78AAAD//wMAUEsBAi0AFAAGAAgAAAAhANvh9svuAAAAhQEAABMAAAAAAAAAAAAA&#10;AAAAAAAAAFtDb250ZW50X1R5cGVzXS54bWxQSwECLQAUAAYACAAAACEAWvQsW78AAAAVAQAACwAA&#10;AAAAAAAAAAAAAAAfAQAAX3JlbHMvLnJlbHNQSwECLQAUAAYACAAAACEAQPED48MAAADbAAAADwAA&#10;AAAAAAAAAAAAAAAHAgAAZHJzL2Rvd25yZXYueG1sUEsFBgAAAAADAAMAtwAAAPcCAAAAAA==&#10;" path="m117475,1270r,38862c58293,40132,36703,73787,36703,130428r,99315l,229743,,6477r34544,l34544,53467r889,c53086,17652,77724,,117475,1270xe" fillcolor="#fffefd" stroked="f" strokeweight="0">
                  <v:stroke miterlimit="83231f" joinstyle="miter"/>
                  <v:path arrowok="t" textboxrect="0,0,117475,229743"/>
                </v:shape>
                <v:shape id="Shape 305" o:spid="_x0000_s1049" style="position:absolute;left:26894;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QvxxQAAANwAAAAPAAAAZHJzL2Rvd25yZXYueG1sRI9Ba8JA&#10;FITvBf/D8oTe6q6tFYmuIkJpRCoYPXh8ZJ9JMPs2ZNeY/nu3UPA4zMw3zGLV21p01PrKsYbxSIEg&#10;zp2puNBwOn69zUD4gGywdkwafsnDajl4WWBi3J0P1GWhEBHCPkENZQhNIqXPS7LoR64hjt7FtRZD&#10;lG0hTYv3CLe1fFdqKi1WHBdKbGhTUn7NblZDX+33Wb2b3Hbp+Wfaqe/Jdkap1q/Dfj0HEagPz/B/&#10;OzUaPtQn/J2JR0AuHwAAAP//AwBQSwECLQAUAAYACAAAACEA2+H2y+4AAACFAQAAEwAAAAAAAAAA&#10;AAAAAAAAAAAAW0NvbnRlbnRfVHlwZXNdLnhtbFBLAQItABQABgAIAAAAIQBa9CxbvwAAABUBAAAL&#10;AAAAAAAAAAAAAAAAAB8BAABfcmVscy8ucmVsc1BLAQItABQABgAIAAAAIQB8DQvxxQAAANwAAAAP&#10;AAAAAAAAAAAAAAAAAAcCAABkcnMvZG93bnJldi54bWxQSwUGAAAAAAMAAwC3AAAA+QIAAAAA&#10;" path="m,l36703,r,44958l,44958,,e" fillcolor="#fffefd" stroked="f" strokeweight="0">
                  <v:stroke miterlimit="83231f" joinstyle="miter"/>
                  <v:path arrowok="t" textboxrect="0,0,36703,44958"/>
                </v:shape>
                <v:shape id="Shape 306" o:spid="_x0000_s1050" style="position:absolute;left:21217;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WGxQAAANwAAAAPAAAAZHJzL2Rvd25yZXYueG1sRI9Ba8JA&#10;FITvBf/D8gRvdddWgkRXEaE0IgpNPXh8ZJ9JMPs2ZNeY/vuuUOhxmJlvmNVmsI3oqfO1Yw2zqQJB&#10;XDhTc6nh/P3xugDhA7LBxjFp+CEPm/XoZYWpcQ/+oj4PpYgQ9ilqqEJoUyl9UZFFP3UtcfSurrMY&#10;ouxKaTp8RLht5JtSibRYc1yosKVdRcUtv1sNQ3065c1hfj9kl2PSq8/5fkGZ1pPxsF2CCDSE//Bf&#10;OzMa3lUCzzPxCMj1LwAAAP//AwBQSwECLQAUAAYACAAAACEA2+H2y+4AAACFAQAAEwAAAAAAAAAA&#10;AAAAAAAAAAAAW0NvbnRlbnRfVHlwZXNdLnhtbFBLAQItABQABgAIAAAAIQBa9CxbvwAAABUBAAAL&#10;AAAAAAAAAAAAAAAAAB8BAABfcmVscy8ucmVsc1BLAQItABQABgAIAAAAIQCM35WGxQAAANwAAAAP&#10;AAAAAAAAAAAAAAAAAAcCAABkcnMvZG93bnJldi54bWxQSwUGAAAAAAMAAwC3AAAA+QIAAAAA&#10;" path="m,l36703,r,44958l,44958,,e" fillcolor="#fffefd" stroked="f" strokeweight="0">
                  <v:stroke miterlimit="83231f" joinstyle="miter"/>
                  <v:path arrowok="t" textboxrect="0,0,36703,44958"/>
                </v:shape>
                <v:shape id="Shape 30" o:spid="_x0000_s1051" style="position:absolute;left:18168;top:30815;width:1149;height:1826;visibility:visible;mso-wrap-style:square;v-text-anchor:top" coordsize="114935,18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1EwQAAANsAAAAPAAAAZHJzL2Rvd25yZXYueG1sRE/LisIw&#10;FN0P+A/hCu7GVAd8VKOITNXNgC8Qd5fm2habm9LEWv/eLIRZHs57vmxNKRqqXWFZwaAfgSBOrS44&#10;U3A+Jd8TEM4jaywtk4IXOVguOl9zjLV98oGao89ECGEXo4Lc+yqW0qU5GXR9WxEH7mZrgz7AOpO6&#10;xmcIN6UcRtFIGiw4NORY0Tqn9H58GAXXRN/2LllXfnsZNLvV+G8z/p0q1eu2qxkIT63/F3/cO63g&#10;J6wPX8IPkIs3AAAA//8DAFBLAQItABQABgAIAAAAIQDb4fbL7gAAAIUBAAATAAAAAAAAAAAAAAAA&#10;AAAAAABbQ29udGVudF9UeXBlc10ueG1sUEsBAi0AFAAGAAgAAAAhAFr0LFu/AAAAFQEAAAsAAAAA&#10;AAAAAAAAAAAAHwEAAF9yZWxzLy5yZWxzUEsBAi0AFAAGAAgAAAAhAKkVfUTBAAAA2wAAAA8AAAAA&#10;AAAAAAAAAAAABwIAAGRycy9kb3ducmV2LnhtbFBLBQYAAAAAAwADALcAAAD1AgAAAAA=&#10;" path="m,l20320,v61341,,94615,34163,94615,91059c114935,148082,81661,182626,20320,182245l,182245,,147701r6477,c52705,148082,73914,127762,73914,91059,73914,54356,52705,34544,6477,34544l,34544,,xe" fillcolor="#fffefd" stroked="f" strokeweight="0">
                  <v:stroke miterlimit="83231f" joinstyle="miter"/>
                  <v:path arrowok="t" textboxrect="0,0,114935,182626"/>
                </v:shape>
                <v:shape id="Shape 31" o:spid="_x0000_s1052" style="position:absolute;left:31230;top:31617;width:1029;height:2325;visibility:visible;mso-wrap-style:square;v-text-anchor:top" coordsize="10287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sjwwAAANsAAAAPAAAAZHJzL2Rvd25yZXYueG1sRI/RasJA&#10;FETfBf9huULfdDdt0ZK6ihYEEVFM/YBL9pqEZu+G7DZJ/94tCD4OM3OGWa4HW4uOWl851pDMFAji&#10;3JmKCw3X7930A4QPyAZrx6ThjzysV+PRElPjer5Ql4VCRAj7FDWUITSplD4vyaKfuYY4ejfXWgxR&#10;toU0LfYRbmv5qtRcWqw4LpTY0FdJ+U/2azXsr/32ptQCT3V1TMzu/XygU6f1y2TYfIIINIRn+NHe&#10;Gw1vCfx/iT9Aru4AAAD//wMAUEsBAi0AFAAGAAgAAAAhANvh9svuAAAAhQEAABMAAAAAAAAAAAAA&#10;AAAAAAAAAFtDb250ZW50X1R5cGVzXS54bWxQSwECLQAUAAYACAAAACEAWvQsW78AAAAVAQAACwAA&#10;AAAAAAAAAAAAAAAfAQAAX3JlbHMvLnJlbHNQSwECLQAUAAYACAAAACEAQbT7I8MAAADbAAAADwAA&#10;AAAAAAAAAAAAAAAHAgAAZHJzL2Rvd25yZXYueG1sUEsFBgAAAAADAAMAtwAAAPcCAAAAAA==&#10;" path="m102870,r,32003l102743,32003v-38481,,-61341,28957,-63881,62993l102870,94996r,32385l38862,127381v-1016,29209,11176,55880,37846,67437l102870,199771r,32639l60579,224409c20955,207390,1524,166877,,115824,,65532,24765,25273,62738,8382l102870,xe" fillcolor="#fffefd" stroked="f" strokeweight="0">
                  <v:stroke miterlimit="83231f" joinstyle="miter"/>
                  <v:path arrowok="t" textboxrect="0,0,102870,232410"/>
                </v:shape>
                <v:shape id="Shape 32" o:spid="_x0000_s1053" style="position:absolute;left:28886;top:31614;width:1074;height:2335;visibility:visible;mso-wrap-style:square;v-text-anchor:top" coordsize="107442,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Tc2wwAAANsAAAAPAAAAZHJzL2Rvd25yZXYueG1sRI/BasMw&#10;EETvhf6D2EIuJZEbQwlOFGMCaXroxW4/YLE2lom1ciTFcf++KhR6HGbmDbMrZzuIiXzoHSt4WWUg&#10;iFune+4UfH0elxsQISJrHByTgm8KUO4fH3ZYaHfnmqYmdiJBOBSowMQ4FlKG1pDFsHIjcfLOzluM&#10;SfpOao/3BLeDXGfZq7TYc1owONLBUHtpblYBt5fqo3nz9Xw9mNGc/G16zkmpxdNcbUFEmuN/+K/9&#10;rhXka/j9kn6A3P8AAAD//wMAUEsBAi0AFAAGAAgAAAAhANvh9svuAAAAhQEAABMAAAAAAAAAAAAA&#10;AAAAAAAAAFtDb250ZW50X1R5cGVzXS54bWxQSwECLQAUAAYACAAAACEAWvQsW78AAAAVAQAACwAA&#10;AAAAAAAAAAAAAAAfAQAAX3JlbHMvLnJlbHNQSwECLQAUAAYACAAAACEA9zk3NsMAAADbAAAADwAA&#10;AAAAAAAAAAAAAAAHAgAAZHJzL2Rvd25yZXYueG1sUEsFBgAAAAADAAMAtwAAAPcCAAAAAA==&#10;" path="m4699,c73406,,107442,54356,107442,117475v,62992,-33655,116078,-101854,116078l,233045,,200787r1651,381c51816,201168,68580,158496,68580,114808,68580,83439,56515,52705,30353,39370l,32512,,889,4699,xe" fillcolor="#fffefd" stroked="f" strokeweight="0">
                  <v:stroke miterlimit="83231f" joinstyle="miter"/>
                  <v:path arrowok="t" textboxrect="0,0,107442,233553"/>
                </v:shape>
                <v:shape id="Shape 307" o:spid="_x0000_s1054" style="position:absolute;left:30413;top:30815;width:367;height:3083;visibility:visible;mso-wrap-style:square;v-text-anchor:top" coordsize="36703,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F6XwwAAANwAAAAPAAAAZHJzL2Rvd25yZXYueG1sRI9BawIx&#10;FITvBf9DeIK3mtWCtVujaKmwCh60en9snpulm5clSXX990YoeBxm5htmtuhsIy7kQ+1YwWiYgSAu&#10;na65UnD8Wb9OQYSIrLFxTApuFGAx773MMNfuynu6HGIlEoRDjgpMjG0uZSgNWQxD1xIn7+y8xZik&#10;r6T2eE1w28hxlk2kxZrTgsGWvgyVv4c/q0BOT+W22Pjdx/doty3wthqfrVFq0O+WnyAidfEZ/m8X&#10;WsFb9g6PM+kIyPkdAAD//wMAUEsBAi0AFAAGAAgAAAAhANvh9svuAAAAhQEAABMAAAAAAAAAAAAA&#10;AAAAAAAAAFtDb250ZW50X1R5cGVzXS54bWxQSwECLQAUAAYACAAAACEAWvQsW78AAAAVAQAACwAA&#10;AAAAAAAAAAAAAAAfAQAAX3JlbHMvLnJlbHNQSwECLQAUAAYACAAAACEA6ZBel8MAAADcAAAADwAA&#10;AAAAAAAAAAAAAAAHAgAAZHJzL2Rvd25yZXYueG1sUEsFBgAAAAADAAMAtwAAAPcCAAAAAA==&#10;" path="m,l36703,r,308356l,308356,,e" fillcolor="#fffefd" stroked="f" strokeweight="0">
                  <v:stroke miterlimit="83231f" joinstyle="miter"/>
                  <v:path arrowok="t" textboxrect="0,0,36703,308356"/>
                </v:shape>
                <v:shape id="Shape 34" o:spid="_x0000_s1055" style="position:absolute;left:32259;top:33190;width:995;height:759;visibility:visible;mso-wrap-style:square;v-text-anchor:top" coordsize="99568,75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8wwAAANsAAAAPAAAAZHJzL2Rvd25yZXYueG1sRI/BasMw&#10;EETvgf6D2EBviezUpMWJYkygpYde6uQDttbWNrFWrqTE9t9XhUKOw8y8YfbFZHpxI+c7ywrSdQKC&#10;uLa640bB+fS6egHhA7LG3jIpmMlDcXhY7DHXduRPulWhERHCPkcFbQhDLqWvWzLo13Ygjt63dQZD&#10;lK6R2uEY4aaXmyTZSoMdx4UWBzq2VF+qq1FQfiR1einfrLN4/Bp/nudRZ5VSj8up3IEINIV7+L/9&#10;rhU8ZfD3Jf4AefgFAAD//wMAUEsBAi0AFAAGAAgAAAAhANvh9svuAAAAhQEAABMAAAAAAAAAAAAA&#10;AAAAAAAAAFtDb250ZW50X1R5cGVzXS54bWxQSwECLQAUAAYACAAAACEAWvQsW78AAAAVAQAACwAA&#10;AAAAAAAAAAAAAAAfAQAAX3JlbHMvLnJlbHNQSwECLQAUAAYACAAAACEA/g9ZPMMAAADbAAAADwAA&#10;AAAAAAAAAAAAAAAHAgAAZHJzL2Rvd25yZXYueG1sUEsFBgAAAAADAAMAtwAAAPcCAAAAAA==&#10;" path="m63373,l99568,c89662,49275,54229,75946,4191,75946l,75184,,42545r5461,1016c35687,43561,56896,28956,63373,xe" fillcolor="#fffefd" stroked="f" strokeweight="0">
                  <v:stroke miterlimit="83231f" joinstyle="miter"/>
                  <v:path arrowok="t" textboxrect="0,0,99568,75946"/>
                </v:shape>
                <v:shape id="Shape 35" o:spid="_x0000_s1056" style="position:absolute;left:36907;top:31614;width:1085;height:2335;visibility:visible;mso-wrap-style:square;v-text-anchor:top" coordsize="108458,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PxxAAAANsAAAAPAAAAZHJzL2Rvd25yZXYueG1sRI9La8Mw&#10;EITvhfwHsYFcSiMnfaS4lkMpKeSaB+S6sdaPxFoZSbHdf18FCj0OM/MNk61H04qenG8sK1jMExDE&#10;hdUNVwqOh++ndxA+IGtsLZOCH/KwzicPGabaDryjfh8qESHsU1RQh9ClUvqiJoN+bjvi6JXWGQxR&#10;ukpqh0OEm1Yuk+RNGmw4LtTY0VdNxXV/MwrKF90lvVud3G5xGZZ283gozzelZtPx8wNEoDH8h//a&#10;W63g+RXuX+IPkPkvAAAA//8DAFBLAQItABQABgAIAAAAIQDb4fbL7gAAAIUBAAATAAAAAAAAAAAA&#10;AAAAAAAAAABbQ29udGVudF9UeXBlc10ueG1sUEsBAi0AFAAGAAgAAAAhAFr0LFu/AAAAFQEAAAsA&#10;AAAAAAAAAAAAAAAAHwEAAF9yZWxzLy5yZWxzUEsBAi0AFAAGAAgAAAAhABPGY/HEAAAA2wAAAA8A&#10;AAAAAAAAAAAAAAAABwIAAGRycy9kb3ducmV2LnhtbFBLBQYAAAAAAwADALcAAAD4AgAAAAA=&#10;" path="m108458,r,32385c69977,32385,38862,62611,38862,116967v,53975,31115,84201,69596,84201l108458,233553c37592,233553,,182245,,116967,,51435,37592,,108458,xe" fillcolor="#fffefd" stroked="f" strokeweight="0">
                  <v:stroke miterlimit="83231f" joinstyle="miter"/>
                  <v:path arrowok="t" textboxrect="0,0,108458,233553"/>
                </v:shape>
                <v:shape id="Shape 36" o:spid="_x0000_s1057" style="position:absolute;left:33526;top:31614;width:1896;height:2335;visibility:visible;mso-wrap-style:square;v-text-anchor:top" coordsize="18961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KxwwAAANsAAAAPAAAAZHJzL2Rvd25yZXYueG1sRI9Bi8Iw&#10;FITvC/6H8ARva6qCK9UoIrirsJdVL94ezTMtbV5KE7X115sFweMwM98wi1VrK3GjxheOFYyGCQji&#10;zOmCjYLTcfs5A+EDssbKMSnoyMNq2ftYYKrdnf/odghGRAj7FBXkIdSplD7LyaIfupo4ehfXWAxR&#10;NkbqBu8Rbis5TpKptFhwXMixpk1OWXm4WgVl933+MuVPtx8nsjRyM2sf/KvUoN+u5yACteEdfrV3&#10;WsFkCv9f4g+QyycAAAD//wMAUEsBAi0AFAAGAAgAAAAhANvh9svuAAAAhQEAABMAAAAAAAAAAAAA&#10;AAAAAAAAAFtDb250ZW50X1R5cGVzXS54bWxQSwECLQAUAAYACAAAACEAWvQsW78AAAAVAQAACwAA&#10;AAAAAAAAAAAAAAAfAQAAX3JlbHMvLnJlbHNQSwECLQAUAAYACAAAACEANXFyscMAAADbAAAADwAA&#10;AAAAAAAAAAAAAAAHAgAAZHJzL2Rvd25yZXYueG1sUEsFBgAAAAADAAMAtwAAAPcCAAAAAA==&#10;" path="m88138,v49276,,88519,15494,91567,69977l143002,69977c140335,41402,115316,32385,91186,32385v-22098,,-47498,6096,-47498,28448c43688,87249,82550,91567,116586,99695v36703,8255,73025,20320,73025,63500c189611,216281,139954,233553,94615,233553,44577,233553,2159,213360,,157988r36703,c38100,190881,66548,201168,96774,201168v22860,,53975,-5080,53975,-33147c150749,139446,114427,134747,77724,126492,41529,118364,4826,106172,4826,63500,4826,18542,49276,,88138,xe" fillcolor="#fffefd" stroked="f" strokeweight="0">
                  <v:stroke miterlimit="83231f" joinstyle="miter"/>
                  <v:path arrowok="t" textboxrect="0,0,189611,233553"/>
                </v:shape>
                <v:shape id="Shape 37" o:spid="_x0000_s1058" style="position:absolute;left:32259;top:31614;width:1051;height:1277;visibility:visible;mso-wrap-style:square;v-text-anchor:top" coordsize="105156,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vGwgAAANsAAAAPAAAAZHJzL2Rvd25yZXYueG1sRI9BawIx&#10;FITvgv8hvIIX0awKKlujWFHoVduLt0fyutm6edluorv+e1MQPA4z8w2z2nSuEjdqQulZwWScgSDW&#10;3pRcKPj+OoyWIEJENlh5JgV3CrBZ93srzI1v+Ui3UyxEgnDIUYGNsc6lDNqSwzD2NXHyfnzjMCbZ&#10;FNI02Ca4q+Q0y+bSYclpwWJNO0v6cro6BfPDbH/807jQrhgu24+2/r3Ys1KDt277DiJSF1/hZ/vT&#10;KJgt4P9L+gFy/QAAAP//AwBQSwECLQAUAAYACAAAACEA2+H2y+4AAACFAQAAEwAAAAAAAAAAAAAA&#10;AAAAAAAAW0NvbnRlbnRfVHlwZXNdLnhtbFBLAQItABQABgAIAAAAIQBa9CxbvwAAABUBAAALAAAA&#10;AAAAAAAAAAAAAB8BAABfcmVscy8ucmVsc1BLAQItABQABgAIAAAAIQBGx2vGwgAAANsAAAAPAAAA&#10;AAAAAAAAAAAAAAcCAABkcnMvZG93bnJldi54bWxQSwUGAAAAAAMAAwC3AAAA9gIAAAAA&#10;" path="m2032,c81026,,105156,73787,102997,127762l,127762,,95377r64135,c62865,69215,47752,46863,25019,37338l,32385,,381,2032,xe" fillcolor="#fffefd" stroked="f" strokeweight="0">
                  <v:stroke miterlimit="83231f" joinstyle="miter"/>
                  <v:path arrowok="t" textboxrect="0,0,105156,127762"/>
                </v:shape>
                <v:shape id="Shape 38" o:spid="_x0000_s1059" style="position:absolute;left:37992;top:31614;width:1083;height:2335;visibility:visible;mso-wrap-style:square;v-text-anchor:top" coordsize="10833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oGwQAAANsAAAAPAAAAZHJzL2Rvd25yZXYueG1sRE/LagIx&#10;FN0X/IdwC92UmrEWkdEoWvCxKviAurxMrpOhk5shSWfGvzcLweXhvOfL3taiJR8qxwpGwwwEceF0&#10;xaWC82nzMQURIrLG2jEpuFGA5WLwMsdcu44P1B5jKVIIhxwVmBibXMpQGLIYhq4hTtzVeYsxQV9K&#10;7bFL4baWn1k2kRYrTg0GG/o2VPwd/62C7RpvF9Nd6vef6Rm/Nv63LXdjpd5e+9UMRKQ+PsUP914r&#10;GKex6Uv6AXJxBwAA//8DAFBLAQItABQABgAIAAAAIQDb4fbL7gAAAIUBAAATAAAAAAAAAAAAAAAA&#10;AAAAAABbQ29udGVudF9UeXBlc10ueG1sUEsBAi0AFAAGAAgAAAAhAFr0LFu/AAAAFQEAAAsAAAAA&#10;AAAAAAAAAAAAHwEAAF9yZWxzLy5yZWxzUEsBAi0AFAAGAAgAAAAhAJ9FWgbBAAAA2wAAAA8AAAAA&#10;AAAAAAAAAAAABwIAAGRycy9kb3ducmV2LnhtbFBLBQYAAAAAAwADALcAAAD1AgAAAAA=&#10;" path="m,c70739,,108331,51435,108331,116967,108331,182245,70739,233553,,233553l,201168v38354,,69469,-30226,69469,-84201c69469,62611,38354,32385,,32385l,xe" fillcolor="#fffefd" stroked="f" strokeweight="0">
                  <v:stroke miterlimit="83231f" joinstyle="miter"/>
                  <v:path arrowok="t" textboxrect="0,0,108331,233553"/>
                </v:shape>
                <v:shape id="Shape 39" o:spid="_x0000_s1060" style="position:absolute;left:39282;top:30780;width:1231;height:3118;visibility:visible;mso-wrap-style:square;v-text-anchor:top" coordsize="123063,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1IxAAAANsAAAAPAAAAZHJzL2Rvd25yZXYueG1sRI9BawIx&#10;FITvhf6H8ArearZaim6NIoIg6GXVUnt7JM/dpZuXJYnu+u8bQehxmJlvmNmit424kg+1YwVvwwwE&#10;sXam5lLB8bB+nYAIEdlg45gU3CjAYv78NMPcuI4Luu5jKRKEQ44KqhjbXMqgK7IYhq4lTt7ZeYsx&#10;SV9K47FLcNvIUZZ9SIs1p4UKW1pVpH/3F6vgfa3P+ltvdbFqsq/T1nfF7qdTavDSLz9BROrjf/jR&#10;3hgF4yncv6QfIOd/AAAA//8DAFBLAQItABQABgAIAAAAIQDb4fbL7gAAAIUBAAATAAAAAAAAAAAA&#10;AAAAAAAAAABbQ29udGVudF9UeXBlc10ueG1sUEsBAi0AFAAGAAgAAAAhAFr0LFu/AAAAFQEAAAsA&#10;AAAAAAAAAAAAAAAAHwEAAF9yZWxzLy5yZWxzUEsBAi0AFAAGAAgAAAAhAN+cjUjEAAAA2wAAAA8A&#10;AAAAAAAAAAAAAAAABwIAAGRycy9kb3ducmV2LnhtbFBLBQYAAAAAAwADALcAAAD4AgAAAAA=&#10;" path="m99314,v6985,,16891,1270,23749,3429l123063,35433v-6477,-2159,-14224,-3048,-20701,-3048c84709,32385,74295,37973,74295,57404r,31115l117475,88519r,32385l74295,120904r,190881l37592,311785r,-190881l,120904,,88519r37592,l37592,55245c37592,18923,59182,,99314,xe" fillcolor="#fffefd" stroked="f" strokeweight="0">
                  <v:stroke miterlimit="83231f" joinstyle="miter"/>
                  <v:path arrowok="t" textboxrect="0,0,123063,311785"/>
                </v:shape>
                <v:shape id="Shape 308" o:spid="_x0000_s1061" style="position:absolute;width:77721;height:4526;visibility:visible;mso-wrap-style:square;v-text-anchor:top" coordsize="7772146,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KBwQAAANwAAAAPAAAAZHJzL2Rvd25yZXYueG1sRE/LisIw&#10;FN0P+A/hCu7G1BFEqlFUEAZUxAeCu0tzbavNTUlirX9vFgOzPJz3dN6aSjTkfGlZwaCfgCDOrC45&#10;V3A+rb/HIHxA1lhZJgVv8jCfdb6mmGr74gM1x5CLGMI+RQVFCHUqpc8KMuj7tiaO3M06gyFCl0vt&#10;8BXDTSV/kmQkDZYcGwqsaVVQ9jg+jYIGd9Vyf3Nu87yvhpeL3F53eqtUr9suJiACteFf/Of+1QqG&#10;SVwbz8QjIGcfAAAA//8DAFBLAQItABQABgAIAAAAIQDb4fbL7gAAAIUBAAATAAAAAAAAAAAAAAAA&#10;AAAAAABbQ29udGVudF9UeXBlc10ueG1sUEsBAi0AFAAGAAgAAAAhAFr0LFu/AAAAFQEAAAsAAAAA&#10;AAAAAAAAAAAAHwEAAF9yZWxzLy5yZWxzUEsBAi0AFAAGAAgAAAAhAJRosoHBAAAA3AAAAA8AAAAA&#10;AAAAAAAAAAAABwIAAGRycy9kb3ducmV2LnhtbFBLBQYAAAAAAwADALcAAAD1AgAAAAA=&#10;" path="m,l7772146,r,452628l,452628,,e" fillcolor="#4fb7ca" stroked="f" strokeweight="0">
                  <v:stroke miterlimit="83231f" joinstyle="miter"/>
                  <v:path arrowok="t" textboxrect="0,0,7772146,45262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62" type="#_x0000_t75" style="position:absolute;left:24001;top:1691;width:30972;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QzxQAAANsAAAAPAAAAZHJzL2Rvd25yZXYueG1sRI9Ba8JA&#10;FITvQv/D8gq96aahLRLdBCm1eCk1iQreHtlnEsy+Ddmtpv++KxQ8DjPzDbPMRtOJCw2utazgeRaB&#10;IK6sbrlWsCvX0zkI55E1dpZJwS85yNKHyRITba+c06XwtQgQdgkqaLzvEyld1ZBBN7M9cfBOdjDo&#10;gxxqqQe8BrjpZBxFb9Jgy2GhwZ7eG6rOxY9R8BrLw3de+i+zyT/2hf08rrttr9TT47hagPA0+nv4&#10;v73RCl5iuH0JP0CmfwAAAP//AwBQSwECLQAUAAYACAAAACEA2+H2y+4AAACFAQAAEwAAAAAAAAAA&#10;AAAAAAAAAAAAW0NvbnRlbnRfVHlwZXNdLnhtbFBLAQItABQABgAIAAAAIQBa9CxbvwAAABUBAAAL&#10;AAAAAAAAAAAAAAAAAB8BAABfcmVscy8ucmVsc1BLAQItABQABgAIAAAAIQCEfCQzxQAAANsAAAAP&#10;AAAAAAAAAAAAAAAAAAcCAABkcnMvZG93bnJldi54bWxQSwUGAAAAAAMAAwC3AAAA+QIAAAAA&#10;">
                  <v:imagedata r:id="rId12" o:title=""/>
                </v:shape>
                <v:rect id="Rectangle 43" o:spid="_x0000_s1063" style="position:absolute;left:31378;top:1744;width:17072;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00912BFF" w14:textId="77777777" w:rsidR="009130AC" w:rsidRDefault="00E40339" w:rsidP="0083076F">
                        <w:r>
                          <w:rPr>
                            <w:rFonts w:ascii="Arial" w:eastAsia="Arial" w:hAnsi="Arial" w:cs="Arial"/>
                            <w:color w:val="2D2D58"/>
                          </w:rPr>
                          <w:t>SOLUTION MANUALS</w:t>
                        </w:r>
                      </w:p>
                    </w:txbxContent>
                  </v:textbox>
                </v:rect>
                <v:shape id="Shape 45" o:spid="_x0000_s1064" style="position:absolute;left:62683;top:13508;width:673;height:1348;visibility:visible;mso-wrap-style:square;v-text-anchor:top" coordsize="67310,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qCxAAAANsAAAAPAAAAZHJzL2Rvd25yZXYueG1sRI9Ba8JA&#10;FITvBf/D8oTe6sbSFoluRASh0kpJInh9ZF+ywezbkF1j+u+7hUKPw8x8w2y2k+3ESINvHStYLhIQ&#10;xJXTLTcKzuXhaQXCB2SNnWNS8E0ettnsYYOpdnfOaSxCIyKEfYoKTAh9KqWvDFn0C9cTR692g8UQ&#10;5dBIPeA9wm0nn5PkTVpsOS4Y7GlvqLoWN6vgNIbcFH19/ZCJ9qfyU17K45dSj/NptwYRaAr/4b/2&#10;u1bw8gq/X+IPkNkPAAAA//8DAFBLAQItABQABgAIAAAAIQDb4fbL7gAAAIUBAAATAAAAAAAAAAAA&#10;AAAAAAAAAABbQ29udGVudF9UeXBlc10ueG1sUEsBAi0AFAAGAAgAAAAhAFr0LFu/AAAAFQEAAAsA&#10;AAAAAAAAAAAAAAAAHwEAAF9yZWxzLy5yZWxzUEsBAi0AFAAGAAgAAAAhAFEC+oLEAAAA2wAAAA8A&#10;AAAAAAAAAAAAAAAABwIAAGRycy9kb3ducmV2LnhtbFBLBQYAAAAAAwADALcAAAD4AgAAAAA=&#10;" path="m67310,r,14986c36068,14986,16637,38608,16637,67310v,28829,19431,52451,50673,52451l67310,134747c28067,134747,,106426,,67310,,28321,28067,,67310,xe" fillcolor="#fffefd" stroked="f" strokeweight="0">
                  <v:stroke miterlimit="83231f" joinstyle="miter"/>
                  <v:path arrowok="t" textboxrect="0,0,67310,134747"/>
                </v:shape>
                <v:shape id="Shape 46" o:spid="_x0000_s1065" style="position:absolute;left:63356;top:13508;width:674;height:1348;visibility:visible;mso-wrap-style:square;v-text-anchor:top" coordsize="6743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39wwAAANsAAAAPAAAAZHJzL2Rvd25yZXYueG1sRI9Pi8Iw&#10;FMTvwn6H8Ba8abpSdKlGcf0D4k1d9Pponm2weSlN1OqnNwsLHoeZ+Q0zmbW2EjdqvHGs4KufgCDO&#10;nTZcKPg9rHvfIHxA1lg5JgUP8jCbfnQmmGl35x3d9qEQEcI+QwVlCHUmpc9Lsuj7riaO3tk1FkOU&#10;TSF1g/cIt5UcJMlQWjQcF0qsaVFSftlfrQKTHg+Ln2VqaPU8y81piaPTY6tU97Odj0EEasM7/N/e&#10;aAXpEP6+xB8gpy8AAAD//wMAUEsBAi0AFAAGAAgAAAAhANvh9svuAAAAhQEAABMAAAAAAAAAAAAA&#10;AAAAAAAAAFtDb250ZW50X1R5cGVzXS54bWxQSwECLQAUAAYACAAAACEAWvQsW78AAAAVAQAACwAA&#10;AAAAAAAAAAAAAAAfAQAAX3JlbHMvLnJlbHNQSwECLQAUAAYACAAAACEAVYvt/cMAAADbAAAADwAA&#10;AAAAAAAAAAAAAAAHAgAAZHJzL2Rvd25yZXYueG1sUEsFBgAAAAADAAMAtwAAAPcCAAAAAA==&#10;" path="m,c39370,,67437,28321,67437,67310v,39116,-28067,67437,-67437,67437l,119761v31369,,50800,-23622,50800,-52451c50800,38608,31369,14986,,14986l,xe" fillcolor="#fffefd" stroked="f" strokeweight="0">
                  <v:stroke miterlimit="83231f" joinstyle="miter"/>
                  <v:path arrowok="t" textboxrect="0,0,67437,134747"/>
                </v:shape>
                <v:shape id="Shape 47" o:spid="_x0000_s1066" style="position:absolute;left:64366;top:13512;width:670;height:1942;visibility:visible;mso-wrap-style:square;v-text-anchor:top" coordsize="67056,19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1kwQAAANsAAAAPAAAAZHJzL2Rvd25yZXYueG1sRI/RisIw&#10;FETfBf8hXMEX0dSyaKlGkUJB9m21H3Bprm2xuSlN1OrXbwTBx2FmzjDb/WBacafeNZYVLBcRCOLS&#10;6oYrBcU5nycgnEfW2FomBU9ysN+NR1tMtX3wH91PvhIBwi5FBbX3XSqlK2sy6Ba2Iw7exfYGfZB9&#10;JXWPjwA3rYyjaCUNNhwWauwoq6m8nm5GgcyOL8bfeJbHnJyLPFsml6RVajoZDhsQngb/DX/aR63g&#10;Zw3vL+EHyN0/AAAA//8DAFBLAQItABQABgAIAAAAIQDb4fbL7gAAAIUBAAATAAAAAAAAAAAAAAAA&#10;AAAAAABbQ29udGVudF9UeXBlc10ueG1sUEsBAi0AFAAGAAgAAAAhAFr0LFu/AAAAFQEAAAsAAAAA&#10;AAAAAAAAAAAAHwEAAF9yZWxzLy5yZWxzUEsBAi0AFAAGAAgAAAAhANvJrWTBAAAA2wAAAA8AAAAA&#10;AAAAAAAAAAAABwIAAGRycy9kb3ducmV2LnhtbFBLBQYAAAAAAwADALcAAAD1AgAAAAA=&#10;" path="m67056,r,14859l47371,18669c28067,26670,14986,45338,14986,66928v,21718,13081,40260,32385,48260l67056,119126r,14859l39497,128143c30353,123825,22225,117475,17145,108585r-508,l16637,194183,,194183,,2921r16637,l16637,25400r508,c22225,16510,30353,10160,39497,5842l67056,xe" fillcolor="#fffefd" stroked="f" strokeweight="0">
                  <v:stroke miterlimit="83231f" joinstyle="miter"/>
                  <v:path arrowok="t" textboxrect="0,0,67056,194183"/>
                </v:shape>
                <v:shape id="Shape 48" o:spid="_x0000_s1067" style="position:absolute;left:65036;top:13508;width:687;height:1348;visibility:visible;mso-wrap-style:square;v-text-anchor:top" coordsize="6870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HAwAAAANsAAAAPAAAAZHJzL2Rvd25yZXYueG1sRE/Pa8Iw&#10;FL4L+x/CG3jTdCpjdE2LjA08qqv3R/NsYpuXrsm07q9fDoMdP77fRTW5XlxpDNazgqdlBoK48dpy&#10;q6D+/Fi8gAgRWWPvmRTcKUBVPswKzLW/8YGux9iKFMIhRwUmxiGXMjSGHIalH4gTd/ajw5jg2Eo9&#10;4i2Fu16usuxZOrScGgwO9Gao6Y7fTkG7v5u1PX/VP3Y4xXrV1Rct35WaP07bVxCRpvgv/nPvtIJN&#10;Gpu+pB8gy18AAAD//wMAUEsBAi0AFAAGAAgAAAAhANvh9svuAAAAhQEAABMAAAAAAAAAAAAAAAAA&#10;AAAAAFtDb250ZW50X1R5cGVzXS54bWxQSwECLQAUAAYACAAAACEAWvQsW78AAAAVAQAACwAAAAAA&#10;AAAAAAAAAAAfAQAAX3JlbHMvLnJlbHNQSwECLQAUAAYACAAAACEATddRwMAAAADbAAAADwAAAAAA&#10;AAAAAAAAAAAHAgAAZHJzL2Rvd25yZXYueG1sUEsFBgAAAAADAAMAtwAAAPQCAAAAAA==&#10;" path="m1398,c40640,,68707,28321,68707,67310v,39116,-28067,67437,-67309,67437l,134366,,119507r1398,254c32639,119761,52070,96139,52070,67310,52070,38481,32639,14986,1398,14986l,15240,,381,1398,xe" fillcolor="#fffefd" stroked="f" strokeweight="0">
                  <v:stroke miterlimit="83231f" joinstyle="miter"/>
                  <v:path arrowok="t" textboxrect="0,0,68707,134747"/>
                </v:shape>
                <v:shape id="Shape 49" o:spid="_x0000_s1068" style="position:absolute;left:66023;top:13512;width:620;height:1339;visibility:visible;mso-wrap-style:square;v-text-anchor:top" coordsize="61976,13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pxAAAANsAAAAPAAAAZHJzL2Rvd25yZXYueG1sRI9BawIx&#10;FITvQv9DeAUvUrMVEV2NIkJF8CBai9fH5rm77OZlTaKu/fWNIPQ4zMw3zGzRmlrcyPnSsoLPfgKC&#10;OLO65FzB8fvrYwzCB2SNtWVS8CAPi/lbZ4aptnfe0+0QchEh7FNUUITQpFL6rCCDvm8b4uidrTMY&#10;onS51A7vEW5qOUiSkTRYclwosKFVQVl1uBoF1WS5+xmcPNantbu0vcruf7cbpbrv7XIKIlAb/sOv&#10;9kYrGE7g+SX+ADn/AwAA//8DAFBLAQItABQABgAIAAAAIQDb4fbL7gAAAIUBAAATAAAAAAAAAAAA&#10;AAAAAAAAAABbQ29udGVudF9UeXBlc10ueG1sUEsBAi0AFAAGAAgAAAAhAFr0LFu/AAAAFQEAAAsA&#10;AAAAAAAAAAAAAAAAHwEAAF9yZWxzLy5yZWxzUEsBAi0AFAAGAAgAAAAhAB76wanEAAAA2wAAAA8A&#10;AAAAAAAAAAAAAAAABwIAAGRycy9kb3ducmV2LnhtbFBLBQYAAAAAAwADALcAAAD4AgAAAAA=&#10;" path="m61976,r,14859l40513,20193c22352,30352,16510,51181,16510,56134r45466,l61976,71120r-45466,c16510,81534,21971,103505,41148,113792r20828,4826l61976,133858,38100,129286c14478,119634,,96393,,66675,,37973,14859,14605,38100,4699l61976,xe" fillcolor="#fffefd" stroked="f" strokeweight="0">
                  <v:stroke miterlimit="83231f" joinstyle="miter"/>
                  <v:path arrowok="t" textboxrect="0,0,61976,133858"/>
                </v:shape>
                <v:shape id="Shape 50" o:spid="_x0000_s1069" style="position:absolute;left:66643;top:14479;width:581;height:377;visibility:visible;mso-wrap-style:square;v-text-anchor:top" coordsize="58166,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zgwAAAANsAAAAPAAAAZHJzL2Rvd25yZXYueG1sRE9NawIx&#10;EL0L/Q9hCt40W7Eiq1GKKFjooa57aG/DZsym3UyWJOr23zeHQo+P973eDq4TNwrRelbwNC1AEDde&#10;WzYK6vNhsgQRE7LGzjMp+KEI283DaI2l9nc+0a1KRuQQjiUqaFPqSylj05LDOPU9ceYuPjhMGQYj&#10;dcB7DnednBXFQjq0nBta7GnXUvNdXZ2C/Yf7xPrVhNC/2S9beTNneldq/Di8rEAkGtK/+M991Aqe&#10;8/r8Jf8AufkFAAD//wMAUEsBAi0AFAAGAAgAAAAhANvh9svuAAAAhQEAABMAAAAAAAAAAAAAAAAA&#10;AAAAAFtDb250ZW50X1R5cGVzXS54bWxQSwECLQAUAAYACAAAACEAWvQsW78AAAAVAQAACwAAAAAA&#10;AAAAAAAAAAAfAQAAX3JlbHMvLnJlbHNQSwECLQAUAAYACAAAACEAZQcM4MAAAADbAAAADwAAAAAA&#10;AAAAAAAAAAAHAgAAZHJzL2Rvd25yZXYueG1sUEsFBgAAAAADAAMAtwAAAPQCAAAAAA==&#10;" path="m45974,l58166,10287c45212,29591,25527,37719,2794,37719l,37211,,21971r3048,762c19939,22733,37719,13843,45974,xe" fillcolor="#fffefd" stroked="f" strokeweight="0">
                  <v:stroke miterlimit="83231f" joinstyle="miter"/>
                  <v:path arrowok="t" textboxrect="0,0,58166,37719"/>
                </v:shape>
                <v:shape id="Shape 51" o:spid="_x0000_s1070" style="position:absolute;left:66643;top:13508;width:621;height:716;visibility:visible;mso-wrap-style:square;v-text-anchor:top" coordsize="62103,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HVwQAAANsAAAAPAAAAZHJzL2Rvd25yZXYueG1sRI9bi8Iw&#10;FITfhf0P4Sz4sqypgot0G0VE8fLm5QccmtMLbU5KEm33328EwcdhZr5hstVgWvEg52vLCqaTBARx&#10;bnXNpYLbdfe9AOEDssbWMin4Iw+r5ccow1Tbns/0uIRSRAj7FBVUIXSplD6vyKCf2I44eoV1BkOU&#10;rpTaYR/hppWzJPmRBmuOCxV2tKkoby53o+BI+6Pvy9PMtV9NsV0PUjIVSo0/h/UviEBDeIdf7YNW&#10;MJ/C80v8AXL5DwAA//8DAFBLAQItABQABgAIAAAAIQDb4fbL7gAAAIUBAAATAAAAAAAAAAAAAAAA&#10;AAAAAABbQ29udGVudF9UeXBlc10ueG1sUEsBAi0AFAAGAAgAAAAhAFr0LFu/AAAAFQEAAAsAAAAA&#10;AAAAAAAAAAAAHwEAAF9yZWxzLy5yZWxzUEsBAi0AFAAGAAgAAAAhAAzGYdXBAAAA2wAAAA8AAAAA&#10;AAAAAAAAAAAABwIAAGRycy9kb3ducmV2LnhtbFBLBQYAAAAAAwADALcAAAD1AgAAAAA=&#10;" path="m2032,c41275,,62103,30226,62103,59944r,11557l,71501,,56515r45466,c45466,33782,25781,14986,1143,14986l,15240,,381,2032,xe" fillcolor="#fffefd" stroked="f" strokeweight="0">
                  <v:stroke miterlimit="83231f" joinstyle="miter"/>
                  <v:path arrowok="t" textboxrect="0,0,62103,71501"/>
                </v:shape>
                <v:shape id="Shape 52" o:spid="_x0000_s1071" style="position:absolute;left:67622;top:13508;width:1110;height:1314;visibility:visible;mso-wrap-style:square;v-text-anchor:top" coordsize="110998,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OQxAAAANsAAAAPAAAAZHJzL2Rvd25yZXYueG1sRI/dasJA&#10;FITvBd9hOULvdKNQkdRVSkFpaUWiRW8P2dMkNHs2ZDd/b+8KgpfDzHzDrLe9KUVLtSssK5jPIhDE&#10;qdUFZwp+z7vpCoTzyBpLy6RgIAfbzXi0xljbjhNqTz4TAcIuRgW591UspUtzMuhmtiIO3p+tDfog&#10;60zqGrsAN6VcRNFSGiw4LORY0UdO6f+pMQrkMP9uh8vP/rpskuQsu+p4aL6Uepn0728gPPX+GX60&#10;P7WC1wXcv4QfIDc3AAAA//8DAFBLAQItABQABgAIAAAAIQDb4fbL7gAAAIUBAAATAAAAAAAAAAAA&#10;AAAAAAAAAABbQ29udGVudF9UeXBlc10ueG1sUEsBAi0AFAAGAAgAAAAhAFr0LFu/AAAAFQEAAAsA&#10;AAAAAAAAAAAAAAAAHwEAAF9yZWxzLy5yZWxzUEsBAi0AFAAGAAgAAAAhACj7w5DEAAAA2wAAAA8A&#10;AAAAAAAAAAAAAAAABwIAAGRycy9kb3ducmV2LnhtbFBLBQYAAAAAAwADALcAAAD4AgAAAAA=&#10;" path="m62230,v40005,,48768,27178,48768,55118l110998,131318r-16637,l94361,56007v,-20828,-5715,-41021,-32131,-41021c37592,14986,17907,32131,17907,67310r,64008l1270,131318r,-91948c1270,29972,,10033,,3302r16510,c16890,12827,17145,23241,17652,25781r890,c25146,11684,41528,,62230,xe" fillcolor="#fffefd" stroked="f" strokeweight="0">
                  <v:stroke miterlimit="83231f" joinstyle="miter"/>
                  <v:path arrowok="t" textboxrect="0,0,110998,131318"/>
                </v:shape>
                <v:shape id="Shape 53" o:spid="_x0000_s1072" style="position:absolute;left:69024;top:13459;width:1091;height:1397;visibility:visible;mso-wrap-style:square;v-text-anchor:top" coordsize="109093,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rsxAAAANsAAAAPAAAAZHJzL2Rvd25yZXYueG1sRI9Bi8Iw&#10;FITvC/6H8AQvoukqK1qNIiuirCBYPXh8NM+22LyUJtb67zcLwh6HmfmGWaxaU4qGaldYVvA5jEAQ&#10;p1YXnCm4nLeDKQjnkTWWlknBixyslp2PBcbaPvlETeIzESDsYlSQe1/FUro0J4NuaCvi4N1sbdAH&#10;WWdS1/gMcFPKURRNpMGCw0KOFX3nlN6Th1GwaY4+dZtTdpu9+rvoek4O+59EqV63Xc9BeGr9f/jd&#10;3msFX2P4+xJ+gFz+AgAA//8DAFBLAQItABQABgAIAAAAIQDb4fbL7gAAAIUBAAATAAAAAAAAAAAA&#10;AAAAAAAAAABbQ29udGVudF9UeXBlc10ueG1sUEsBAi0AFAAGAAgAAAAhAFr0LFu/AAAAFQEAAAsA&#10;AAAAAAAAAAAAAAAAHwEAAF9yZWxzLy5yZWxzUEsBAi0AFAAGAAgAAAAhAPNGyuzEAAAA2wAAAA8A&#10;AAAAAAAAAAAAAAAABwIAAGRycy9kb3ducmV2LnhtbFBLBQYAAAAAAwADALcAAAD4AgAAAAA=&#10;" path="m57531,v17780,,36576,5588,47498,20193l82804,40132c76454,31369,68072,26543,56769,26543v-8890,,-19431,4192,-19431,14224c37338,64516,109093,45212,109093,97028v,31496,-30226,42672,-57277,42672c31242,139700,13462,134366,,119126l22098,98425v8636,9398,17526,16256,31623,16256c63373,114681,75819,109982,75819,99441,75819,72010,4064,93599,4064,42926,4064,13336,30734,,57531,xe" fillcolor="#fffefd" stroked="f" strokeweight="0">
                  <v:stroke miterlimit="83231f" joinstyle="miter"/>
                  <v:path arrowok="t" textboxrect="0,0,109093,139700"/>
                </v:shape>
                <v:shape id="Shape 54" o:spid="_x0000_s1073" style="position:absolute;left:70218;top:13107;width:973;height:1749;visibility:visible;mso-wrap-style:square;v-text-anchor:top" coordsize="97282,17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AZRvgAAANsAAAAPAAAAZHJzL2Rvd25yZXYueG1sRI/NCsIw&#10;EITvgu8QVvAimioqUo2iouDVnwdYmu0PNpvSxFp9eiMIHoeZ+YZZbVpTioZqV1hWMB5FIIgTqwvO&#10;FNyux+EChPPIGkvLpOBFDjbrbmeFsbZPPlNz8ZkIEHYxKsi9r2IpXZKTQTeyFXHwUlsb9EHWmdQ1&#10;PgPclHISRXNpsOCwkGNF+5yS++VhFJyawzWbzt+zZldxmpqXLgdSK9XvtdslCE+t/4d/7ZNWMJvC&#10;90v4AXL9AQAA//8DAFBLAQItABQABgAIAAAAIQDb4fbL7gAAAIUBAAATAAAAAAAAAAAAAAAAAAAA&#10;AABbQ29udGVudF9UeXBlc10ueG1sUEsBAi0AFAAGAAgAAAAhAFr0LFu/AAAAFQEAAAsAAAAAAAAA&#10;AAAAAAAAHwEAAF9yZWxzLy5yZWxzUEsBAi0AFAAGAAgAAAAhAJvgBlG+AAAA2wAAAA8AAAAAAAAA&#10;AAAAAAAABwIAAGRycy9kb3ducmV2LnhtbFBLBQYAAAAAAwADALcAAADyAgAAAAA=&#10;" path="m27432,l60706,r,38481l97282,38481r,28320l60706,66801r,58167c60706,138302,64515,146558,79248,146558v5841,,13842,-1144,18034,-4191l97282,170434v-6985,3302,-18543,4444,-26289,4444c35687,174878,27432,159003,27432,127762r,-60961l,66801,,38481r27432,l27432,xe" fillcolor="#fffefd" stroked="f" strokeweight="0">
                  <v:stroke miterlimit="83231f" joinstyle="miter"/>
                  <v:path arrowok="t" textboxrect="0,0,97282,174878"/>
                </v:shape>
                <v:shape id="Shape 55" o:spid="_x0000_s1074" style="position:absolute;left:71362;top:14003;width:617;height:853;visibility:visible;mso-wrap-style:square;v-text-anchor:top" coordsize="61723,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PxQAAANsAAAAPAAAAZHJzL2Rvd25yZXYueG1sRI9BawIx&#10;FITvhf6H8AreNFtBW7dGEVFUxINWD94em9fN0s3Luonr+u9NQehxmJlvmPG0taVoqPaFYwXvvQQE&#10;ceZ0wbmC4/ey+wnCB2SNpWNScCcP08nryxhT7W68p+YQchEh7FNUYEKoUil9Zsii77mKOHo/rrYY&#10;oqxzqWu8RbgtZT9JhtJiwXHBYEVzQ9nv4WoVaB4tPs7bVbLqb5pLdTfl/Lo7KdV5a2dfIAK14T/8&#10;bK+1gsEA/r7EHyAnDwAAAP//AwBQSwECLQAUAAYACAAAACEA2+H2y+4AAACFAQAAEwAAAAAAAAAA&#10;AAAAAAAAAAAAW0NvbnRlbnRfVHlwZXNdLnhtbFBLAQItABQABgAIAAAAIQBa9CxbvwAAABUBAAAL&#10;AAAAAAAAAAAAAAAAAB8BAABfcmVscy8ucmVsc1BLAQItABQABgAIAAAAIQBVDo/PxQAAANsAAAAP&#10;AAAAAAAAAAAAAAAAAAcCAABkcnMvZG93bnJldi54bWxQSwUGAAAAAAMAAwC3AAAA+QIAAAAA&#10;" path="m61723,r,23876l51308,25527c41149,28194,33275,33401,33275,42926v,12192,12445,17399,23240,17399l61723,58674r,23876l48514,85344c23876,85344,,71755,,45466,,12954,28322,3175,56642,254l61723,xe" fillcolor="#fffefd" stroked="f" strokeweight="0">
                  <v:stroke miterlimit="83231f" joinstyle="miter"/>
                  <v:path arrowok="t" textboxrect="0,0,61723,85344"/>
                </v:shape>
                <v:shape id="Shape 56" o:spid="_x0000_s1075" style="position:absolute;left:71448;top:13464;width:531;height:382;visibility:visible;mso-wrap-style:square;v-text-anchor:top" coordsize="53086,3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2wxQAAANsAAAAPAAAAZHJzL2Rvd25yZXYueG1sRI9Ba8JA&#10;FITvBf/D8oTe6sZqrURXkdpi0ZNJSz0+ss9sMPs2ZLca/71bKHgcZuYbZr7sbC3O1PrKsYLhIAFB&#10;XDhdcangK/94moLwAVlj7ZgUXMnDctF7mGOq3YX3dM5CKSKEfYoKTAhNKqUvDFn0A9cQR+/oWosh&#10;yraUusVLhNtaPifJRFqsOC4YbOjNUHHKfq2CaZab9bjgYd7sfg7v36/b0eaISj32u9UMRKAu3MP/&#10;7U+t4GUCf1/iD5CLGwAAAP//AwBQSwECLQAUAAYACAAAACEA2+H2y+4AAACFAQAAEwAAAAAAAAAA&#10;AAAAAAAAAAAAW0NvbnRlbnRfVHlwZXNdLnhtbFBLAQItABQABgAIAAAAIQBa9CxbvwAAABUBAAAL&#10;AAAAAAAAAAAAAAAAAB8BAABfcmVscy8ucmVsc1BLAQItABQABgAIAAAAIQCGBX2wxQAAANsAAAAP&#10;AAAAAAAAAAAAAAAAAAcCAABkcnMvZG93bnJldi54bWxQSwUGAAAAAAMAAwC3AAAA+QIAAAAA&#10;" path="m53086,r,24511l52832,24384v-13844,,-26544,5588,-35433,13843l,20827c7365,13335,16128,8001,25781,4572l53086,xe" fillcolor="#fffefd" stroked="f" strokeweight="0">
                  <v:stroke miterlimit="83231f" joinstyle="miter"/>
                  <v:path arrowok="t" textboxrect="0,0,53086,38227"/>
                </v:shape>
                <v:shape id="Shape 57" o:spid="_x0000_s1076" style="position:absolute;left:71979;top:13459;width:602;height:1369;visibility:visible;mso-wrap-style:square;v-text-anchor:top" coordsize="60198,13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fVxgAAANsAAAAPAAAAZHJzL2Rvd25yZXYueG1sRI9Pa8JA&#10;FMTvgt9heYI33W3rP9JsRFqUHjxUW/D6yL4modm3MbvGtJ++Kwg9DjPzGyZd97YWHbW+cqzhYapA&#10;EOfOVFxo+PzYTlYgfEA2WDsmDT/kYZ0NBykmxl35QN0xFCJC2CeooQyhSaT0eUkW/dQ1xNH7cq3F&#10;EGVbSNPiNcJtLR+VWkiLFceFEht6KSn/Pl6sht/u6fVsDttTp/r9bnFWxex9udF6POo3zyAC9eE/&#10;fG+/GQ3zJdy+xB8gsz8AAAD//wMAUEsBAi0AFAAGAAgAAAAhANvh9svuAAAAhQEAABMAAAAAAAAA&#10;AAAAAAAAAAAAAFtDb250ZW50X1R5cGVzXS54bWxQSwECLQAUAAYACAAAACEAWvQsW78AAAAVAQAA&#10;CwAAAAAAAAAAAAAAAAAfAQAAX3JlbHMvLnJlbHNQSwECLQAUAAYACAAAACEArpRX1cYAAADbAAAA&#10;DwAAAAAAAAAAAAAAAAAHAgAAZHJzL2Rvd25yZXYueG1sUEsFBgAAAAADAAMAtwAAAPoCAAAAAA==&#10;" path="m3428,c60198,,60198,41022,60198,59817r,76581l30352,136398r,-18287l29464,118111v-4700,7365,-10922,12826,-18288,16382l,136906,,113030r20065,-6604c25653,101092,28321,93473,28321,84201r,-7492l21463,76709v-4573,,-10033,127,-15621,507l,78232,,54356r21971,-889l30352,53467r,-3556c30352,41656,27051,35433,21717,31242l,25019,,508,3428,xe" fillcolor="#fffefd" stroked="f" strokeweight="0">
                  <v:stroke miterlimit="83231f" joinstyle="miter"/>
                  <v:path arrowok="t" textboxrect="0,0,60198,136906"/>
                </v:shape>
                <v:shape id="Shape 58" o:spid="_x0000_s1077" style="position:absolute;left:72748;top:13492;width:1493;height:1330;visibility:visible;mso-wrap-style:square;v-text-anchor:top" coordsize="149352,13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4OqvAAAANsAAAAPAAAAZHJzL2Rvd25yZXYueG1sRE/LisIw&#10;FN0L8w/hDriz6YiK7RhFBEHc+fiAS3Ntis1NSWKtf28WgsvDea82g21FTz40jhX8ZTkI4srphmsF&#10;18t+sgQRIrLG1jEpeFGAzfpntMJSuyefqD/HWqQQDiUqMDF2pZShMmQxZK4jTtzNeYsxQV9L7fGZ&#10;wm0rp3m+kBYbTg0GO9oZqu7nh1VQeByOhb48msJ0Ifa3e7Gf5UqNf4ftP4hIQ/yKP+6DVjBPY9OX&#10;9APk+g0AAP//AwBQSwECLQAUAAYACAAAACEA2+H2y+4AAACFAQAAEwAAAAAAAAAAAAAAAAAAAAAA&#10;W0NvbnRlbnRfVHlwZXNdLnhtbFBLAQItABQABgAIAAAAIQBa9CxbvwAAABUBAAALAAAAAAAAAAAA&#10;AAAAAB8BAABfcmVscy8ucmVsc1BLAQItABQABgAIAAAAIQA7h4OqvAAAANsAAAAPAAAAAAAAAAAA&#10;AAAAAAcCAABkcnMvZG93bnJldi54bWxQSwUGAAAAAAMAAwC3AAAA8AIAAAAA&#10;" path="m7493,l47879,,74549,39878,103378,r37973,l95885,61595r53467,71374l108966,132969,74295,85344,39370,132969,,132969,53467,61595,7493,xe" fillcolor="#fffefd" stroked="f" strokeweight="0">
                  <v:stroke miterlimit="83231f" joinstyle="miter"/>
                  <v:path arrowok="t" textboxrect="0,0,149352,132969"/>
                </v:shape>
                <v:shape id="Shape 59" o:spid="_x0000_s1078" style="position:absolute;left:65695;top:6948;width:6561;height:1346;visibility:visible;mso-wrap-style:square;v-text-anchor:top" coordsize="656082,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TUxgAAANsAAAAPAAAAZHJzL2Rvd25yZXYueG1sRI9Ba8JA&#10;FITvgv9heUIvUjcVlDZ1lVIQ4kmbFtreHtlnNjT7NsluNP57Vyh4HGbmG2a1GWwtTtT5yrGCp1kC&#10;grhwuuJSwdfn9vEZhA/IGmvHpOBCHjbr8WiFqXZn/qBTHkoRIexTVGBCaFIpfWHIop+5hjh6R9dZ&#10;DFF2pdQdniPc1nKeJEtpseK4YLChd0PFX95bBe0i25lpe6izvJ9vj9Mf+fvd7pV6mAxvryACDeEe&#10;/m9nWsHiBW5f4g+Q6ysAAAD//wMAUEsBAi0AFAAGAAgAAAAhANvh9svuAAAAhQEAABMAAAAAAAAA&#10;AAAAAAAAAAAAAFtDb250ZW50X1R5cGVzXS54bWxQSwECLQAUAAYACAAAACEAWvQsW78AAAAVAQAA&#10;CwAAAAAAAAAAAAAAAAAfAQAAX3JlbHMvLnJlbHNQSwECLQAUAAYACAAAACEAgjZk1MYAAADbAAAA&#10;DwAAAAAAAAAAAAAAAAAHAgAAZHJzL2Rvd25yZXYueG1sUEsFBgAAAAADAAMAtwAAAPoCAAAAAA==&#10;" path="m30226,635l630936,29210v14225,635,25146,12700,24512,26924l652907,109474v-762,14224,-12700,25146,-26923,24511l25147,105410c11049,104775,,92710,762,78486l3302,25146c3937,10922,16002,,30226,635xe" fillcolor="#fffefd" stroked="f" strokeweight="0">
                  <v:stroke miterlimit="83231f" joinstyle="miter"/>
                  <v:path arrowok="t" textboxrect="0,0,656082,134620"/>
                </v:shape>
                <v:shape id="Shape 60" o:spid="_x0000_s1079" style="position:absolute;left:65055;top:9075;width:5195;height:1073;visibility:visible;mso-wrap-style:square;v-text-anchor:top" coordsize="51943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GMvwAAANsAAAAPAAAAZHJzL2Rvd25yZXYueG1sRE9Ni8Iw&#10;EL0L/ocwgjdNXUGkGkUEYQ97sG4RvA3J2BabSWmybfz3m8PCHh/ve3+MthUD9b5xrGC1zEAQa2ca&#10;rhSU35fFFoQPyAZbx6TgTR6Oh+lkj7lxIxc03EIlUgj7HBXUIXS5lF7XZNEvXUecuKfrLYYE+0qa&#10;HscUblv5kWUbabHh1FBjR+ea9Ov2YxVs1xSL66n8GofC60d5L+46i0rNZ/G0AxEohn/xn/vTKNik&#10;9elL+gHy8AsAAP//AwBQSwECLQAUAAYACAAAACEA2+H2y+4AAACFAQAAEwAAAAAAAAAAAAAAAAAA&#10;AAAAW0NvbnRlbnRfVHlwZXNdLnhtbFBLAQItABQABgAIAAAAIQBa9CxbvwAAABUBAAALAAAAAAAA&#10;AAAAAAAAAB8BAABfcmVscy8ucmVsc1BLAQItABQABgAIAAAAIQDC1xGMvwAAANsAAAAPAAAAAAAA&#10;AAAAAAAAAAcCAABkcnMvZG93bnJldi54bWxQSwUGAAAAAAMAAwC3AAAA8wIAAAAA&#10;" path="m15367,l504063,v8509,,15367,6985,15367,15494l519430,91821v,8636,-6858,15493,-15367,15493l15367,107314c6858,107314,,100457,,91821l,15494c,6985,6858,,15367,xe" fillcolor="#fffefd" stroked="f" strokeweight="0">
                  <v:stroke miterlimit="83231f" joinstyle="miter"/>
                  <v:path arrowok="t" textboxrect="0,0,519430,107314"/>
                </v:shape>
                <v:shape id="Shape 61" o:spid="_x0000_s1080" style="position:absolute;left:65924;top:10213;width:5831;height:940;visibility:visible;mso-wrap-style:square;v-text-anchor:top" coordsize="583057,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xQxAAAANsAAAAPAAAAZHJzL2Rvd25yZXYueG1sRI/NbsIw&#10;EITvlfoO1iL1Vpy0KkIBg1AFao/l5wC3JV7itPE6tU0Ib4+RKvU4mplvNNN5bxvRkQ+1YwX5MANB&#10;XDpdc6Vgt109j0GEiKyxcUwKrhRgPnt8mGKh3YXX1G1iJRKEQ4EKTIxtIWUoDVkMQ9cSJ+/kvMWY&#10;pK+k9nhJcNvIlywbSYs1pwWDLb0bKn82Z6vg9ePwe+avN7tEMvv8e+m71eGo1NOgX0xAROrjf/iv&#10;/akVjHK4f0k/QM5uAAAA//8DAFBLAQItABQABgAIAAAAIQDb4fbL7gAAAIUBAAATAAAAAAAAAAAA&#10;AAAAAAAAAABbQ29udGVudF9UeXBlc10ueG1sUEsBAi0AFAAGAAgAAAAhAFr0LFu/AAAAFQEAAAsA&#10;AAAAAAAAAAAAAAAAHwEAAF9yZWxzLy5yZWxzUEsBAi0AFAAGAAgAAAAhABKb3FDEAAAA2wAAAA8A&#10;AAAAAAAAAAAAAAAABwIAAGRycy9kb3ducmV2LnhtbFBLBQYAAAAAAwADALcAAAD4AgAAAAA=&#10;" path="m566038,254c574294,,581151,6731,581406,15240r1396,45339c583057,69215,576707,76327,568325,76581l17145,93726c8889,93980,2032,87249,1777,78740l253,33401c,24892,6476,17780,14732,17526l566038,254xe" fillcolor="#fffefd" stroked="f" strokeweight="0">
                  <v:stroke miterlimit="83231f" joinstyle="miter"/>
                  <v:path arrowok="t" textboxrect="0,0,583057,93980"/>
                </v:shape>
                <v:shape id="Shape 62" o:spid="_x0000_s1081" style="position:absolute;left:65460;top:11283;width:5552;height:613;visibility:visible;mso-wrap-style:square;v-text-anchor:top" coordsize="555117,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64xxwAAANsAAAAPAAAAZHJzL2Rvd25yZXYueG1sRI9PawIx&#10;FMTvhX6H8ApeSs26B/+sRlkqlkI9VG0PvT02z03o5mXZRN320zeC0OMwM79hFqveNeJMXbCeFYyG&#10;GQjiymvLtYKPw+ZpCiJEZI2NZ1LwQwFWy/u7BRbaX3hH532sRYJwKFCBibEtpAyVIYdh6Fvi5B19&#10;5zAm2dVSd3hJcNfIPMvG0qHltGCwpWdD1ff+5BSs37f95wbz6e539lKWkzdrvh6tUoOHvpyDiNTH&#10;//Ct/aoVjHO4fkk/QC7/AAAA//8DAFBLAQItABQABgAIAAAAIQDb4fbL7gAAAIUBAAATAAAAAAAA&#10;AAAAAAAAAAAAAABbQ29udGVudF9UeXBlc10ueG1sUEsBAi0AFAAGAAgAAAAhAFr0LFu/AAAAFQEA&#10;AAsAAAAAAAAAAAAAAAAAHwEAAF9yZWxzLy5yZWxzUEsBAi0AFAAGAAgAAAAhANEDrjHHAAAA2wAA&#10;AA8AAAAAAAAAAAAAAAAABwIAAGRycy9kb3ducmV2LnhtbFBLBQYAAAAAAwADALcAAAD7AgAAAAA=&#10;" path="m14478,l540639,v8001,,14478,6986,14478,15494l555117,45720v,8509,-6477,15494,-14478,15494l14478,61214c6477,61214,,54229,,45720l,15494c,6986,6477,,14478,xe" fillcolor="#fffefd" stroked="f" strokeweight="0">
                  <v:stroke miterlimit="83231f" joinstyle="miter"/>
                  <v:path arrowok="t" textboxrect="0,0,555117,61214"/>
                </v:shape>
                <v:shape id="Shape 63" o:spid="_x0000_s1082" style="position:absolute;left:64350;top:8347;width:6797;height:475;visibility:visible;mso-wrap-style:square;v-text-anchor:top" coordsize="679704,4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eqxQAAANsAAAAPAAAAZHJzL2Rvd25yZXYueG1sRI9Ba8JA&#10;FITvQv/D8gpeRDc1KBJdpSiCBS/agnp7ZJ9J2uzbkF2T9N+7guBxmJlvmMWqM6VoqHaFZQUfowgE&#10;cWp1wZmCn+/tcAbCeWSNpWVS8E8OVsu33gITbVs+UHP0mQgQdgkqyL2vEildmpNBN7IVcfCutjbo&#10;g6wzqWtsA9yUchxFU2mw4LCQY0XrnNK/480oaFz7ZX/Pl3U82ESX8b45xdtJrFT/vfucg/DU+Vf4&#10;2d5pBdMYHl/CD5DLOwAAAP//AwBQSwECLQAUAAYACAAAACEA2+H2y+4AAACFAQAAEwAAAAAAAAAA&#10;AAAAAAAAAAAAW0NvbnRlbnRfVHlwZXNdLnhtbFBLAQItABQABgAIAAAAIQBa9CxbvwAAABUBAAAL&#10;AAAAAAAAAAAAAAAAAB8BAABfcmVscy8ucmVsc1BLAQItABQABgAIAAAAIQDXbzeqxQAAANsAAAAP&#10;AAAAAAAAAAAAAAAAAAcCAABkcnMvZG93bnJldi54bWxQSwUGAAAAAAMAAwC3AAAA+QIAAAAA&#10;" path="m20828,l658876,v11430,,20828,5080,20828,11303l679704,36068v,6223,-9398,11430,-20828,11430l20828,47498c9271,47498,,42291,,36068l,11303c,5080,9271,,20828,xe" fillcolor="#fffefd" stroked="f" strokeweight="0">
                  <v:stroke miterlimit="83231f" joinstyle="miter"/>
                  <v:path arrowok="t" textboxrect="0,0,679704,47498"/>
                </v:shape>
                <v:shape id="Shape 64" o:spid="_x0000_s1083" style="position:absolute;left:74769;top:13492;width:412;height:375;visibility:visible;mso-wrap-style:square;v-text-anchor:top" coordsize="4114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uKxQAAANsAAAAPAAAAZHJzL2Rvd25yZXYueG1sRI9Ba8JA&#10;FITvhf6H5RV6aza1EtroKkUQihIlaS+5PbLPJJh9G7LbGP+9KxR6HGbmG2a5nkwnRhpca1nBaxSD&#10;IK6sbrlW8PO9fXkH4Tyyxs4yKbiSg/Xq8WGJqbYXzmksfC0ChF2KChrv+1RKVzVk0EW2Jw7eyQ4G&#10;fZBDLfWAlwA3nZzFcSINthwWGuxp01B1Ln6NgsNhr49FuR0/sqx0u7dz7mabSannp+lzAcLT5P/D&#10;f+0vrSCZw/1L+AFydQMAAP//AwBQSwECLQAUAAYACAAAACEA2+H2y+4AAACFAQAAEwAAAAAAAAAA&#10;AAAAAAAAAAAAW0NvbnRlbnRfVHlwZXNdLnhtbFBLAQItABQABgAIAAAAIQBa9CxbvwAAABUBAAAL&#10;AAAAAAAAAAAAAAAAAB8BAABfcmVscy8ucmVsc1BLAQItABQABgAIAAAAIQCWqGuKxQAAANsAAAAP&#10;AAAAAAAAAAAAAAAAAAcCAABkcnMvZG93bnJldi54bWxQSwUGAAAAAAMAAwC3AAAA+QIAAAAA&#10;" path="m,l9525,,20701,28448,31877,r9271,l41148,37465r-5969,l35179,5969r-127,l22606,37465r-4064,l6096,5969r-127,l5969,37465,,37465,,xe" fillcolor="#fffefd" stroked="f" strokeweight="0">
                  <v:stroke miterlimit="83231f" joinstyle="miter"/>
                  <v:path arrowok="t" textboxrect="0,0,41148,37465"/>
                </v:shape>
                <v:shape id="Shape 65" o:spid="_x0000_s1084" style="position:absolute;left:74396;top:13492;width:297;height:375;visibility:visible;mso-wrap-style:square;v-text-anchor:top" coordsize="2971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ttwwAAANsAAAAPAAAAZHJzL2Rvd25yZXYueG1sRI9Ba8JA&#10;FITvBf/D8oTe6kalotFVpBoovRlFr8/sM4lm36bZrcZ/3xUEj8PMfMPMFq2pxJUaV1pW0O9FIIgz&#10;q0vOFey2yccYhPPIGivLpOBODhbzztsMY21vvKFr6nMRIOxiVFB4X8dSuqwgg65na+LgnWxj0AfZ&#10;5FI3eAtwU8lBFI2kwZLDQoE1fRWUXdI/o2B1PE+SdrP/TQbr1O6Gazxs+Uep9267nILw1PpX+Nn+&#10;1gpGn/D4En6AnP8DAAD//wMAUEsBAi0AFAAGAAgAAAAhANvh9svuAAAAhQEAABMAAAAAAAAAAAAA&#10;AAAAAAAAAFtDb250ZW50X1R5cGVzXS54bWxQSwECLQAUAAYACAAAACEAWvQsW78AAAAVAQAACwAA&#10;AAAAAAAAAAAAAAAfAQAAX3JlbHMvLnJlbHNQSwECLQAUAAYACAAAACEATSMrbcMAAADbAAAADwAA&#10;AAAAAAAAAAAAAAAHAgAAZHJzL2Rvd25yZXYueG1sUEsFBgAAAAADAAMAtwAAAPcCAAAAAA==&#10;" path="m,l29718,r,5969l17907,5969r,31496l11938,37465r,-31496l,5969,,xe" fillcolor="#fffefd" stroked="f" strokeweight="0">
                  <v:stroke miterlimit="83231f" joinstyle="miter"/>
                  <v:path arrowok="t" textboxrect="0,0,29718,37465"/>
                </v:shape>
                <w10:wrap anchorx="page" anchory="page"/>
              </v:group>
            </w:pict>
          </mc:Fallback>
        </mc:AlternateContent>
      </w:r>
      <w:r w:rsidR="0079092F">
        <w:t>s</w:t>
      </w:r>
    </w:p>
    <w:p w14:paraId="5AABFC94" w14:textId="77777777" w:rsidR="000B3242" w:rsidRDefault="000B3242"/>
    <w:p w14:paraId="13058D9D" w14:textId="77777777" w:rsidR="000B3242" w:rsidRDefault="000B3242">
      <w:pPr>
        <w:rPr>
          <w:rFonts w:asciiTheme="majorHAnsi" w:eastAsiaTheme="majorEastAsia" w:hAnsiTheme="majorHAnsi" w:cstheme="majorBidi"/>
          <w:spacing w:val="-10"/>
          <w:kern w:val="28"/>
          <w:sz w:val="56"/>
          <w:szCs w:val="56"/>
        </w:rPr>
      </w:pPr>
      <w:r>
        <w:br w:type="page"/>
      </w:r>
    </w:p>
    <w:p w14:paraId="751F0CF2" w14:textId="77777777" w:rsidR="005979FF" w:rsidRDefault="005979FF" w:rsidP="005979FF">
      <w:pPr>
        <w:pStyle w:val="Title"/>
      </w:pPr>
      <w:r>
        <w:lastRenderedPageBreak/>
        <w:t>Chapter 9</w:t>
      </w:r>
    </w:p>
    <w:p w14:paraId="60E8B9D1" w14:textId="2CC3F873" w:rsidR="005979FF" w:rsidRDefault="005979FF" w:rsidP="005979FF">
      <w:pPr>
        <w:pStyle w:val="Title"/>
      </w:pPr>
      <w:r>
        <w:t>End-of-Chapter Questions</w:t>
      </w:r>
    </w:p>
    <w:p w14:paraId="5B2D82C8" w14:textId="77777777" w:rsidR="005979FF" w:rsidRDefault="005979FF" w:rsidP="005979FF">
      <w:pPr>
        <w:pStyle w:val="Subtitle"/>
      </w:pPr>
      <w:bookmarkStart w:id="0" w:name="_Hlk70684084"/>
      <w:r w:rsidRPr="00E06FEA">
        <w:t>Time Value of Money III: Unequal Multiple Payment Value</w:t>
      </w:r>
      <w:bookmarkEnd w:id="0"/>
      <w:r>
        <w:t>s</w:t>
      </w:r>
    </w:p>
    <w:p w14:paraId="7BFF1628" w14:textId="77777777" w:rsidR="005979FF" w:rsidRPr="00610B2A" w:rsidRDefault="005979FF" w:rsidP="005979FF">
      <w:pPr>
        <w:pStyle w:val="Heading1"/>
        <w:rPr>
          <w:lang w:val="fr-FR"/>
        </w:rPr>
      </w:pPr>
      <w:r w:rsidRPr="004E5F54">
        <w:rPr>
          <w:lang w:val="fr-FR"/>
        </w:rPr>
        <w:t>Multiple</w:t>
      </w:r>
      <w:r>
        <w:rPr>
          <w:lang w:val="fr-FR"/>
        </w:rPr>
        <w:t xml:space="preserve"> </w:t>
      </w:r>
      <w:r w:rsidRPr="004E5F54">
        <w:rPr>
          <w:lang w:val="fr-FR"/>
        </w:rPr>
        <w:t>Choice Qu</w:t>
      </w:r>
      <w:r>
        <w:rPr>
          <w:lang w:val="fr-FR"/>
        </w:rPr>
        <w:t>estions</w:t>
      </w:r>
    </w:p>
    <w:p w14:paraId="671274FB" w14:textId="77777777" w:rsidR="002B4C5D" w:rsidRDefault="005979FF" w:rsidP="00495283">
      <w:pPr>
        <w:pStyle w:val="Para1"/>
      </w:pPr>
      <w:r w:rsidRPr="00C753E3">
        <w:t>General instructions: Approximations and minor differences because of rounding are acceptable. Ignore the effect of taxes. Please assume that all percentages are annual rates and compounding occurs annually unless otherwise indicated.</w:t>
      </w:r>
    </w:p>
    <w:p w14:paraId="6E0FFC1B" w14:textId="6DDD7B71" w:rsidR="005979FF" w:rsidRPr="00C753E3" w:rsidRDefault="005979FF" w:rsidP="00B427AE">
      <w:pPr>
        <w:pStyle w:val="NumberList"/>
      </w:pPr>
      <w:r w:rsidRPr="00C753E3">
        <w:t>For which of the following situations would you NOT</w:t>
      </w:r>
      <w:r w:rsidRPr="00C753E3">
        <w:rPr>
          <w:b/>
        </w:rPr>
        <w:t xml:space="preserve"> </w:t>
      </w:r>
      <w:r w:rsidRPr="00C753E3">
        <w:t>be able to use the one-step shortcut provided by an annuity calculation?</w:t>
      </w:r>
    </w:p>
    <w:p w14:paraId="76478BDF" w14:textId="77777777" w:rsidR="005979FF" w:rsidRPr="00C753E3" w:rsidRDefault="005979FF" w:rsidP="00B427AE">
      <w:pPr>
        <w:pStyle w:val="alphalist"/>
      </w:pPr>
      <w:r w:rsidRPr="00C753E3">
        <w:t>Planning an amortization table for a three-year car loan at 2%</w:t>
      </w:r>
    </w:p>
    <w:p w14:paraId="31CDD1CA" w14:textId="77777777" w:rsidR="005979FF" w:rsidRPr="00C753E3" w:rsidRDefault="005979FF" w:rsidP="00B427AE">
      <w:pPr>
        <w:pStyle w:val="alphalist"/>
      </w:pPr>
      <w:r w:rsidRPr="00C753E3">
        <w:t>Investing $2,000 per year for 10 years at 5%</w:t>
      </w:r>
    </w:p>
    <w:p w14:paraId="3FF5FBE3" w14:textId="77777777" w:rsidR="005979FF" w:rsidRPr="00C753E3" w:rsidRDefault="005979FF" w:rsidP="00B427AE">
      <w:pPr>
        <w:pStyle w:val="alphalist"/>
      </w:pPr>
      <w:r w:rsidRPr="00C753E3">
        <w:t>Calculating the monthly payment on a 20-year home mortgage of $150,000 at 3%</w:t>
      </w:r>
    </w:p>
    <w:p w14:paraId="5ACD1492" w14:textId="77777777" w:rsidR="005979FF" w:rsidRPr="00C753E3" w:rsidRDefault="005979FF" w:rsidP="00B427AE">
      <w:pPr>
        <w:pStyle w:val="alphalist"/>
      </w:pPr>
      <w:r w:rsidRPr="00C753E3">
        <w:t>Finding the present value of a fund that will pay $1,000 the first year, $2,000 in the second year, and $3,500 in the third year</w:t>
      </w:r>
    </w:p>
    <w:p w14:paraId="089B0E78" w14:textId="77777777" w:rsidR="005979FF" w:rsidRPr="00C753E3" w:rsidRDefault="005979FF" w:rsidP="00FD2199">
      <w:pPr>
        <w:pStyle w:val="Para1"/>
      </w:pPr>
      <w:r w:rsidRPr="00FD2199">
        <w:t>Solution: D. The first three answers all involve an even stream of payments and can be solved with an annuity calculation. Answer D is a mixed stream of receipts and therefore must be solved either with three separate calculations plus a sum or with a tool such as Excel or a financial calculator.</w:t>
      </w:r>
    </w:p>
    <w:p w14:paraId="1EF2ABC0" w14:textId="77777777" w:rsidR="005979FF" w:rsidRDefault="005979FF" w:rsidP="003F2C18">
      <w:pPr>
        <w:pStyle w:val="Para2"/>
      </w:pPr>
      <w:r w:rsidRPr="00C13C20">
        <w:t>Section 9.1 LO 1 Easy</w:t>
      </w:r>
    </w:p>
    <w:p w14:paraId="65C8282B" w14:textId="1246D9FE" w:rsidR="005979FF" w:rsidRPr="00C753E3" w:rsidRDefault="005979FF" w:rsidP="003F2C18">
      <w:pPr>
        <w:pStyle w:val="NumberList"/>
      </w:pPr>
      <w:r w:rsidRPr="00C753E3">
        <w:t>If you invest $3,000 today, $5,000 one year from now, and $3,000 two years from now, approximately how much money will you have at the end of the third year if you invest in a fund paying 7%?</w:t>
      </w:r>
    </w:p>
    <w:p w14:paraId="4AB9E824" w14:textId="77777777" w:rsidR="005979FF" w:rsidRPr="00C753E3" w:rsidRDefault="005979FF" w:rsidP="00F02DB4">
      <w:pPr>
        <w:pStyle w:val="alphalist"/>
        <w:numPr>
          <w:ilvl w:val="0"/>
          <w:numId w:val="5"/>
        </w:numPr>
      </w:pPr>
      <w:r w:rsidRPr="00C753E3">
        <w:t>$11,770.24</w:t>
      </w:r>
    </w:p>
    <w:p w14:paraId="590B83D8" w14:textId="77777777" w:rsidR="005979FF" w:rsidRPr="00C753E3" w:rsidRDefault="005979FF" w:rsidP="003F2C18">
      <w:pPr>
        <w:pStyle w:val="alphalist"/>
      </w:pPr>
      <w:r w:rsidRPr="00C753E3">
        <w:t>$12,609.63</w:t>
      </w:r>
    </w:p>
    <w:p w14:paraId="29CDDC59" w14:textId="77777777" w:rsidR="005979FF" w:rsidRPr="00C753E3" w:rsidRDefault="005979FF" w:rsidP="003F2C18">
      <w:pPr>
        <w:pStyle w:val="alphalist"/>
      </w:pPr>
      <w:r w:rsidRPr="00C753E3">
        <w:t>$13,187.79</w:t>
      </w:r>
    </w:p>
    <w:p w14:paraId="598B04DE" w14:textId="77777777" w:rsidR="005979FF" w:rsidRPr="00C753E3" w:rsidRDefault="005979FF" w:rsidP="003F2C18">
      <w:pPr>
        <w:pStyle w:val="alphalist"/>
      </w:pPr>
      <w:r w:rsidRPr="00C753E3">
        <w:t>$14,274.50</w:t>
      </w:r>
    </w:p>
    <w:p w14:paraId="45469DE0" w14:textId="77777777" w:rsidR="005979FF" w:rsidRPr="00FD2199" w:rsidRDefault="005979FF" w:rsidP="00FD2199">
      <w:pPr>
        <w:pStyle w:val="Para1"/>
      </w:pPr>
      <w:r w:rsidRPr="00FD2199">
        <w:t xml:space="preserve">Solution: B. The first $3,000 is invested for three years, the $5,000 for two years, and the second $3,000 for one year. Using the formula </w:t>
      </w:r>
      <m:oMath>
        <m:r>
          <m:rPr>
            <m:sty m:val="p"/>
          </m:rPr>
          <w:rPr>
            <w:rFonts w:ascii="Cambria Math" w:hAnsi="Cambria Math"/>
          </w:rPr>
          <m:t>FV</m:t>
        </m:r>
        <m:r>
          <w:rPr>
            <w:rFonts w:ascii="Cambria Math" w:hAnsi="Cambria Math"/>
          </w:rPr>
          <m:t>=</m:t>
        </m:r>
        <m:r>
          <m:rPr>
            <m:sty m:val="p"/>
          </m:rPr>
          <w:rPr>
            <w:rFonts w:ascii="Cambria Math" w:hAnsi="Cambria Math"/>
          </w:rPr>
          <m:t>PV</m:t>
        </m:r>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n</m:t>
            </m:r>
          </m:sup>
        </m:sSup>
      </m:oMath>
      <w:r w:rsidRPr="00FD2199">
        <w:t>, we can calculate the future value of each invested amount and then combine them:</w:t>
      </w:r>
    </w:p>
    <w:p w14:paraId="4123836D" w14:textId="77777777" w:rsidR="005979FF" w:rsidRPr="00FD2199" w:rsidRDefault="00000000" w:rsidP="00FD2199">
      <w:pPr>
        <w:pStyle w:val="Para3"/>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1</m:t>
              </m:r>
            </m:sub>
          </m:sSub>
          <m:r>
            <m:rPr>
              <m:sty m:val="p"/>
            </m:rPr>
            <w:rPr>
              <w:rFonts w:ascii="Cambria Math" w:hAnsi="Cambria Math"/>
            </w:rPr>
            <m:t>=$3,000×</m:t>
          </m:r>
          <m:sSup>
            <m:sSupPr>
              <m:ctrlPr>
                <w:rPr>
                  <w:rFonts w:ascii="Cambria Math" w:hAnsi="Cambria Math"/>
                </w:rPr>
              </m:ctrlPr>
            </m:sSupPr>
            <m:e>
              <m:d>
                <m:dPr>
                  <m:ctrlPr>
                    <w:rPr>
                      <w:rFonts w:ascii="Cambria Math" w:hAnsi="Cambria Math"/>
                    </w:rPr>
                  </m:ctrlPr>
                </m:dPr>
                <m:e>
                  <m:r>
                    <m:rPr>
                      <m:sty m:val="p"/>
                    </m:rPr>
                    <w:rPr>
                      <w:rFonts w:ascii="Cambria Math" w:hAnsi="Cambria Math"/>
                    </w:rPr>
                    <m:t>1+0.07</m:t>
                  </m:r>
                </m:e>
              </m:d>
            </m:e>
            <m:sup>
              <m:r>
                <m:rPr>
                  <m:sty m:val="p"/>
                </m:rPr>
                <w:rPr>
                  <w:rFonts w:ascii="Cambria Math" w:hAnsi="Cambria Math"/>
                </w:rPr>
                <m:t>3</m:t>
              </m:r>
            </m:sup>
          </m:sSup>
          <m:r>
            <m:rPr>
              <m:sty m:val="p"/>
            </m:rPr>
            <w:rPr>
              <w:rFonts w:ascii="Cambria Math" w:hAnsi="Cambria Math"/>
            </w:rPr>
            <m:t>≈3,675.13</m:t>
          </m:r>
        </m:oMath>
      </m:oMathPara>
    </w:p>
    <w:p w14:paraId="0A75B967" w14:textId="77777777" w:rsidR="005979FF" w:rsidRPr="00FD2199" w:rsidRDefault="00000000" w:rsidP="00FD2199">
      <w:pPr>
        <w:pStyle w:val="Para3"/>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2</m:t>
              </m:r>
            </m:sub>
          </m:sSub>
          <m:r>
            <m:rPr>
              <m:sty m:val="p"/>
            </m:rPr>
            <w:rPr>
              <w:rFonts w:ascii="Cambria Math" w:hAnsi="Cambria Math"/>
            </w:rPr>
            <m:t>=$5,000×</m:t>
          </m:r>
          <m:sSup>
            <m:sSupPr>
              <m:ctrlPr>
                <w:rPr>
                  <w:rFonts w:ascii="Cambria Math" w:hAnsi="Cambria Math"/>
                </w:rPr>
              </m:ctrlPr>
            </m:sSupPr>
            <m:e>
              <m:d>
                <m:dPr>
                  <m:ctrlPr>
                    <w:rPr>
                      <w:rFonts w:ascii="Cambria Math" w:hAnsi="Cambria Math"/>
                    </w:rPr>
                  </m:ctrlPr>
                </m:dPr>
                <m:e>
                  <m:r>
                    <m:rPr>
                      <m:sty m:val="p"/>
                    </m:rPr>
                    <w:rPr>
                      <w:rFonts w:ascii="Cambria Math" w:hAnsi="Cambria Math"/>
                    </w:rPr>
                    <m:t>1+0.07</m:t>
                  </m:r>
                </m:e>
              </m:d>
            </m:e>
            <m:sup>
              <m:r>
                <m:rPr>
                  <m:sty m:val="p"/>
                </m:rPr>
                <w:rPr>
                  <w:rFonts w:ascii="Cambria Math" w:hAnsi="Cambria Math"/>
                </w:rPr>
                <m:t>2</m:t>
              </m:r>
            </m:sup>
          </m:sSup>
          <m:r>
            <m:rPr>
              <m:sty m:val="p"/>
            </m:rPr>
            <w:rPr>
              <w:rFonts w:ascii="Cambria Math" w:hAnsi="Cambria Math"/>
            </w:rPr>
            <m:t>=5,724.50</m:t>
          </m:r>
        </m:oMath>
      </m:oMathPara>
    </w:p>
    <w:p w14:paraId="61565EDC" w14:textId="77777777" w:rsidR="005979FF" w:rsidRPr="00FD2199" w:rsidRDefault="00000000" w:rsidP="00FD2199">
      <w:pPr>
        <w:pStyle w:val="Para3"/>
      </w:pPr>
      <m:oMathPara>
        <m:oMath>
          <m:sSub>
            <m:sSubPr>
              <m:ctrlPr>
                <w:rPr>
                  <w:rFonts w:ascii="Cambria Math" w:hAnsi="Cambria Math"/>
                </w:rPr>
              </m:ctrlPr>
            </m:sSubPr>
            <m:e>
              <m:r>
                <m:rPr>
                  <m:sty m:val="p"/>
                </m:rPr>
                <w:rPr>
                  <w:rFonts w:ascii="Cambria Math" w:hAnsi="Cambria Math"/>
                </w:rPr>
                <m:t>FV</m:t>
              </m:r>
            </m:e>
            <m:sub>
              <m:r>
                <m:rPr>
                  <m:sty m:val="p"/>
                </m:rPr>
                <w:rPr>
                  <w:rFonts w:ascii="Cambria Math" w:hAnsi="Cambria Math"/>
                </w:rPr>
                <m:t>3</m:t>
              </m:r>
            </m:sub>
          </m:sSub>
          <m:r>
            <m:rPr>
              <m:sty m:val="p"/>
            </m:rPr>
            <w:rPr>
              <w:rFonts w:ascii="Cambria Math" w:hAnsi="Cambria Math"/>
            </w:rPr>
            <m:t>=$3,000×</m:t>
          </m:r>
          <m:sSup>
            <m:sSupPr>
              <m:ctrlPr>
                <w:rPr>
                  <w:rFonts w:ascii="Cambria Math" w:hAnsi="Cambria Math"/>
                </w:rPr>
              </m:ctrlPr>
            </m:sSupPr>
            <m:e>
              <m:d>
                <m:dPr>
                  <m:ctrlPr>
                    <w:rPr>
                      <w:rFonts w:ascii="Cambria Math" w:hAnsi="Cambria Math"/>
                    </w:rPr>
                  </m:ctrlPr>
                </m:dPr>
                <m:e>
                  <m:r>
                    <m:rPr>
                      <m:sty m:val="p"/>
                    </m:rPr>
                    <w:rPr>
                      <w:rFonts w:ascii="Cambria Math" w:hAnsi="Cambria Math"/>
                    </w:rPr>
                    <m:t>1+0.07</m:t>
                  </m:r>
                </m:e>
              </m:d>
            </m:e>
            <m:sup>
              <m:r>
                <m:rPr>
                  <m:sty m:val="p"/>
                </m:rPr>
                <w:rPr>
                  <w:rFonts w:ascii="Cambria Math" w:hAnsi="Cambria Math"/>
                </w:rPr>
                <m:t>1</m:t>
              </m:r>
            </m:sup>
          </m:sSup>
          <m:r>
            <m:rPr>
              <m:sty m:val="p"/>
            </m:rPr>
            <w:rPr>
              <w:rFonts w:ascii="Cambria Math" w:hAnsi="Cambria Math"/>
            </w:rPr>
            <m:t>=3,210.00</m:t>
          </m:r>
        </m:oMath>
      </m:oMathPara>
    </w:p>
    <w:p w14:paraId="498211D6" w14:textId="77777777" w:rsidR="005979FF" w:rsidRPr="00C753E3" w:rsidRDefault="00000000" w:rsidP="00FD2199">
      <w:pPr>
        <w:pStyle w:val="Para3"/>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3</m:t>
              </m:r>
            </m:sub>
          </m:sSub>
          <m:r>
            <m:rPr>
              <m:sty m:val="p"/>
            </m:rPr>
            <w:rPr>
              <w:rFonts w:ascii="Cambria Math" w:hAnsi="Cambria Math"/>
            </w:rPr>
            <m:t>=3,675.13+5,724.50+3,210.00=$12,609.63</m:t>
          </m:r>
        </m:oMath>
      </m:oMathPara>
    </w:p>
    <w:p w14:paraId="2F812597" w14:textId="77777777" w:rsidR="005979FF" w:rsidRPr="003F2C18" w:rsidRDefault="005979FF" w:rsidP="003F2C18">
      <w:pPr>
        <w:pStyle w:val="Para2"/>
      </w:pPr>
      <w:r w:rsidRPr="003F2C18">
        <w:t>Section 9.1 LO 2 Easy</w:t>
      </w:r>
    </w:p>
    <w:p w14:paraId="24BD70F9" w14:textId="58AFBCFF" w:rsidR="005979FF" w:rsidRPr="00C753E3" w:rsidRDefault="005979FF" w:rsidP="003F2C18">
      <w:pPr>
        <w:pStyle w:val="NumberList"/>
      </w:pPr>
      <w:r w:rsidRPr="00C753E3">
        <w:lastRenderedPageBreak/>
        <w:t>You intend to invest four annual payments, starting immediately: $10,000 now, another $10,000 at the end of year 1, $12,000 at the end of year 2, and $15,000 at the end of year 3. How much will you have at the end of year 4 if the fund is always earning 6% compounded annually?</w:t>
      </w:r>
    </w:p>
    <w:p w14:paraId="12A3CE50" w14:textId="77777777" w:rsidR="005979FF" w:rsidRPr="00C753E3" w:rsidRDefault="005979FF" w:rsidP="00F02DB4">
      <w:pPr>
        <w:pStyle w:val="alphalist"/>
        <w:numPr>
          <w:ilvl w:val="0"/>
          <w:numId w:val="6"/>
        </w:numPr>
      </w:pPr>
      <w:r w:rsidRPr="00C753E3">
        <w:t>$53,918.13</w:t>
      </w:r>
    </w:p>
    <w:p w14:paraId="312E7BF9" w14:textId="77777777" w:rsidR="005979FF" w:rsidRPr="00C753E3" w:rsidRDefault="005979FF" w:rsidP="003F2C18">
      <w:pPr>
        <w:pStyle w:val="alphalist"/>
      </w:pPr>
      <w:r w:rsidRPr="00C753E3">
        <w:t>$54,417.52</w:t>
      </w:r>
    </w:p>
    <w:p w14:paraId="5F56E00A" w14:textId="77777777" w:rsidR="005979FF" w:rsidRPr="00C753E3" w:rsidRDefault="005979FF" w:rsidP="003F2C18">
      <w:pPr>
        <w:pStyle w:val="alphalist"/>
      </w:pPr>
      <w:r w:rsidRPr="00C753E3">
        <w:t>$57,685.30</w:t>
      </w:r>
    </w:p>
    <w:p w14:paraId="22DDBEA5" w14:textId="77777777" w:rsidR="005979FF" w:rsidRPr="00C753E3" w:rsidRDefault="005979FF" w:rsidP="003F2C18">
      <w:pPr>
        <w:pStyle w:val="alphalist"/>
      </w:pPr>
      <w:r w:rsidRPr="00C753E3">
        <w:t>$57,894.77</w:t>
      </w:r>
    </w:p>
    <w:p w14:paraId="2FE77FB5" w14:textId="77777777" w:rsidR="005979FF" w:rsidRPr="00FD2199" w:rsidRDefault="005979FF" w:rsidP="00FD2199">
      <w:pPr>
        <w:pStyle w:val="Para1"/>
      </w:pPr>
      <w:r w:rsidRPr="00FD2199">
        <w:t xml:space="preserve">Solution: A. The first $10,000 is invested for four years, the second $10,000 for three years, the $12,000 for two years, and the $15,000 for one year. Using the formula </w:t>
      </w:r>
      <m:oMath>
        <m:r>
          <m:rPr>
            <m:sty m:val="p"/>
          </m:rPr>
          <w:rPr>
            <w:rFonts w:ascii="Cambria Math" w:hAnsi="Cambria Math"/>
          </w:rPr>
          <m:t>FV</m:t>
        </m:r>
        <m:r>
          <w:rPr>
            <w:rFonts w:ascii="Cambria Math" w:hAnsi="Cambria Math"/>
          </w:rPr>
          <m:t>=</m:t>
        </m:r>
        <m:r>
          <m:rPr>
            <m:sty m:val="p"/>
          </m:rPr>
          <w:rPr>
            <w:rFonts w:ascii="Cambria Math" w:hAnsi="Cambria Math"/>
          </w:rPr>
          <m:t>PV</m:t>
        </m:r>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n</m:t>
            </m:r>
          </m:sup>
        </m:sSup>
      </m:oMath>
      <w:r w:rsidRPr="00FD2199">
        <w:t>, we can calculate and combine:</w:t>
      </w:r>
    </w:p>
    <w:p w14:paraId="5F1B0C55"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1</m:t>
              </m:r>
            </m:sub>
          </m:sSub>
          <m:r>
            <m:rPr>
              <m:sty m:val="p"/>
            </m:rPr>
            <w:rPr>
              <w:rFonts w:ascii="Cambria Math" w:hAnsi="Cambria Math"/>
            </w:rPr>
            <m:t>=$10,000×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1+0.06</m:t>
                  </m:r>
                </m:e>
              </m:d>
            </m:e>
            <m:sup>
              <m:r>
                <m:rPr>
                  <m:sty m:val="p"/>
                </m:rPr>
                <w:rPr>
                  <w:rFonts w:ascii="Cambria Math" w:hAnsi="Cambria Math"/>
                </w:rPr>
                <m:t>4</m:t>
              </m:r>
            </m:sup>
          </m:sSup>
          <m:r>
            <m:rPr>
              <m:sty m:val="p"/>
            </m:rPr>
            <w:rPr>
              <w:rFonts w:ascii="Cambria Math" w:hAnsi="Cambria Math"/>
            </w:rPr>
            <m:t>≈12,624.77</m:t>
          </m:r>
        </m:oMath>
      </m:oMathPara>
    </w:p>
    <w:p w14:paraId="2BB500F5"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2</m:t>
              </m:r>
            </m:sub>
          </m:sSub>
          <m:r>
            <m:rPr>
              <m:sty m:val="p"/>
            </m:rPr>
            <w:rPr>
              <w:rFonts w:ascii="Cambria Math" w:hAnsi="Cambria Math"/>
            </w:rPr>
            <m:t>=$10,000×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1+0.06</m:t>
                  </m:r>
                </m:e>
              </m:d>
            </m:e>
            <m:sup>
              <m:r>
                <m:rPr>
                  <m:sty m:val="p"/>
                </m:rPr>
                <w:rPr>
                  <w:rFonts w:ascii="Cambria Math" w:hAnsi="Cambria Math"/>
                </w:rPr>
                <m:t>3</m:t>
              </m:r>
            </m:sup>
          </m:sSup>
          <m:r>
            <m:rPr>
              <m:sty m:val="p"/>
            </m:rPr>
            <w:rPr>
              <w:rFonts w:ascii="Cambria Math" w:hAnsi="Cambria Math"/>
            </w:rPr>
            <m:t>=11,910.16</m:t>
          </m:r>
        </m:oMath>
      </m:oMathPara>
    </w:p>
    <w:p w14:paraId="59F275F1"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3</m:t>
              </m:r>
            </m:sub>
          </m:sSub>
          <m:r>
            <m:rPr>
              <m:sty m:val="p"/>
            </m:rPr>
            <w:rPr>
              <w:rFonts w:ascii="Cambria Math" w:hAnsi="Cambria Math"/>
            </w:rPr>
            <m:t>=$12,000×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1+0.06</m:t>
                  </m:r>
                </m:e>
              </m:d>
            </m:e>
            <m:sup>
              <m:r>
                <m:rPr>
                  <m:sty m:val="p"/>
                </m:rPr>
                <w:rPr>
                  <w:rFonts w:ascii="Cambria Math" w:hAnsi="Cambria Math"/>
                </w:rPr>
                <m:t>2</m:t>
              </m:r>
            </m:sup>
          </m:sSup>
          <m:r>
            <m:rPr>
              <m:sty m:val="p"/>
            </m:rPr>
            <w:rPr>
              <w:rFonts w:ascii="Cambria Math" w:hAnsi="Cambria Math"/>
            </w:rPr>
            <m:t>=13,483.20</m:t>
          </m:r>
        </m:oMath>
      </m:oMathPara>
    </w:p>
    <w:p w14:paraId="45A38E92"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4</m:t>
              </m:r>
            </m:sub>
          </m:sSub>
          <m:r>
            <m:rPr>
              <m:sty m:val="p"/>
            </m:rPr>
            <w:rPr>
              <w:rFonts w:ascii="Cambria Math" w:hAnsi="Cambria Math"/>
            </w:rPr>
            <m:t>=$15,000×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1+0.06</m:t>
                  </m:r>
                </m:e>
              </m:d>
            </m:e>
            <m:sup>
              <m:r>
                <m:rPr>
                  <m:sty m:val="p"/>
                </m:rPr>
                <w:rPr>
                  <w:rFonts w:ascii="Cambria Math" w:hAnsi="Cambria Math"/>
                </w:rPr>
                <m:t>1</m:t>
              </m:r>
            </m:sup>
          </m:sSup>
          <m:r>
            <m:rPr>
              <m:sty m:val="p"/>
            </m:rPr>
            <w:rPr>
              <w:rFonts w:ascii="Cambria Math" w:hAnsi="Cambria Math"/>
            </w:rPr>
            <m:t>=15.900.00</m:t>
          </m:r>
        </m:oMath>
      </m:oMathPara>
    </w:p>
    <w:p w14:paraId="2EA13FB9" w14:textId="77777777" w:rsidR="005979FF" w:rsidRPr="00C753E3" w:rsidRDefault="005979FF" w:rsidP="00FD2199">
      <w:pPr>
        <w:pStyle w:val="Para3"/>
      </w:pPr>
      <m:oMathPara>
        <m:oMathParaPr>
          <m:jc m:val="center"/>
        </m:oMathParaPr>
        <m:oMath>
          <m:r>
            <m:rPr>
              <m:sty m:val="p"/>
            </m:rPr>
            <w:rPr>
              <w:rFonts w:ascii="Cambria Math" w:hAnsi="Cambria Math"/>
            </w:rPr>
            <m:t>12,624.77+11,910.16+13,483.20+15.900.00=$53,918.13</m:t>
          </m:r>
        </m:oMath>
      </m:oMathPara>
    </w:p>
    <w:p w14:paraId="79EF4811" w14:textId="77777777" w:rsidR="005979FF" w:rsidRPr="003F2C18" w:rsidRDefault="005979FF" w:rsidP="003F2C18">
      <w:pPr>
        <w:pStyle w:val="Para2"/>
      </w:pPr>
      <w:r w:rsidRPr="003F2C18">
        <w:t>Section 9.1 LO 2 Easy</w:t>
      </w:r>
    </w:p>
    <w:p w14:paraId="08B2D991" w14:textId="59BCEB7D" w:rsidR="005979FF" w:rsidRPr="00C753E3" w:rsidRDefault="005979FF" w:rsidP="00537F77">
      <w:pPr>
        <w:pStyle w:val="NumberList"/>
      </w:pPr>
      <w:r w:rsidRPr="00C753E3">
        <w:t xml:space="preserve">You can invest a windfall of $40,000 today at 4% compounded annually. You don’t believe you can make another investment one year from now, but you believe that you can save enough that two years from now, you can deposit another $10,000 in the same investment, which will still be earning 4% compounded annually. How much will you have accumulated in this investment three years from now? </w:t>
      </w:r>
    </w:p>
    <w:p w14:paraId="505135E3" w14:textId="77777777" w:rsidR="005979FF" w:rsidRPr="00C753E3" w:rsidRDefault="005979FF" w:rsidP="00F02DB4">
      <w:pPr>
        <w:pStyle w:val="alphalist"/>
        <w:numPr>
          <w:ilvl w:val="0"/>
          <w:numId w:val="7"/>
        </w:numPr>
      </w:pPr>
      <w:r w:rsidRPr="00C753E3">
        <w:t>$50,400.00</w:t>
      </w:r>
    </w:p>
    <w:p w14:paraId="568D37BB" w14:textId="77777777" w:rsidR="005979FF" w:rsidRPr="00C753E3" w:rsidRDefault="005979FF" w:rsidP="00537F77">
      <w:pPr>
        <w:pStyle w:val="alphalist"/>
      </w:pPr>
      <w:r w:rsidRPr="00C753E3">
        <w:t>$54,875.32</w:t>
      </w:r>
    </w:p>
    <w:p w14:paraId="029FDADA" w14:textId="77777777" w:rsidR="005979FF" w:rsidRPr="00C753E3" w:rsidRDefault="005979FF" w:rsidP="00537F77">
      <w:pPr>
        <w:pStyle w:val="alphalist"/>
      </w:pPr>
      <w:r w:rsidRPr="00C753E3">
        <w:t>$55,394.56</w:t>
      </w:r>
    </w:p>
    <w:p w14:paraId="499B8F79" w14:textId="77777777" w:rsidR="005979FF" w:rsidRPr="00C753E3" w:rsidRDefault="005979FF" w:rsidP="00537F77">
      <w:pPr>
        <w:pStyle w:val="alphalist"/>
      </w:pPr>
      <w:r w:rsidRPr="00C753E3">
        <w:t>$57,123.33</w:t>
      </w:r>
    </w:p>
    <w:p w14:paraId="5B03E565" w14:textId="77777777" w:rsidR="005979FF" w:rsidRPr="00FD2199" w:rsidRDefault="005979FF" w:rsidP="00FD2199">
      <w:pPr>
        <w:pStyle w:val="Para1"/>
      </w:pPr>
      <w:r w:rsidRPr="00FD2199">
        <w:t>Solution: C. Your first investment of $40,000 will compound for three years, with nothing added at the start of year 2 but with another $10,000 added at the end of year 2 that will compound for one more year. The calculations are as follows:</w:t>
      </w:r>
    </w:p>
    <w:p w14:paraId="6BAEE403" w14:textId="6BACB0B4"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1</m:t>
              </m:r>
            </m:sub>
          </m:sSub>
          <m:r>
            <m:rPr>
              <m:sty m:val="p"/>
            </m:rPr>
            <w:rPr>
              <w:rFonts w:ascii="Cambria Math" w:hAnsi="Cambria Math"/>
            </w:rPr>
            <m:t>=$40,000×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3</m:t>
              </m:r>
            </m:sup>
          </m:sSup>
          <m:r>
            <m:rPr>
              <m:sty m:val="p"/>
            </m:rPr>
            <w:rPr>
              <w:rFonts w:ascii="Cambria Math" w:hAnsi="Cambria Math"/>
            </w:rPr>
            <m:t>=$44,994.56</m:t>
          </m:r>
        </m:oMath>
      </m:oMathPara>
    </w:p>
    <w:p w14:paraId="2F6E25A7"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2</m:t>
              </m:r>
            </m:sub>
          </m:sSub>
          <m:r>
            <m:rPr>
              <m:sty m:val="p"/>
            </m:rPr>
            <w:rPr>
              <w:rFonts w:ascii="Cambria Math" w:hAnsi="Cambria Math"/>
            </w:rPr>
            <m:t>=$10,000×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1</m:t>
              </m:r>
            </m:sup>
          </m:sSup>
          <m:r>
            <m:rPr>
              <m:sty m:val="p"/>
            </m:rPr>
            <w:rPr>
              <w:rFonts w:ascii="Cambria Math" w:hAnsi="Cambria Math"/>
            </w:rPr>
            <m:t>=$10,400.00</m:t>
          </m:r>
        </m:oMath>
      </m:oMathPara>
    </w:p>
    <w:p w14:paraId="2FA73423" w14:textId="77777777" w:rsidR="005979FF" w:rsidRPr="00C753E3" w:rsidRDefault="005979FF" w:rsidP="00FD2199">
      <w:pPr>
        <w:pStyle w:val="Para3"/>
      </w:pPr>
      <m:oMathPara>
        <m:oMath>
          <m:r>
            <m:rPr>
              <m:sty m:val="p"/>
            </m:rPr>
            <w:rPr>
              <w:rFonts w:ascii="Cambria Math" w:hAnsi="Cambria Math"/>
            </w:rPr>
            <m:t>$44,994.56+$10,400.00=$55,394.5</m:t>
          </m:r>
          <m:r>
            <w:rPr>
              <w:rFonts w:ascii="Cambria Math" w:hAnsi="Cambria Math"/>
              <w:highlight w:val="darkGray"/>
            </w:rPr>
            <m:t>6</m:t>
          </m:r>
        </m:oMath>
      </m:oMathPara>
    </w:p>
    <w:p w14:paraId="505FE336" w14:textId="77777777" w:rsidR="005979FF" w:rsidRPr="003F2C18" w:rsidRDefault="005979FF" w:rsidP="003F2C18">
      <w:pPr>
        <w:pStyle w:val="Para2"/>
      </w:pPr>
      <w:r w:rsidRPr="003F2C18">
        <w:t>Section 9.1 LO 2 Easy</w:t>
      </w:r>
    </w:p>
    <w:p w14:paraId="356A93A8" w14:textId="2EEC8C4E" w:rsidR="005979FF" w:rsidRPr="00C753E3" w:rsidRDefault="005979FF" w:rsidP="004F2B13">
      <w:pPr>
        <w:pStyle w:val="NumberList"/>
        <w:keepNext/>
        <w:keepLines/>
      </w:pPr>
      <w:bookmarkStart w:id="1" w:name="_Hlk77094416"/>
      <w:r w:rsidRPr="00C753E3">
        <w:lastRenderedPageBreak/>
        <w:t xml:space="preserve">Donna can invest today in a fund that will guarantee her a 5% return compounded annually for five years. She </w:t>
      </w:r>
      <w:bookmarkEnd w:id="1"/>
      <w:r w:rsidRPr="00C753E3">
        <w:t xml:space="preserve">can invest $1,200 today, $1,400 one year from now, $1,800 two years from now, and $2,100 three years from now. If she can make these investments as scheduled, how much will she have accumulated five years from now? </w:t>
      </w:r>
    </w:p>
    <w:p w14:paraId="54AF5F2F" w14:textId="77777777" w:rsidR="005979FF" w:rsidRPr="00C753E3" w:rsidRDefault="005979FF" w:rsidP="00F02DB4">
      <w:pPr>
        <w:pStyle w:val="alphalist"/>
        <w:keepNext/>
        <w:keepLines/>
        <w:numPr>
          <w:ilvl w:val="0"/>
          <w:numId w:val="8"/>
        </w:numPr>
      </w:pPr>
      <w:r w:rsidRPr="00C753E3">
        <w:t xml:space="preserve">$6,878.97 </w:t>
      </w:r>
    </w:p>
    <w:p w14:paraId="66E36F08" w14:textId="77777777" w:rsidR="005979FF" w:rsidRPr="00C753E3" w:rsidRDefault="005979FF" w:rsidP="004F2B13">
      <w:pPr>
        <w:pStyle w:val="alphalist"/>
        <w:keepNext/>
        <w:keepLines/>
      </w:pPr>
      <w:r w:rsidRPr="00C753E3">
        <w:t xml:space="preserve">$7,632.23 </w:t>
      </w:r>
    </w:p>
    <w:p w14:paraId="3E276165" w14:textId="77777777" w:rsidR="005979FF" w:rsidRPr="00C753E3" w:rsidRDefault="005979FF" w:rsidP="00537F77">
      <w:pPr>
        <w:pStyle w:val="alphalist"/>
      </w:pPr>
      <w:r w:rsidRPr="00C753E3">
        <w:t xml:space="preserve">$8,142.52 </w:t>
      </w:r>
    </w:p>
    <w:p w14:paraId="07D03138" w14:textId="77777777" w:rsidR="005979FF" w:rsidRPr="00C753E3" w:rsidRDefault="005979FF" w:rsidP="00537F77">
      <w:pPr>
        <w:pStyle w:val="alphalist"/>
      </w:pPr>
      <w:r w:rsidRPr="00C753E3">
        <w:t xml:space="preserve">$8,799.49 </w:t>
      </w:r>
    </w:p>
    <w:p w14:paraId="509F5F54" w14:textId="77777777" w:rsidR="005979FF" w:rsidRPr="00FD2199" w:rsidRDefault="005979FF" w:rsidP="00FD2199">
      <w:pPr>
        <w:pStyle w:val="Para1"/>
      </w:pPr>
      <w:r w:rsidRPr="00FD2199">
        <w:t>Solution: B. Because Donna’s money will work for her on a five-year schedule, noting that there is no investment made at the start of year 5, we frame the timing and earning power of each investment as follows:</w:t>
      </w:r>
    </w:p>
    <w:p w14:paraId="0731D4C1" w14:textId="099C6A1C"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1</m:t>
              </m:r>
            </m:sub>
          </m:sSub>
          <m:r>
            <m:rPr>
              <m:sty m:val="p"/>
            </m:rPr>
            <w:rPr>
              <w:rFonts w:ascii="Cambria Math" w:hAnsi="Cambria Math"/>
            </w:rPr>
            <m:t>=$1,200×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1+0.05</m:t>
                  </m:r>
                </m:e>
              </m:d>
            </m:e>
            <m:sup>
              <m:r>
                <m:rPr>
                  <m:sty m:val="p"/>
                </m:rPr>
                <w:rPr>
                  <w:rFonts w:ascii="Cambria Math" w:hAnsi="Cambria Math"/>
                </w:rPr>
                <m:t>5</m:t>
              </m:r>
            </m:sup>
          </m:sSup>
          <m:r>
            <m:rPr>
              <m:sty m:val="p"/>
            </m:rPr>
            <w:rPr>
              <w:rFonts w:ascii="Cambria Math" w:hAnsi="Cambria Math"/>
            </w:rPr>
            <m:t>≈1,531.54</m:t>
          </m:r>
        </m:oMath>
      </m:oMathPara>
    </w:p>
    <w:p w14:paraId="1DBB9CD9"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2</m:t>
              </m:r>
            </m:sub>
          </m:sSub>
          <m:r>
            <m:rPr>
              <m:sty m:val="p"/>
            </m:rPr>
            <w:rPr>
              <w:rFonts w:ascii="Cambria Math" w:hAnsi="Cambria Math"/>
            </w:rPr>
            <m:t>=$1,400×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1+0.05</m:t>
                  </m:r>
                </m:e>
              </m:d>
            </m:e>
            <m:sup>
              <m:r>
                <m:rPr>
                  <m:sty m:val="p"/>
                </m:rPr>
                <w:rPr>
                  <w:rFonts w:ascii="Cambria Math" w:hAnsi="Cambria Math"/>
                </w:rPr>
                <m:t>4</m:t>
              </m:r>
            </m:sup>
          </m:sSup>
          <m:r>
            <m:rPr>
              <m:sty m:val="p"/>
            </m:rPr>
            <w:rPr>
              <w:rFonts w:ascii="Cambria Math" w:hAnsi="Cambria Math"/>
            </w:rPr>
            <m:t>≈1,701.71</m:t>
          </m:r>
        </m:oMath>
      </m:oMathPara>
    </w:p>
    <w:p w14:paraId="417CF52B"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3</m:t>
              </m:r>
            </m:sub>
          </m:sSub>
          <m:r>
            <m:rPr>
              <m:sty m:val="p"/>
            </m:rPr>
            <w:rPr>
              <w:rFonts w:ascii="Cambria Math" w:hAnsi="Cambria Math"/>
            </w:rPr>
            <m:t>=$1,800×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1+0.05</m:t>
                  </m:r>
                </m:e>
              </m:d>
            </m:e>
            <m:sup>
              <m:r>
                <m:rPr>
                  <m:sty m:val="p"/>
                </m:rPr>
                <w:rPr>
                  <w:rFonts w:ascii="Cambria Math" w:hAnsi="Cambria Math"/>
                </w:rPr>
                <m:t>3</m:t>
              </m:r>
            </m:sup>
          </m:sSup>
          <m:r>
            <m:rPr>
              <m:sty m:val="p"/>
            </m:rPr>
            <w:rPr>
              <w:rFonts w:ascii="Cambria Math" w:hAnsi="Cambria Math"/>
            </w:rPr>
            <m:t>≈2,083.73</m:t>
          </m:r>
        </m:oMath>
      </m:oMathPara>
    </w:p>
    <w:p w14:paraId="71D63F45"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4</m:t>
              </m:r>
            </m:sub>
          </m:sSub>
          <m:r>
            <m:rPr>
              <m:sty m:val="p"/>
            </m:rPr>
            <w:rPr>
              <w:rFonts w:ascii="Cambria Math" w:hAnsi="Cambria Math"/>
            </w:rPr>
            <m:t>=$2,100×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1+0.05</m:t>
                  </m:r>
                </m:e>
              </m:d>
            </m:e>
            <m:sup>
              <m:r>
                <m:rPr>
                  <m:sty m:val="p"/>
                </m:rPr>
                <w:rPr>
                  <w:rFonts w:ascii="Cambria Math" w:hAnsi="Cambria Math"/>
                </w:rPr>
                <m:t>2</m:t>
              </m:r>
            </m:sup>
          </m:sSup>
          <m:r>
            <m:rPr>
              <m:sty m:val="p"/>
            </m:rPr>
            <w:rPr>
              <w:rFonts w:ascii="Cambria Math" w:hAnsi="Cambria Math"/>
            </w:rPr>
            <m:t>=2,315.25</m:t>
          </m:r>
        </m:oMath>
      </m:oMathPara>
    </w:p>
    <w:p w14:paraId="4346334D" w14:textId="77777777" w:rsidR="005979FF" w:rsidRPr="00C753E3" w:rsidRDefault="005979FF" w:rsidP="00FD2199">
      <w:pPr>
        <w:pStyle w:val="Para3"/>
      </w:pPr>
      <m:oMathPara>
        <m:oMath>
          <m:r>
            <m:rPr>
              <m:sty m:val="p"/>
            </m:rPr>
            <w:rPr>
              <w:rFonts w:ascii="Cambria Math" w:hAnsi="Cambria Math"/>
            </w:rPr>
            <m:t>1,531.54+1,701.71+2,083.73+2,315.25=$7,632.23</m:t>
          </m:r>
        </m:oMath>
      </m:oMathPara>
    </w:p>
    <w:p w14:paraId="14D49259" w14:textId="77777777" w:rsidR="005979FF" w:rsidRPr="003F2C18" w:rsidRDefault="005979FF" w:rsidP="003F2C18">
      <w:pPr>
        <w:pStyle w:val="Para2"/>
      </w:pPr>
      <w:r w:rsidRPr="003F2C18">
        <w:t>Section 9.1 LO 2 Easy</w:t>
      </w:r>
    </w:p>
    <w:p w14:paraId="70C4F805" w14:textId="389640D4" w:rsidR="005979FF" w:rsidRPr="00C753E3" w:rsidRDefault="005979FF" w:rsidP="00537F77">
      <w:pPr>
        <w:pStyle w:val="NumberList"/>
      </w:pPr>
      <w:r w:rsidRPr="00C753E3">
        <w:t>Jane wants to create a fund today that will provide her a 4% guaranteed compounded annual rate. She wants to withdraw $15,000 one year from now and $27,000 two years from now, after which the fund will be depleted. How much must she invest today to achieve this goal?</w:t>
      </w:r>
    </w:p>
    <w:p w14:paraId="4F6BC6DC" w14:textId="77777777" w:rsidR="005979FF" w:rsidRPr="00C753E3" w:rsidRDefault="005979FF" w:rsidP="00F02DB4">
      <w:pPr>
        <w:pStyle w:val="alphalist"/>
        <w:numPr>
          <w:ilvl w:val="0"/>
          <w:numId w:val="9"/>
        </w:numPr>
      </w:pPr>
      <w:r w:rsidRPr="00C753E3">
        <w:t xml:space="preserve">$42,400.00 </w:t>
      </w:r>
    </w:p>
    <w:p w14:paraId="74B8C740" w14:textId="77777777" w:rsidR="005979FF" w:rsidRPr="00C753E3" w:rsidRDefault="005979FF" w:rsidP="00537F77">
      <w:pPr>
        <w:pStyle w:val="alphalist"/>
      </w:pPr>
      <w:r w:rsidRPr="00C753E3">
        <w:t xml:space="preserve">$41,912.43 </w:t>
      </w:r>
    </w:p>
    <w:p w14:paraId="6FC0E094" w14:textId="77777777" w:rsidR="005979FF" w:rsidRPr="00C753E3" w:rsidRDefault="005979FF" w:rsidP="00537F77">
      <w:pPr>
        <w:pStyle w:val="alphalist"/>
      </w:pPr>
      <w:r w:rsidRPr="00C753E3">
        <w:t xml:space="preserve">$40,775.89 </w:t>
      </w:r>
    </w:p>
    <w:p w14:paraId="55747132" w14:textId="77777777" w:rsidR="005979FF" w:rsidRPr="00C753E3" w:rsidRDefault="005979FF" w:rsidP="00537F77">
      <w:pPr>
        <w:pStyle w:val="alphalist"/>
      </w:pPr>
      <w:r w:rsidRPr="00C753E3">
        <w:t xml:space="preserve">$39,386.10 </w:t>
      </w:r>
    </w:p>
    <w:p w14:paraId="6F276680" w14:textId="77777777" w:rsidR="005979FF" w:rsidRPr="00FD2199" w:rsidRDefault="005979FF" w:rsidP="00FD2199">
      <w:pPr>
        <w:pStyle w:val="Para1"/>
      </w:pPr>
      <w:r w:rsidRPr="00FD2199">
        <w:t xml:space="preserve">Solution: D. Each of the withdrawal amounts must be discounted separately to today because they do not represent an annuity. We remember that the formula for the present value of a single amount is </w:t>
      </w:r>
      <m:oMath>
        <m:r>
          <m:rPr>
            <m:sty m:val="p"/>
          </m:rPr>
          <w:rPr>
            <w:rFonts w:ascii="Cambria Math" w:hAnsi="Cambria Math"/>
          </w:rPr>
          <m:t>PV</m:t>
        </m:r>
        <m:r>
          <w:rPr>
            <w:rFonts w:ascii="Cambria Math" w:hAnsi="Cambria Math"/>
          </w:rPr>
          <m:t>=</m:t>
        </m:r>
        <m:r>
          <m:rPr>
            <m:sty m:val="p"/>
          </m:rPr>
          <w:rPr>
            <w:rFonts w:ascii="Cambria Math" w:hAnsi="Cambria Math"/>
          </w:rPr>
          <m:t>FV</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n</m:t>
                </m:r>
              </m:sup>
            </m:sSup>
          </m:den>
        </m:f>
        <m:r>
          <w:rPr>
            <w:rFonts w:ascii="Cambria Math" w:hAnsi="Cambria Math"/>
          </w:rPr>
          <m:t> </m:t>
        </m:r>
      </m:oMath>
      <w:r w:rsidRPr="00FD2199">
        <w:t>.</w:t>
      </w:r>
    </w:p>
    <w:p w14:paraId="0D2E5544" w14:textId="77777777" w:rsidR="005979FF" w:rsidRPr="00FD2199" w:rsidRDefault="005979FF" w:rsidP="00FD2199">
      <w:pPr>
        <w:pStyle w:val="Para1"/>
      </w:pPr>
      <w:r w:rsidRPr="00FD2199">
        <w:t>We calculate the present value of each of the amounts in the problem, then combine them:</w:t>
      </w:r>
    </w:p>
    <w:p w14:paraId="56AA006A" w14:textId="39FF2B56"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1</m:t>
              </m:r>
            </m:sub>
          </m:sSub>
          <m:r>
            <m:rPr>
              <m:sty m:val="p"/>
            </m:rPr>
            <w:rPr>
              <w:rFonts w:ascii="Cambria Math" w:hAnsi="Cambria Math"/>
            </w:rPr>
            <m:t>=$15,000×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1</m:t>
                  </m:r>
                </m:sup>
              </m:sSup>
            </m:den>
          </m:f>
          <m:r>
            <m:rPr>
              <m:sty m:val="p"/>
            </m:rPr>
            <w:rPr>
              <w:rFonts w:ascii="Cambria Math" w:hAnsi="Cambria Math"/>
            </w:rPr>
            <m:t>≈14,423.08</m:t>
          </m:r>
        </m:oMath>
      </m:oMathPara>
    </w:p>
    <w:p w14:paraId="52DED2AD"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2</m:t>
              </m:r>
            </m:sub>
          </m:sSub>
          <m:r>
            <m:rPr>
              <m:sty m:val="p"/>
            </m:rPr>
            <w:rPr>
              <w:rFonts w:ascii="Cambria Math" w:hAnsi="Cambria Math"/>
            </w:rPr>
            <m:t>=$27,000×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2</m:t>
                  </m:r>
                </m:sup>
              </m:sSup>
            </m:den>
          </m:f>
          <m:r>
            <m:rPr>
              <m:sty m:val="p"/>
            </m:rPr>
            <w:rPr>
              <w:rFonts w:ascii="Cambria Math" w:hAnsi="Cambria Math"/>
            </w:rPr>
            <m:t>≈24,963.02</m:t>
          </m:r>
        </m:oMath>
      </m:oMathPara>
    </w:p>
    <w:p w14:paraId="49450D77" w14:textId="77777777" w:rsidR="005979FF" w:rsidRPr="00C753E3" w:rsidRDefault="00000000" w:rsidP="00FD2199">
      <w:pPr>
        <w:pStyle w:val="Para3"/>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2</m:t>
              </m:r>
            </m:sub>
          </m:sSub>
          <m:r>
            <m:rPr>
              <m:sty m:val="p"/>
            </m:rPr>
            <w:rPr>
              <w:rFonts w:ascii="Cambria Math" w:hAnsi="Cambria Math"/>
            </w:rPr>
            <m:t>=14,423.08+24,963.02=$39,386.10</m:t>
          </m:r>
        </m:oMath>
      </m:oMathPara>
    </w:p>
    <w:p w14:paraId="52D9B650" w14:textId="77777777" w:rsidR="005979FF" w:rsidRPr="003F2C18" w:rsidRDefault="005979FF" w:rsidP="003F2C18">
      <w:pPr>
        <w:pStyle w:val="Para2"/>
      </w:pPr>
      <w:r w:rsidRPr="003F2C18">
        <w:t>Section 9.1 LO 3 Easy</w:t>
      </w:r>
    </w:p>
    <w:p w14:paraId="2CCE9678" w14:textId="57D28D31" w:rsidR="005979FF" w:rsidRPr="00C753E3" w:rsidRDefault="005979FF" w:rsidP="004F2B13">
      <w:pPr>
        <w:pStyle w:val="NumberList"/>
        <w:keepNext/>
        <w:keepLines/>
      </w:pPr>
      <w:r w:rsidRPr="00C753E3">
        <w:lastRenderedPageBreak/>
        <w:t>You wish to draw from a fund you’re creating today with a 3% guaranteed compounded annual rate. You hope to withdraw $40,000 one year from now, $35,000 two years from now, and $25,000 three years from now, at which point the fund will be depleted. How much must you invest today to achieve this?</w:t>
      </w:r>
    </w:p>
    <w:p w14:paraId="0C6F5143" w14:textId="77777777" w:rsidR="005979FF" w:rsidRPr="00C753E3" w:rsidRDefault="005979FF" w:rsidP="00F02DB4">
      <w:pPr>
        <w:pStyle w:val="alphalist"/>
        <w:numPr>
          <w:ilvl w:val="0"/>
          <w:numId w:val="10"/>
        </w:numPr>
      </w:pPr>
      <w:r w:rsidRPr="00C753E3">
        <w:t xml:space="preserve">$94,704.35 </w:t>
      </w:r>
    </w:p>
    <w:p w14:paraId="258D3EC0" w14:textId="77777777" w:rsidR="005979FF" w:rsidRPr="00C753E3" w:rsidRDefault="005979FF" w:rsidP="00537F77">
      <w:pPr>
        <w:pStyle w:val="alphalist"/>
      </w:pPr>
      <w:r w:rsidRPr="00C753E3">
        <w:t xml:space="preserve">$95,346.98 </w:t>
      </w:r>
    </w:p>
    <w:p w14:paraId="36AD0333" w14:textId="77777777" w:rsidR="005979FF" w:rsidRPr="00C753E3" w:rsidRDefault="005979FF" w:rsidP="00537F77">
      <w:pPr>
        <w:pStyle w:val="alphalist"/>
      </w:pPr>
      <w:r w:rsidRPr="00C753E3">
        <w:t xml:space="preserve">$95,255.12 </w:t>
      </w:r>
    </w:p>
    <w:p w14:paraId="26607EE4" w14:textId="77777777" w:rsidR="005979FF" w:rsidRPr="00C753E3" w:rsidRDefault="005979FF" w:rsidP="00537F77">
      <w:pPr>
        <w:pStyle w:val="alphalist"/>
      </w:pPr>
      <w:r w:rsidRPr="00C753E3">
        <w:t xml:space="preserve">$95,945.78 </w:t>
      </w:r>
    </w:p>
    <w:p w14:paraId="342D6044" w14:textId="77777777" w:rsidR="005979FF" w:rsidRPr="00FD2199" w:rsidRDefault="005979FF" w:rsidP="00FD2199">
      <w:pPr>
        <w:pStyle w:val="Para1"/>
      </w:pPr>
      <w:r w:rsidRPr="00FD2199">
        <w:t xml:space="preserve">Solution: A. </w:t>
      </w:r>
    </w:p>
    <w:p w14:paraId="31CD999B" w14:textId="0533ED90"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1</m:t>
              </m:r>
            </m:sub>
          </m:sSub>
          <m:r>
            <m:rPr>
              <m:sty m:val="p"/>
            </m:rPr>
            <w:rPr>
              <w:rFonts w:ascii="Cambria Math" w:hAnsi="Cambria Math"/>
            </w:rPr>
            <m:t>=$40,000×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1+0.03</m:t>
                      </m:r>
                    </m:e>
                  </m:d>
                </m:e>
                <m:sup>
                  <m:r>
                    <m:rPr>
                      <m:sty m:val="p"/>
                    </m:rPr>
                    <w:rPr>
                      <w:rFonts w:ascii="Cambria Math" w:hAnsi="Cambria Math"/>
                    </w:rPr>
                    <m:t>1</m:t>
                  </m:r>
                </m:sup>
              </m:sSup>
            </m:den>
          </m:f>
          <m:r>
            <m:rPr>
              <m:sty m:val="p"/>
            </m:rPr>
            <w:rPr>
              <w:rFonts w:ascii="Cambria Math" w:hAnsi="Cambria Math"/>
            </w:rPr>
            <m:t>≈38,834.95</m:t>
          </m:r>
        </m:oMath>
      </m:oMathPara>
    </w:p>
    <w:p w14:paraId="378AAFBE"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2</m:t>
              </m:r>
            </m:sub>
          </m:sSub>
          <m:r>
            <m:rPr>
              <m:sty m:val="p"/>
            </m:rPr>
            <w:rPr>
              <w:rFonts w:ascii="Cambria Math" w:hAnsi="Cambria Math"/>
            </w:rPr>
            <m:t>=$35,000×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1+0.03</m:t>
                      </m:r>
                    </m:e>
                  </m:d>
                </m:e>
                <m:sup>
                  <m:r>
                    <m:rPr>
                      <m:sty m:val="p"/>
                    </m:rPr>
                    <w:rPr>
                      <w:rFonts w:ascii="Cambria Math" w:hAnsi="Cambria Math"/>
                    </w:rPr>
                    <m:t>2</m:t>
                  </m:r>
                </m:sup>
              </m:sSup>
            </m:den>
          </m:f>
          <m:r>
            <m:rPr>
              <m:sty m:val="p"/>
            </m:rPr>
            <w:rPr>
              <w:rFonts w:ascii="Cambria Math" w:hAnsi="Cambria Math"/>
            </w:rPr>
            <m:t>≈32,990.86</m:t>
          </m:r>
        </m:oMath>
      </m:oMathPara>
    </w:p>
    <w:p w14:paraId="5E84DD18"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3</m:t>
              </m:r>
            </m:sub>
          </m:sSub>
          <m:r>
            <m:rPr>
              <m:sty m:val="p"/>
            </m:rPr>
            <w:rPr>
              <w:rFonts w:ascii="Cambria Math" w:hAnsi="Cambria Math"/>
            </w:rPr>
            <m:t>=$25,000×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1+0.03</m:t>
                      </m:r>
                    </m:e>
                  </m:d>
                </m:e>
                <m:sup>
                  <m:r>
                    <m:rPr>
                      <m:sty m:val="p"/>
                    </m:rPr>
                    <w:rPr>
                      <w:rFonts w:ascii="Cambria Math" w:hAnsi="Cambria Math"/>
                    </w:rPr>
                    <m:t>3</m:t>
                  </m:r>
                </m:sup>
              </m:sSup>
            </m:den>
          </m:f>
          <m:r>
            <m:rPr>
              <m:sty m:val="p"/>
            </m:rPr>
            <w:rPr>
              <w:rFonts w:ascii="Cambria Math" w:hAnsi="Cambria Math"/>
            </w:rPr>
            <m:t>≈22,878.54</m:t>
          </m:r>
        </m:oMath>
      </m:oMathPara>
    </w:p>
    <w:p w14:paraId="2A22D017" w14:textId="77777777" w:rsidR="005979FF" w:rsidRPr="00C753E3" w:rsidRDefault="005979FF" w:rsidP="00FD2199">
      <w:pPr>
        <w:pStyle w:val="Para3"/>
      </w:pPr>
      <m:oMathPara>
        <m:oMath>
          <m:r>
            <m:rPr>
              <m:sty m:val="p"/>
            </m:rPr>
            <w:rPr>
              <w:rFonts w:ascii="Cambria Math" w:hAnsi="Cambria Math"/>
            </w:rPr>
            <m:t>38,834.95+32,990.86+22,878.54=$94,704.35</m:t>
          </m:r>
        </m:oMath>
      </m:oMathPara>
    </w:p>
    <w:p w14:paraId="1495CB30" w14:textId="77777777" w:rsidR="005979FF" w:rsidRPr="003F2C18" w:rsidRDefault="005979FF" w:rsidP="003F2C18">
      <w:pPr>
        <w:pStyle w:val="Para2"/>
      </w:pPr>
      <w:r w:rsidRPr="003F2C18">
        <w:t>Section 9.1 LO 3 Medium</w:t>
      </w:r>
    </w:p>
    <w:p w14:paraId="51A0B931" w14:textId="77777777" w:rsidR="005979FF" w:rsidRPr="00C753E3" w:rsidRDefault="005979FF" w:rsidP="005979FF">
      <w:pPr>
        <w:pStyle w:val="Heading1"/>
      </w:pPr>
      <w:r w:rsidRPr="00C753E3">
        <w:t>Review Questions</w:t>
      </w:r>
    </w:p>
    <w:p w14:paraId="1DED74F4" w14:textId="32F233AD" w:rsidR="005979FF" w:rsidRPr="00C753E3" w:rsidRDefault="005979FF" w:rsidP="00F02DB4">
      <w:pPr>
        <w:pStyle w:val="NumberList"/>
        <w:numPr>
          <w:ilvl w:val="0"/>
          <w:numId w:val="11"/>
        </w:numPr>
        <w:ind w:left="360"/>
      </w:pPr>
      <w:r w:rsidRPr="00C753E3">
        <w:t>Refer to Problem 3 above. Solve using the financial calculator, documenting your steps/keystrokes.</w:t>
      </w:r>
    </w:p>
    <w:p w14:paraId="72B3C83D" w14:textId="77777777" w:rsidR="005979FF" w:rsidRPr="003F2C18" w:rsidRDefault="005979FF" w:rsidP="003F2C18">
      <w:pPr>
        <w:pStyle w:val="Para2"/>
      </w:pPr>
      <w:r w:rsidRPr="003F2C18">
        <w:t>Section 9.1 LO 2 Easy</w:t>
      </w:r>
    </w:p>
    <w:p w14:paraId="231C3389" w14:textId="736DE41E" w:rsidR="005979FF" w:rsidRPr="00C753E3" w:rsidRDefault="005979FF" w:rsidP="00537F77">
      <w:pPr>
        <w:pStyle w:val="NumberList"/>
      </w:pPr>
      <w:r w:rsidRPr="00C753E3">
        <w:t>Refer to Problem 7 above. Solve using the financial calculator, documenting your steps/keystrokes.</w:t>
      </w:r>
    </w:p>
    <w:p w14:paraId="3B2BB61B" w14:textId="77777777" w:rsidR="005979FF" w:rsidRPr="003F2C18" w:rsidRDefault="005979FF" w:rsidP="003F2C18">
      <w:pPr>
        <w:pStyle w:val="Para2"/>
      </w:pPr>
      <w:r w:rsidRPr="003F2C18">
        <w:t>Section 9.1 LO 3 Medium</w:t>
      </w:r>
    </w:p>
    <w:p w14:paraId="5316ABC3" w14:textId="59D53D4C" w:rsidR="005979FF" w:rsidRPr="00C753E3" w:rsidRDefault="005979FF" w:rsidP="00537F77">
      <w:pPr>
        <w:pStyle w:val="NumberList"/>
      </w:pPr>
      <w:r w:rsidRPr="00C753E3">
        <w:t>You agree to repay a loan over five years with the following stream of cash payments: $1,000; $1,100; $1,250; $1,280; and $1,300. If you wish to discount these payments to their present value today using 4%, why can you not use one annuity calculation, as seen in previous chapters?</w:t>
      </w:r>
    </w:p>
    <w:p w14:paraId="27C8392C" w14:textId="77777777" w:rsidR="005979FF" w:rsidRPr="00C753E3" w:rsidRDefault="005979FF" w:rsidP="00FD2199">
      <w:pPr>
        <w:pStyle w:val="Para1"/>
      </w:pPr>
      <w:r w:rsidRPr="00FD2199">
        <w:t>Solution: Annuity techniques can only be used when all amounts in a stream of payments or receipts are equal. Because the amounts of these payments vary, an annuity formula cannot be used. Each payment must be individually discounted at 4% to present value, and then the five results can be combined to find the total present value of this mixed cash stream.</w:t>
      </w:r>
    </w:p>
    <w:p w14:paraId="748FA4A6" w14:textId="77777777" w:rsidR="005979FF" w:rsidRPr="003F2C18" w:rsidRDefault="005979FF" w:rsidP="003F2C18">
      <w:pPr>
        <w:pStyle w:val="Para2"/>
      </w:pPr>
      <w:r w:rsidRPr="003F2C18">
        <w:t>Section 9.1 LO 1 Easy</w:t>
      </w:r>
    </w:p>
    <w:p w14:paraId="681F7846" w14:textId="16F5F39E" w:rsidR="005979FF" w:rsidRPr="00C753E3" w:rsidRDefault="005979FF" w:rsidP="004F2B13">
      <w:pPr>
        <w:pStyle w:val="Heading1"/>
      </w:pPr>
      <w:r w:rsidRPr="00C753E3">
        <w:lastRenderedPageBreak/>
        <w:t>Problems</w:t>
      </w:r>
    </w:p>
    <w:p w14:paraId="1A5600A8" w14:textId="649D63C0" w:rsidR="005979FF" w:rsidRPr="00C13C20" w:rsidRDefault="005979FF" w:rsidP="00F02DB4">
      <w:pPr>
        <w:pStyle w:val="NumberList"/>
        <w:keepNext/>
        <w:keepLines/>
        <w:numPr>
          <w:ilvl w:val="0"/>
          <w:numId w:val="12"/>
        </w:numPr>
        <w:ind w:left="360"/>
      </w:pPr>
      <w:r w:rsidRPr="00C753E3">
        <w:t>Your aunt promises to gift you $1,500 now, $1,700 one year from now, $1,900 two years from now, and $2,500 three years from now. You will deposit all four amounts in an account that bears 3% interest compounded annually. How much will be in the account at the end of the fourth year?</w:t>
      </w:r>
    </w:p>
    <w:p w14:paraId="03DBF287" w14:textId="77777777" w:rsidR="005979FF" w:rsidRPr="00FD2199" w:rsidRDefault="005979FF" w:rsidP="00FD2199">
      <w:pPr>
        <w:pStyle w:val="Para1"/>
      </w:pPr>
      <w:r w:rsidRPr="00FD2199">
        <w:t xml:space="preserve">Solution: We calculate the future value of each amount in this stream of payments and combine them, using the formula </w:t>
      </w:r>
      <m:oMath>
        <m:r>
          <m:rPr>
            <m:sty m:val="p"/>
          </m:rPr>
          <w:rPr>
            <w:rFonts w:ascii="Cambria Math" w:hAnsi="Cambria Math"/>
          </w:rPr>
          <m:t>FV</m:t>
        </m:r>
        <m:r>
          <w:rPr>
            <w:rFonts w:ascii="Cambria Math" w:hAnsi="Cambria Math"/>
          </w:rPr>
          <m:t>=</m:t>
        </m:r>
        <m:r>
          <m:rPr>
            <m:sty m:val="p"/>
          </m:rPr>
          <w:rPr>
            <w:rFonts w:ascii="Cambria Math" w:hAnsi="Cambria Math"/>
          </w:rPr>
          <m:t>PV</m:t>
        </m:r>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n</m:t>
            </m:r>
          </m:sup>
        </m:sSup>
      </m:oMath>
      <w:r w:rsidRPr="00FD2199">
        <w:t xml:space="preserve"> for each:</w:t>
      </w:r>
    </w:p>
    <w:p w14:paraId="6BD07F10" w14:textId="45AC739C"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1</m:t>
              </m:r>
            </m:sub>
          </m:sSub>
          <m:r>
            <m:rPr>
              <m:sty m:val="p"/>
            </m:rPr>
            <w:rPr>
              <w:rFonts w:ascii="Cambria Math" w:hAnsi="Cambria Math"/>
            </w:rPr>
            <m:t xml:space="preserve">=$1,500 × </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 .03</m:t>
                  </m:r>
                </m:e>
              </m:d>
            </m:e>
            <m:sup>
              <m:r>
                <m:rPr>
                  <m:sty m:val="p"/>
                </m:rPr>
                <w:rPr>
                  <w:rFonts w:ascii="Cambria Math" w:hAnsi="Cambria Math"/>
                </w:rPr>
                <m:t>4</m:t>
              </m:r>
            </m:sup>
          </m:sSup>
          <m:r>
            <m:rPr>
              <m:sty m:val="p"/>
            </m:rPr>
            <w:rPr>
              <w:rFonts w:ascii="Cambria Math" w:hAnsi="Cambria Math"/>
            </w:rPr>
            <m:t>≈1,688.26</m:t>
          </m:r>
        </m:oMath>
      </m:oMathPara>
    </w:p>
    <w:p w14:paraId="38A77682"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2</m:t>
              </m:r>
            </m:sub>
          </m:sSub>
          <m:r>
            <m:rPr>
              <m:sty m:val="p"/>
            </m:rPr>
            <w:rPr>
              <w:rFonts w:ascii="Cambria Math" w:hAnsi="Cambria Math"/>
            </w:rPr>
            <m:t xml:space="preserve">=$1,700 × </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 .03</m:t>
                  </m:r>
                </m:e>
              </m:d>
            </m:e>
            <m:sup>
              <m:r>
                <m:rPr>
                  <m:sty m:val="p"/>
                </m:rPr>
                <w:rPr>
                  <w:rFonts w:ascii="Cambria Math" w:hAnsi="Cambria Math"/>
                </w:rPr>
                <m:t>3</m:t>
              </m:r>
            </m:sup>
          </m:sSup>
          <m:r>
            <m:rPr>
              <m:sty m:val="p"/>
            </m:rPr>
            <w:rPr>
              <w:rFonts w:ascii="Cambria Math" w:hAnsi="Cambria Math"/>
            </w:rPr>
            <m:t>≈1,857.64</m:t>
          </m:r>
        </m:oMath>
      </m:oMathPara>
    </w:p>
    <w:p w14:paraId="0B7A3012"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3</m:t>
              </m:r>
            </m:sub>
          </m:sSub>
          <m:r>
            <m:rPr>
              <m:sty m:val="p"/>
            </m:rPr>
            <w:rPr>
              <w:rFonts w:ascii="Cambria Math" w:hAnsi="Cambria Math"/>
            </w:rPr>
            <m:t xml:space="preserve">=$1,900 × </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 .03</m:t>
                  </m:r>
                </m:e>
              </m:d>
            </m:e>
            <m:sup>
              <m:r>
                <m:rPr>
                  <m:sty m:val="p"/>
                </m:rPr>
                <w:rPr>
                  <w:rFonts w:ascii="Cambria Math" w:hAnsi="Cambria Math"/>
                </w:rPr>
                <m:t>2</m:t>
              </m:r>
            </m:sup>
          </m:sSup>
          <m:r>
            <m:rPr>
              <m:sty m:val="p"/>
            </m:rPr>
            <w:rPr>
              <w:rFonts w:ascii="Cambria Math" w:hAnsi="Cambria Math"/>
            </w:rPr>
            <m:t>=2,015.71</m:t>
          </m:r>
        </m:oMath>
      </m:oMathPara>
    </w:p>
    <w:p w14:paraId="6992EA05"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4</m:t>
              </m:r>
            </m:sub>
          </m:sSub>
          <m:r>
            <m:rPr>
              <m:sty m:val="p"/>
            </m:rPr>
            <w:rPr>
              <w:rFonts w:ascii="Cambria Math" w:hAnsi="Cambria Math"/>
            </w:rPr>
            <m:t xml:space="preserve">=$2,500 × </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 .03</m:t>
                  </m:r>
                </m:e>
              </m:d>
            </m:e>
            <m:sup>
              <m:r>
                <m:rPr>
                  <m:sty m:val="p"/>
                </m:rPr>
                <w:rPr>
                  <w:rFonts w:ascii="Cambria Math" w:hAnsi="Cambria Math"/>
                </w:rPr>
                <m:t>1</m:t>
              </m:r>
            </m:sup>
          </m:sSup>
          <m:r>
            <m:rPr>
              <m:sty m:val="p"/>
            </m:rPr>
            <w:rPr>
              <w:rFonts w:ascii="Cambria Math" w:hAnsi="Cambria Math"/>
            </w:rPr>
            <m:t>=2,575.00</m:t>
          </m:r>
        </m:oMath>
      </m:oMathPara>
    </w:p>
    <w:p w14:paraId="4428A698" w14:textId="77777777" w:rsidR="005979FF" w:rsidRPr="00FD2199" w:rsidRDefault="005979FF" w:rsidP="00FD2199">
      <w:pPr>
        <w:pStyle w:val="Para3"/>
        <w:rPr>
          <w:rFonts w:ascii="Cambria Math" w:hAnsi="Cambria Math"/>
          <w:iCs/>
        </w:rPr>
      </w:pPr>
      <m:oMathPara>
        <m:oMath>
          <m:r>
            <m:rPr>
              <m:sty m:val="p"/>
            </m:rPr>
            <w:rPr>
              <w:rFonts w:ascii="Cambria Math" w:hAnsi="Cambria Math"/>
            </w:rPr>
            <m:t>1,688.26+1,857.64+2,015.71+2,575.00=$8,136.61</m:t>
          </m:r>
        </m:oMath>
      </m:oMathPara>
    </w:p>
    <w:p w14:paraId="5369B999" w14:textId="77777777" w:rsidR="005979FF" w:rsidRPr="003F2C18" w:rsidRDefault="005979FF" w:rsidP="003F2C18">
      <w:pPr>
        <w:pStyle w:val="Para2"/>
      </w:pPr>
      <w:r w:rsidRPr="003F2C18">
        <w:t>Section 9.1 LO 2 Easy</w:t>
      </w:r>
    </w:p>
    <w:p w14:paraId="7191437C" w14:textId="07AD088A" w:rsidR="005979FF" w:rsidRPr="00C753E3" w:rsidRDefault="005979FF" w:rsidP="00537F77">
      <w:pPr>
        <w:pStyle w:val="NumberList"/>
      </w:pPr>
      <w:r w:rsidRPr="00C753E3">
        <w:t>You believe that you can set aside $1,200 each year for the next four years, starting immediately, in order to buy a small fishing boat for your retirement. Your friend Luis promises that he’ll pay you back $4,900 that he owes you three years from now, so you will add that to the payment you make at the start of year 4. Then, at the start of year 5, you will increase your payment to $1,400; in year 6, to $1,500; and in year 7, to $1,600. Every payment will be deposited in a fund bearing 4% interest compounded annually. How much will you have set aside for your boat at the end of the seventh year?</w:t>
      </w:r>
    </w:p>
    <w:p w14:paraId="6CD6CEBA" w14:textId="77777777" w:rsidR="005979FF" w:rsidRPr="00FD2199" w:rsidRDefault="005979FF" w:rsidP="00FD2199">
      <w:pPr>
        <w:pStyle w:val="Para1"/>
      </w:pPr>
      <w:r w:rsidRPr="00FD2199">
        <w:t>Solution: We could perform seven separate calculations on each annual payment, but notice that the first three years actually represent an annuity, as learned in previous chapters. Because we begin making payments immediately, it’s technically an annuity due. We can approach this problem by finding the value of that four-year annuity and then adding each of the future value calculations for the three following years. The formula for the future value of an annuity due is</w:t>
      </w:r>
    </w:p>
    <w:p w14:paraId="07C597F4" w14:textId="77777777" w:rsidR="005979FF" w:rsidRPr="00FD2199" w:rsidRDefault="005979FF" w:rsidP="00FD2199">
      <w:pPr>
        <w:pStyle w:val="Para3"/>
        <w:rPr>
          <w:rFonts w:ascii="Cambria Math" w:hAnsi="Cambria Math"/>
          <w:iCs/>
        </w:rPr>
      </w:pPr>
      <m:oMathPara>
        <m:oMath>
          <m:r>
            <m:rPr>
              <m:sty m:val="p"/>
            </m:rPr>
            <w:rPr>
              <w:rFonts w:ascii="Cambria Math" w:hAnsi="Cambria Math"/>
            </w:rPr>
            <m:t>FVa=PYMT×</m:t>
          </m:r>
          <m:f>
            <m:fPr>
              <m:ctrlPr>
                <w:rPr>
                  <w:rFonts w:ascii="Cambria Math" w:hAnsi="Cambria Math"/>
                  <w:iCs/>
                </w:rPr>
              </m:ctrlPr>
            </m:fPr>
            <m:num>
              <m:sSup>
                <m:sSupPr>
                  <m:ctrlPr>
                    <w:rPr>
                      <w:rFonts w:ascii="Cambria Math" w:hAnsi="Cambria Math"/>
                      <w:iCs/>
                    </w:rPr>
                  </m:ctrlPr>
                </m:sSupPr>
                <m:e>
                  <m:d>
                    <m:dPr>
                      <m:ctrlPr>
                        <w:rPr>
                          <w:rFonts w:ascii="Cambria Math" w:hAnsi="Cambria Math"/>
                          <w:iCs/>
                        </w:rPr>
                      </m:ctrlPr>
                    </m:dPr>
                    <m:e>
                      <m:r>
                        <m:rPr>
                          <m:sty m:val="p"/>
                        </m:rPr>
                        <w:rPr>
                          <w:rFonts w:ascii="Cambria Math" w:hAnsi="Cambria Math"/>
                        </w:rPr>
                        <m:t>1+</m:t>
                      </m:r>
                      <m:r>
                        <w:rPr>
                          <w:rFonts w:ascii="Cambria Math" w:hAnsi="Cambria Math"/>
                        </w:rPr>
                        <m:t>i</m:t>
                      </m:r>
                    </m:e>
                  </m:d>
                </m:e>
                <m:sup>
                  <m:r>
                    <w:rPr>
                      <w:rFonts w:ascii="Cambria Math" w:hAnsi="Cambria Math"/>
                    </w:rPr>
                    <m:t>n</m:t>
                  </m:r>
                </m:sup>
              </m:sSup>
              <m:r>
                <m:rPr>
                  <m:sty m:val="p"/>
                </m:rPr>
                <w:rPr>
                  <w:rFonts w:ascii="Cambria Math" w:hAnsi="Cambria Math"/>
                </w:rPr>
                <m:t>-1</m:t>
              </m:r>
            </m:num>
            <m:den>
              <m:r>
                <w:rPr>
                  <w:rFonts w:ascii="Cambria Math" w:hAnsi="Cambria Math"/>
                </w:rPr>
                <m:t>i</m:t>
              </m:r>
            </m:den>
          </m:f>
          <m:r>
            <m:rPr>
              <m:sty m:val="p"/>
            </m:rPr>
            <w:rPr>
              <w:rFonts w:ascii="Cambria Math" w:hAnsi="Cambria Math"/>
            </w:rPr>
            <m:t>×</m:t>
          </m:r>
          <m:d>
            <m:dPr>
              <m:ctrlPr>
                <w:rPr>
                  <w:rFonts w:ascii="Cambria Math" w:hAnsi="Cambria Math"/>
                  <w:iCs/>
                </w:rPr>
              </m:ctrlPr>
            </m:dPr>
            <m:e>
              <m:r>
                <m:rPr>
                  <m:sty m:val="p"/>
                </m:rPr>
                <w:rPr>
                  <w:rFonts w:ascii="Cambria Math" w:hAnsi="Cambria Math"/>
                </w:rPr>
                <m:t>1+</m:t>
              </m:r>
              <m:r>
                <w:rPr>
                  <w:rFonts w:ascii="Cambria Math" w:hAnsi="Cambria Math"/>
                </w:rPr>
                <m:t>i</m:t>
              </m:r>
            </m:e>
          </m:d>
        </m:oMath>
      </m:oMathPara>
    </w:p>
    <w:p w14:paraId="57C4FDD9" w14:textId="77777777" w:rsidR="005979FF" w:rsidRPr="00FD2199" w:rsidRDefault="005979FF" w:rsidP="00FD2199">
      <w:pPr>
        <w:pStyle w:val="Para1"/>
      </w:pPr>
      <w:r w:rsidRPr="00FD2199">
        <w:t>We will only use this formula for the first three years. Recall that each annuity payment is $1,200:</w:t>
      </w:r>
    </w:p>
    <w:p w14:paraId="52627F25" w14:textId="77777777" w:rsidR="005979FF" w:rsidRPr="00FD2199" w:rsidRDefault="005979FF" w:rsidP="00FD2199">
      <w:pPr>
        <w:pStyle w:val="Para3"/>
        <w:rPr>
          <w:rFonts w:ascii="Cambria Math" w:hAnsi="Cambria Math"/>
          <w:iCs/>
        </w:rPr>
      </w:pPr>
      <m:oMathPara>
        <m:oMath>
          <m:r>
            <m:rPr>
              <m:sty m:val="p"/>
            </m:rPr>
            <w:rPr>
              <w:rFonts w:ascii="Cambria Math" w:hAnsi="Cambria Math"/>
            </w:rPr>
            <m:t>FVa=$1,200×</m:t>
          </m:r>
          <m:f>
            <m:fPr>
              <m:ctrlPr>
                <w:rPr>
                  <w:rFonts w:ascii="Cambria Math" w:hAnsi="Cambria Math"/>
                  <w:iCs/>
                </w:rPr>
              </m:ctrlPr>
            </m:fPr>
            <m:num>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3</m:t>
                  </m:r>
                </m:sup>
              </m:sSup>
              <m:r>
                <m:rPr>
                  <m:sty m:val="p"/>
                </m:rPr>
                <w:rPr>
                  <w:rFonts w:ascii="Cambria Math" w:hAnsi="Cambria Math"/>
                </w:rPr>
                <m:t>-1</m:t>
              </m:r>
            </m:num>
            <m:den>
              <m:r>
                <m:rPr>
                  <m:sty m:val="p"/>
                </m:rPr>
                <w:rPr>
                  <w:rFonts w:ascii="Cambria Math" w:hAnsi="Cambria Math"/>
                </w:rPr>
                <m:t>0.04</m:t>
              </m:r>
            </m:den>
          </m:f>
          <m:r>
            <m:rPr>
              <m:sty m:val="p"/>
            </m:rPr>
            <w:rPr>
              <w:rFonts w:ascii="Cambria Math" w:hAnsi="Cambria Math"/>
            </w:rPr>
            <m:t>×</m:t>
          </m:r>
          <m:d>
            <m:dPr>
              <m:ctrlPr>
                <w:rPr>
                  <w:rFonts w:ascii="Cambria Math" w:hAnsi="Cambria Math"/>
                  <w:iCs/>
                </w:rPr>
              </m:ctrlPr>
            </m:dPr>
            <m:e>
              <m:r>
                <m:rPr>
                  <m:sty m:val="p"/>
                </m:rPr>
                <w:rPr>
                  <w:rFonts w:ascii="Cambria Math" w:hAnsi="Cambria Math"/>
                </w:rPr>
                <m:t>1+0.04</m:t>
              </m:r>
            </m:e>
          </m:d>
        </m:oMath>
      </m:oMathPara>
    </w:p>
    <w:p w14:paraId="57A5B83F" w14:textId="77777777" w:rsidR="005979FF" w:rsidRPr="00FD2199" w:rsidRDefault="005979FF" w:rsidP="00FD2199">
      <w:pPr>
        <w:pStyle w:val="Para3"/>
        <w:rPr>
          <w:rFonts w:ascii="Cambria Math" w:hAnsi="Cambria Math"/>
          <w:iCs/>
        </w:rPr>
      </w:pPr>
      <m:oMathPara>
        <m:oMath>
          <m:r>
            <m:rPr>
              <m:sty m:val="p"/>
            </m:rPr>
            <w:rPr>
              <w:rFonts w:ascii="Cambria Math" w:hAnsi="Cambria Math"/>
            </w:rPr>
            <m:t>FVa=$1,200×3.1216×</m:t>
          </m:r>
          <m:d>
            <m:dPr>
              <m:ctrlPr>
                <w:rPr>
                  <w:rFonts w:ascii="Cambria Math" w:hAnsi="Cambria Math"/>
                  <w:iCs/>
                </w:rPr>
              </m:ctrlPr>
            </m:dPr>
            <m:e>
              <m:r>
                <m:rPr>
                  <m:sty m:val="p"/>
                </m:rPr>
                <w:rPr>
                  <w:rFonts w:ascii="Cambria Math" w:hAnsi="Cambria Math"/>
                </w:rPr>
                <m:t>1+0.04</m:t>
              </m:r>
            </m:e>
          </m:d>
          <m:r>
            <m:rPr>
              <m:sty m:val="p"/>
            </m:rPr>
            <w:rPr>
              <w:rFonts w:ascii="Cambria Math" w:hAnsi="Cambria Math"/>
            </w:rPr>
            <m:t>=$3,895.76</m:t>
          </m:r>
        </m:oMath>
      </m:oMathPara>
    </w:p>
    <w:p w14:paraId="6542699C" w14:textId="27B4A188" w:rsidR="005979FF" w:rsidRPr="00FD2199" w:rsidRDefault="005979FF" w:rsidP="004E6821">
      <w:pPr>
        <w:pStyle w:val="Para1"/>
      </w:pPr>
      <w:r w:rsidRPr="00FD2199">
        <w:t>The student is reminded that there are other approaches to finding the solution. For the moment, we will take the approach of also growing this number for four more years, in addition to calculating the future values of the four subsequent payment amounts. We can’t forget that this number, now three years in our future, will continue to work for you. We will begin by growing this future value of the annuity due for four more years as a single amount:</w:t>
      </w:r>
    </w:p>
    <w:p w14:paraId="3FDA66B4" w14:textId="77777777" w:rsidR="005979FF" w:rsidRPr="00FD2199" w:rsidRDefault="00000000" w:rsidP="002C690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1</m:t>
              </m:r>
            </m:sub>
          </m:sSub>
          <m:r>
            <m:rPr>
              <m:sty m:val="p"/>
            </m:rPr>
            <w:rPr>
              <w:rFonts w:ascii="Cambria Math" w:hAnsi="Cambria Math"/>
            </w:rPr>
            <m:t>=$3,895.76×</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4</m:t>
              </m:r>
            </m:sup>
          </m:sSup>
          <m:r>
            <m:rPr>
              <m:sty m:val="p"/>
            </m:rPr>
            <w:rPr>
              <w:rFonts w:ascii="Cambria Math" w:hAnsi="Cambria Math"/>
            </w:rPr>
            <m:t>≈$4,557.49</m:t>
          </m:r>
        </m:oMath>
      </m:oMathPara>
    </w:p>
    <w:p w14:paraId="31F9B957" w14:textId="77777777" w:rsidR="005979FF" w:rsidRPr="00FD2199" w:rsidRDefault="005979FF" w:rsidP="00FD2199">
      <w:pPr>
        <w:pStyle w:val="Para1"/>
      </w:pPr>
      <w:r w:rsidRPr="00FD2199">
        <w:t xml:space="preserve">Next, we find the future value of each following amounts, keeping in mind how many years </w:t>
      </w:r>
      <w:r w:rsidRPr="00FD2199">
        <w:rPr>
          <w:i/>
        </w:rPr>
        <w:t>n</w:t>
      </w:r>
      <w:r w:rsidRPr="00FD2199">
        <w:t xml:space="preserve"> each amount has to compound:</w:t>
      </w:r>
    </w:p>
    <w:p w14:paraId="49A684A0" w14:textId="0B9A1A90"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2</m:t>
              </m:r>
            </m:sub>
          </m:sSub>
          <m:r>
            <m:rPr>
              <m:sty m:val="p"/>
            </m:rPr>
            <w:rPr>
              <w:rFonts w:ascii="Cambria Math" w:hAnsi="Cambria Math"/>
            </w:rPr>
            <m:t>=</m:t>
          </m:r>
          <m:d>
            <m:dPr>
              <m:ctrlPr>
                <w:rPr>
                  <w:rFonts w:ascii="Cambria Math" w:hAnsi="Cambria Math"/>
                  <w:iCs/>
                </w:rPr>
              </m:ctrlPr>
            </m:dPr>
            <m:e>
              <m:r>
                <m:rPr>
                  <m:sty m:val="p"/>
                </m:rPr>
                <w:rPr>
                  <w:rFonts w:ascii="Cambria Math" w:hAnsi="Cambria Math"/>
                </w:rPr>
                <m:t>$1,200+$4,900</m:t>
              </m:r>
            </m:e>
          </m:d>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4</m:t>
              </m:r>
            </m:sup>
          </m:sSup>
          <m:r>
            <m:rPr>
              <m:sty m:val="p"/>
            </m:rPr>
            <w:rPr>
              <w:rFonts w:ascii="Cambria Math" w:hAnsi="Cambria Math"/>
            </w:rPr>
            <m:t>≈$7,136.14</m:t>
          </m:r>
        </m:oMath>
      </m:oMathPara>
    </w:p>
    <w:p w14:paraId="143AC113"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3</m:t>
              </m:r>
            </m:sub>
          </m:sSub>
          <m:r>
            <m:rPr>
              <m:sty m:val="p"/>
            </m:rPr>
            <w:rPr>
              <w:rFonts w:ascii="Cambria Math" w:hAnsi="Cambria Math"/>
            </w:rPr>
            <m:t>=$1,400×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3</m:t>
              </m:r>
            </m:sup>
          </m:sSup>
          <m:r>
            <m:rPr>
              <m:sty m:val="p"/>
            </m:rPr>
            <w:rPr>
              <w:rFonts w:ascii="Cambria Math" w:hAnsi="Cambria Math"/>
            </w:rPr>
            <m:t>≈$1,574.81</m:t>
          </m:r>
        </m:oMath>
      </m:oMathPara>
    </w:p>
    <w:p w14:paraId="2D0DAC4D"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4</m:t>
              </m:r>
            </m:sub>
          </m:sSub>
          <m:r>
            <m:rPr>
              <m:sty m:val="p"/>
            </m:rPr>
            <w:rPr>
              <w:rFonts w:ascii="Cambria Math" w:hAnsi="Cambria Math"/>
            </w:rPr>
            <m:t>=$1,500×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2</m:t>
              </m:r>
            </m:sup>
          </m:sSup>
          <m:r>
            <m:rPr>
              <m:sty m:val="p"/>
            </m:rPr>
            <w:rPr>
              <w:rFonts w:ascii="Cambria Math" w:hAnsi="Cambria Math"/>
            </w:rPr>
            <m:t>=$1,622.40</m:t>
          </m:r>
        </m:oMath>
      </m:oMathPara>
    </w:p>
    <w:p w14:paraId="0097DADF"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5</m:t>
              </m:r>
            </m:sub>
          </m:sSub>
          <m:r>
            <m:rPr>
              <m:sty m:val="p"/>
            </m:rPr>
            <w:rPr>
              <w:rFonts w:ascii="Cambria Math" w:hAnsi="Cambria Math"/>
            </w:rPr>
            <m:t>=$1,600×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1</m:t>
              </m:r>
            </m:sup>
          </m:sSup>
          <m:r>
            <m:rPr>
              <m:sty m:val="p"/>
            </m:rPr>
            <w:rPr>
              <w:rFonts w:ascii="Cambria Math" w:hAnsi="Cambria Math"/>
            </w:rPr>
            <m:t>=$1,664.00</m:t>
          </m:r>
        </m:oMath>
      </m:oMathPara>
    </w:p>
    <w:p w14:paraId="5CB448C5" w14:textId="77777777" w:rsidR="005979FF" w:rsidRPr="00FD2199" w:rsidRDefault="005979FF" w:rsidP="00FD2199">
      <w:pPr>
        <w:pStyle w:val="Para1"/>
      </w:pPr>
      <w:r w:rsidRPr="00FD2199">
        <w:t xml:space="preserve">Combining all five amounts produces the following sum: </w:t>
      </w:r>
    </w:p>
    <w:p w14:paraId="0B588A68" w14:textId="77777777" w:rsidR="005979FF" w:rsidRPr="00FD2199" w:rsidRDefault="005979FF" w:rsidP="00FD2199">
      <w:pPr>
        <w:pStyle w:val="Para3"/>
        <w:rPr>
          <w:rFonts w:ascii="Cambria Math" w:hAnsi="Cambria Math"/>
          <w:iCs/>
        </w:rPr>
      </w:pPr>
      <m:oMathPara>
        <m:oMath>
          <m:r>
            <m:rPr>
              <m:sty m:val="p"/>
            </m:rPr>
            <w:rPr>
              <w:rFonts w:ascii="Cambria Math" w:hAnsi="Cambria Math"/>
            </w:rPr>
            <m:t>4,557.49+7,136.14+1,574.81+1,622.40+1,664.00=$16,554.84</m:t>
          </m:r>
        </m:oMath>
      </m:oMathPara>
    </w:p>
    <w:p w14:paraId="6B211321" w14:textId="77777777" w:rsidR="005979FF" w:rsidRPr="003F2C18" w:rsidRDefault="005979FF" w:rsidP="003F2C18">
      <w:pPr>
        <w:pStyle w:val="Para2"/>
      </w:pPr>
      <w:r w:rsidRPr="003F2C18">
        <w:t>Section 9.1 LO 2 Medium</w:t>
      </w:r>
    </w:p>
    <w:p w14:paraId="1F6AF204" w14:textId="142D42B8" w:rsidR="005979FF" w:rsidRPr="00C753E3" w:rsidRDefault="005979FF" w:rsidP="00537F77">
      <w:pPr>
        <w:pStyle w:val="NumberList"/>
      </w:pPr>
      <w:r w:rsidRPr="00C753E3">
        <w:t>Assume you win a lottery that will pay you $10,000 immediately, plus $20,000 one year from now, $30,000 two years from now, $40,000 three years from now, and $75,000 four years from now. You’re curious about how much the lottery commission might offer you as an immediate lump sum instead. What is the minimum amount you should consider accepting today instead? Use a 5% annual discount rate. Please remember that we are ignoring taxation and other considerations and basing this only on the math itself.</w:t>
      </w:r>
    </w:p>
    <w:p w14:paraId="4D70368C" w14:textId="77777777" w:rsidR="005979FF" w:rsidRPr="00FD2199" w:rsidRDefault="005979FF" w:rsidP="00FD2199">
      <w:pPr>
        <w:pStyle w:val="Para1"/>
      </w:pPr>
      <w:r w:rsidRPr="00FD2199">
        <w:t xml:space="preserve">Solution: We are trying to find today’s equivalent of uneven payments. $10,000 is already at its present value today; however, we must take the other four future payments and discount them to today at 5%. We then add all five present values, and that total is the cash equivalent you should expect, all other things being equal. If you are offered any amount less than that, you should opt for the future payment stream instead. Using the present value formula </w:t>
      </w:r>
      <m:oMath>
        <m:r>
          <m:rPr>
            <m:sty m:val="p"/>
          </m:rPr>
          <w:rPr>
            <w:rFonts w:ascii="Cambria Math" w:hAnsi="Cambria Math"/>
          </w:rPr>
          <m:t>PV</m:t>
        </m:r>
        <m:r>
          <w:rPr>
            <w:rFonts w:ascii="Cambria Math" w:hAnsi="Cambria Math"/>
          </w:rPr>
          <m:t>=</m:t>
        </m:r>
        <m:r>
          <m:rPr>
            <m:sty m:val="p"/>
          </m:rPr>
          <w:rPr>
            <w:rFonts w:ascii="Cambria Math" w:hAnsi="Cambria Math"/>
          </w:rPr>
          <m:t>FV</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n</m:t>
                </m:r>
              </m:sup>
            </m:sSup>
          </m:den>
        </m:f>
        <m:r>
          <w:rPr>
            <w:rFonts w:ascii="Cambria Math" w:hAnsi="Cambria Math"/>
          </w:rPr>
          <m:t> </m:t>
        </m:r>
      </m:oMath>
      <w:r w:rsidRPr="00FD2199">
        <w:t>, we discount each of the future payments to today and then combine them with the $10,000 immediate payment (which is already at its present value):</w:t>
      </w:r>
    </w:p>
    <w:p w14:paraId="6EE0C443" w14:textId="73544D75" w:rsidR="005979FF" w:rsidRPr="00FD2199" w:rsidRDefault="00000000" w:rsidP="002C690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1</m:t>
              </m:r>
            </m:sub>
          </m:sSub>
          <m:r>
            <m:rPr>
              <m:sty m:val="p"/>
            </m:rPr>
            <w:rPr>
              <w:rFonts w:ascii="Cambria Math" w:hAnsi="Cambria Math"/>
            </w:rPr>
            <m:t>=$10,000</m:t>
          </m:r>
        </m:oMath>
      </m:oMathPara>
    </w:p>
    <w:p w14:paraId="3FD63D7E" w14:textId="77777777" w:rsidR="005979FF" w:rsidRPr="00FD2199" w:rsidRDefault="00000000" w:rsidP="002C690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2</m:t>
              </m:r>
            </m:sub>
          </m:sSub>
          <m:r>
            <m:rPr>
              <m:sty m:val="p"/>
            </m:rPr>
            <w:rPr>
              <w:rFonts w:ascii="Cambria Math" w:hAnsi="Cambria Math"/>
            </w:rPr>
            <m:t>=$20,000×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1+0.05</m:t>
                      </m:r>
                    </m:e>
                  </m:d>
                </m:e>
                <m:sup>
                  <m:r>
                    <m:rPr>
                      <m:sty m:val="p"/>
                    </m:rPr>
                    <w:rPr>
                      <w:rFonts w:ascii="Cambria Math" w:hAnsi="Cambria Math"/>
                    </w:rPr>
                    <m:t xml:space="preserve">1 </m:t>
                  </m:r>
                </m:sup>
              </m:sSup>
            </m:den>
          </m:f>
          <m:r>
            <m:rPr>
              <m:sty m:val="p"/>
            </m:rPr>
            <w:rPr>
              <w:rFonts w:ascii="Cambria Math" w:hAnsi="Cambria Math"/>
            </w:rPr>
            <m:t>≈$19,047.62</m:t>
          </m:r>
        </m:oMath>
      </m:oMathPara>
    </w:p>
    <w:p w14:paraId="1901EE0E" w14:textId="77777777" w:rsidR="005979FF" w:rsidRPr="00FD2199" w:rsidRDefault="00000000" w:rsidP="002C690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3</m:t>
              </m:r>
            </m:sub>
          </m:sSub>
          <m:r>
            <m:rPr>
              <m:sty m:val="p"/>
            </m:rPr>
            <w:rPr>
              <w:rFonts w:ascii="Cambria Math" w:hAnsi="Cambria Math"/>
            </w:rPr>
            <m:t>=$30,000×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1+0.05</m:t>
                      </m:r>
                    </m:e>
                  </m:d>
                </m:e>
                <m:sup>
                  <m:r>
                    <m:rPr>
                      <m:sty m:val="p"/>
                    </m:rPr>
                    <w:rPr>
                      <w:rFonts w:ascii="Cambria Math" w:hAnsi="Cambria Math"/>
                    </w:rPr>
                    <m:t>2</m:t>
                  </m:r>
                </m:sup>
              </m:sSup>
            </m:den>
          </m:f>
          <m:r>
            <m:rPr>
              <m:sty m:val="p"/>
            </m:rPr>
            <w:rPr>
              <w:rFonts w:ascii="Cambria Math" w:hAnsi="Cambria Math"/>
            </w:rPr>
            <m:t>≈$27,210.88</m:t>
          </m:r>
        </m:oMath>
      </m:oMathPara>
    </w:p>
    <w:p w14:paraId="7A165C69" w14:textId="77777777" w:rsidR="005979FF" w:rsidRPr="00FD2199" w:rsidRDefault="00000000" w:rsidP="002C690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4</m:t>
              </m:r>
            </m:sub>
          </m:sSub>
          <m:r>
            <m:rPr>
              <m:sty m:val="p"/>
            </m:rPr>
            <w:rPr>
              <w:rFonts w:ascii="Cambria Math" w:hAnsi="Cambria Math"/>
            </w:rPr>
            <m:t>=$40,000×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1+0.05</m:t>
                      </m:r>
                    </m:e>
                  </m:d>
                </m:e>
                <m:sup>
                  <m:r>
                    <m:rPr>
                      <m:sty m:val="p"/>
                    </m:rPr>
                    <w:rPr>
                      <w:rFonts w:ascii="Cambria Math" w:hAnsi="Cambria Math"/>
                    </w:rPr>
                    <m:t>3</m:t>
                  </m:r>
                </m:sup>
              </m:sSup>
            </m:den>
          </m:f>
          <m:r>
            <m:rPr>
              <m:sty m:val="p"/>
            </m:rPr>
            <w:rPr>
              <w:rFonts w:ascii="Cambria Math" w:hAnsi="Cambria Math"/>
            </w:rPr>
            <m:t>≈$34,553.50</m:t>
          </m:r>
        </m:oMath>
      </m:oMathPara>
    </w:p>
    <w:p w14:paraId="46E4135E" w14:textId="77777777" w:rsidR="005979FF" w:rsidRPr="00FD2199" w:rsidRDefault="00000000" w:rsidP="002C690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5</m:t>
              </m:r>
            </m:sub>
          </m:sSub>
          <m:r>
            <m:rPr>
              <m:sty m:val="p"/>
            </m:rPr>
            <w:rPr>
              <w:rFonts w:ascii="Cambria Math" w:hAnsi="Cambria Math"/>
            </w:rPr>
            <m:t>=$75,000×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1+0.05</m:t>
                      </m:r>
                    </m:e>
                  </m:d>
                </m:e>
                <m:sup>
                  <m:r>
                    <m:rPr>
                      <m:sty m:val="p"/>
                    </m:rPr>
                    <w:rPr>
                      <w:rFonts w:ascii="Cambria Math" w:hAnsi="Cambria Math"/>
                    </w:rPr>
                    <m:t>4</m:t>
                  </m:r>
                </m:sup>
              </m:sSup>
            </m:den>
          </m:f>
          <m:r>
            <m:rPr>
              <m:sty m:val="p"/>
            </m:rPr>
            <w:rPr>
              <w:rFonts w:ascii="Cambria Math" w:hAnsi="Cambria Math"/>
            </w:rPr>
            <m:t>≈$61,702.69</m:t>
          </m:r>
        </m:oMath>
      </m:oMathPara>
    </w:p>
    <w:p w14:paraId="36C7D44A" w14:textId="72F693A8" w:rsidR="005979FF" w:rsidRPr="002C6901" w:rsidRDefault="005979FF" w:rsidP="002C6901">
      <w:pPr>
        <w:pStyle w:val="Para3"/>
        <w:keepNext/>
        <w:keepLines/>
        <w:rPr>
          <w:rFonts w:ascii="Cambria Math" w:hAnsi="Cambria Math"/>
          <w:iCs/>
        </w:rPr>
      </w:pPr>
      <m:oMathPara>
        <m:oMath>
          <m:r>
            <m:rPr>
              <m:sty m:val="p"/>
            </m:rPr>
            <w:rPr>
              <w:rFonts w:ascii="Cambria Math" w:hAnsi="Cambria Math"/>
            </w:rPr>
            <m:t>$10,000+$19,047.62+$27,210.88+$34,553.50+$61,702.69=$152,514.69</m:t>
          </m:r>
        </m:oMath>
      </m:oMathPara>
    </w:p>
    <w:p w14:paraId="2B27FE3D" w14:textId="77777777" w:rsidR="005979FF" w:rsidRPr="00C753E3" w:rsidRDefault="005979FF" w:rsidP="00FD2199">
      <w:pPr>
        <w:pStyle w:val="Para1"/>
      </w:pPr>
      <w:r w:rsidRPr="00FD2199">
        <w:t>All things being equal, you should not accept a cash lump sum lower than $152,514.69.</w:t>
      </w:r>
    </w:p>
    <w:p w14:paraId="6C2F7FB2" w14:textId="77777777" w:rsidR="005979FF" w:rsidRPr="003F2C18" w:rsidRDefault="005979FF" w:rsidP="003F2C18">
      <w:pPr>
        <w:pStyle w:val="Para2"/>
      </w:pPr>
      <w:r w:rsidRPr="003F2C18">
        <w:t>Section 9.1 LO 3 Medium</w:t>
      </w:r>
    </w:p>
    <w:p w14:paraId="687C54F6" w14:textId="2765433E" w:rsidR="005979FF" w:rsidRPr="00C753E3" w:rsidRDefault="005979FF" w:rsidP="004F2B13">
      <w:pPr>
        <w:pStyle w:val="NumberList"/>
        <w:keepNext/>
        <w:keepLines/>
        <w:rPr>
          <w:b/>
        </w:rPr>
      </w:pPr>
      <w:r w:rsidRPr="00C753E3">
        <w:lastRenderedPageBreak/>
        <w:t>Assume you win a lottery, and you are offered the following stream of payments by the lottery commission: $25,000 today, $32,000 one year from now, another $32,000 two years from now, and a final payment of $55,000 three years from now. You accept the offer. If you invest all of these proceeds at 6% compounded annually and extract nothing from the investment, how much will you have at the end of the fourth year?</w:t>
      </w:r>
    </w:p>
    <w:p w14:paraId="1C75A8B2" w14:textId="77777777" w:rsidR="005979FF" w:rsidRPr="00FD2199" w:rsidRDefault="005979FF" w:rsidP="00FD2199">
      <w:pPr>
        <w:pStyle w:val="Para1"/>
      </w:pPr>
      <w:r w:rsidRPr="00FD2199">
        <w:rPr>
          <w:bCs/>
        </w:rPr>
        <w:t xml:space="preserve">Solution: We calculate the future value of each payment using our formula for the future value of a single amount, </w:t>
      </w:r>
      <m:oMath>
        <m:r>
          <m:rPr>
            <m:sty m:val="p"/>
          </m:rPr>
          <w:rPr>
            <w:rFonts w:ascii="Cambria Math" w:hAnsi="Cambria Math"/>
          </w:rPr>
          <m:t>FV</m:t>
        </m:r>
        <m:r>
          <w:rPr>
            <w:rFonts w:ascii="Cambria Math" w:hAnsi="Cambria Math"/>
          </w:rPr>
          <m:t>=</m:t>
        </m:r>
        <m:r>
          <m:rPr>
            <m:sty m:val="p"/>
          </m:rPr>
          <w:rPr>
            <w:rFonts w:ascii="Cambria Math" w:hAnsi="Cambria Math"/>
          </w:rPr>
          <m:t>PV</m:t>
        </m:r>
        <m:r>
          <w:rPr>
            <w:rFonts w:ascii="Cambria Math" w:hAnsi="Cambria Math"/>
          </w:rPr>
          <m:t>×</m:t>
        </m:r>
        <m:sSup>
          <m:sSupPr>
            <m:ctrlPr>
              <w:rPr>
                <w:rFonts w:ascii="Cambria Math" w:hAnsi="Cambria Math"/>
                <w:bCs/>
                <w:i/>
              </w:rPr>
            </m:ctrlPr>
          </m:sSupPr>
          <m:e>
            <m:d>
              <m:dPr>
                <m:ctrlPr>
                  <w:rPr>
                    <w:rFonts w:ascii="Cambria Math" w:hAnsi="Cambria Math"/>
                    <w:bCs/>
                    <w:i/>
                  </w:rPr>
                </m:ctrlPr>
              </m:dPr>
              <m:e>
                <m:r>
                  <w:rPr>
                    <w:rFonts w:ascii="Cambria Math" w:hAnsi="Cambria Math"/>
                  </w:rPr>
                  <m:t>1+i</m:t>
                </m:r>
              </m:e>
            </m:d>
          </m:e>
          <m:sup>
            <m:r>
              <w:rPr>
                <w:rFonts w:ascii="Cambria Math" w:hAnsi="Cambria Math"/>
              </w:rPr>
              <m:t>n</m:t>
            </m:r>
          </m:sup>
        </m:sSup>
      </m:oMath>
      <w:r w:rsidRPr="00FD2199">
        <w:rPr>
          <w:bCs/>
        </w:rPr>
        <w:t>:</w:t>
      </w:r>
    </w:p>
    <w:p w14:paraId="78F891ED" w14:textId="7542BDBB"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1</m:t>
              </m:r>
            </m:sub>
          </m:sSub>
          <m:r>
            <m:rPr>
              <m:sty m:val="p"/>
            </m:rPr>
            <w:rPr>
              <w:rFonts w:ascii="Cambria Math" w:hAnsi="Cambria Math"/>
            </w:rPr>
            <m:t>=$25,000×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1+0.06</m:t>
                  </m:r>
                </m:e>
              </m:d>
            </m:e>
            <m:sup>
              <m:r>
                <m:rPr>
                  <m:sty m:val="p"/>
                </m:rPr>
                <w:rPr>
                  <w:rFonts w:ascii="Cambria Math" w:hAnsi="Cambria Math"/>
                </w:rPr>
                <m:t>4</m:t>
              </m:r>
            </m:sup>
          </m:sSup>
          <m:r>
            <m:rPr>
              <m:sty m:val="p"/>
            </m:rPr>
            <w:rPr>
              <w:rFonts w:ascii="Cambria Math" w:hAnsi="Cambria Math"/>
            </w:rPr>
            <m:t>≈$31,561.92</m:t>
          </m:r>
        </m:oMath>
      </m:oMathPara>
    </w:p>
    <w:p w14:paraId="730320D0"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2</m:t>
              </m:r>
            </m:sub>
          </m:sSub>
          <m:r>
            <m:rPr>
              <m:sty m:val="p"/>
            </m:rPr>
            <w:rPr>
              <w:rFonts w:ascii="Cambria Math" w:hAnsi="Cambria Math"/>
            </w:rPr>
            <m:t>=$32,000×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1+0.06</m:t>
                  </m:r>
                </m:e>
              </m:d>
            </m:e>
            <m:sup>
              <m:r>
                <m:rPr>
                  <m:sty m:val="p"/>
                </m:rPr>
                <w:rPr>
                  <w:rFonts w:ascii="Cambria Math" w:hAnsi="Cambria Math"/>
                </w:rPr>
                <m:t>3</m:t>
              </m:r>
            </m:sup>
          </m:sSup>
          <m:r>
            <m:rPr>
              <m:sty m:val="p"/>
            </m:rPr>
            <w:rPr>
              <w:rFonts w:ascii="Cambria Math" w:hAnsi="Cambria Math"/>
            </w:rPr>
            <m:t>≈$38,112.51</m:t>
          </m:r>
        </m:oMath>
      </m:oMathPara>
    </w:p>
    <w:p w14:paraId="5A0EC52B"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3</m:t>
              </m:r>
            </m:sub>
          </m:sSub>
          <m:r>
            <m:rPr>
              <m:sty m:val="p"/>
            </m:rPr>
            <w:rPr>
              <w:rFonts w:ascii="Cambria Math" w:hAnsi="Cambria Math"/>
            </w:rPr>
            <m:t>=$32,000×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1+0.06</m:t>
                  </m:r>
                </m:e>
              </m:d>
            </m:e>
            <m:sup>
              <m:r>
                <m:rPr>
                  <m:sty m:val="p"/>
                </m:rPr>
                <w:rPr>
                  <w:rFonts w:ascii="Cambria Math" w:hAnsi="Cambria Math"/>
                </w:rPr>
                <m:t>2</m:t>
              </m:r>
            </m:sup>
          </m:sSup>
          <m:r>
            <m:rPr>
              <m:sty m:val="p"/>
            </m:rPr>
            <w:rPr>
              <w:rFonts w:ascii="Cambria Math" w:hAnsi="Cambria Math"/>
            </w:rPr>
            <m:t>=$35,955.20</m:t>
          </m:r>
        </m:oMath>
      </m:oMathPara>
    </w:p>
    <w:p w14:paraId="03AEFB56"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4</m:t>
              </m:r>
            </m:sub>
          </m:sSub>
          <m:r>
            <m:rPr>
              <m:sty m:val="p"/>
            </m:rPr>
            <w:rPr>
              <w:rFonts w:ascii="Cambria Math" w:hAnsi="Cambria Math"/>
            </w:rPr>
            <m:t>=$55,000×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1+0.06</m:t>
                  </m:r>
                </m:e>
              </m:d>
            </m:e>
            <m:sup>
              <m:r>
                <m:rPr>
                  <m:sty m:val="p"/>
                </m:rPr>
                <w:rPr>
                  <w:rFonts w:ascii="Cambria Math" w:hAnsi="Cambria Math"/>
                </w:rPr>
                <m:t>1</m:t>
              </m:r>
            </m:sup>
          </m:sSup>
          <m:r>
            <m:rPr>
              <m:sty m:val="p"/>
            </m:rPr>
            <w:rPr>
              <w:rFonts w:ascii="Cambria Math" w:hAnsi="Cambria Math"/>
            </w:rPr>
            <m:t>=$58,300.00</m:t>
          </m:r>
        </m:oMath>
      </m:oMathPara>
    </w:p>
    <w:p w14:paraId="6AECB741" w14:textId="77777777" w:rsidR="005979FF" w:rsidRPr="00FD2199" w:rsidRDefault="005979FF" w:rsidP="00FD2199">
      <w:pPr>
        <w:pStyle w:val="Para3"/>
        <w:rPr>
          <w:rFonts w:ascii="Cambria Math" w:hAnsi="Cambria Math"/>
          <w:iCs/>
        </w:rPr>
      </w:pPr>
      <m:oMathPara>
        <m:oMath>
          <m:r>
            <m:rPr>
              <m:sty m:val="p"/>
            </m:rPr>
            <w:rPr>
              <w:rFonts w:ascii="Cambria Math" w:hAnsi="Cambria Math"/>
            </w:rPr>
            <m:t>$31,561.92+$38,112.51+$35,955.20+$58,300.00=$163,929.63</m:t>
          </m:r>
        </m:oMath>
      </m:oMathPara>
    </w:p>
    <w:p w14:paraId="5F0033A0" w14:textId="77777777" w:rsidR="005979FF" w:rsidRPr="003F2C18" w:rsidRDefault="005979FF" w:rsidP="003F2C18">
      <w:pPr>
        <w:pStyle w:val="Para2"/>
      </w:pPr>
      <w:r w:rsidRPr="003F2C18">
        <w:t>Section 9.1 LO 2 Medium</w:t>
      </w:r>
    </w:p>
    <w:p w14:paraId="016740EF" w14:textId="3D0C5027" w:rsidR="005979FF" w:rsidRPr="00C753E3" w:rsidRDefault="005979FF" w:rsidP="00537F77">
      <w:pPr>
        <w:pStyle w:val="NumberList"/>
      </w:pPr>
      <w:r w:rsidRPr="00C753E3">
        <w:t>You are offered a business partnership that guarantees you cash returns of $150,000 one year from now, nothing at the end of year 2, and $350,000 at the end of year 3. After year 3, the partnership will be dissolved, and there will be no more expected returns on your investment. If you analyze this plan expecting 7% compounded annually, what is this potential deal worth to you today?</w:t>
      </w:r>
    </w:p>
    <w:p w14:paraId="7132CD97" w14:textId="77777777" w:rsidR="005979FF" w:rsidRPr="00FD2199" w:rsidRDefault="005979FF" w:rsidP="00FD2199">
      <w:pPr>
        <w:pStyle w:val="Para1"/>
      </w:pPr>
      <w:r w:rsidRPr="00FD2199">
        <w:rPr>
          <w:bCs/>
        </w:rPr>
        <w:t>Solution: This is solved by finding the present value of each expected amount in the future stream, discounted at 7%, then combining them. No amount is used for year 2 because there is no expectation of a cash inflow for that period.</w:t>
      </w:r>
    </w:p>
    <w:p w14:paraId="4505FF9C" w14:textId="77777777" w:rsidR="005979FF" w:rsidRPr="00FD2199" w:rsidRDefault="00000000" w:rsidP="004E682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Year 1</m:t>
              </m:r>
            </m:sub>
          </m:sSub>
          <m:r>
            <m:rPr>
              <m:sty m:val="p"/>
            </m:rPr>
            <w:rPr>
              <w:rFonts w:ascii="Cambria Math" w:hAnsi="Cambria Math"/>
            </w:rPr>
            <m:t>=$150,000×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1+0.07</m:t>
                      </m:r>
                    </m:e>
                  </m:d>
                </m:e>
                <m:sup>
                  <m:r>
                    <m:rPr>
                      <m:sty m:val="p"/>
                    </m:rPr>
                    <w:rPr>
                      <w:rFonts w:ascii="Cambria Math" w:hAnsi="Cambria Math"/>
                    </w:rPr>
                    <m:t xml:space="preserve">1 </m:t>
                  </m:r>
                </m:sup>
              </m:sSup>
            </m:den>
          </m:f>
          <m:r>
            <m:rPr>
              <m:sty m:val="p"/>
            </m:rPr>
            <w:rPr>
              <w:rFonts w:ascii="Cambria Math" w:hAnsi="Cambria Math"/>
            </w:rPr>
            <m:t>≈$140,186.92</m:t>
          </m:r>
        </m:oMath>
      </m:oMathPara>
    </w:p>
    <w:p w14:paraId="122BDC51" w14:textId="77777777" w:rsidR="005979FF" w:rsidRPr="00FD2199" w:rsidRDefault="00000000" w:rsidP="004E682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Year 3</m:t>
              </m:r>
            </m:sub>
          </m:sSub>
          <m:r>
            <m:rPr>
              <m:sty m:val="p"/>
            </m:rPr>
            <w:rPr>
              <w:rFonts w:ascii="Cambria Math" w:hAnsi="Cambria Math"/>
            </w:rPr>
            <m:t>=$350,000×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1+0.07</m:t>
                      </m:r>
                    </m:e>
                  </m:d>
                </m:e>
                <m:sup>
                  <m:r>
                    <m:rPr>
                      <m:sty m:val="p"/>
                    </m:rPr>
                    <w:rPr>
                      <w:rFonts w:ascii="Cambria Math" w:hAnsi="Cambria Math"/>
                    </w:rPr>
                    <m:t>3</m:t>
                  </m:r>
                </m:sup>
              </m:sSup>
            </m:den>
          </m:f>
          <m:r>
            <m:rPr>
              <m:sty m:val="p"/>
            </m:rPr>
            <w:rPr>
              <w:rFonts w:ascii="Cambria Math" w:hAnsi="Cambria Math"/>
            </w:rPr>
            <m:t>≈$285,704.26</m:t>
          </m:r>
        </m:oMath>
      </m:oMathPara>
    </w:p>
    <w:p w14:paraId="37AFBE55" w14:textId="77777777" w:rsidR="005979FF" w:rsidRPr="00FD2199" w:rsidRDefault="005979FF" w:rsidP="004E6821">
      <w:pPr>
        <w:pStyle w:val="Para3"/>
        <w:keepNext/>
        <w:keepLines/>
        <w:rPr>
          <w:rFonts w:ascii="Cambria Math" w:hAnsi="Cambria Math"/>
          <w:iCs/>
        </w:rPr>
      </w:pPr>
      <m:oMathPara>
        <m:oMath>
          <m:r>
            <m:rPr>
              <m:sty m:val="p"/>
            </m:rPr>
            <w:rPr>
              <w:rFonts w:ascii="Cambria Math" w:hAnsi="Cambria Math"/>
            </w:rPr>
            <m:t>160,500.00+285,704.26=$425,891.18</m:t>
          </m:r>
        </m:oMath>
      </m:oMathPara>
    </w:p>
    <w:p w14:paraId="3D0355BE" w14:textId="77777777" w:rsidR="005979FF" w:rsidRPr="003F2C18" w:rsidRDefault="005979FF" w:rsidP="003F2C18">
      <w:pPr>
        <w:pStyle w:val="Para2"/>
      </w:pPr>
      <w:r w:rsidRPr="003F2C18">
        <w:t>Section 9.1 LO 3 Medium</w:t>
      </w:r>
    </w:p>
    <w:p w14:paraId="6C1665BE" w14:textId="0FC775FD" w:rsidR="005979FF" w:rsidRPr="00C753E3" w:rsidRDefault="005979FF" w:rsidP="004E6821">
      <w:pPr>
        <w:pStyle w:val="NumberList"/>
      </w:pPr>
      <w:r w:rsidRPr="00C753E3">
        <w:t>Tony owns a small business that he is attempting to sell. A potential buyer offers him $500,000 today, plus $1,500,000 two years from now and a balance of $1,700,000 three years from now. Tony always analyzes cash flows using a rate of 4% compounded annually. To compare this to other offers, which would be paid in cash immediately, he wants to know the present value of these future cash flows. Show the calculation and solution that you would present to Tony to use in his decision.</w:t>
      </w:r>
    </w:p>
    <w:p w14:paraId="324A0CDB" w14:textId="77777777" w:rsidR="005979FF" w:rsidRPr="00FD2199" w:rsidRDefault="005979FF" w:rsidP="004E6821">
      <w:pPr>
        <w:pStyle w:val="Para1"/>
      </w:pPr>
      <w:r w:rsidRPr="00FD2199">
        <w:rPr>
          <w:bCs/>
        </w:rPr>
        <w:t>Solution: No discounting is needed for the immediate cash payment. Using the PV formula, the other two future amounts are discounted to today at 4% and then combined with the cash payment for the total present value:</w:t>
      </w:r>
    </w:p>
    <w:p w14:paraId="5DDBF783" w14:textId="77777777" w:rsidR="005979FF" w:rsidRPr="00FD2199" w:rsidRDefault="00000000" w:rsidP="002C690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1</m:t>
              </m:r>
            </m:sub>
          </m:sSub>
          <m:r>
            <m:rPr>
              <m:sty m:val="p"/>
            </m:rPr>
            <w:rPr>
              <w:rFonts w:ascii="Cambria Math" w:hAnsi="Cambria Math"/>
            </w:rPr>
            <m:t>=$500,000</m:t>
          </m:r>
        </m:oMath>
      </m:oMathPara>
    </w:p>
    <w:p w14:paraId="5AB34124" w14:textId="77777777" w:rsidR="005979FF" w:rsidRPr="00FD2199" w:rsidRDefault="00000000" w:rsidP="002C690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2</m:t>
              </m:r>
            </m:sub>
          </m:sSub>
          <m:r>
            <m:rPr>
              <m:sty m:val="p"/>
            </m:rPr>
            <w:rPr>
              <w:rFonts w:ascii="Cambria Math" w:hAnsi="Cambria Math"/>
            </w:rPr>
            <m:t>=$1,500,000×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 xml:space="preserve">2 </m:t>
                  </m:r>
                </m:sup>
              </m:sSup>
            </m:den>
          </m:f>
          <m:r>
            <m:rPr>
              <m:sty m:val="p"/>
            </m:rPr>
            <w:rPr>
              <w:rFonts w:ascii="Cambria Math" w:hAnsi="Cambria Math"/>
            </w:rPr>
            <m:t>≈$1,386,834.32</m:t>
          </m:r>
        </m:oMath>
      </m:oMathPara>
    </w:p>
    <w:p w14:paraId="29D6F924" w14:textId="77777777" w:rsidR="005979FF" w:rsidRPr="00FD2199" w:rsidRDefault="00000000" w:rsidP="004F2B13">
      <w:pPr>
        <w:pStyle w:val="Para3"/>
        <w:spacing w:before="0"/>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3</m:t>
              </m:r>
            </m:sub>
          </m:sSub>
          <m:r>
            <m:rPr>
              <m:sty m:val="p"/>
            </m:rPr>
            <w:rPr>
              <w:rFonts w:ascii="Cambria Math" w:hAnsi="Cambria Math"/>
            </w:rPr>
            <m:t>=$1,700,000×</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3</m:t>
                  </m:r>
                </m:sup>
              </m:sSup>
            </m:den>
          </m:f>
          <m:r>
            <m:rPr>
              <m:sty m:val="p"/>
            </m:rPr>
            <w:rPr>
              <w:rFonts w:ascii="Cambria Math" w:hAnsi="Cambria Math"/>
            </w:rPr>
            <m:t>≈$1,511,293.81</m:t>
          </m:r>
        </m:oMath>
      </m:oMathPara>
    </w:p>
    <w:p w14:paraId="3720A59B" w14:textId="77777777" w:rsidR="005979FF" w:rsidRPr="00FD2199" w:rsidRDefault="005979FF" w:rsidP="00FD2199">
      <w:pPr>
        <w:pStyle w:val="Para3"/>
        <w:rPr>
          <w:rFonts w:ascii="Cambria Math" w:hAnsi="Cambria Math"/>
          <w:iCs/>
        </w:rPr>
      </w:pPr>
      <m:oMathPara>
        <m:oMath>
          <m:r>
            <m:rPr>
              <m:sty m:val="p"/>
            </m:rPr>
            <w:rPr>
              <w:rFonts w:ascii="Cambria Math" w:hAnsi="Cambria Math"/>
            </w:rPr>
            <m:t>$500,000+$1,386,834.32+$1,511,293.81=$3,398,128.13</m:t>
          </m:r>
        </m:oMath>
      </m:oMathPara>
    </w:p>
    <w:p w14:paraId="7A7E08BE" w14:textId="77777777" w:rsidR="005979FF" w:rsidRPr="00C753E3" w:rsidRDefault="005979FF" w:rsidP="00FD2199">
      <w:pPr>
        <w:pStyle w:val="Para1"/>
      </w:pPr>
      <w:r w:rsidRPr="00FD2199">
        <w:t>All things being equal, Tony should not accept a cash lump sum lower than $3,398,128.13.</w:t>
      </w:r>
    </w:p>
    <w:p w14:paraId="623A4849" w14:textId="77777777" w:rsidR="005979FF" w:rsidRPr="003F2C18" w:rsidRDefault="005979FF" w:rsidP="003F2C18">
      <w:pPr>
        <w:pStyle w:val="Para2"/>
      </w:pPr>
      <w:r w:rsidRPr="003F2C18">
        <w:t>Section 9.1 LO 3 Medium</w:t>
      </w:r>
    </w:p>
    <w:p w14:paraId="534FCED1" w14:textId="720632EA" w:rsidR="005979FF" w:rsidRPr="00C753E3" w:rsidRDefault="005979FF" w:rsidP="006E48AC">
      <w:pPr>
        <w:pStyle w:val="NumberList"/>
        <w:spacing w:before="120" w:after="120"/>
      </w:pPr>
      <w:r w:rsidRPr="00C753E3">
        <w:t>Continuing Problem 6 above, assume that as Tony receives each payment from the buyer, he can immediately invest it in a fund that returns a guaranteed 3.5% compounded annually. If he accepts the terms of this offer, how much will he have accumulated in this investment four years from now?</w:t>
      </w:r>
    </w:p>
    <w:p w14:paraId="37BE0237" w14:textId="77777777" w:rsidR="005979FF" w:rsidRPr="00FD2199" w:rsidRDefault="005979FF" w:rsidP="00FD2199">
      <w:pPr>
        <w:pStyle w:val="Para1"/>
      </w:pPr>
      <w:r w:rsidRPr="00FD2199">
        <w:t>Solution: We begin investing immediately and calculate the future value of each single amount as it’s added to Tony’s investment, accumulating interest at 3.5% throughout. The student is reminded to draw a timeline to assist with the solution. Note that no amount is added at the end of year 1.</w:t>
      </w:r>
    </w:p>
    <w:p w14:paraId="0F67CD1A"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1</m:t>
              </m:r>
            </m:sub>
          </m:sSub>
          <m:r>
            <m:rPr>
              <m:sty m:val="p"/>
            </m:rPr>
            <w:rPr>
              <w:rFonts w:ascii="Cambria Math" w:hAnsi="Cambria Math"/>
            </w:rPr>
            <m:t>=$500,000×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1+0.035</m:t>
                  </m:r>
                </m:e>
              </m:d>
            </m:e>
            <m:sup>
              <m:r>
                <m:rPr>
                  <m:sty m:val="p"/>
                </m:rPr>
                <w:rPr>
                  <w:rFonts w:ascii="Cambria Math" w:hAnsi="Cambria Math"/>
                </w:rPr>
                <m:t>4</m:t>
              </m:r>
            </m:sup>
          </m:sSup>
          <m:r>
            <m:rPr>
              <m:sty m:val="p"/>
            </m:rPr>
            <w:rPr>
              <w:rFonts w:ascii="Cambria Math" w:hAnsi="Cambria Math"/>
            </w:rPr>
            <m:t>=$573,761.50</m:t>
          </m:r>
        </m:oMath>
      </m:oMathPara>
    </w:p>
    <w:p w14:paraId="1C341F1C"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2</m:t>
              </m:r>
            </m:sub>
          </m:sSub>
          <m:r>
            <m:rPr>
              <m:sty m:val="p"/>
            </m:rPr>
            <w:rPr>
              <w:rFonts w:ascii="Cambria Math" w:hAnsi="Cambria Math"/>
            </w:rPr>
            <m:t>=$1,500,000×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1+0.035</m:t>
                  </m:r>
                </m:e>
              </m:d>
            </m:e>
            <m:sup>
              <m:r>
                <m:rPr>
                  <m:sty m:val="p"/>
                </m:rPr>
                <w:rPr>
                  <w:rFonts w:ascii="Cambria Math" w:hAnsi="Cambria Math"/>
                </w:rPr>
                <m:t>2</m:t>
              </m:r>
            </m:sup>
          </m:sSup>
          <m:r>
            <m:rPr>
              <m:sty m:val="p"/>
            </m:rPr>
            <w:rPr>
              <w:rFonts w:ascii="Cambria Math" w:hAnsi="Cambria Math"/>
            </w:rPr>
            <m:t>=$1,606,837.50</m:t>
          </m:r>
        </m:oMath>
      </m:oMathPara>
    </w:p>
    <w:p w14:paraId="169A45A6"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3</m:t>
              </m:r>
            </m:sub>
          </m:sSub>
          <m:r>
            <m:rPr>
              <m:sty m:val="p"/>
            </m:rPr>
            <w:rPr>
              <w:rFonts w:ascii="Cambria Math" w:hAnsi="Cambria Math"/>
            </w:rPr>
            <m:t>=$1,700,000×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1+0.035</m:t>
                  </m:r>
                </m:e>
              </m:d>
            </m:e>
            <m:sup>
              <m:r>
                <m:rPr>
                  <m:sty m:val="p"/>
                </m:rPr>
                <w:rPr>
                  <w:rFonts w:ascii="Cambria Math" w:hAnsi="Cambria Math"/>
                </w:rPr>
                <m:t>1</m:t>
              </m:r>
            </m:sup>
          </m:sSup>
          <m:r>
            <m:rPr>
              <m:sty m:val="p"/>
            </m:rPr>
            <w:rPr>
              <w:rFonts w:ascii="Cambria Math" w:hAnsi="Cambria Math"/>
            </w:rPr>
            <m:t>=$1,759,500.00</m:t>
          </m:r>
        </m:oMath>
      </m:oMathPara>
    </w:p>
    <w:p w14:paraId="376EA7EE" w14:textId="77777777" w:rsidR="005979FF" w:rsidRPr="00FD2199" w:rsidRDefault="005979FF" w:rsidP="00FD2199">
      <w:pPr>
        <w:pStyle w:val="Para3"/>
        <w:rPr>
          <w:rFonts w:ascii="Cambria Math" w:hAnsi="Cambria Math"/>
          <w:iCs/>
        </w:rPr>
      </w:pPr>
      <m:oMathPara>
        <m:oMath>
          <m:r>
            <m:rPr>
              <m:sty m:val="p"/>
            </m:rPr>
            <w:rPr>
              <w:rFonts w:ascii="Cambria Math" w:hAnsi="Cambria Math"/>
            </w:rPr>
            <m:t>$573,761.50+$1,606,837.50+$1,759,500.00=$3,940,099</m:t>
          </m:r>
        </m:oMath>
      </m:oMathPara>
    </w:p>
    <w:p w14:paraId="5BD8EBBF" w14:textId="77777777" w:rsidR="005979FF" w:rsidRPr="003F2C18" w:rsidRDefault="005979FF" w:rsidP="003F2C18">
      <w:pPr>
        <w:pStyle w:val="Para2"/>
      </w:pPr>
      <w:r w:rsidRPr="003F2C18">
        <w:t>Section 9.1 LO 2 Difficult</w:t>
      </w:r>
    </w:p>
    <w:p w14:paraId="176FDC07" w14:textId="72DC2A33" w:rsidR="005979FF" w:rsidRPr="00C753E3" w:rsidRDefault="005979FF" w:rsidP="004E6821">
      <w:pPr>
        <w:pStyle w:val="NumberList"/>
        <w:keepNext/>
        <w:keepLines/>
        <w:spacing w:before="120" w:after="120"/>
      </w:pPr>
      <w:r w:rsidRPr="00C753E3">
        <w:t>You hire Susan for a three-year term. She has no retirement plan, so you agree to invest money immediately to allow her a stream of three payments beginning one year after her employment term ends. Draw a timeline! The money you invest for the full six years of this arrangement (three years of employment and three years of withdrawals) always earns 4% compounded annually. When Susan receives her third and last payment, the fund will be depleted and equal zero. The three payments she will receive are as follows:</w:t>
      </w:r>
    </w:p>
    <w:p w14:paraId="3958A3A1" w14:textId="77777777" w:rsidR="005979FF" w:rsidRPr="00C753E3" w:rsidRDefault="005979FF" w:rsidP="000A12E5">
      <w:pPr>
        <w:pStyle w:val="Listpara"/>
      </w:pPr>
      <w:r w:rsidRPr="00C753E3">
        <w:t>End of year 4: $25,000</w:t>
      </w:r>
    </w:p>
    <w:p w14:paraId="188A1BFA" w14:textId="77777777" w:rsidR="005979FF" w:rsidRPr="00C753E3" w:rsidRDefault="005979FF" w:rsidP="000A12E5">
      <w:pPr>
        <w:pStyle w:val="Listpara"/>
      </w:pPr>
      <w:r w:rsidRPr="00C753E3">
        <w:t>End of year 5: $30,000</w:t>
      </w:r>
    </w:p>
    <w:p w14:paraId="055FFA0D" w14:textId="77777777" w:rsidR="005979FF" w:rsidRPr="00C753E3" w:rsidRDefault="005979FF" w:rsidP="000A12E5">
      <w:pPr>
        <w:pStyle w:val="Listpara"/>
      </w:pPr>
      <w:r w:rsidRPr="00C753E3">
        <w:t>End of year 6: $37,000</w:t>
      </w:r>
    </w:p>
    <w:p w14:paraId="4E0868FD" w14:textId="77777777" w:rsidR="005979FF" w:rsidRPr="00C753E3" w:rsidRDefault="005979FF" w:rsidP="000A12E5">
      <w:pPr>
        <w:pStyle w:val="Para1"/>
      </w:pPr>
      <w:r w:rsidRPr="00C753E3">
        <w:t>Therefore, your goal is to have enough money in this account at the end of Susan’s three-year employment term to assure her of receiving these payments.</w:t>
      </w:r>
    </w:p>
    <w:p w14:paraId="33B08874" w14:textId="77777777" w:rsidR="005979FF" w:rsidRPr="00C13C20" w:rsidRDefault="005979FF" w:rsidP="000A12E5">
      <w:pPr>
        <w:pStyle w:val="Para1"/>
      </w:pPr>
      <w:r w:rsidRPr="00C753E3">
        <w:t>How much money must you invest today to accomplish this strategy?</w:t>
      </w:r>
    </w:p>
    <w:p w14:paraId="166F9C1D" w14:textId="77777777" w:rsidR="005979FF" w:rsidRPr="00FD2199" w:rsidRDefault="005979FF" w:rsidP="00FD2199">
      <w:pPr>
        <w:pStyle w:val="Para1"/>
      </w:pPr>
      <w:r w:rsidRPr="00FD2199">
        <w:rPr>
          <w:bCs/>
        </w:rPr>
        <w:t xml:space="preserve">Solution: This is a two-stage problem. First, we must find the present value of Susan’s expected cash flows, but this “present” value will be at a time three years in the future. Once we determine the amount needed to fund her three payments, we discount that single amount to today to find how much must be invested now for the account to have sufficient funds on the last day of year 3, when her employment ends and her three years of withdrawals begin. </w:t>
      </w:r>
    </w:p>
    <w:p w14:paraId="388FFEE2" w14:textId="77777777" w:rsidR="005979FF" w:rsidRPr="00FD2199" w:rsidRDefault="005979FF" w:rsidP="00FD2199">
      <w:pPr>
        <w:pStyle w:val="Para1"/>
      </w:pPr>
      <w:r w:rsidRPr="00FD2199">
        <w:rPr>
          <w:bCs/>
        </w:rPr>
        <w:lastRenderedPageBreak/>
        <w:t>First, we discount the three years of payments Susan will receive (at 4%) down to the starting amount of the account on the last day of year 3:</w:t>
      </w:r>
    </w:p>
    <w:p w14:paraId="100BA237" w14:textId="2BD8D5D4"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1</m:t>
              </m:r>
            </m:sub>
          </m:sSub>
          <m:r>
            <m:rPr>
              <m:sty m:val="p"/>
            </m:rPr>
            <w:rPr>
              <w:rFonts w:ascii="Cambria Math" w:hAnsi="Cambria Math"/>
            </w:rPr>
            <m:t xml:space="preserve">=$25,000 × </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 .04</m:t>
                      </m:r>
                    </m:e>
                  </m:d>
                </m:e>
                <m:sup>
                  <m:r>
                    <m:rPr>
                      <m:sty m:val="p"/>
                    </m:rPr>
                    <w:rPr>
                      <w:rFonts w:ascii="Cambria Math" w:hAnsi="Cambria Math"/>
                    </w:rPr>
                    <m:t xml:space="preserve">1 </m:t>
                  </m:r>
                </m:sup>
              </m:sSup>
            </m:den>
          </m:f>
          <m:r>
            <m:rPr>
              <m:sty m:val="p"/>
            </m:rPr>
            <w:rPr>
              <w:rFonts w:ascii="Cambria Math" w:hAnsi="Cambria Math"/>
            </w:rPr>
            <m:t>≈$24,038.46</m:t>
          </m:r>
        </m:oMath>
      </m:oMathPara>
    </w:p>
    <w:p w14:paraId="295AD5DF" w14:textId="77777777" w:rsidR="005979FF" w:rsidRPr="00FD2199" w:rsidRDefault="00000000" w:rsidP="004F2B13">
      <w:pPr>
        <w:pStyle w:val="Para3"/>
        <w:spacing w:before="0"/>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2</m:t>
              </m:r>
            </m:sub>
          </m:sSub>
          <m:r>
            <m:rPr>
              <m:sty m:val="p"/>
            </m:rPr>
            <w:rPr>
              <w:rFonts w:ascii="Cambria Math" w:hAnsi="Cambria Math"/>
            </w:rPr>
            <m:t xml:space="preserve">=$30,000 × </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 .04</m:t>
                      </m:r>
                    </m:e>
                  </m:d>
                </m:e>
                <m:sup>
                  <m:r>
                    <m:rPr>
                      <m:sty m:val="p"/>
                    </m:rPr>
                    <w:rPr>
                      <w:rFonts w:ascii="Cambria Math" w:hAnsi="Cambria Math"/>
                    </w:rPr>
                    <m:t>2</m:t>
                  </m:r>
                </m:sup>
              </m:sSup>
            </m:den>
          </m:f>
          <m:r>
            <m:rPr>
              <m:sty m:val="p"/>
            </m:rPr>
            <w:rPr>
              <w:rFonts w:ascii="Cambria Math" w:hAnsi="Cambria Math"/>
            </w:rPr>
            <m:t>≈$27,736.69</m:t>
          </m:r>
        </m:oMath>
      </m:oMathPara>
    </w:p>
    <w:p w14:paraId="1CCBA734"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PV</m:t>
              </m:r>
            </m:e>
            <m:sub>
              <m:r>
                <m:rPr>
                  <m:sty m:val="p"/>
                </m:rPr>
                <w:rPr>
                  <w:rFonts w:ascii="Cambria Math" w:hAnsi="Cambria Math"/>
                </w:rPr>
                <m:t>3</m:t>
              </m:r>
            </m:sub>
          </m:sSub>
          <m:r>
            <m:rPr>
              <m:sty m:val="p"/>
            </m:rPr>
            <w:rPr>
              <w:rFonts w:ascii="Cambria Math" w:hAnsi="Cambria Math"/>
            </w:rPr>
            <m:t xml:space="preserve">=$37,000 × </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 .04</m:t>
                      </m:r>
                    </m:e>
                  </m:d>
                </m:e>
                <m:sup>
                  <m:r>
                    <m:rPr>
                      <m:sty m:val="p"/>
                    </m:rPr>
                    <w:rPr>
                      <w:rFonts w:ascii="Cambria Math" w:hAnsi="Cambria Math"/>
                    </w:rPr>
                    <m:t>3</m:t>
                  </m:r>
                </m:sup>
              </m:sSup>
            </m:den>
          </m:f>
          <m:r>
            <m:rPr>
              <m:sty m:val="p"/>
            </m:rPr>
            <w:rPr>
              <w:rFonts w:ascii="Cambria Math" w:hAnsi="Cambria Math"/>
            </w:rPr>
            <m:t>≈$32,892.87</m:t>
          </m:r>
        </m:oMath>
      </m:oMathPara>
    </w:p>
    <w:p w14:paraId="4BDA2B8A" w14:textId="77777777" w:rsidR="005979FF" w:rsidRPr="00FD2199" w:rsidRDefault="005979FF" w:rsidP="00FD2199">
      <w:pPr>
        <w:pStyle w:val="Para3"/>
        <w:rPr>
          <w:rFonts w:ascii="Cambria Math" w:hAnsi="Cambria Math"/>
          <w:iCs/>
        </w:rPr>
      </w:pPr>
      <m:oMathPara>
        <m:oMath>
          <m:r>
            <m:rPr>
              <m:sty m:val="p"/>
            </m:rPr>
            <w:rPr>
              <w:rFonts w:ascii="Cambria Math" w:hAnsi="Cambria Math"/>
            </w:rPr>
            <m:t>$24,038.46+$27,736.69+$32,892.87=$84,668.02</m:t>
          </m:r>
        </m:oMath>
      </m:oMathPara>
    </w:p>
    <w:p w14:paraId="0BC52913" w14:textId="77777777" w:rsidR="005979FF" w:rsidRPr="00FD2199" w:rsidRDefault="005979FF" w:rsidP="00FD2199">
      <w:pPr>
        <w:pStyle w:val="Para1"/>
      </w:pPr>
      <w:r w:rsidRPr="00FD2199">
        <w:rPr>
          <w:bCs/>
        </w:rPr>
        <w:t>This is the amount we wish to have available at the end of Susan’s employment, the last day of year 3. One year later, on the last day of year 4, she will receive her first payment of $25,000. This amount will be enough to fund her three annual withdrawals, after which the fund will be depleted.</w:t>
      </w:r>
    </w:p>
    <w:p w14:paraId="209ABE3F" w14:textId="77777777" w:rsidR="005979FF" w:rsidRPr="00FD2199" w:rsidRDefault="005979FF" w:rsidP="00FD2199">
      <w:pPr>
        <w:pStyle w:val="Para1"/>
      </w:pPr>
      <w:r w:rsidRPr="00FD2199">
        <w:rPr>
          <w:bCs/>
        </w:rPr>
        <w:t>The question, however, is the amount needed today. This single amount will grow to the $84.668.02 goal that must be met three years from now. This amount will also compounded annually at 4%. Using techniques from preceding chapters to discount the goal amount, this amount that must be invested today is</w:t>
      </w:r>
    </w:p>
    <w:p w14:paraId="588A5DB1" w14:textId="77777777" w:rsidR="005979FF" w:rsidRPr="00FD2199" w:rsidRDefault="005979FF" w:rsidP="00FD2199">
      <w:pPr>
        <w:pStyle w:val="Para3"/>
        <w:rPr>
          <w:rFonts w:ascii="Cambria Math" w:hAnsi="Cambria Math"/>
          <w:iCs/>
        </w:rPr>
      </w:pPr>
      <m:oMathPara>
        <m:oMath>
          <m:r>
            <m:rPr>
              <m:sty m:val="p"/>
            </m:rPr>
            <w:rPr>
              <w:rFonts w:ascii="Cambria Math" w:hAnsi="Cambria Math"/>
            </w:rPr>
            <m:t>PV=$84,668.02×</m:t>
          </m:r>
          <m:f>
            <m:fPr>
              <m:ctrlPr>
                <w:rPr>
                  <w:rFonts w:ascii="Cambria Math" w:hAnsi="Cambria Math"/>
                  <w:iCs/>
                </w:rPr>
              </m:ctrlPr>
            </m:fPr>
            <m:num>
              <m:r>
                <m:rPr>
                  <m:sty m:val="p"/>
                </m:rPr>
                <w:rPr>
                  <w:rFonts w:ascii="Cambria Math" w:hAnsi="Cambria Math"/>
                </w:rPr>
                <m:t>1</m:t>
              </m:r>
            </m:num>
            <m:den>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1+0.04</m:t>
                      </m:r>
                    </m:e>
                  </m:d>
                </m:e>
                <m:sup>
                  <m:r>
                    <m:rPr>
                      <m:sty m:val="p"/>
                    </m:rPr>
                    <w:rPr>
                      <w:rFonts w:ascii="Cambria Math" w:hAnsi="Cambria Math"/>
                    </w:rPr>
                    <m:t xml:space="preserve">3 </m:t>
                  </m:r>
                </m:sup>
              </m:sSup>
            </m:den>
          </m:f>
          <m:r>
            <m:rPr>
              <m:sty m:val="p"/>
            </m:rPr>
            <w:rPr>
              <w:rFonts w:ascii="Cambria Math" w:hAnsi="Cambria Math"/>
            </w:rPr>
            <m:t>≈$75,269.56</m:t>
          </m:r>
        </m:oMath>
      </m:oMathPara>
    </w:p>
    <w:p w14:paraId="2CED36E8" w14:textId="6B81403D" w:rsidR="005979FF" w:rsidRPr="00C753E3" w:rsidRDefault="005979FF" w:rsidP="00FD2199">
      <w:pPr>
        <w:pStyle w:val="Para1"/>
      </w:pPr>
      <w:r w:rsidRPr="00FD2199">
        <w:rPr>
          <w:bCs/>
        </w:rPr>
        <w:t>This is our solution. The student might be misled by performing calculations to find a “present” value three years in the future but is reminded that when that calculation of the present value of an uneven stream is performed, we are looking at it as if we were three years in the future.</w:t>
      </w:r>
    </w:p>
    <w:p w14:paraId="6283F25D" w14:textId="77777777" w:rsidR="005979FF" w:rsidRPr="003F2C18" w:rsidRDefault="005979FF" w:rsidP="003F2C18">
      <w:pPr>
        <w:pStyle w:val="Para2"/>
      </w:pPr>
      <w:r w:rsidRPr="003F2C18">
        <w:t>Section 9.1 LO 3 Difficult</w:t>
      </w:r>
    </w:p>
    <w:p w14:paraId="68315524" w14:textId="034BD5A6" w:rsidR="005979FF" w:rsidRPr="00C753E3" w:rsidRDefault="005979FF" w:rsidP="002C6901">
      <w:pPr>
        <w:pStyle w:val="NumberList"/>
        <w:keepNext/>
        <w:keepLines/>
        <w:spacing w:before="120" w:after="120"/>
      </w:pPr>
      <w:r w:rsidRPr="00C753E3">
        <w:t>Abby owns a business that projects two years of strong cash flow, followed by a two-year hiatus while she pursues a graduate degree. She then plans to resume her business and is confident about the following two years of cash flow. At the end of each year, she will invest her profits in a fund that returns 3% compounded annually. Each investment will be made at the end of the year. Her expected investments are as follows:</w:t>
      </w:r>
    </w:p>
    <w:p w14:paraId="479C31FA" w14:textId="77777777" w:rsidR="005979FF" w:rsidRPr="00C753E3" w:rsidRDefault="005979FF" w:rsidP="00912711">
      <w:pPr>
        <w:pStyle w:val="Simplelist"/>
      </w:pPr>
      <w:r w:rsidRPr="00C753E3">
        <w:t>Year 1: $50,000</w:t>
      </w:r>
    </w:p>
    <w:p w14:paraId="4E360CE0" w14:textId="77777777" w:rsidR="005979FF" w:rsidRPr="00C753E3" w:rsidRDefault="005979FF" w:rsidP="00912711">
      <w:pPr>
        <w:pStyle w:val="Simplelist"/>
      </w:pPr>
      <w:r w:rsidRPr="00C753E3">
        <w:t>Year 2: $78,000</w:t>
      </w:r>
    </w:p>
    <w:p w14:paraId="0A98CB0A" w14:textId="77777777" w:rsidR="005979FF" w:rsidRPr="00C753E3" w:rsidRDefault="005979FF" w:rsidP="00912711">
      <w:pPr>
        <w:pStyle w:val="Simplelist"/>
      </w:pPr>
      <w:r w:rsidRPr="00C753E3">
        <w:t>Year 3: 0</w:t>
      </w:r>
    </w:p>
    <w:p w14:paraId="22B1F40F" w14:textId="77777777" w:rsidR="005979FF" w:rsidRPr="00C753E3" w:rsidRDefault="005979FF" w:rsidP="00912711">
      <w:pPr>
        <w:pStyle w:val="Simplelist"/>
      </w:pPr>
      <w:r w:rsidRPr="00C753E3">
        <w:t>Year 4: 0</w:t>
      </w:r>
    </w:p>
    <w:p w14:paraId="1FECAA7C" w14:textId="77777777" w:rsidR="005979FF" w:rsidRPr="00C753E3" w:rsidRDefault="005979FF" w:rsidP="00912711">
      <w:pPr>
        <w:pStyle w:val="Simplelist"/>
      </w:pPr>
      <w:r w:rsidRPr="00C753E3">
        <w:t>Year 5: $84,000</w:t>
      </w:r>
    </w:p>
    <w:p w14:paraId="55551204" w14:textId="77777777" w:rsidR="005979FF" w:rsidRPr="00C753E3" w:rsidRDefault="005979FF" w:rsidP="00912711">
      <w:pPr>
        <w:pStyle w:val="Simplelist"/>
      </w:pPr>
      <w:r w:rsidRPr="00C753E3">
        <w:t>Year 6: $89,000</w:t>
      </w:r>
    </w:p>
    <w:p w14:paraId="3BA0FB6B" w14:textId="77777777" w:rsidR="005979FF" w:rsidRPr="00C753E3" w:rsidRDefault="005979FF" w:rsidP="00912711">
      <w:pPr>
        <w:pStyle w:val="Para1"/>
      </w:pPr>
      <w:r w:rsidRPr="00C753E3">
        <w:t>If Abby meets her expectations, how much money will she have in this fund at the end of year 7?</w:t>
      </w:r>
    </w:p>
    <w:p w14:paraId="427F6A30" w14:textId="77777777" w:rsidR="005979FF" w:rsidRPr="00FD2199" w:rsidRDefault="005979FF" w:rsidP="00FD2199">
      <w:pPr>
        <w:pStyle w:val="Para1"/>
      </w:pPr>
      <w:r w:rsidRPr="00FD2199">
        <w:rPr>
          <w:bCs/>
        </w:rPr>
        <w:t>Solution: In year 1, there are no interest earnings because the funds are invested at the end of the year. Because we’re looking for the amount at the end of seven years, Abby’s year 1 investment will compound for six years, and so on. The student must pay careful attention to the timing of each investment:</w:t>
      </w:r>
    </w:p>
    <w:p w14:paraId="3C91F0FF" w14:textId="7AF5CB26" w:rsidR="005979FF" w:rsidRPr="00FD2199" w:rsidRDefault="00000000" w:rsidP="004E682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1</m:t>
              </m:r>
            </m:sub>
          </m:sSub>
          <m:r>
            <m:rPr>
              <m:sty m:val="p"/>
            </m:rPr>
            <w:rPr>
              <w:rFonts w:ascii="Cambria Math" w:hAnsi="Cambria Math"/>
            </w:rPr>
            <m:t>=$50,000×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1+0.03</m:t>
                  </m:r>
                </m:e>
              </m:d>
            </m:e>
            <m:sup>
              <m:r>
                <m:rPr>
                  <m:sty m:val="p"/>
                </m:rPr>
                <w:rPr>
                  <w:rFonts w:ascii="Cambria Math" w:hAnsi="Cambria Math"/>
                </w:rPr>
                <m:t>6</m:t>
              </m:r>
            </m:sup>
          </m:sSup>
          <m:r>
            <m:rPr>
              <m:sty m:val="p"/>
            </m:rPr>
            <w:rPr>
              <w:rFonts w:ascii="Cambria Math" w:hAnsi="Cambria Math"/>
            </w:rPr>
            <m:t>≈$59,702.61</m:t>
          </m:r>
        </m:oMath>
      </m:oMathPara>
    </w:p>
    <w:p w14:paraId="45D73DB4" w14:textId="77777777" w:rsidR="005979FF" w:rsidRPr="00FD2199" w:rsidRDefault="00000000" w:rsidP="004E6821">
      <w:pPr>
        <w:pStyle w:val="Para3"/>
        <w:keepNext/>
        <w:keepLines/>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2</m:t>
              </m:r>
            </m:sub>
          </m:sSub>
          <m:r>
            <m:rPr>
              <m:sty m:val="p"/>
            </m:rPr>
            <w:rPr>
              <w:rFonts w:ascii="Cambria Math" w:hAnsi="Cambria Math"/>
            </w:rPr>
            <m:t>=$78,000×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1+0.03</m:t>
                  </m:r>
                </m:e>
              </m:d>
            </m:e>
            <m:sup>
              <m:r>
                <m:rPr>
                  <m:sty m:val="p"/>
                </m:rPr>
                <w:rPr>
                  <w:rFonts w:ascii="Cambria Math" w:hAnsi="Cambria Math"/>
                </w:rPr>
                <m:t>5</m:t>
              </m:r>
            </m:sup>
          </m:sSup>
          <m:r>
            <m:rPr>
              <m:sty m:val="p"/>
            </m:rPr>
            <w:rPr>
              <w:rFonts w:ascii="Cambria Math" w:hAnsi="Cambria Math"/>
            </w:rPr>
            <m:t>≈$90,423.38</m:t>
          </m:r>
        </m:oMath>
      </m:oMathPara>
    </w:p>
    <w:p w14:paraId="6D66FEC6" w14:textId="77777777" w:rsidR="005979FF" w:rsidRPr="00FD2199" w:rsidRDefault="00000000" w:rsidP="00FD2199">
      <w:pPr>
        <w:pStyle w:val="Para3"/>
        <w:rPr>
          <w:rFonts w:ascii="Cambria Math" w:hAnsi="Cambria Math"/>
          <w:iCs/>
        </w:rPr>
      </w:pPr>
      <m:oMathPara>
        <m:oMath>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3</m:t>
              </m:r>
            </m:sub>
          </m:sSub>
          <m:r>
            <m:rPr>
              <m:sty m:val="p"/>
            </m:rPr>
            <w:rPr>
              <w:rFonts w:ascii="Cambria Math" w:hAnsi="Cambria Math"/>
            </w:rPr>
            <m:t>=$84,000×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1+0.03</m:t>
                  </m:r>
                </m:e>
              </m:d>
            </m:e>
            <m:sup>
              <m:r>
                <m:rPr>
                  <m:sty m:val="p"/>
                </m:rPr>
                <w:rPr>
                  <w:rFonts w:ascii="Cambria Math" w:hAnsi="Cambria Math"/>
                </w:rPr>
                <m:t>2</m:t>
              </m:r>
            </m:sup>
          </m:sSup>
          <m:r>
            <m:rPr>
              <m:sty m:val="p"/>
            </m:rPr>
            <w:rPr>
              <w:rFonts w:ascii="Cambria Math" w:hAnsi="Cambria Math"/>
            </w:rPr>
            <m:t>=$89,115.60</m:t>
          </m:r>
        </m:oMath>
      </m:oMathPara>
    </w:p>
    <w:p w14:paraId="2348F0B6" w14:textId="77777777" w:rsidR="005979FF" w:rsidRPr="00FD2199" w:rsidRDefault="005979FF" w:rsidP="00FD2199">
      <w:pPr>
        <w:pStyle w:val="Para3"/>
        <w:rPr>
          <w:rFonts w:ascii="Cambria Math" w:hAnsi="Cambria Math"/>
          <w:iCs/>
        </w:rPr>
      </w:pPr>
      <m:oMathPara>
        <m:oMath>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FV</m:t>
              </m:r>
            </m:e>
            <m:sub>
              <m:r>
                <m:rPr>
                  <m:sty m:val="p"/>
                </m:rPr>
                <w:rPr>
                  <w:rFonts w:ascii="Cambria Math" w:hAnsi="Cambria Math"/>
                </w:rPr>
                <m:t>4</m:t>
              </m:r>
            </m:sub>
          </m:sSub>
          <m:r>
            <m:rPr>
              <m:sty m:val="p"/>
            </m:rPr>
            <w:rPr>
              <w:rFonts w:ascii="Cambria Math" w:hAnsi="Cambria Math"/>
            </w:rPr>
            <m:t>=$89,000×</m:t>
          </m:r>
          <m:sSup>
            <m:sSupPr>
              <m:ctrlPr>
                <w:rPr>
                  <w:rFonts w:ascii="Cambria Math" w:hAnsi="Cambria Math"/>
                  <w:iCs/>
                </w:rPr>
              </m:ctrlPr>
            </m:sSupPr>
            <m:e>
              <m:d>
                <m:dPr>
                  <m:ctrlPr>
                    <w:rPr>
                      <w:rFonts w:ascii="Cambria Math" w:hAnsi="Cambria Math"/>
                      <w:iCs/>
                    </w:rPr>
                  </m:ctrlPr>
                </m:dPr>
                <m:e>
                  <m:r>
                    <m:rPr>
                      <m:sty m:val="p"/>
                    </m:rPr>
                    <w:rPr>
                      <w:rFonts w:ascii="Cambria Math" w:hAnsi="Cambria Math"/>
                    </w:rPr>
                    <m:t>1+0.03</m:t>
                  </m:r>
                </m:e>
              </m:d>
            </m:e>
            <m:sup>
              <m:r>
                <m:rPr>
                  <m:sty m:val="p"/>
                </m:rPr>
                <w:rPr>
                  <w:rFonts w:ascii="Cambria Math" w:hAnsi="Cambria Math"/>
                </w:rPr>
                <m:t>1</m:t>
              </m:r>
            </m:sup>
          </m:sSup>
          <m:r>
            <m:rPr>
              <m:sty m:val="p"/>
            </m:rPr>
            <w:rPr>
              <w:rFonts w:ascii="Cambria Math" w:hAnsi="Cambria Math"/>
            </w:rPr>
            <m:t>=$91,670.00</m:t>
          </m:r>
        </m:oMath>
      </m:oMathPara>
    </w:p>
    <w:p w14:paraId="4047367B" w14:textId="77777777" w:rsidR="005979FF" w:rsidRPr="00C753E3" w:rsidRDefault="005979FF" w:rsidP="006E48AC">
      <w:pPr>
        <w:pStyle w:val="Para3"/>
        <w:spacing w:before="0"/>
      </w:pPr>
      <m:oMathPara>
        <m:oMath>
          <m:r>
            <m:rPr>
              <m:sty m:val="p"/>
            </m:rPr>
            <w:rPr>
              <w:rFonts w:ascii="Cambria Math" w:hAnsi="Cambria Math"/>
            </w:rPr>
            <m:t>$59,702.61+$90,423.38+$89,115.60+$91,670.00=$330,911.59</m:t>
          </m:r>
        </m:oMath>
      </m:oMathPara>
    </w:p>
    <w:p w14:paraId="49C91D65" w14:textId="77777777" w:rsidR="005979FF" w:rsidRPr="003F2C18" w:rsidRDefault="005979FF" w:rsidP="003F2C18">
      <w:pPr>
        <w:pStyle w:val="Para2"/>
      </w:pPr>
      <w:r w:rsidRPr="003F2C18">
        <w:t>Section 9.1 LO 2 Difficult</w:t>
      </w:r>
    </w:p>
    <w:p w14:paraId="6CAFABE0" w14:textId="77777777" w:rsidR="00912711" w:rsidRDefault="005979FF" w:rsidP="00912711">
      <w:pPr>
        <w:pStyle w:val="Title"/>
        <w:keepNext/>
        <w:keepLines/>
      </w:pPr>
      <w:r>
        <w:lastRenderedPageBreak/>
        <w:t>Chapter 9</w:t>
      </w:r>
    </w:p>
    <w:p w14:paraId="4F9DAE72" w14:textId="14827ADA" w:rsidR="005979FF" w:rsidRDefault="005979FF" w:rsidP="00912711">
      <w:pPr>
        <w:pStyle w:val="Title"/>
        <w:keepNext/>
        <w:keepLines/>
      </w:pPr>
      <w:r>
        <w:t>Test Bank</w:t>
      </w:r>
    </w:p>
    <w:p w14:paraId="6F3A1F42" w14:textId="77777777" w:rsidR="005979FF" w:rsidRPr="00CB3916" w:rsidRDefault="005979FF" w:rsidP="00912711">
      <w:pPr>
        <w:pStyle w:val="Subtitle"/>
        <w:keepNext/>
        <w:keepLines/>
      </w:pPr>
      <w:r w:rsidRPr="00CB3916">
        <w:t>Time Value of Money III: Unequal Multiple Payment Values</w:t>
      </w:r>
    </w:p>
    <w:p w14:paraId="23CE0AA2" w14:textId="77777777" w:rsidR="005979FF" w:rsidRPr="00340621" w:rsidRDefault="005979FF" w:rsidP="00912711">
      <w:pPr>
        <w:pStyle w:val="Para1"/>
        <w:keepNext/>
        <w:keepLines/>
      </w:pPr>
      <w:r w:rsidRPr="00340621">
        <w:t>These questions and problems can all be solved in a classroom setting using a handheld financial calculator.</w:t>
      </w:r>
    </w:p>
    <w:p w14:paraId="26EAD0C1" w14:textId="77777777" w:rsidR="005979FF" w:rsidRDefault="005979FF" w:rsidP="004E6821">
      <w:pPr>
        <w:pStyle w:val="Heading1"/>
      </w:pPr>
      <w:r>
        <w:t>True or False Questions</w:t>
      </w:r>
    </w:p>
    <w:p w14:paraId="7EB36606" w14:textId="0F50032C" w:rsidR="005979FF" w:rsidRPr="006C7E35" w:rsidRDefault="005979FF" w:rsidP="00F02DB4">
      <w:pPr>
        <w:pStyle w:val="NumberList"/>
        <w:keepNext/>
        <w:keepLines/>
        <w:numPr>
          <w:ilvl w:val="0"/>
          <w:numId w:val="13"/>
        </w:numPr>
        <w:ind w:left="360"/>
      </w:pPr>
      <w:r w:rsidRPr="006C7E35">
        <w:t>Problems involving multiple unequal payments require that you analyze the payments as individual separate payments</w:t>
      </w:r>
      <w:r>
        <w:t>.</w:t>
      </w:r>
    </w:p>
    <w:p w14:paraId="435DE612" w14:textId="77777777" w:rsidR="005979FF" w:rsidRPr="006C7E35" w:rsidRDefault="005979FF" w:rsidP="00F02DB4">
      <w:pPr>
        <w:pStyle w:val="alphalist"/>
        <w:keepNext/>
        <w:keepLines/>
        <w:numPr>
          <w:ilvl w:val="0"/>
          <w:numId w:val="15"/>
        </w:numPr>
      </w:pPr>
      <w:r w:rsidRPr="006C7E35">
        <w:t>True</w:t>
      </w:r>
    </w:p>
    <w:p w14:paraId="04501DFB" w14:textId="77777777" w:rsidR="005979FF" w:rsidRPr="006C7E35" w:rsidRDefault="005979FF" w:rsidP="004E6821">
      <w:pPr>
        <w:pStyle w:val="alphalist"/>
        <w:keepNext/>
        <w:keepLines/>
      </w:pPr>
      <w:r w:rsidRPr="006C7E35">
        <w:t>False</w:t>
      </w:r>
    </w:p>
    <w:p w14:paraId="109AC6B5" w14:textId="77777777" w:rsidR="005979FF" w:rsidRPr="00FD2199" w:rsidRDefault="005979FF" w:rsidP="004E6821">
      <w:pPr>
        <w:pStyle w:val="Para1"/>
        <w:keepNext/>
        <w:keepLines/>
      </w:pPr>
      <w:r w:rsidRPr="00FD2199">
        <w:t>Solution: A. True</w:t>
      </w:r>
    </w:p>
    <w:p w14:paraId="43C06363" w14:textId="77777777" w:rsidR="005979FF" w:rsidRPr="003F2C18" w:rsidRDefault="005979FF" w:rsidP="004E6821">
      <w:pPr>
        <w:pStyle w:val="Para2"/>
        <w:keepNext/>
        <w:keepLines/>
      </w:pPr>
      <w:r w:rsidRPr="003F2C18">
        <w:t>Section 9.1 LO 1 Easy</w:t>
      </w:r>
    </w:p>
    <w:p w14:paraId="331F409A" w14:textId="7B157373" w:rsidR="005979FF" w:rsidRPr="006C7E35" w:rsidRDefault="005979FF" w:rsidP="004E6821">
      <w:pPr>
        <w:pStyle w:val="NumberList"/>
        <w:keepNext/>
        <w:keepLines/>
      </w:pPr>
      <w:r w:rsidRPr="006C7E35">
        <w:t>In calculating the future value of a stream of multiple unequal payments, raising the interest rate will result in the sum of the future values rising.</w:t>
      </w:r>
    </w:p>
    <w:p w14:paraId="50FE2850" w14:textId="77777777" w:rsidR="005979FF" w:rsidRPr="006126A7" w:rsidRDefault="005979FF" w:rsidP="00F02DB4">
      <w:pPr>
        <w:pStyle w:val="alphalist"/>
        <w:keepNext/>
        <w:keepLines/>
        <w:numPr>
          <w:ilvl w:val="0"/>
          <w:numId w:val="16"/>
        </w:numPr>
        <w:tabs>
          <w:tab w:val="left" w:pos="7870"/>
        </w:tabs>
        <w:suppressAutoHyphens/>
        <w:spacing w:line="100" w:lineRule="atLeast"/>
        <w:rPr>
          <w:rFonts w:cstheme="minorHAnsi"/>
        </w:rPr>
      </w:pPr>
      <w:r w:rsidRPr="006126A7">
        <w:rPr>
          <w:rFonts w:cstheme="minorHAnsi"/>
        </w:rPr>
        <w:t>True</w:t>
      </w:r>
    </w:p>
    <w:p w14:paraId="415D7322" w14:textId="77777777" w:rsidR="005979FF" w:rsidRPr="006126A7" w:rsidRDefault="005979FF" w:rsidP="00F02DB4">
      <w:pPr>
        <w:pStyle w:val="alphalist"/>
        <w:keepNext/>
        <w:keepLines/>
        <w:numPr>
          <w:ilvl w:val="0"/>
          <w:numId w:val="16"/>
        </w:numPr>
        <w:tabs>
          <w:tab w:val="left" w:pos="7870"/>
        </w:tabs>
        <w:suppressAutoHyphens/>
        <w:spacing w:line="100" w:lineRule="atLeast"/>
        <w:rPr>
          <w:rFonts w:cstheme="minorHAnsi"/>
        </w:rPr>
      </w:pPr>
      <w:r w:rsidRPr="006126A7">
        <w:rPr>
          <w:rFonts w:cstheme="minorHAnsi"/>
        </w:rPr>
        <w:t>False</w:t>
      </w:r>
    </w:p>
    <w:p w14:paraId="3916B2AC" w14:textId="77777777" w:rsidR="005979FF" w:rsidRPr="00FD2199" w:rsidRDefault="005979FF" w:rsidP="004E6821">
      <w:pPr>
        <w:pStyle w:val="Para1"/>
        <w:keepNext/>
        <w:keepLines/>
      </w:pPr>
      <w:r w:rsidRPr="00FD2199">
        <w:t>Solution: A. True</w:t>
      </w:r>
    </w:p>
    <w:p w14:paraId="2636D715" w14:textId="77777777" w:rsidR="005979FF" w:rsidRPr="003F2C18" w:rsidRDefault="005979FF" w:rsidP="004E6821">
      <w:pPr>
        <w:pStyle w:val="Para2"/>
        <w:keepNext/>
        <w:keepLines/>
      </w:pPr>
      <w:r w:rsidRPr="003F2C18">
        <w:t>Section 9.1 LO 2 Moderate</w:t>
      </w:r>
    </w:p>
    <w:p w14:paraId="04C0DFEC" w14:textId="5E7A7DCA" w:rsidR="005979FF" w:rsidRPr="006C7E35" w:rsidRDefault="005979FF" w:rsidP="004E6821">
      <w:pPr>
        <w:pStyle w:val="NumberList"/>
        <w:keepNext/>
        <w:keepLines/>
      </w:pPr>
      <w:r w:rsidRPr="006C7E35">
        <w:t>You cannot use annuity methods in analyzing multiple unequal payments</w:t>
      </w:r>
      <w:r>
        <w:t>.</w:t>
      </w:r>
    </w:p>
    <w:p w14:paraId="765B0599" w14:textId="77777777" w:rsidR="005979FF" w:rsidRPr="006126A7" w:rsidRDefault="005979FF" w:rsidP="00F02DB4">
      <w:pPr>
        <w:pStyle w:val="alphalist"/>
        <w:keepNext/>
        <w:keepLines/>
        <w:numPr>
          <w:ilvl w:val="0"/>
          <w:numId w:val="17"/>
        </w:numPr>
        <w:tabs>
          <w:tab w:val="left" w:pos="7870"/>
        </w:tabs>
        <w:suppressAutoHyphens/>
        <w:spacing w:line="100" w:lineRule="atLeast"/>
        <w:rPr>
          <w:rFonts w:cstheme="minorHAnsi"/>
        </w:rPr>
      </w:pPr>
      <w:r w:rsidRPr="006126A7">
        <w:rPr>
          <w:rFonts w:cstheme="minorHAnsi"/>
        </w:rPr>
        <w:t>True</w:t>
      </w:r>
    </w:p>
    <w:p w14:paraId="1CF2A683" w14:textId="77777777" w:rsidR="005979FF" w:rsidRPr="006126A7" w:rsidRDefault="005979FF" w:rsidP="00F02DB4">
      <w:pPr>
        <w:pStyle w:val="alphalist"/>
        <w:keepNext/>
        <w:keepLines/>
        <w:numPr>
          <w:ilvl w:val="0"/>
          <w:numId w:val="17"/>
        </w:numPr>
        <w:tabs>
          <w:tab w:val="left" w:pos="7870"/>
        </w:tabs>
        <w:suppressAutoHyphens/>
        <w:spacing w:line="100" w:lineRule="atLeast"/>
        <w:rPr>
          <w:rFonts w:cstheme="minorHAnsi"/>
        </w:rPr>
      </w:pPr>
      <w:r w:rsidRPr="006126A7">
        <w:rPr>
          <w:rFonts w:cstheme="minorHAnsi"/>
        </w:rPr>
        <w:t>False</w:t>
      </w:r>
    </w:p>
    <w:p w14:paraId="23EAA0AB" w14:textId="77777777" w:rsidR="005979FF" w:rsidRPr="00FD2199" w:rsidRDefault="005979FF" w:rsidP="004E6821">
      <w:pPr>
        <w:pStyle w:val="Para1"/>
        <w:keepNext/>
        <w:keepLines/>
      </w:pPr>
      <w:r w:rsidRPr="00FD2199">
        <w:t>Solution: A. True</w:t>
      </w:r>
    </w:p>
    <w:p w14:paraId="331CE719" w14:textId="77777777" w:rsidR="005979FF" w:rsidRPr="003F2C18" w:rsidRDefault="005979FF" w:rsidP="004E6821">
      <w:pPr>
        <w:pStyle w:val="Para2"/>
        <w:keepNext/>
        <w:keepLines/>
      </w:pPr>
      <w:r w:rsidRPr="003F2C18">
        <w:t>Section 9.1 LO 2 Easy</w:t>
      </w:r>
    </w:p>
    <w:p w14:paraId="22A0AC85" w14:textId="409B5D88" w:rsidR="005979FF" w:rsidRPr="006C7E35" w:rsidRDefault="005979FF" w:rsidP="004E6821">
      <w:pPr>
        <w:pStyle w:val="NumberList"/>
        <w:keepNext/>
        <w:keepLines/>
      </w:pPr>
      <w:r w:rsidRPr="006C7E35">
        <w:t>In determining the present value of a stream of multiple unequal payments, raising the discount rate will result in the sum of the present values rising</w:t>
      </w:r>
      <w:r>
        <w:t>.</w:t>
      </w:r>
    </w:p>
    <w:p w14:paraId="09073AB8" w14:textId="77777777" w:rsidR="005979FF" w:rsidRPr="006C7E35" w:rsidRDefault="005979FF" w:rsidP="00F02DB4">
      <w:pPr>
        <w:pStyle w:val="alphalist"/>
        <w:keepNext/>
        <w:keepLines/>
        <w:numPr>
          <w:ilvl w:val="0"/>
          <w:numId w:val="18"/>
        </w:numPr>
      </w:pPr>
      <w:r w:rsidRPr="006C7E35">
        <w:t>True</w:t>
      </w:r>
    </w:p>
    <w:p w14:paraId="7564547F" w14:textId="77777777" w:rsidR="005979FF" w:rsidRPr="006C7E35" w:rsidRDefault="005979FF" w:rsidP="004E6821">
      <w:pPr>
        <w:pStyle w:val="alphalist"/>
        <w:keepNext/>
        <w:keepLines/>
      </w:pPr>
      <w:r w:rsidRPr="006C7E35">
        <w:t>False</w:t>
      </w:r>
    </w:p>
    <w:p w14:paraId="250A7A0F" w14:textId="77777777" w:rsidR="005979FF" w:rsidRPr="00FD2199" w:rsidRDefault="005979FF" w:rsidP="004E6821">
      <w:pPr>
        <w:pStyle w:val="Para1"/>
        <w:keepNext/>
        <w:keepLines/>
      </w:pPr>
      <w:r w:rsidRPr="00FD2199">
        <w:t>Solution: B. False</w:t>
      </w:r>
    </w:p>
    <w:p w14:paraId="3871017E" w14:textId="77777777" w:rsidR="005979FF" w:rsidRPr="003F2C18" w:rsidRDefault="005979FF" w:rsidP="003F2C18">
      <w:pPr>
        <w:pStyle w:val="Para2"/>
      </w:pPr>
      <w:r w:rsidRPr="003F2C18">
        <w:t>Section 9.1 LO 3 Moderate</w:t>
      </w:r>
    </w:p>
    <w:p w14:paraId="5644E9B7" w14:textId="59B3D2BE" w:rsidR="005979FF" w:rsidRPr="006C7E35" w:rsidRDefault="005979FF" w:rsidP="00912711">
      <w:pPr>
        <w:pStyle w:val="NumberList"/>
        <w:keepNext/>
        <w:keepLines/>
      </w:pPr>
      <w:r w:rsidRPr="006C7E35">
        <w:lastRenderedPageBreak/>
        <w:t xml:space="preserve">Doubling the individual payments in a stream of multiple unequal payments will result in the sum of </w:t>
      </w:r>
      <w:r>
        <w:t>the</w:t>
      </w:r>
      <w:r w:rsidRPr="006C7E35">
        <w:t xml:space="preserve"> present values doubling.</w:t>
      </w:r>
    </w:p>
    <w:p w14:paraId="2CC6ECE5" w14:textId="6CC1D0C1" w:rsidR="005979FF" w:rsidRPr="00CB3916" w:rsidRDefault="005979FF" w:rsidP="00F02DB4">
      <w:pPr>
        <w:pStyle w:val="alphalist"/>
        <w:keepNext/>
        <w:keepLines/>
        <w:numPr>
          <w:ilvl w:val="0"/>
          <w:numId w:val="19"/>
        </w:numPr>
      </w:pPr>
      <w:r w:rsidRPr="00CB3916">
        <w:t>True</w:t>
      </w:r>
    </w:p>
    <w:p w14:paraId="667AE335" w14:textId="6272605E" w:rsidR="005979FF" w:rsidRPr="006C7E35" w:rsidRDefault="005979FF" w:rsidP="006126A7">
      <w:pPr>
        <w:pStyle w:val="alphalist"/>
      </w:pPr>
      <w:r w:rsidRPr="006C7E35">
        <w:t>False</w:t>
      </w:r>
    </w:p>
    <w:p w14:paraId="136B562D" w14:textId="77777777" w:rsidR="005979FF" w:rsidRPr="00FD2199" w:rsidRDefault="005979FF" w:rsidP="00FD2199">
      <w:pPr>
        <w:pStyle w:val="Para1"/>
      </w:pPr>
      <w:r w:rsidRPr="00FD2199">
        <w:t>Solution: A. True</w:t>
      </w:r>
    </w:p>
    <w:p w14:paraId="17D5C1BC" w14:textId="77777777" w:rsidR="005979FF" w:rsidRDefault="005979FF" w:rsidP="003F2C18">
      <w:pPr>
        <w:pStyle w:val="Para2"/>
      </w:pPr>
      <w:r w:rsidRPr="003F2C18">
        <w:t>Section 9.1 LO 3 Moderate</w:t>
      </w:r>
    </w:p>
    <w:p w14:paraId="7E760469" w14:textId="77777777" w:rsidR="005979FF" w:rsidRPr="007941A7" w:rsidRDefault="005979FF" w:rsidP="005979FF">
      <w:pPr>
        <w:pStyle w:val="Heading1"/>
      </w:pPr>
      <w:r>
        <w:t>Multiple Choice Questions</w:t>
      </w:r>
    </w:p>
    <w:p w14:paraId="10943C6A" w14:textId="62A89764" w:rsidR="005979FF" w:rsidRPr="00351928" w:rsidRDefault="005979FF" w:rsidP="00F02DB4">
      <w:pPr>
        <w:pStyle w:val="NumberList"/>
        <w:numPr>
          <w:ilvl w:val="0"/>
          <w:numId w:val="14"/>
        </w:numPr>
        <w:ind w:left="360"/>
      </w:pPr>
      <w:r w:rsidRPr="00351928">
        <w:t>Investing is a risky business</w:t>
      </w:r>
      <w:r>
        <w:t>,</w:t>
      </w:r>
      <w:r w:rsidRPr="00351928">
        <w:t xml:space="preserve"> so investors must be ready to accept that future investment cash flows </w:t>
      </w:r>
      <w:r>
        <w:t>may</w:t>
      </w:r>
      <w:r w:rsidRPr="00351928">
        <w:t xml:space="preserve"> be uncertain and unpredictable. This being case, what is the best way to evaluate the value of such an investment? </w:t>
      </w:r>
    </w:p>
    <w:p w14:paraId="21DE632F" w14:textId="7BC6A260" w:rsidR="005979FF" w:rsidRPr="00351928" w:rsidRDefault="005979FF" w:rsidP="00F02DB4">
      <w:pPr>
        <w:pStyle w:val="alphalist"/>
        <w:numPr>
          <w:ilvl w:val="0"/>
          <w:numId w:val="20"/>
        </w:numPr>
      </w:pPr>
      <w:r w:rsidRPr="00351928">
        <w:t>Determine the future value of the individual anticipated cash flows at a minimum acceptable rate of return</w:t>
      </w:r>
    </w:p>
    <w:p w14:paraId="6B8FD026" w14:textId="0E503F2E" w:rsidR="005979FF" w:rsidRPr="00351928" w:rsidRDefault="005979FF" w:rsidP="006126A7">
      <w:pPr>
        <w:pStyle w:val="alphalist"/>
      </w:pPr>
      <w:r w:rsidRPr="00351928">
        <w:t>Convert the individual future cash flows in a perpetuity and determine the present value of the perpetuity</w:t>
      </w:r>
    </w:p>
    <w:p w14:paraId="073125FD" w14:textId="37947664" w:rsidR="005979FF" w:rsidRPr="00351928" w:rsidRDefault="005979FF" w:rsidP="006126A7">
      <w:pPr>
        <w:pStyle w:val="alphalist"/>
      </w:pPr>
      <w:r w:rsidRPr="00351928">
        <w:t>Convert the individual future cash flows into an annuity and determine the present value of the annuity</w:t>
      </w:r>
    </w:p>
    <w:p w14:paraId="038B08D8" w14:textId="558EBA63" w:rsidR="005979FF" w:rsidRPr="00351928" w:rsidRDefault="005979FF" w:rsidP="006126A7">
      <w:pPr>
        <w:pStyle w:val="alphalist"/>
        <w:rPr>
          <w:color w:val="000000"/>
          <w:shd w:val="clear" w:color="auto" w:fill="808080"/>
        </w:rPr>
      </w:pPr>
      <w:r w:rsidRPr="00351928">
        <w:t>Determine the present value of the individual anticipated cash flows at a minimum acceptable rate of return</w:t>
      </w:r>
    </w:p>
    <w:p w14:paraId="07DF0736" w14:textId="77777777" w:rsidR="005979FF" w:rsidRPr="00FD2199" w:rsidRDefault="005979FF" w:rsidP="00FD2199">
      <w:pPr>
        <w:pStyle w:val="Para1"/>
      </w:pPr>
      <w:r w:rsidRPr="00FD2199">
        <w:t>Solution: D. Enter the sequence of cash flows using the CF function on a financial calculator or enter the cash flows as a range in the Excel PV function. Enter the minimum acceptable rate of return as the interest rate. Solve for present value. The answer will be calculated last.</w:t>
      </w:r>
    </w:p>
    <w:p w14:paraId="285A16EB" w14:textId="77777777" w:rsidR="005979FF" w:rsidRPr="003F2C18" w:rsidRDefault="005979FF" w:rsidP="003F2C18">
      <w:pPr>
        <w:pStyle w:val="Para2"/>
      </w:pPr>
      <w:r w:rsidRPr="003F2C18">
        <w:t>Section 9.1 LO 1 Easy</w:t>
      </w:r>
    </w:p>
    <w:p w14:paraId="5306A137" w14:textId="45CF304B" w:rsidR="005979FF" w:rsidRPr="007941A7" w:rsidRDefault="005979FF" w:rsidP="006126A7">
      <w:pPr>
        <w:pStyle w:val="NumberList"/>
      </w:pPr>
      <w:r w:rsidRPr="007941A7">
        <w:t xml:space="preserve"> An investor has developed projections for an investment that will generate the following stream of future cash flows: Yr1 = 50, Yr2 = 60, Yr3 = 75, Yr4 = 80, Yr5 = 90. She believes that she can invest her money at 10 percent annually. How much will she have accumulated by the fifth year of this investment?</w:t>
      </w:r>
    </w:p>
    <w:p w14:paraId="4063A395" w14:textId="59BE347D" w:rsidR="005979FF" w:rsidRPr="007941A7" w:rsidRDefault="004D74A0" w:rsidP="00F02DB4">
      <w:pPr>
        <w:pStyle w:val="alphalist"/>
        <w:numPr>
          <w:ilvl w:val="0"/>
          <w:numId w:val="21"/>
        </w:numPr>
      </w:pPr>
      <w:r>
        <w:t>421.82</w:t>
      </w:r>
    </w:p>
    <w:p w14:paraId="4987547C" w14:textId="56787FA1" w:rsidR="005979FF" w:rsidRPr="007941A7" w:rsidRDefault="005979FF" w:rsidP="006126A7">
      <w:pPr>
        <w:pStyle w:val="alphalist"/>
      </w:pPr>
      <w:r w:rsidRPr="007941A7">
        <w:t>363</w:t>
      </w:r>
      <w:r w:rsidR="004D74A0">
        <w:t>.21</w:t>
      </w:r>
    </w:p>
    <w:p w14:paraId="67C0EC37" w14:textId="7D96FD16" w:rsidR="005979FF" w:rsidRPr="007941A7" w:rsidRDefault="005979FF" w:rsidP="006126A7">
      <w:pPr>
        <w:pStyle w:val="alphalist"/>
      </w:pPr>
      <w:r w:rsidRPr="007941A7">
        <w:t>287</w:t>
      </w:r>
      <w:r w:rsidR="004D74A0">
        <w:t>.82</w:t>
      </w:r>
    </w:p>
    <w:p w14:paraId="6F32EBA5" w14:textId="5257C047" w:rsidR="005979FF" w:rsidRPr="007941A7" w:rsidRDefault="005979FF" w:rsidP="006126A7">
      <w:pPr>
        <w:pStyle w:val="alphalist"/>
      </w:pPr>
      <w:r w:rsidRPr="007941A7">
        <w:t>315</w:t>
      </w:r>
      <w:r w:rsidR="004D74A0">
        <w:t>.91</w:t>
      </w:r>
    </w:p>
    <w:p w14:paraId="00E0A5C7" w14:textId="77777777" w:rsidR="005979FF" w:rsidRPr="00FD2199" w:rsidRDefault="005979FF" w:rsidP="00FD2199">
      <w:pPr>
        <w:pStyle w:val="Para1"/>
      </w:pPr>
      <w:r w:rsidRPr="00FD2199">
        <w:rPr>
          <w:color w:val="000000"/>
        </w:rPr>
        <w:t>Solution: A. Enter the sequence of cash flows using the CF function on a financial calculator or enter the cash flows as a range in the Excel PV function. Enter 10 percent as the interest rate. Solve for future value. The answer will be calculated last.</w:t>
      </w:r>
    </w:p>
    <w:p w14:paraId="341F54EF" w14:textId="459F071C" w:rsidR="005979FF" w:rsidRPr="003F2C18" w:rsidRDefault="005979FF" w:rsidP="003F2C18">
      <w:pPr>
        <w:pStyle w:val="Para2"/>
      </w:pPr>
      <w:r w:rsidRPr="003F2C18">
        <w:t>Section 9.1 LO 2 Moderate</w:t>
      </w:r>
    </w:p>
    <w:p w14:paraId="3E890F2F" w14:textId="54C137AD" w:rsidR="005979FF" w:rsidRPr="007941A7" w:rsidRDefault="005979FF" w:rsidP="00912711">
      <w:pPr>
        <w:pStyle w:val="NumberList"/>
        <w:keepNext/>
        <w:keepLines/>
      </w:pPr>
      <w:r w:rsidRPr="007941A7">
        <w:lastRenderedPageBreak/>
        <w:t xml:space="preserve">Given the following stream of future cash flows and an interest rate of 8 percent, what is its future value? Yr1 = 50, Yr2 = 60, Yr3 = 75, Yr4 = 80, Yr5 = 90. </w:t>
      </w:r>
    </w:p>
    <w:p w14:paraId="2B18427C" w14:textId="17160B74" w:rsidR="005979FF" w:rsidRPr="007941A7" w:rsidRDefault="005979FF" w:rsidP="00F02DB4">
      <w:pPr>
        <w:pStyle w:val="alphalist"/>
        <w:keepNext/>
        <w:keepLines/>
        <w:numPr>
          <w:ilvl w:val="0"/>
          <w:numId w:val="22"/>
        </w:numPr>
      </w:pPr>
      <w:r w:rsidRPr="007941A7">
        <w:t>351</w:t>
      </w:r>
      <w:r w:rsidR="004D74A0">
        <w:t>.58</w:t>
      </w:r>
    </w:p>
    <w:p w14:paraId="5CBB62AA" w14:textId="4288D61B" w:rsidR="005979FF" w:rsidRPr="007941A7" w:rsidRDefault="005979FF" w:rsidP="00912711">
      <w:pPr>
        <w:pStyle w:val="alphalist"/>
        <w:keepNext/>
        <w:keepLines/>
      </w:pPr>
      <w:r w:rsidRPr="007941A7">
        <w:t>422</w:t>
      </w:r>
      <w:r w:rsidR="004D74A0">
        <w:t>.49</w:t>
      </w:r>
    </w:p>
    <w:p w14:paraId="1BC508E0" w14:textId="4A9B4395" w:rsidR="005979FF" w:rsidRPr="007941A7" w:rsidRDefault="004D74A0" w:rsidP="00912711">
      <w:pPr>
        <w:pStyle w:val="alphalist"/>
        <w:keepNext/>
        <w:keepLines/>
      </w:pPr>
      <w:r>
        <w:t>407.49</w:t>
      </w:r>
    </w:p>
    <w:p w14:paraId="70F2292D" w14:textId="7DCA2B06" w:rsidR="005979FF" w:rsidRPr="007941A7" w:rsidRDefault="005979FF" w:rsidP="006126A7">
      <w:pPr>
        <w:pStyle w:val="alphalist"/>
      </w:pPr>
      <w:r w:rsidRPr="007941A7">
        <w:t>273</w:t>
      </w:r>
      <w:r w:rsidR="004D74A0">
        <w:t>.48</w:t>
      </w:r>
    </w:p>
    <w:p w14:paraId="15229F35" w14:textId="77777777" w:rsidR="005979FF" w:rsidRPr="007941A7" w:rsidRDefault="005979FF" w:rsidP="00FD2199">
      <w:pPr>
        <w:pStyle w:val="Para1"/>
      </w:pPr>
      <w:r w:rsidRPr="00FD2199">
        <w:rPr>
          <w:color w:val="000000"/>
        </w:rPr>
        <w:t>Solution: C. Enter the sequence of cash flows using the CF function on a financial calculator or enter the cash flows as a range in the Excel PV function. Enter 8 percent as the interest rate. Solve for future value. The answer will be calculated last.</w:t>
      </w:r>
    </w:p>
    <w:p w14:paraId="6EE67ED7" w14:textId="77777777" w:rsidR="005979FF" w:rsidRPr="003F2C18" w:rsidRDefault="005979FF" w:rsidP="003F2C18">
      <w:pPr>
        <w:pStyle w:val="Para2"/>
      </w:pPr>
      <w:r w:rsidRPr="003F2C18">
        <w:t>Section 9.1 LO 2 Moderate</w:t>
      </w:r>
    </w:p>
    <w:p w14:paraId="67D3D37B" w14:textId="3DF0D1D0" w:rsidR="005979FF" w:rsidRPr="007941A7" w:rsidRDefault="005979FF" w:rsidP="00912711">
      <w:pPr>
        <w:pStyle w:val="NumberList"/>
      </w:pPr>
      <w:r w:rsidRPr="007941A7">
        <w:t>A farmer has developed projections of future cash flows from a new variety of grain. Yr1 = 50, Yr2 = 60, Yr3 = 75, Yr4 = 80, Yr5 = 90. He has a minimum required rate of return on his investments of 10 percent. How much should he be willing to pay for the investment opportunity?</w:t>
      </w:r>
    </w:p>
    <w:p w14:paraId="4465149D" w14:textId="77777777" w:rsidR="005979FF" w:rsidRPr="007941A7" w:rsidRDefault="005979FF" w:rsidP="00F02DB4">
      <w:pPr>
        <w:pStyle w:val="alphalist"/>
        <w:numPr>
          <w:ilvl w:val="0"/>
          <w:numId w:val="23"/>
        </w:numPr>
      </w:pPr>
      <w:r w:rsidRPr="007941A7">
        <w:t>290</w:t>
      </w:r>
    </w:p>
    <w:p w14:paraId="74D49955" w14:textId="77777777" w:rsidR="005979FF" w:rsidRPr="007941A7" w:rsidRDefault="005979FF" w:rsidP="006126A7">
      <w:pPr>
        <w:pStyle w:val="alphalist"/>
      </w:pPr>
      <w:r w:rsidRPr="007941A7">
        <w:t>240</w:t>
      </w:r>
    </w:p>
    <w:p w14:paraId="1B0B4AF7" w14:textId="77777777" w:rsidR="005979FF" w:rsidRPr="007941A7" w:rsidRDefault="005979FF" w:rsidP="006126A7">
      <w:pPr>
        <w:pStyle w:val="alphalist"/>
      </w:pPr>
      <w:r w:rsidRPr="007941A7">
        <w:t>315</w:t>
      </w:r>
    </w:p>
    <w:p w14:paraId="1B47AD97" w14:textId="77777777" w:rsidR="005979FF" w:rsidRPr="007941A7" w:rsidRDefault="005979FF" w:rsidP="006126A7">
      <w:pPr>
        <w:pStyle w:val="alphalist"/>
      </w:pPr>
      <w:r w:rsidRPr="007941A7">
        <w:t>262</w:t>
      </w:r>
    </w:p>
    <w:p w14:paraId="6C14D1B0" w14:textId="77777777" w:rsidR="005979FF" w:rsidRPr="00FD2199" w:rsidRDefault="005979FF" w:rsidP="00FD2199">
      <w:pPr>
        <w:pStyle w:val="Para1"/>
      </w:pPr>
      <w:r w:rsidRPr="00FD2199">
        <w:rPr>
          <w:color w:val="000000"/>
        </w:rPr>
        <w:t>Solution: D. Enter the sequence of cash flows using the CF function on a financial calculator or enter the cash flows as a range in the Excel PV function. Enter 10 percent as the interest rate. Solve for present value. The answer will be calculated last.</w:t>
      </w:r>
    </w:p>
    <w:p w14:paraId="6FE9390C" w14:textId="45446649" w:rsidR="005979FF" w:rsidRPr="003F2C18" w:rsidRDefault="005979FF" w:rsidP="003F2C18">
      <w:pPr>
        <w:pStyle w:val="Para2"/>
      </w:pPr>
      <w:r w:rsidRPr="003F2C18">
        <w:t>Section 9.1 LO 3 Moderate</w:t>
      </w:r>
    </w:p>
    <w:p w14:paraId="1208D8CA" w14:textId="5AADE643" w:rsidR="005979FF" w:rsidRPr="007941A7" w:rsidRDefault="005979FF" w:rsidP="00912711">
      <w:pPr>
        <w:pStyle w:val="NumberList"/>
      </w:pPr>
      <w:r w:rsidRPr="007941A7">
        <w:t xml:space="preserve">Given the following stream of future cash flows and an interest rate of 8 percent, what is its present value? Yr1 = 50, Yr2 = 60, Yr3 = 75, Yr4 = 80, Yr5 = 90. </w:t>
      </w:r>
    </w:p>
    <w:p w14:paraId="78718A55" w14:textId="77777777" w:rsidR="005979FF" w:rsidRPr="007941A7" w:rsidRDefault="005979FF" w:rsidP="00F02DB4">
      <w:pPr>
        <w:pStyle w:val="alphalist"/>
        <w:numPr>
          <w:ilvl w:val="0"/>
          <w:numId w:val="24"/>
        </w:numPr>
      </w:pPr>
      <w:r w:rsidRPr="007941A7">
        <w:t>355</w:t>
      </w:r>
    </w:p>
    <w:p w14:paraId="36D4CDA0" w14:textId="77777777" w:rsidR="005979FF" w:rsidRPr="007941A7" w:rsidRDefault="005979FF" w:rsidP="006126A7">
      <w:pPr>
        <w:pStyle w:val="alphalist"/>
      </w:pPr>
      <w:r w:rsidRPr="007941A7">
        <w:t>417</w:t>
      </w:r>
    </w:p>
    <w:p w14:paraId="1CE13896" w14:textId="77777777" w:rsidR="005979FF" w:rsidRPr="007941A7" w:rsidRDefault="005979FF" w:rsidP="006126A7">
      <w:pPr>
        <w:pStyle w:val="alphalist"/>
      </w:pPr>
      <w:r w:rsidRPr="007941A7">
        <w:t>277</w:t>
      </w:r>
    </w:p>
    <w:p w14:paraId="07449495" w14:textId="77777777" w:rsidR="005979FF" w:rsidRPr="007941A7" w:rsidRDefault="005979FF" w:rsidP="006126A7">
      <w:pPr>
        <w:pStyle w:val="alphalist"/>
      </w:pPr>
      <w:r w:rsidRPr="007941A7">
        <w:t>312</w:t>
      </w:r>
    </w:p>
    <w:p w14:paraId="79CF5533" w14:textId="77777777" w:rsidR="005979FF" w:rsidRPr="00FD2199" w:rsidRDefault="005979FF" w:rsidP="00FD2199">
      <w:pPr>
        <w:pStyle w:val="Para1"/>
      </w:pPr>
      <w:r w:rsidRPr="00FD2199">
        <w:rPr>
          <w:color w:val="000000"/>
        </w:rPr>
        <w:t>Solution: C. Enter the sequence of cash flows using the CF function on a financial calculator or enter the cash flows as a range in the Excel PV function. Enter 8 percent as the interest rate. Solve for present value. The answer will be calculated last.</w:t>
      </w:r>
    </w:p>
    <w:p w14:paraId="35DDA468" w14:textId="75BD4A11" w:rsidR="005979FF" w:rsidRPr="003F2C18" w:rsidRDefault="005979FF" w:rsidP="003F2C18">
      <w:pPr>
        <w:pStyle w:val="Para2"/>
      </w:pPr>
      <w:r w:rsidRPr="003F2C18">
        <w:t>Section 9.1 LO 3 Moderate</w:t>
      </w:r>
    </w:p>
    <w:p w14:paraId="11B6B0FD" w14:textId="24EE5697" w:rsidR="005979FF" w:rsidRPr="00351928" w:rsidRDefault="005979FF" w:rsidP="00495283">
      <w:pPr>
        <w:pStyle w:val="NumberList"/>
        <w:keepNext/>
        <w:keepLines/>
      </w:pPr>
      <w:r w:rsidRPr="00351928">
        <w:lastRenderedPageBreak/>
        <w:t xml:space="preserve">An investor is evaluating a “boom or bust” investment </w:t>
      </w:r>
      <w:r>
        <w:t>that</w:t>
      </w:r>
      <w:r w:rsidRPr="00351928">
        <w:t xml:space="preserve"> in some years will generate an excellent cash flow and in some years will generate no cash at all or a negative cash flow. The following projected cash flow reflect</w:t>
      </w:r>
      <w:r>
        <w:t>s</w:t>
      </w:r>
      <w:r w:rsidRPr="00351928">
        <w:t xml:space="preserve"> this:</w:t>
      </w:r>
      <w:r>
        <w:t xml:space="preserve"> </w:t>
      </w:r>
      <w:r w:rsidRPr="00351928">
        <w:t>Yr1 = 100, Yr2 = negative 25, Yr3 = 150, Yr4 = 0, Yr5 = 130. If her minimum required rate of return is 10</w:t>
      </w:r>
      <w:r w:rsidRPr="00F736CD">
        <w:rPr>
          <w:rFonts w:asciiTheme="minorEastAsia" w:hAnsiTheme="minorEastAsia" w:cstheme="minorEastAsia"/>
        </w:rPr>
        <w:t xml:space="preserve"> </w:t>
      </w:r>
      <w:r>
        <w:rPr>
          <w:rFonts w:asciiTheme="minorEastAsia" w:hAnsiTheme="minorEastAsia" w:cstheme="minorEastAsia"/>
        </w:rPr>
        <w:t>percent</w:t>
      </w:r>
      <w:r w:rsidRPr="00351928">
        <w:t>, what is the maximum amount she should pay for this investment?</w:t>
      </w:r>
    </w:p>
    <w:p w14:paraId="28B08333" w14:textId="48C0C63E" w:rsidR="005979FF" w:rsidRPr="00351928" w:rsidRDefault="005979FF" w:rsidP="00F02DB4">
      <w:pPr>
        <w:pStyle w:val="alphalist"/>
        <w:keepNext/>
        <w:keepLines/>
        <w:numPr>
          <w:ilvl w:val="0"/>
          <w:numId w:val="25"/>
        </w:numPr>
      </w:pPr>
      <w:r w:rsidRPr="00351928">
        <w:t xml:space="preserve">350 </w:t>
      </w:r>
    </w:p>
    <w:p w14:paraId="16A5F23A" w14:textId="2682136A" w:rsidR="005979FF" w:rsidRPr="00351928" w:rsidRDefault="005979FF" w:rsidP="00495283">
      <w:pPr>
        <w:pStyle w:val="alphalist"/>
        <w:keepNext/>
        <w:keepLines/>
      </w:pPr>
      <w:r w:rsidRPr="00351928">
        <w:t xml:space="preserve">530 </w:t>
      </w:r>
    </w:p>
    <w:p w14:paraId="774A6579" w14:textId="672F89A5" w:rsidR="005979FF" w:rsidRPr="00351928" w:rsidRDefault="005979FF" w:rsidP="006126A7">
      <w:pPr>
        <w:pStyle w:val="alphalist"/>
      </w:pPr>
      <w:r w:rsidRPr="00351928">
        <w:t xml:space="preserve">263 </w:t>
      </w:r>
    </w:p>
    <w:p w14:paraId="7C23BAF4" w14:textId="25C06B5D" w:rsidR="005979FF" w:rsidRPr="00351928" w:rsidRDefault="005979FF" w:rsidP="006126A7">
      <w:pPr>
        <w:pStyle w:val="alphalist"/>
      </w:pPr>
      <w:r w:rsidRPr="00351928">
        <w:t>425</w:t>
      </w:r>
    </w:p>
    <w:p w14:paraId="01C82758" w14:textId="77777777" w:rsidR="005979FF" w:rsidRPr="00FD2199" w:rsidRDefault="005979FF" w:rsidP="00FD2199">
      <w:pPr>
        <w:pStyle w:val="Para1"/>
      </w:pPr>
      <w:r w:rsidRPr="00FD2199">
        <w:t>Solution: C. Enter the sequence of cash flows using the CF function on a financial calculator. Enter 10 percent as the interest rate. Solve for present value. The answer will be calculated last.</w:t>
      </w:r>
    </w:p>
    <w:p w14:paraId="7706D12E" w14:textId="77777777" w:rsidR="005979FF" w:rsidRPr="003F2C18" w:rsidRDefault="005979FF" w:rsidP="003F2C18">
      <w:pPr>
        <w:pStyle w:val="Para2"/>
      </w:pPr>
      <w:r w:rsidRPr="003F2C18">
        <w:t>Section 9.2 LO 1 Medium</w:t>
      </w:r>
    </w:p>
    <w:p w14:paraId="467FF6F4" w14:textId="4AEA3F60" w:rsidR="005979FF" w:rsidRPr="00351928" w:rsidRDefault="005979FF" w:rsidP="00495283">
      <w:pPr>
        <w:pStyle w:val="NumberList"/>
      </w:pPr>
      <w:r w:rsidRPr="00351928">
        <w:t xml:space="preserve">An investor is evaluating a “boom or bust” investment </w:t>
      </w:r>
      <w:r>
        <w:t>that</w:t>
      </w:r>
      <w:r w:rsidRPr="00351928">
        <w:t xml:space="preserve"> in some years will generate an excellent cash flow and in some years will generate no cash at all or a negative cash flow. The following projected cash flow reflect</w:t>
      </w:r>
      <w:r>
        <w:t>s</w:t>
      </w:r>
      <w:r w:rsidRPr="00351928">
        <w:t xml:space="preserve"> this:</w:t>
      </w:r>
      <w:r>
        <w:t xml:space="preserve"> </w:t>
      </w:r>
      <w:r w:rsidRPr="00351928">
        <w:t>Yr1 = 100, Yr2 = negative 25, Yr3 = 150, Yr4 = 0, Yr5 = 130. If her minimum required rate of return is 10</w:t>
      </w:r>
      <w:r w:rsidRPr="00F736CD">
        <w:rPr>
          <w:rFonts w:asciiTheme="minorEastAsia" w:hAnsiTheme="minorEastAsia" w:cstheme="minorEastAsia"/>
        </w:rPr>
        <w:t xml:space="preserve"> </w:t>
      </w:r>
      <w:r>
        <w:rPr>
          <w:rFonts w:asciiTheme="minorEastAsia" w:hAnsiTheme="minorEastAsia" w:cstheme="minorEastAsia"/>
        </w:rPr>
        <w:t>percent</w:t>
      </w:r>
      <w:r w:rsidRPr="00351928">
        <w:t xml:space="preserve">, what will be the value of her investment at the end of the investment horizon? </w:t>
      </w:r>
    </w:p>
    <w:p w14:paraId="3631CB8D" w14:textId="1619CDA4" w:rsidR="005979FF" w:rsidRPr="00351928" w:rsidRDefault="005979FF" w:rsidP="00F02DB4">
      <w:pPr>
        <w:pStyle w:val="alphalist"/>
        <w:numPr>
          <w:ilvl w:val="0"/>
          <w:numId w:val="26"/>
        </w:numPr>
      </w:pPr>
      <w:r w:rsidRPr="00766D42">
        <w:t>350</w:t>
      </w:r>
      <w:r w:rsidRPr="00351928">
        <w:t xml:space="preserve"> </w:t>
      </w:r>
    </w:p>
    <w:p w14:paraId="2F5AC30E" w14:textId="76F2BF57" w:rsidR="005979FF" w:rsidRPr="00351928" w:rsidRDefault="005979FF" w:rsidP="006126A7">
      <w:pPr>
        <w:pStyle w:val="alphalist"/>
      </w:pPr>
      <w:r w:rsidRPr="00351928">
        <w:t xml:space="preserve">530 </w:t>
      </w:r>
    </w:p>
    <w:p w14:paraId="47F9B9F7" w14:textId="59A35BFC" w:rsidR="005979FF" w:rsidRPr="00351928" w:rsidRDefault="005979FF" w:rsidP="006126A7">
      <w:pPr>
        <w:pStyle w:val="alphalist"/>
      </w:pPr>
      <w:r w:rsidRPr="00351928">
        <w:t xml:space="preserve">370 </w:t>
      </w:r>
    </w:p>
    <w:p w14:paraId="52601651" w14:textId="6B0CC004" w:rsidR="005979FF" w:rsidRPr="00351928" w:rsidRDefault="005979FF" w:rsidP="006126A7">
      <w:pPr>
        <w:pStyle w:val="alphalist"/>
        <w:rPr>
          <w:color w:val="000000"/>
          <w:shd w:val="clear" w:color="auto" w:fill="808080"/>
        </w:rPr>
      </w:pPr>
      <w:r w:rsidRPr="00351928">
        <w:t>425</w:t>
      </w:r>
    </w:p>
    <w:p w14:paraId="4B44F63F" w14:textId="77777777" w:rsidR="005979FF" w:rsidRPr="00FD2199" w:rsidRDefault="005979FF" w:rsidP="00FD2199">
      <w:pPr>
        <w:pStyle w:val="Para1"/>
      </w:pPr>
      <w:r w:rsidRPr="00FD2199">
        <w:t>Solution: D. Enter the sequence of cash flows as range in the Excel FV function. Enter 10 percent as the interest rate. Solve for future value. The answer will be calculated last.</w:t>
      </w:r>
    </w:p>
    <w:p w14:paraId="2FA79A0B" w14:textId="77777777" w:rsidR="005979FF" w:rsidRPr="003F2C18" w:rsidRDefault="005979FF" w:rsidP="003F2C18">
      <w:pPr>
        <w:pStyle w:val="Para2"/>
      </w:pPr>
      <w:r w:rsidRPr="003F2C18">
        <w:t>Section 9.2 LO 2 Difficult</w:t>
      </w:r>
    </w:p>
    <w:p w14:paraId="4BCD5297" w14:textId="77777777" w:rsidR="005979FF" w:rsidRPr="00CB3916" w:rsidRDefault="005979FF" w:rsidP="00912711">
      <w:pPr>
        <w:pStyle w:val="Heading1"/>
        <w:spacing w:before="200"/>
      </w:pPr>
      <w:r w:rsidRPr="00CB3916">
        <w:t>Problems</w:t>
      </w:r>
    </w:p>
    <w:p w14:paraId="1EE64658" w14:textId="21C74F68" w:rsidR="005979FF" w:rsidRPr="007941A7" w:rsidRDefault="005979FF" w:rsidP="00F02DB4">
      <w:pPr>
        <w:pStyle w:val="NumberList"/>
        <w:numPr>
          <w:ilvl w:val="0"/>
          <w:numId w:val="27"/>
        </w:numPr>
        <w:ind w:left="360"/>
      </w:pPr>
      <w:r w:rsidRPr="007941A7">
        <w:t xml:space="preserve">An investor has to decide how much he will be willing to pay for an investment that generates the following stream of future cash flows: Yr1 = 35, Yr2 = 40, Yr3 = 45, Yr4 = 50, Yr5 = 55. His minimum required rate of return is 9 percent. How much should he be willing to pay for it today? </w:t>
      </w:r>
    </w:p>
    <w:p w14:paraId="2126B8B8" w14:textId="77777777" w:rsidR="005979FF" w:rsidRDefault="005979FF" w:rsidP="00FD2199">
      <w:pPr>
        <w:pStyle w:val="Para1"/>
      </w:pPr>
      <w:r w:rsidRPr="00FD2199">
        <w:rPr>
          <w:color w:val="000000"/>
        </w:rPr>
        <w:t>Solution: 172. Enter the sequence of cash flows using the CF function on a financial calculator or enter the cash flows as a range in the Excel PV function. Enter 9 percent as the interest rate. Solve for present value. The answer will be calculated last.</w:t>
      </w:r>
    </w:p>
    <w:p w14:paraId="4EDAC759" w14:textId="22047C71" w:rsidR="005979FF" w:rsidRPr="003F2C18" w:rsidRDefault="005979FF" w:rsidP="003F2C18">
      <w:pPr>
        <w:pStyle w:val="Para2"/>
      </w:pPr>
      <w:r w:rsidRPr="003F2C18">
        <w:t>Section 9.1 LO 3 Moderate</w:t>
      </w:r>
    </w:p>
    <w:p w14:paraId="159C878B" w14:textId="03872453" w:rsidR="005979FF" w:rsidRPr="007941A7" w:rsidRDefault="005979FF" w:rsidP="00495283">
      <w:pPr>
        <w:pStyle w:val="NumberList"/>
        <w:keepNext/>
        <w:keepLines/>
      </w:pPr>
      <w:r w:rsidRPr="007941A7">
        <w:lastRenderedPageBreak/>
        <w:t xml:space="preserve">An investor has to decide how much he will be willing to pay for an investment that generates the following stream of future cash flows: Yr1 = 35, Yr2 = 40, Yr3 = 45, Yr4 = 50, Yr5 = 55. His minimum required rate of return is 11 percent. How much should he be willing to pay for it today? </w:t>
      </w:r>
    </w:p>
    <w:p w14:paraId="5B2E8100" w14:textId="77777777" w:rsidR="005979FF" w:rsidRPr="00FD2199" w:rsidRDefault="005979FF" w:rsidP="00FD2199">
      <w:pPr>
        <w:pStyle w:val="Para1"/>
      </w:pPr>
      <w:r w:rsidRPr="00FD2199">
        <w:t>Solution: 162. Enter the sequence of cash flows using the CF function on a financial calculator or enter the cash flows as a range in the Excel PV function. Enter 11 percent as the interest rate. Solve for present value. The answer will be calculated last.</w:t>
      </w:r>
    </w:p>
    <w:p w14:paraId="3C5FD011" w14:textId="65893120" w:rsidR="005979FF" w:rsidRPr="003F2C18" w:rsidRDefault="005979FF" w:rsidP="003F2C18">
      <w:pPr>
        <w:pStyle w:val="Para2"/>
      </w:pPr>
      <w:r w:rsidRPr="003F2C18">
        <w:t>Section 9.1 LO 3 Moderate</w:t>
      </w:r>
    </w:p>
    <w:p w14:paraId="22D3DD76" w14:textId="33B7CA5D" w:rsidR="005979FF" w:rsidRPr="007941A7" w:rsidRDefault="005979FF" w:rsidP="00495283">
      <w:pPr>
        <w:pStyle w:val="NumberList"/>
      </w:pPr>
      <w:r w:rsidRPr="007941A7">
        <w:t xml:space="preserve">An investor is planning her retirement and has come across an investment that generates the following stream of future cash flows: Yr1 = 35, Yr2 = 40, Yr3 = 45, Yr4 = 50, Yr5 = 55. Her minimum required rate of return is 10 percent. How much should she plan on having by its fifth year? </w:t>
      </w:r>
    </w:p>
    <w:p w14:paraId="34E3C891" w14:textId="77777777" w:rsidR="005979FF" w:rsidRPr="00FD2199" w:rsidRDefault="005979FF" w:rsidP="00FD2199">
      <w:pPr>
        <w:pStyle w:val="Para1"/>
      </w:pPr>
      <w:r w:rsidRPr="00FD2199">
        <w:rPr>
          <w:color w:val="000000"/>
        </w:rPr>
        <w:t>Solution: 220. Enter the sequence of cash flows using the CF function on a financial calculator or enter the cash flows as a range in the Excel PV function. Enter 10 percent as the interest rate. Solve for future value. The answer will be calculated last.</w:t>
      </w:r>
    </w:p>
    <w:p w14:paraId="094F4EC3" w14:textId="77777777" w:rsidR="005979FF" w:rsidRPr="003F2C18" w:rsidRDefault="005979FF" w:rsidP="003F2C18">
      <w:pPr>
        <w:pStyle w:val="Para2"/>
      </w:pPr>
      <w:r w:rsidRPr="003F2C18">
        <w:t>Section 9.1 LO 2 Moderate</w:t>
      </w:r>
    </w:p>
    <w:p w14:paraId="1C468366" w14:textId="2CDB3238" w:rsidR="005979FF" w:rsidRPr="007941A7" w:rsidRDefault="005979FF" w:rsidP="00495283">
      <w:pPr>
        <w:pStyle w:val="NumberList"/>
      </w:pPr>
      <w:r w:rsidRPr="007941A7">
        <w:t xml:space="preserve">An investor is planning her retirement and has come across an investment that generates the following stream of future cash flows: Yr1 = 35, Yr2 = 40, Yr3 = 45, Yr4 = 50, Yr5 = 55. Her minimum required rate of return is 8 percent. How much should she plan on having by its fifth year? </w:t>
      </w:r>
    </w:p>
    <w:p w14:paraId="582BB373" w14:textId="77777777" w:rsidR="005979FF" w:rsidRPr="007941A7" w:rsidRDefault="005979FF" w:rsidP="00FD2199">
      <w:pPr>
        <w:pStyle w:val="Para1"/>
      </w:pPr>
      <w:r w:rsidRPr="00FD2199">
        <w:t>Solution: 211. Enter the sequence of cash flows using the CF function on a financial calculator or enter the cash flows as a range in the Excel PV function. Enter 8 percent as the interest rate. Solve for future value. The answer will be calculated last.</w:t>
      </w:r>
    </w:p>
    <w:p w14:paraId="1835CCEB" w14:textId="77777777" w:rsidR="002B4C5D" w:rsidRDefault="005979FF" w:rsidP="003F2C18">
      <w:pPr>
        <w:pStyle w:val="Para2"/>
      </w:pPr>
      <w:r w:rsidRPr="003F2C18">
        <w:t>Section 9.1 LO 2 Moderate</w:t>
      </w:r>
    </w:p>
    <w:p w14:paraId="32A35648" w14:textId="77777777" w:rsidR="003F2C18" w:rsidRDefault="003F2C18" w:rsidP="004378B0">
      <w:pPr>
        <w:tabs>
          <w:tab w:val="left" w:pos="7870"/>
        </w:tabs>
        <w:rPr>
          <w:sz w:val="22"/>
          <w:szCs w:val="22"/>
        </w:rPr>
      </w:pPr>
    </w:p>
    <w:p w14:paraId="743CAD66" w14:textId="77777777" w:rsidR="003F2C18" w:rsidRDefault="003F2C18" w:rsidP="004378B0">
      <w:pPr>
        <w:tabs>
          <w:tab w:val="left" w:pos="7870"/>
        </w:tabs>
        <w:rPr>
          <w:sz w:val="22"/>
          <w:szCs w:val="22"/>
        </w:rPr>
      </w:pPr>
    </w:p>
    <w:p w14:paraId="4579BECC" w14:textId="77777777" w:rsidR="003F2C18" w:rsidRDefault="003F2C18" w:rsidP="004378B0">
      <w:pPr>
        <w:tabs>
          <w:tab w:val="left" w:pos="7870"/>
        </w:tabs>
        <w:rPr>
          <w:sz w:val="22"/>
          <w:szCs w:val="22"/>
        </w:rPr>
      </w:pPr>
    </w:p>
    <w:p w14:paraId="1D44D6FA" w14:textId="77777777" w:rsidR="003F2C18" w:rsidRDefault="003F2C18" w:rsidP="004378B0">
      <w:pPr>
        <w:tabs>
          <w:tab w:val="left" w:pos="7870"/>
        </w:tabs>
        <w:rPr>
          <w:sz w:val="22"/>
          <w:szCs w:val="22"/>
        </w:rPr>
      </w:pPr>
    </w:p>
    <w:p w14:paraId="65EAD987" w14:textId="77777777" w:rsidR="003F2C18" w:rsidRDefault="003F2C18" w:rsidP="004378B0">
      <w:pPr>
        <w:tabs>
          <w:tab w:val="left" w:pos="7870"/>
        </w:tabs>
        <w:rPr>
          <w:sz w:val="22"/>
          <w:szCs w:val="22"/>
        </w:rPr>
      </w:pPr>
    </w:p>
    <w:p w14:paraId="32CC1AD6" w14:textId="77777777" w:rsidR="003F2C18" w:rsidRDefault="003F2C18" w:rsidP="004378B0">
      <w:pPr>
        <w:tabs>
          <w:tab w:val="left" w:pos="7870"/>
        </w:tabs>
        <w:rPr>
          <w:sz w:val="22"/>
          <w:szCs w:val="22"/>
        </w:rPr>
      </w:pPr>
    </w:p>
    <w:p w14:paraId="1C057799" w14:textId="77777777" w:rsidR="003F2C18" w:rsidRDefault="003F2C18" w:rsidP="004378B0">
      <w:pPr>
        <w:tabs>
          <w:tab w:val="left" w:pos="7870"/>
        </w:tabs>
        <w:rPr>
          <w:sz w:val="22"/>
          <w:szCs w:val="22"/>
        </w:rPr>
      </w:pPr>
    </w:p>
    <w:p w14:paraId="14BB29BA" w14:textId="77777777" w:rsidR="003F2C18" w:rsidRDefault="003F2C18" w:rsidP="004378B0">
      <w:pPr>
        <w:tabs>
          <w:tab w:val="left" w:pos="7870"/>
        </w:tabs>
        <w:rPr>
          <w:sz w:val="22"/>
          <w:szCs w:val="22"/>
        </w:rPr>
      </w:pPr>
    </w:p>
    <w:p w14:paraId="091E3E50" w14:textId="77777777" w:rsidR="003F2C18" w:rsidRDefault="003F2C18" w:rsidP="004378B0">
      <w:pPr>
        <w:tabs>
          <w:tab w:val="left" w:pos="7870"/>
        </w:tabs>
        <w:rPr>
          <w:sz w:val="22"/>
          <w:szCs w:val="22"/>
        </w:rPr>
      </w:pPr>
    </w:p>
    <w:p w14:paraId="5AFAA699" w14:textId="77777777" w:rsidR="003F2C18" w:rsidRDefault="003F2C18" w:rsidP="004378B0">
      <w:pPr>
        <w:tabs>
          <w:tab w:val="left" w:pos="7870"/>
        </w:tabs>
        <w:rPr>
          <w:sz w:val="22"/>
          <w:szCs w:val="22"/>
        </w:rPr>
      </w:pPr>
    </w:p>
    <w:p w14:paraId="1DAFCE82" w14:textId="77777777" w:rsidR="003F2C18" w:rsidRDefault="003F2C18" w:rsidP="004378B0">
      <w:pPr>
        <w:tabs>
          <w:tab w:val="left" w:pos="7870"/>
        </w:tabs>
        <w:rPr>
          <w:sz w:val="22"/>
          <w:szCs w:val="22"/>
        </w:rPr>
      </w:pPr>
    </w:p>
    <w:p w14:paraId="0DD30521" w14:textId="77777777" w:rsidR="003F2C18" w:rsidRDefault="003F2C18" w:rsidP="004378B0">
      <w:pPr>
        <w:tabs>
          <w:tab w:val="left" w:pos="7870"/>
        </w:tabs>
        <w:rPr>
          <w:sz w:val="22"/>
          <w:szCs w:val="22"/>
        </w:rPr>
      </w:pPr>
    </w:p>
    <w:p w14:paraId="6EA20DB2" w14:textId="77777777" w:rsidR="003F2C18" w:rsidRDefault="003F2C18" w:rsidP="004378B0">
      <w:pPr>
        <w:tabs>
          <w:tab w:val="left" w:pos="7870"/>
        </w:tabs>
        <w:rPr>
          <w:sz w:val="22"/>
          <w:szCs w:val="22"/>
        </w:rPr>
      </w:pPr>
    </w:p>
    <w:p w14:paraId="791D34BD" w14:textId="77777777" w:rsidR="00495283" w:rsidRDefault="00495283" w:rsidP="004378B0">
      <w:pPr>
        <w:tabs>
          <w:tab w:val="left" w:pos="7870"/>
        </w:tabs>
        <w:rPr>
          <w:sz w:val="22"/>
          <w:szCs w:val="22"/>
        </w:rPr>
      </w:pPr>
    </w:p>
    <w:p w14:paraId="37FB101D" w14:textId="77777777" w:rsidR="003F2C18" w:rsidRDefault="003F2C18" w:rsidP="004378B0">
      <w:pPr>
        <w:tabs>
          <w:tab w:val="left" w:pos="7870"/>
        </w:tabs>
        <w:rPr>
          <w:sz w:val="22"/>
          <w:szCs w:val="22"/>
        </w:rPr>
      </w:pPr>
    </w:p>
    <w:p w14:paraId="3CC16E08" w14:textId="77777777" w:rsidR="003F2C18" w:rsidRDefault="003F2C18" w:rsidP="004378B0">
      <w:pPr>
        <w:tabs>
          <w:tab w:val="left" w:pos="7870"/>
        </w:tabs>
        <w:rPr>
          <w:sz w:val="22"/>
          <w:szCs w:val="22"/>
        </w:rPr>
      </w:pPr>
    </w:p>
    <w:p w14:paraId="1697884A" w14:textId="77777777" w:rsidR="003F2C18" w:rsidRDefault="003F2C18" w:rsidP="004378B0">
      <w:pPr>
        <w:tabs>
          <w:tab w:val="left" w:pos="7870"/>
        </w:tabs>
        <w:rPr>
          <w:sz w:val="22"/>
          <w:szCs w:val="22"/>
        </w:rPr>
      </w:pPr>
    </w:p>
    <w:p w14:paraId="1CE1DFB9" w14:textId="4E543C8C" w:rsidR="00EB40C2" w:rsidRPr="00FD6390" w:rsidRDefault="00EB40C2" w:rsidP="004378B0">
      <w:pPr>
        <w:tabs>
          <w:tab w:val="left" w:pos="7870"/>
        </w:tabs>
        <w:rPr>
          <w:sz w:val="22"/>
          <w:szCs w:val="22"/>
        </w:rPr>
      </w:pPr>
      <w:r w:rsidRPr="00FD6390">
        <w:rPr>
          <w:sz w:val="22"/>
          <w:szCs w:val="22"/>
        </w:rPr>
        <w:t xml:space="preserve">This file </w:t>
      </w:r>
      <w:r w:rsidRPr="00FD6390">
        <w:rPr>
          <w:rStyle w:val="normaltextrun"/>
          <w:rFonts w:ascii="Calibri" w:hAnsi="Calibri" w:cs="Calibri"/>
          <w:sz w:val="22"/>
          <w:szCs w:val="22"/>
        </w:rPr>
        <w:t>is copyright 2022, Rice University. All Rights Reserved.</w:t>
      </w:r>
    </w:p>
    <w:sectPr w:rsidR="00EB40C2" w:rsidRPr="00FD6390">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4E913" w14:textId="77777777" w:rsidR="00957355" w:rsidRDefault="00957355" w:rsidP="005517E8">
      <w:r>
        <w:separator/>
      </w:r>
    </w:p>
  </w:endnote>
  <w:endnote w:type="continuationSeparator" w:id="0">
    <w:p w14:paraId="6D876001" w14:textId="77777777" w:rsidR="00957355" w:rsidRDefault="00957355" w:rsidP="00551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font1562">
    <w:altName w:val="Calibri"/>
    <w:panose1 w:val="020B0604020202020204"/>
    <w:charset w:val="00"/>
    <w:family w:val="auto"/>
    <w:pitch w:val="variable"/>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6825857"/>
      <w:docPartObj>
        <w:docPartGallery w:val="Page Numbers (Bottom of Page)"/>
        <w:docPartUnique/>
      </w:docPartObj>
    </w:sdtPr>
    <w:sdtContent>
      <w:p w14:paraId="562D9882" w14:textId="77777777" w:rsidR="005517E8" w:rsidRDefault="005517E8" w:rsidP="00A0357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40A771" w14:textId="77777777" w:rsidR="005517E8" w:rsidRDefault="005517E8" w:rsidP="005517E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975BD" w14:textId="77777777" w:rsidR="009C1EFD" w:rsidRDefault="009C1EFD" w:rsidP="009C1EFD">
    <w:pPr>
      <w:pStyle w:val="Footer"/>
    </w:pPr>
  </w:p>
  <w:p w14:paraId="45968C4F" w14:textId="77777777" w:rsidR="009C1EFD" w:rsidRDefault="009C1EFD" w:rsidP="009C1EFD">
    <w:pPr>
      <w:pStyle w:val="Footer"/>
    </w:pPr>
    <w:r>
      <w:rPr>
        <w:color w:val="000000"/>
      </w:rPr>
      <w:t>0</w:t>
    </w:r>
    <w:r w:rsidR="009C6B9A">
      <w:rPr>
        <w:color w:val="000000"/>
      </w:rPr>
      <w:t>4</w:t>
    </w:r>
    <w:r>
      <w:rPr>
        <w:color w:val="000000"/>
      </w:rPr>
      <w:t>/</w:t>
    </w:r>
    <w:r w:rsidR="009C6B9A">
      <w:rPr>
        <w:color w:val="000000"/>
      </w:rPr>
      <w:t>1</w:t>
    </w:r>
    <w:r>
      <w:rPr>
        <w:color w:val="000000"/>
      </w:rPr>
      <w:t xml:space="preserve">/22                                                                                                                                                         </w:t>
    </w:r>
    <w:sdt>
      <w:sdtPr>
        <w:id w:val="12365889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B917DF6" w14:textId="77777777" w:rsidR="005517E8" w:rsidRPr="009C1EFD" w:rsidRDefault="005517E8" w:rsidP="009C1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9E830" w14:textId="77777777" w:rsidR="00957355" w:rsidRDefault="00957355" w:rsidP="005517E8">
      <w:r>
        <w:separator/>
      </w:r>
    </w:p>
  </w:footnote>
  <w:footnote w:type="continuationSeparator" w:id="0">
    <w:p w14:paraId="254B8F04" w14:textId="77777777" w:rsidR="00957355" w:rsidRDefault="00957355" w:rsidP="00551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D00BC" w14:textId="77777777" w:rsidR="00E62AC2" w:rsidRDefault="003B77CA" w:rsidP="003B77CA">
    <w:pPr>
      <w:pBdr>
        <w:top w:val="nil"/>
        <w:left w:val="nil"/>
        <w:bottom w:val="nil"/>
        <w:right w:val="nil"/>
        <w:between w:val="nil"/>
      </w:pBdr>
      <w:tabs>
        <w:tab w:val="center" w:pos="4680"/>
        <w:tab w:val="right" w:pos="9360"/>
      </w:tabs>
    </w:pPr>
    <w:r>
      <w:t>Principles of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8Num3"/>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4"/>
    <w:multiLevelType w:val="multilevel"/>
    <w:tmpl w:val="00000004"/>
    <w:name w:val="WW8Num4"/>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2" w15:restartNumberingAfterBreak="0">
    <w:nsid w:val="00000005"/>
    <w:multiLevelType w:val="multilevel"/>
    <w:tmpl w:val="00000005"/>
    <w:name w:val="WW8Num5"/>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3" w15:restartNumberingAfterBreak="0">
    <w:nsid w:val="00000006"/>
    <w:multiLevelType w:val="multilevel"/>
    <w:tmpl w:val="00000006"/>
    <w:name w:val="WW8Num6"/>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 w15:restartNumberingAfterBreak="0">
    <w:nsid w:val="00000007"/>
    <w:multiLevelType w:val="multilevel"/>
    <w:tmpl w:val="00000007"/>
    <w:name w:val="WW8Num7"/>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5" w15:restartNumberingAfterBreak="0">
    <w:nsid w:val="00000008"/>
    <w:multiLevelType w:val="multilevel"/>
    <w:tmpl w:val="00000008"/>
    <w:name w:val="WW8Num8"/>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6" w15:restartNumberingAfterBreak="0">
    <w:nsid w:val="00000009"/>
    <w:multiLevelType w:val="multilevel"/>
    <w:tmpl w:val="00000009"/>
    <w:name w:val="WW8Num9"/>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7" w15:restartNumberingAfterBreak="0">
    <w:nsid w:val="028316D5"/>
    <w:multiLevelType w:val="hybridMultilevel"/>
    <w:tmpl w:val="E1004A04"/>
    <w:lvl w:ilvl="0" w:tplc="678E14BC">
      <w:start w:val="1"/>
      <w:numFmt w:val="upperLetter"/>
      <w:pStyle w:val="alpha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5520BD"/>
    <w:multiLevelType w:val="hybridMultilevel"/>
    <w:tmpl w:val="A4E09B7C"/>
    <w:lvl w:ilvl="0" w:tplc="5404821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D648CF"/>
    <w:multiLevelType w:val="hybridMultilevel"/>
    <w:tmpl w:val="EEEC9440"/>
    <w:styleLink w:val="ImportedStyle9"/>
    <w:lvl w:ilvl="0" w:tplc="DDA81A6A">
      <w:start w:val="1"/>
      <w:numFmt w:val="upp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AB882E2">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3E40B8A">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6B8D40A">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D2E9A82">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9C27674">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E1EDF96">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70EDADC">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2E806D2">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66EE1466"/>
    <w:multiLevelType w:val="hybridMultilevel"/>
    <w:tmpl w:val="85489776"/>
    <w:lvl w:ilvl="0" w:tplc="1CFA23D8">
      <w:start w:val="1"/>
      <w:numFmt w:val="decimal"/>
      <w:pStyle w:val="NumberList"/>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6844600">
    <w:abstractNumId w:val="7"/>
  </w:num>
  <w:num w:numId="2" w16cid:durableId="743991116">
    <w:abstractNumId w:val="10"/>
  </w:num>
  <w:num w:numId="3" w16cid:durableId="769472624">
    <w:abstractNumId w:val="8"/>
  </w:num>
  <w:num w:numId="4" w16cid:durableId="544755764">
    <w:abstractNumId w:val="9"/>
  </w:num>
  <w:num w:numId="5" w16cid:durableId="421099504">
    <w:abstractNumId w:val="7"/>
    <w:lvlOverride w:ilvl="0">
      <w:startOverride w:val="1"/>
    </w:lvlOverride>
  </w:num>
  <w:num w:numId="6" w16cid:durableId="1187712967">
    <w:abstractNumId w:val="7"/>
    <w:lvlOverride w:ilvl="0">
      <w:startOverride w:val="1"/>
    </w:lvlOverride>
  </w:num>
  <w:num w:numId="7" w16cid:durableId="1424259265">
    <w:abstractNumId w:val="7"/>
    <w:lvlOverride w:ilvl="0">
      <w:startOverride w:val="1"/>
    </w:lvlOverride>
  </w:num>
  <w:num w:numId="8" w16cid:durableId="1040515107">
    <w:abstractNumId w:val="7"/>
    <w:lvlOverride w:ilvl="0">
      <w:startOverride w:val="1"/>
    </w:lvlOverride>
  </w:num>
  <w:num w:numId="9" w16cid:durableId="794056972">
    <w:abstractNumId w:val="7"/>
    <w:lvlOverride w:ilvl="0">
      <w:startOverride w:val="1"/>
    </w:lvlOverride>
  </w:num>
  <w:num w:numId="10" w16cid:durableId="97529069">
    <w:abstractNumId w:val="7"/>
    <w:lvlOverride w:ilvl="0">
      <w:startOverride w:val="1"/>
    </w:lvlOverride>
  </w:num>
  <w:num w:numId="11" w16cid:durableId="1323658553">
    <w:abstractNumId w:val="10"/>
    <w:lvlOverride w:ilvl="0">
      <w:startOverride w:val="1"/>
    </w:lvlOverride>
  </w:num>
  <w:num w:numId="12" w16cid:durableId="727724842">
    <w:abstractNumId w:val="10"/>
    <w:lvlOverride w:ilvl="0">
      <w:startOverride w:val="1"/>
    </w:lvlOverride>
  </w:num>
  <w:num w:numId="13" w16cid:durableId="578102970">
    <w:abstractNumId w:val="10"/>
    <w:lvlOverride w:ilvl="0">
      <w:startOverride w:val="1"/>
    </w:lvlOverride>
  </w:num>
  <w:num w:numId="14" w16cid:durableId="657004384">
    <w:abstractNumId w:val="10"/>
    <w:lvlOverride w:ilvl="0">
      <w:startOverride w:val="1"/>
    </w:lvlOverride>
  </w:num>
  <w:num w:numId="15" w16cid:durableId="1422604123">
    <w:abstractNumId w:val="7"/>
    <w:lvlOverride w:ilvl="0">
      <w:startOverride w:val="1"/>
    </w:lvlOverride>
  </w:num>
  <w:num w:numId="16" w16cid:durableId="1790125504">
    <w:abstractNumId w:val="7"/>
    <w:lvlOverride w:ilvl="0">
      <w:startOverride w:val="1"/>
    </w:lvlOverride>
  </w:num>
  <w:num w:numId="17" w16cid:durableId="2135705748">
    <w:abstractNumId w:val="7"/>
    <w:lvlOverride w:ilvl="0">
      <w:startOverride w:val="1"/>
    </w:lvlOverride>
  </w:num>
  <w:num w:numId="18" w16cid:durableId="593704740">
    <w:abstractNumId w:val="7"/>
    <w:lvlOverride w:ilvl="0">
      <w:startOverride w:val="1"/>
    </w:lvlOverride>
  </w:num>
  <w:num w:numId="19" w16cid:durableId="456949353">
    <w:abstractNumId w:val="7"/>
    <w:lvlOverride w:ilvl="0">
      <w:startOverride w:val="1"/>
    </w:lvlOverride>
  </w:num>
  <w:num w:numId="20" w16cid:durableId="1676683718">
    <w:abstractNumId w:val="7"/>
    <w:lvlOverride w:ilvl="0">
      <w:startOverride w:val="1"/>
    </w:lvlOverride>
  </w:num>
  <w:num w:numId="21" w16cid:durableId="2014449691">
    <w:abstractNumId w:val="7"/>
    <w:lvlOverride w:ilvl="0">
      <w:startOverride w:val="1"/>
    </w:lvlOverride>
  </w:num>
  <w:num w:numId="22" w16cid:durableId="1474444466">
    <w:abstractNumId w:val="7"/>
    <w:lvlOverride w:ilvl="0">
      <w:startOverride w:val="1"/>
    </w:lvlOverride>
  </w:num>
  <w:num w:numId="23" w16cid:durableId="1904246710">
    <w:abstractNumId w:val="7"/>
    <w:lvlOverride w:ilvl="0">
      <w:startOverride w:val="1"/>
    </w:lvlOverride>
  </w:num>
  <w:num w:numId="24" w16cid:durableId="301925554">
    <w:abstractNumId w:val="7"/>
    <w:lvlOverride w:ilvl="0">
      <w:startOverride w:val="1"/>
    </w:lvlOverride>
  </w:num>
  <w:num w:numId="25" w16cid:durableId="644286516">
    <w:abstractNumId w:val="7"/>
    <w:lvlOverride w:ilvl="0">
      <w:startOverride w:val="1"/>
    </w:lvlOverride>
  </w:num>
  <w:num w:numId="26" w16cid:durableId="1250584486">
    <w:abstractNumId w:val="7"/>
    <w:lvlOverride w:ilvl="0">
      <w:startOverride w:val="1"/>
    </w:lvlOverride>
  </w:num>
  <w:num w:numId="27" w16cid:durableId="2013751953">
    <w:abstractNumId w:val="10"/>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DC"/>
    <w:rsid w:val="00003259"/>
    <w:rsid w:val="00007D8F"/>
    <w:rsid w:val="00026042"/>
    <w:rsid w:val="00026412"/>
    <w:rsid w:val="00037068"/>
    <w:rsid w:val="000373FD"/>
    <w:rsid w:val="00043AB6"/>
    <w:rsid w:val="00061229"/>
    <w:rsid w:val="000833E8"/>
    <w:rsid w:val="00087061"/>
    <w:rsid w:val="000A12E5"/>
    <w:rsid w:val="000A4058"/>
    <w:rsid w:val="000A56EA"/>
    <w:rsid w:val="000B3242"/>
    <w:rsid w:val="000B39CD"/>
    <w:rsid w:val="000C5F4C"/>
    <w:rsid w:val="000D3087"/>
    <w:rsid w:val="000E1EE7"/>
    <w:rsid w:val="000F6622"/>
    <w:rsid w:val="00113F0F"/>
    <w:rsid w:val="00116338"/>
    <w:rsid w:val="00121060"/>
    <w:rsid w:val="001217E0"/>
    <w:rsid w:val="00123B12"/>
    <w:rsid w:val="00134953"/>
    <w:rsid w:val="00145DB3"/>
    <w:rsid w:val="001500F2"/>
    <w:rsid w:val="0015249E"/>
    <w:rsid w:val="001529FD"/>
    <w:rsid w:val="001844C0"/>
    <w:rsid w:val="00186EB4"/>
    <w:rsid w:val="001A1BC1"/>
    <w:rsid w:val="001A3ADA"/>
    <w:rsid w:val="001E04A4"/>
    <w:rsid w:val="001E263E"/>
    <w:rsid w:val="001F1BE4"/>
    <w:rsid w:val="00200A2E"/>
    <w:rsid w:val="00203883"/>
    <w:rsid w:val="002322F3"/>
    <w:rsid w:val="00243E3D"/>
    <w:rsid w:val="00245D1B"/>
    <w:rsid w:val="00252E96"/>
    <w:rsid w:val="00254731"/>
    <w:rsid w:val="002553D3"/>
    <w:rsid w:val="00256E82"/>
    <w:rsid w:val="0026045D"/>
    <w:rsid w:val="002605D7"/>
    <w:rsid w:val="00260AFE"/>
    <w:rsid w:val="00261B77"/>
    <w:rsid w:val="002636B9"/>
    <w:rsid w:val="00271B40"/>
    <w:rsid w:val="002779E8"/>
    <w:rsid w:val="00283AD8"/>
    <w:rsid w:val="00286516"/>
    <w:rsid w:val="0029277B"/>
    <w:rsid w:val="00295867"/>
    <w:rsid w:val="00295E32"/>
    <w:rsid w:val="002B4C5D"/>
    <w:rsid w:val="002C68C2"/>
    <w:rsid w:val="002C6901"/>
    <w:rsid w:val="002D0056"/>
    <w:rsid w:val="002D0188"/>
    <w:rsid w:val="002D612C"/>
    <w:rsid w:val="002E33B3"/>
    <w:rsid w:val="002E6AB1"/>
    <w:rsid w:val="002F1DC4"/>
    <w:rsid w:val="00311E6D"/>
    <w:rsid w:val="00313644"/>
    <w:rsid w:val="0032041F"/>
    <w:rsid w:val="00324504"/>
    <w:rsid w:val="003358F0"/>
    <w:rsid w:val="00336CD8"/>
    <w:rsid w:val="00341305"/>
    <w:rsid w:val="00344F92"/>
    <w:rsid w:val="003462E4"/>
    <w:rsid w:val="003466E2"/>
    <w:rsid w:val="00351B08"/>
    <w:rsid w:val="003628C8"/>
    <w:rsid w:val="00362EB5"/>
    <w:rsid w:val="00363D5E"/>
    <w:rsid w:val="0037200F"/>
    <w:rsid w:val="00380DD7"/>
    <w:rsid w:val="0038132C"/>
    <w:rsid w:val="003826D7"/>
    <w:rsid w:val="00383E0A"/>
    <w:rsid w:val="00384AC3"/>
    <w:rsid w:val="00385DA2"/>
    <w:rsid w:val="00394678"/>
    <w:rsid w:val="0039579A"/>
    <w:rsid w:val="003A2C35"/>
    <w:rsid w:val="003A627E"/>
    <w:rsid w:val="003B77CA"/>
    <w:rsid w:val="003E02A5"/>
    <w:rsid w:val="003E1A28"/>
    <w:rsid w:val="003F2C18"/>
    <w:rsid w:val="00406B01"/>
    <w:rsid w:val="0041129A"/>
    <w:rsid w:val="004135DC"/>
    <w:rsid w:val="0043514F"/>
    <w:rsid w:val="004378B0"/>
    <w:rsid w:val="004475FC"/>
    <w:rsid w:val="00450150"/>
    <w:rsid w:val="00461239"/>
    <w:rsid w:val="00466285"/>
    <w:rsid w:val="0046753F"/>
    <w:rsid w:val="00473EE2"/>
    <w:rsid w:val="00486FF5"/>
    <w:rsid w:val="00487F5C"/>
    <w:rsid w:val="004938C0"/>
    <w:rsid w:val="00495283"/>
    <w:rsid w:val="004B1C22"/>
    <w:rsid w:val="004C04EC"/>
    <w:rsid w:val="004C0787"/>
    <w:rsid w:val="004C11EE"/>
    <w:rsid w:val="004C5E15"/>
    <w:rsid w:val="004C63D5"/>
    <w:rsid w:val="004C7C18"/>
    <w:rsid w:val="004D5B94"/>
    <w:rsid w:val="004D74A0"/>
    <w:rsid w:val="004E184F"/>
    <w:rsid w:val="004E355B"/>
    <w:rsid w:val="004E6453"/>
    <w:rsid w:val="004E6821"/>
    <w:rsid w:val="004F2B13"/>
    <w:rsid w:val="004F63E2"/>
    <w:rsid w:val="005031BE"/>
    <w:rsid w:val="00517A04"/>
    <w:rsid w:val="00520AE9"/>
    <w:rsid w:val="005230E6"/>
    <w:rsid w:val="00527749"/>
    <w:rsid w:val="00537F77"/>
    <w:rsid w:val="00546C18"/>
    <w:rsid w:val="005517E8"/>
    <w:rsid w:val="0055285E"/>
    <w:rsid w:val="00557796"/>
    <w:rsid w:val="00564707"/>
    <w:rsid w:val="00565298"/>
    <w:rsid w:val="005741BF"/>
    <w:rsid w:val="00581B92"/>
    <w:rsid w:val="005852F0"/>
    <w:rsid w:val="00592BDD"/>
    <w:rsid w:val="005945E7"/>
    <w:rsid w:val="005979FF"/>
    <w:rsid w:val="005C01BA"/>
    <w:rsid w:val="005C179C"/>
    <w:rsid w:val="005E6A64"/>
    <w:rsid w:val="005F48EA"/>
    <w:rsid w:val="005F62A5"/>
    <w:rsid w:val="00603562"/>
    <w:rsid w:val="00603BFA"/>
    <w:rsid w:val="006126A7"/>
    <w:rsid w:val="00613119"/>
    <w:rsid w:val="006142A3"/>
    <w:rsid w:val="00617B8A"/>
    <w:rsid w:val="00624153"/>
    <w:rsid w:val="00624F36"/>
    <w:rsid w:val="00634490"/>
    <w:rsid w:val="006446A2"/>
    <w:rsid w:val="00647C2B"/>
    <w:rsid w:val="0065113B"/>
    <w:rsid w:val="00656E90"/>
    <w:rsid w:val="00672734"/>
    <w:rsid w:val="0067759E"/>
    <w:rsid w:val="006A3FE8"/>
    <w:rsid w:val="006A5DFC"/>
    <w:rsid w:val="006A6924"/>
    <w:rsid w:val="006B1B84"/>
    <w:rsid w:val="006B5B2B"/>
    <w:rsid w:val="006C000B"/>
    <w:rsid w:val="006C03D8"/>
    <w:rsid w:val="006C639B"/>
    <w:rsid w:val="006E2883"/>
    <w:rsid w:val="006E48AC"/>
    <w:rsid w:val="006F706E"/>
    <w:rsid w:val="00700CF9"/>
    <w:rsid w:val="007146FA"/>
    <w:rsid w:val="00714D2D"/>
    <w:rsid w:val="007162FC"/>
    <w:rsid w:val="007218B3"/>
    <w:rsid w:val="007232FF"/>
    <w:rsid w:val="007269A2"/>
    <w:rsid w:val="0073511E"/>
    <w:rsid w:val="00750AC3"/>
    <w:rsid w:val="007541FE"/>
    <w:rsid w:val="00755D43"/>
    <w:rsid w:val="00775FC6"/>
    <w:rsid w:val="00781141"/>
    <w:rsid w:val="00786A4D"/>
    <w:rsid w:val="0079092F"/>
    <w:rsid w:val="007933E9"/>
    <w:rsid w:val="00797368"/>
    <w:rsid w:val="00797C59"/>
    <w:rsid w:val="007B0161"/>
    <w:rsid w:val="007D0223"/>
    <w:rsid w:val="007D7415"/>
    <w:rsid w:val="007D7BD6"/>
    <w:rsid w:val="007E0241"/>
    <w:rsid w:val="008038C3"/>
    <w:rsid w:val="0081349B"/>
    <w:rsid w:val="008154D1"/>
    <w:rsid w:val="00816BFD"/>
    <w:rsid w:val="008269BF"/>
    <w:rsid w:val="00827510"/>
    <w:rsid w:val="0083076F"/>
    <w:rsid w:val="008440DB"/>
    <w:rsid w:val="00854532"/>
    <w:rsid w:val="00862CFD"/>
    <w:rsid w:val="0087342D"/>
    <w:rsid w:val="00885174"/>
    <w:rsid w:val="008873BC"/>
    <w:rsid w:val="008A5B84"/>
    <w:rsid w:val="008B0A89"/>
    <w:rsid w:val="008B0C77"/>
    <w:rsid w:val="008D05FD"/>
    <w:rsid w:val="008D1F76"/>
    <w:rsid w:val="008D5734"/>
    <w:rsid w:val="008E1FDC"/>
    <w:rsid w:val="008E3F48"/>
    <w:rsid w:val="008F0510"/>
    <w:rsid w:val="008F172A"/>
    <w:rsid w:val="008F478A"/>
    <w:rsid w:val="008F63DE"/>
    <w:rsid w:val="00904317"/>
    <w:rsid w:val="00912711"/>
    <w:rsid w:val="009130AC"/>
    <w:rsid w:val="00914459"/>
    <w:rsid w:val="00917924"/>
    <w:rsid w:val="00917A3A"/>
    <w:rsid w:val="00936309"/>
    <w:rsid w:val="00936D17"/>
    <w:rsid w:val="00942667"/>
    <w:rsid w:val="00944C5C"/>
    <w:rsid w:val="0094601B"/>
    <w:rsid w:val="00952C2E"/>
    <w:rsid w:val="00956387"/>
    <w:rsid w:val="00957355"/>
    <w:rsid w:val="00957FB2"/>
    <w:rsid w:val="009633A0"/>
    <w:rsid w:val="009C1EFD"/>
    <w:rsid w:val="009C6B9A"/>
    <w:rsid w:val="009D0E55"/>
    <w:rsid w:val="009D66CC"/>
    <w:rsid w:val="009F3489"/>
    <w:rsid w:val="00A214E2"/>
    <w:rsid w:val="00A31096"/>
    <w:rsid w:val="00A32E45"/>
    <w:rsid w:val="00A344BC"/>
    <w:rsid w:val="00A35EAD"/>
    <w:rsid w:val="00A43B10"/>
    <w:rsid w:val="00A44138"/>
    <w:rsid w:val="00A53FA4"/>
    <w:rsid w:val="00A75C33"/>
    <w:rsid w:val="00A77160"/>
    <w:rsid w:val="00A81615"/>
    <w:rsid w:val="00A857B1"/>
    <w:rsid w:val="00A904A8"/>
    <w:rsid w:val="00A91E8A"/>
    <w:rsid w:val="00AA284F"/>
    <w:rsid w:val="00AB5767"/>
    <w:rsid w:val="00AC34CC"/>
    <w:rsid w:val="00AC7821"/>
    <w:rsid w:val="00AD4D04"/>
    <w:rsid w:val="00AD6BC6"/>
    <w:rsid w:val="00AD788F"/>
    <w:rsid w:val="00B00F1A"/>
    <w:rsid w:val="00B05323"/>
    <w:rsid w:val="00B20D81"/>
    <w:rsid w:val="00B3474B"/>
    <w:rsid w:val="00B36181"/>
    <w:rsid w:val="00B427AE"/>
    <w:rsid w:val="00B7469D"/>
    <w:rsid w:val="00B819DB"/>
    <w:rsid w:val="00B86883"/>
    <w:rsid w:val="00B86932"/>
    <w:rsid w:val="00B92932"/>
    <w:rsid w:val="00BB4ECB"/>
    <w:rsid w:val="00BB5B49"/>
    <w:rsid w:val="00BC2481"/>
    <w:rsid w:val="00BC6381"/>
    <w:rsid w:val="00BD1841"/>
    <w:rsid w:val="00BD6E0C"/>
    <w:rsid w:val="00BD7BD2"/>
    <w:rsid w:val="00BF2463"/>
    <w:rsid w:val="00BF3951"/>
    <w:rsid w:val="00BF721F"/>
    <w:rsid w:val="00C02BD3"/>
    <w:rsid w:val="00C03E04"/>
    <w:rsid w:val="00C05DDA"/>
    <w:rsid w:val="00C0799D"/>
    <w:rsid w:val="00C21ADB"/>
    <w:rsid w:val="00C3165B"/>
    <w:rsid w:val="00C325E7"/>
    <w:rsid w:val="00C44504"/>
    <w:rsid w:val="00C56D17"/>
    <w:rsid w:val="00C62B94"/>
    <w:rsid w:val="00C63DA2"/>
    <w:rsid w:val="00C738EC"/>
    <w:rsid w:val="00C77EEB"/>
    <w:rsid w:val="00C8026B"/>
    <w:rsid w:val="00C84036"/>
    <w:rsid w:val="00C86115"/>
    <w:rsid w:val="00C8664C"/>
    <w:rsid w:val="00C91EB6"/>
    <w:rsid w:val="00CA7F78"/>
    <w:rsid w:val="00CD1133"/>
    <w:rsid w:val="00CD7F56"/>
    <w:rsid w:val="00CE3631"/>
    <w:rsid w:val="00CF4C1A"/>
    <w:rsid w:val="00D00443"/>
    <w:rsid w:val="00D0110B"/>
    <w:rsid w:val="00D0313B"/>
    <w:rsid w:val="00D16477"/>
    <w:rsid w:val="00D166E3"/>
    <w:rsid w:val="00D175C3"/>
    <w:rsid w:val="00D326DD"/>
    <w:rsid w:val="00D34BEF"/>
    <w:rsid w:val="00D413B3"/>
    <w:rsid w:val="00D50180"/>
    <w:rsid w:val="00D53149"/>
    <w:rsid w:val="00D54D07"/>
    <w:rsid w:val="00D56977"/>
    <w:rsid w:val="00D629ED"/>
    <w:rsid w:val="00D710D2"/>
    <w:rsid w:val="00D71151"/>
    <w:rsid w:val="00D72D52"/>
    <w:rsid w:val="00D930A8"/>
    <w:rsid w:val="00D97729"/>
    <w:rsid w:val="00DA67AE"/>
    <w:rsid w:val="00DB17AF"/>
    <w:rsid w:val="00DB262D"/>
    <w:rsid w:val="00DC41CE"/>
    <w:rsid w:val="00DC5078"/>
    <w:rsid w:val="00DC6670"/>
    <w:rsid w:val="00DD2B8C"/>
    <w:rsid w:val="00DD482B"/>
    <w:rsid w:val="00DF7FC6"/>
    <w:rsid w:val="00E00470"/>
    <w:rsid w:val="00E009C6"/>
    <w:rsid w:val="00E028B9"/>
    <w:rsid w:val="00E05567"/>
    <w:rsid w:val="00E074A0"/>
    <w:rsid w:val="00E110B7"/>
    <w:rsid w:val="00E225DF"/>
    <w:rsid w:val="00E243D1"/>
    <w:rsid w:val="00E40339"/>
    <w:rsid w:val="00E45224"/>
    <w:rsid w:val="00E55E62"/>
    <w:rsid w:val="00E62AC2"/>
    <w:rsid w:val="00E71649"/>
    <w:rsid w:val="00E733E9"/>
    <w:rsid w:val="00E819F8"/>
    <w:rsid w:val="00E84F17"/>
    <w:rsid w:val="00E86FB0"/>
    <w:rsid w:val="00EA472F"/>
    <w:rsid w:val="00EB40C2"/>
    <w:rsid w:val="00EB577D"/>
    <w:rsid w:val="00EB6210"/>
    <w:rsid w:val="00ED129F"/>
    <w:rsid w:val="00ED17DD"/>
    <w:rsid w:val="00EE7E2E"/>
    <w:rsid w:val="00EF1B08"/>
    <w:rsid w:val="00EF7806"/>
    <w:rsid w:val="00F02DB4"/>
    <w:rsid w:val="00F142D1"/>
    <w:rsid w:val="00F14EDE"/>
    <w:rsid w:val="00F3162C"/>
    <w:rsid w:val="00F318BA"/>
    <w:rsid w:val="00F41558"/>
    <w:rsid w:val="00F57176"/>
    <w:rsid w:val="00F602C7"/>
    <w:rsid w:val="00F639EB"/>
    <w:rsid w:val="00F66A0F"/>
    <w:rsid w:val="00F756FF"/>
    <w:rsid w:val="00F766F7"/>
    <w:rsid w:val="00F96710"/>
    <w:rsid w:val="00F97459"/>
    <w:rsid w:val="00F97571"/>
    <w:rsid w:val="00F97805"/>
    <w:rsid w:val="00FC3F21"/>
    <w:rsid w:val="00FC512D"/>
    <w:rsid w:val="00FC5328"/>
    <w:rsid w:val="00FC5CDF"/>
    <w:rsid w:val="00FC7BCD"/>
    <w:rsid w:val="00FD1091"/>
    <w:rsid w:val="00FD2199"/>
    <w:rsid w:val="00FD6390"/>
    <w:rsid w:val="00FD6A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63274"/>
  <w15:chartTrackingRefBased/>
  <w15:docId w15:val="{A79369BB-0E78-4240-9E99-978EE2BC9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504"/>
  </w:style>
  <w:style w:type="paragraph" w:styleId="Heading1">
    <w:name w:val="heading 1"/>
    <w:basedOn w:val="Normal"/>
    <w:next w:val="Normal"/>
    <w:link w:val="Heading1Char"/>
    <w:uiPriority w:val="9"/>
    <w:qFormat/>
    <w:rsid w:val="003720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200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200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0F"/>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7200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qFormat/>
    <w:rsid w:val="0037200F"/>
    <w:rPr>
      <w:color w:val="5A5A5A" w:themeColor="text1" w:themeTint="A5"/>
      <w:spacing w:val="15"/>
      <w:sz w:val="22"/>
      <w:szCs w:val="22"/>
    </w:rPr>
  </w:style>
  <w:style w:type="paragraph" w:styleId="Title">
    <w:name w:val="Title"/>
    <w:basedOn w:val="Normal"/>
    <w:next w:val="Normal"/>
    <w:link w:val="TitleChar"/>
    <w:uiPriority w:val="10"/>
    <w:qFormat/>
    <w:rsid w:val="0037200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37200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7200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200F"/>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517E8"/>
    <w:pPr>
      <w:tabs>
        <w:tab w:val="center" w:pos="4680"/>
        <w:tab w:val="right" w:pos="9360"/>
      </w:tabs>
    </w:pPr>
  </w:style>
  <w:style w:type="character" w:customStyle="1" w:styleId="HeaderChar">
    <w:name w:val="Header Char"/>
    <w:basedOn w:val="DefaultParagraphFont"/>
    <w:link w:val="Header"/>
    <w:uiPriority w:val="99"/>
    <w:rsid w:val="005517E8"/>
  </w:style>
  <w:style w:type="paragraph" w:styleId="Footer">
    <w:name w:val="footer"/>
    <w:basedOn w:val="Normal"/>
    <w:link w:val="FooterChar"/>
    <w:uiPriority w:val="99"/>
    <w:unhideWhenUsed/>
    <w:rsid w:val="005517E8"/>
    <w:pPr>
      <w:tabs>
        <w:tab w:val="center" w:pos="4680"/>
        <w:tab w:val="right" w:pos="9360"/>
      </w:tabs>
    </w:pPr>
  </w:style>
  <w:style w:type="character" w:customStyle="1" w:styleId="FooterChar">
    <w:name w:val="Footer Char"/>
    <w:basedOn w:val="DefaultParagraphFont"/>
    <w:link w:val="Footer"/>
    <w:uiPriority w:val="99"/>
    <w:rsid w:val="005517E8"/>
  </w:style>
  <w:style w:type="character" w:styleId="PageNumber">
    <w:name w:val="page number"/>
    <w:basedOn w:val="DefaultParagraphFont"/>
    <w:uiPriority w:val="99"/>
    <w:semiHidden/>
    <w:unhideWhenUsed/>
    <w:rsid w:val="005517E8"/>
  </w:style>
  <w:style w:type="character" w:styleId="Hyperlink">
    <w:name w:val="Hyperlink"/>
    <w:basedOn w:val="DefaultParagraphFont"/>
    <w:uiPriority w:val="99"/>
    <w:unhideWhenUsed/>
    <w:rsid w:val="00E62AC2"/>
    <w:rPr>
      <w:color w:val="0563C1" w:themeColor="hyperlink"/>
      <w:u w:val="single"/>
    </w:rPr>
  </w:style>
  <w:style w:type="character" w:styleId="UnresolvedMention">
    <w:name w:val="Unresolved Mention"/>
    <w:basedOn w:val="DefaultParagraphFont"/>
    <w:uiPriority w:val="99"/>
    <w:semiHidden/>
    <w:unhideWhenUsed/>
    <w:rsid w:val="00E62AC2"/>
    <w:rPr>
      <w:color w:val="605E5C"/>
      <w:shd w:val="clear" w:color="auto" w:fill="E1DFDD"/>
    </w:rPr>
  </w:style>
  <w:style w:type="character" w:customStyle="1" w:styleId="normaltextrun">
    <w:name w:val="normaltextrun"/>
    <w:basedOn w:val="DefaultParagraphFont"/>
    <w:qFormat/>
    <w:rsid w:val="00EB40C2"/>
  </w:style>
  <w:style w:type="paragraph" w:customStyle="1" w:styleId="alphalist">
    <w:name w:val="alpha list"/>
    <w:basedOn w:val="Normal"/>
    <w:qFormat/>
    <w:rsid w:val="00EB40C2"/>
    <w:pPr>
      <w:numPr>
        <w:numId w:val="1"/>
      </w:numPr>
    </w:pPr>
  </w:style>
  <w:style w:type="paragraph" w:customStyle="1" w:styleId="NumberList">
    <w:name w:val="Number List"/>
    <w:basedOn w:val="Normal"/>
    <w:qFormat/>
    <w:rsid w:val="00EB40C2"/>
    <w:pPr>
      <w:numPr>
        <w:numId w:val="2"/>
      </w:numPr>
      <w:pBdr>
        <w:top w:val="nil"/>
        <w:left w:val="nil"/>
        <w:bottom w:val="nil"/>
        <w:right w:val="nil"/>
        <w:between w:val="nil"/>
      </w:pBdr>
      <w:spacing w:before="160" w:after="160" w:line="216" w:lineRule="auto"/>
      <w:ind w:left="360"/>
      <w:jc w:val="both"/>
    </w:pPr>
    <w:rPr>
      <w:rFonts w:eastAsia="Times New Roman" w:cs="Times New Roman"/>
      <w:bCs/>
    </w:rPr>
  </w:style>
  <w:style w:type="paragraph" w:customStyle="1" w:styleId="Para2">
    <w:name w:val="Para2"/>
    <w:basedOn w:val="Normal"/>
    <w:qFormat/>
    <w:rsid w:val="00295E32"/>
    <w:pPr>
      <w:pBdr>
        <w:top w:val="nil"/>
        <w:left w:val="nil"/>
        <w:bottom w:val="nil"/>
        <w:right w:val="nil"/>
        <w:between w:val="nil"/>
      </w:pBdr>
      <w:spacing w:before="80"/>
    </w:pPr>
    <w:rPr>
      <w:rFonts w:eastAsia="Times New Roman" w:cs="Times New Roman"/>
      <w:b/>
      <w:color w:val="4472C4"/>
    </w:rPr>
  </w:style>
  <w:style w:type="paragraph" w:customStyle="1" w:styleId="paragraph">
    <w:name w:val="paragraph"/>
    <w:basedOn w:val="Normal"/>
    <w:rsid w:val="003826D7"/>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qFormat/>
    <w:rsid w:val="003826D7"/>
  </w:style>
  <w:style w:type="character" w:customStyle="1" w:styleId="scxw66433711">
    <w:name w:val="scxw66433711"/>
    <w:basedOn w:val="DefaultParagraphFont"/>
    <w:rsid w:val="003826D7"/>
  </w:style>
  <w:style w:type="character" w:styleId="CommentReference">
    <w:name w:val="annotation reference"/>
    <w:basedOn w:val="DefaultParagraphFont"/>
    <w:uiPriority w:val="99"/>
    <w:semiHidden/>
    <w:unhideWhenUsed/>
    <w:rsid w:val="003826D7"/>
    <w:rPr>
      <w:sz w:val="16"/>
      <w:szCs w:val="16"/>
    </w:rPr>
  </w:style>
  <w:style w:type="paragraph" w:styleId="CommentText">
    <w:name w:val="annotation text"/>
    <w:basedOn w:val="Normal"/>
    <w:link w:val="CommentTextChar"/>
    <w:uiPriority w:val="99"/>
    <w:unhideWhenUsed/>
    <w:rsid w:val="003826D7"/>
    <w:rPr>
      <w:sz w:val="20"/>
      <w:szCs w:val="20"/>
    </w:rPr>
  </w:style>
  <w:style w:type="character" w:customStyle="1" w:styleId="CommentTextChar">
    <w:name w:val="Comment Text Char"/>
    <w:basedOn w:val="DefaultParagraphFont"/>
    <w:link w:val="CommentText"/>
    <w:uiPriority w:val="99"/>
    <w:rsid w:val="003826D7"/>
    <w:rPr>
      <w:sz w:val="20"/>
      <w:szCs w:val="20"/>
    </w:rPr>
  </w:style>
  <w:style w:type="paragraph" w:styleId="CommentSubject">
    <w:name w:val="annotation subject"/>
    <w:basedOn w:val="CommentText"/>
    <w:next w:val="CommentText"/>
    <w:link w:val="CommentSubjectChar"/>
    <w:uiPriority w:val="99"/>
    <w:semiHidden/>
    <w:unhideWhenUsed/>
    <w:rsid w:val="003826D7"/>
    <w:rPr>
      <w:b/>
      <w:bCs/>
    </w:rPr>
  </w:style>
  <w:style w:type="character" w:customStyle="1" w:styleId="CommentSubjectChar">
    <w:name w:val="Comment Subject Char"/>
    <w:basedOn w:val="CommentTextChar"/>
    <w:link w:val="CommentSubject"/>
    <w:uiPriority w:val="99"/>
    <w:semiHidden/>
    <w:rsid w:val="003826D7"/>
    <w:rPr>
      <w:b/>
      <w:bCs/>
      <w:sz w:val="20"/>
      <w:szCs w:val="20"/>
    </w:rPr>
  </w:style>
  <w:style w:type="table" w:styleId="TableGrid">
    <w:name w:val="Table Grid"/>
    <w:basedOn w:val="TableNormal"/>
    <w:uiPriority w:val="39"/>
    <w:rsid w:val="003826D7"/>
    <w:pPr>
      <w:spacing w:before="200"/>
    </w:pPr>
    <w:rPr>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826D7"/>
    <w:pPr>
      <w:pBdr>
        <w:top w:val="nil"/>
        <w:left w:val="nil"/>
        <w:bottom w:val="nil"/>
        <w:right w:val="nil"/>
        <w:between w:val="nil"/>
      </w:pBdr>
      <w:spacing w:line="276" w:lineRule="auto"/>
      <w:ind w:left="720"/>
      <w:contextualSpacing/>
    </w:pPr>
    <w:rPr>
      <w:rFonts w:ascii="Arial" w:eastAsia="Arial" w:hAnsi="Arial" w:cs="Arial"/>
      <w:color w:val="000000"/>
      <w:sz w:val="22"/>
      <w:szCs w:val="22"/>
      <w:lang w:val="en" w:eastAsia="en-US"/>
    </w:rPr>
  </w:style>
  <w:style w:type="paragraph" w:styleId="BalloonText">
    <w:name w:val="Balloon Text"/>
    <w:basedOn w:val="Normal"/>
    <w:link w:val="BalloonTextChar"/>
    <w:uiPriority w:val="99"/>
    <w:semiHidden/>
    <w:unhideWhenUsed/>
    <w:rsid w:val="003826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6D7"/>
    <w:rPr>
      <w:rFonts w:ascii="Segoe UI" w:hAnsi="Segoe UI" w:cs="Segoe UI"/>
      <w:sz w:val="18"/>
      <w:szCs w:val="18"/>
    </w:rPr>
  </w:style>
  <w:style w:type="paragraph" w:styleId="Revision">
    <w:name w:val="Revision"/>
    <w:hidden/>
    <w:uiPriority w:val="99"/>
    <w:semiHidden/>
    <w:rsid w:val="003826D7"/>
  </w:style>
  <w:style w:type="paragraph" w:customStyle="1" w:styleId="Para1">
    <w:name w:val="Para1"/>
    <w:basedOn w:val="Normal"/>
    <w:qFormat/>
    <w:rsid w:val="00D629ED"/>
    <w:pPr>
      <w:spacing w:before="80"/>
    </w:pPr>
    <w:rPr>
      <w:rFonts w:cstheme="minorHAnsi"/>
      <w:color w:val="000000" w:themeColor="text1"/>
    </w:rPr>
  </w:style>
  <w:style w:type="paragraph" w:customStyle="1" w:styleId="Para3">
    <w:name w:val="Para3"/>
    <w:basedOn w:val="Normal"/>
    <w:qFormat/>
    <w:rsid w:val="007D7415"/>
    <w:pPr>
      <w:spacing w:before="80"/>
    </w:pPr>
    <w:rPr>
      <w:rFonts w:cstheme="minorHAnsi"/>
      <w:color w:val="000000" w:themeColor="text1"/>
    </w:rPr>
  </w:style>
  <w:style w:type="paragraph" w:customStyle="1" w:styleId="BulletList">
    <w:name w:val="Bullet List"/>
    <w:basedOn w:val="ListParagraph"/>
    <w:qFormat/>
    <w:rsid w:val="00EF1B08"/>
    <w:pPr>
      <w:numPr>
        <w:numId w:val="3"/>
      </w:num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hAnsiTheme="minorHAnsi" w:cstheme="minorHAnsi"/>
      <w:color w:val="000000" w:themeColor="text1"/>
      <w:sz w:val="24"/>
      <w:szCs w:val="24"/>
    </w:rPr>
  </w:style>
  <w:style w:type="paragraph" w:customStyle="1" w:styleId="List1">
    <w:name w:val="List1"/>
    <w:basedOn w:val="Normal"/>
    <w:qFormat/>
    <w:rsid w:val="00527749"/>
    <w:pPr>
      <w:ind w:left="360"/>
    </w:pPr>
    <w:rPr>
      <w:rFonts w:eastAsia="Times New Roman" w:cstheme="minorHAnsi"/>
      <w:color w:val="000000" w:themeColor="text1"/>
    </w:rPr>
  </w:style>
  <w:style w:type="paragraph" w:customStyle="1" w:styleId="Body">
    <w:name w:val="Body"/>
    <w:rsid w:val="005979FF"/>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en-US"/>
      <w14:textOutline w14:w="0" w14:cap="flat" w14:cmpd="sng" w14:algn="ctr">
        <w14:noFill/>
        <w14:prstDash w14:val="solid"/>
        <w14:bevel/>
      </w14:textOutline>
    </w:rPr>
  </w:style>
  <w:style w:type="numbering" w:customStyle="1" w:styleId="ImportedStyle9">
    <w:name w:val="Imported Style 9"/>
    <w:rsid w:val="005979FF"/>
    <w:pPr>
      <w:numPr>
        <w:numId w:val="4"/>
      </w:numPr>
    </w:pPr>
  </w:style>
  <w:style w:type="paragraph" w:styleId="NoSpacing">
    <w:name w:val="No Spacing"/>
    <w:uiPriority w:val="1"/>
    <w:qFormat/>
    <w:rsid w:val="005979FF"/>
    <w:rPr>
      <w:rFonts w:eastAsiaTheme="minorHAnsi"/>
      <w:sz w:val="22"/>
      <w:szCs w:val="22"/>
      <w:lang w:eastAsia="en-US"/>
    </w:rPr>
  </w:style>
  <w:style w:type="character" w:styleId="PlaceholderText">
    <w:name w:val="Placeholder Text"/>
    <w:basedOn w:val="DefaultParagraphFont"/>
    <w:uiPriority w:val="99"/>
    <w:semiHidden/>
    <w:rsid w:val="005979FF"/>
    <w:rPr>
      <w:color w:val="808080"/>
    </w:rPr>
  </w:style>
  <w:style w:type="paragraph" w:styleId="NormalWeb">
    <w:name w:val="Normal (Web)"/>
    <w:basedOn w:val="Normal"/>
    <w:uiPriority w:val="99"/>
    <w:unhideWhenUsed/>
    <w:rsid w:val="005979FF"/>
    <w:pPr>
      <w:spacing w:before="100" w:beforeAutospacing="1" w:after="100" w:afterAutospacing="1"/>
    </w:pPr>
    <w:rPr>
      <w:rFonts w:ascii="Times New Roman" w:eastAsiaTheme="minorHAnsi" w:hAnsi="Times New Roman" w:cs="Times New Roman"/>
      <w:lang w:eastAsia="en-US"/>
    </w:rPr>
  </w:style>
  <w:style w:type="character" w:customStyle="1" w:styleId="UnresolvedMention1">
    <w:name w:val="Unresolved Mention1"/>
    <w:basedOn w:val="DefaultParagraphFont"/>
    <w:uiPriority w:val="99"/>
    <w:rsid w:val="005979FF"/>
    <w:rPr>
      <w:color w:val="605E5C"/>
      <w:shd w:val="clear" w:color="auto" w:fill="E1DFDD"/>
    </w:rPr>
  </w:style>
  <w:style w:type="character" w:styleId="FollowedHyperlink">
    <w:name w:val="FollowedHyperlink"/>
    <w:basedOn w:val="DefaultParagraphFont"/>
    <w:uiPriority w:val="99"/>
    <w:semiHidden/>
    <w:unhideWhenUsed/>
    <w:rsid w:val="005979FF"/>
    <w:rPr>
      <w:color w:val="954F72" w:themeColor="followedHyperlink"/>
      <w:u w:val="single"/>
    </w:rPr>
  </w:style>
  <w:style w:type="paragraph" w:styleId="FootnoteText">
    <w:name w:val="footnote text"/>
    <w:basedOn w:val="Normal"/>
    <w:link w:val="FootnoteTextChar"/>
    <w:uiPriority w:val="99"/>
    <w:semiHidden/>
    <w:unhideWhenUsed/>
    <w:rsid w:val="005979FF"/>
    <w:pPr>
      <w:widowControl w:val="0"/>
    </w:pPr>
    <w:rPr>
      <w:rFonts w:ascii="Calibri" w:eastAsia="Calibri" w:hAnsi="Calibri" w:cs="Calibri"/>
      <w:sz w:val="20"/>
      <w:szCs w:val="20"/>
      <w:lang w:eastAsia="en-US"/>
    </w:rPr>
  </w:style>
  <w:style w:type="character" w:customStyle="1" w:styleId="FootnoteTextChar">
    <w:name w:val="Footnote Text Char"/>
    <w:basedOn w:val="DefaultParagraphFont"/>
    <w:link w:val="FootnoteText"/>
    <w:uiPriority w:val="99"/>
    <w:semiHidden/>
    <w:rsid w:val="005979FF"/>
    <w:rPr>
      <w:rFonts w:ascii="Calibri" w:eastAsia="Calibri" w:hAnsi="Calibri" w:cs="Calibri"/>
      <w:sz w:val="20"/>
      <w:szCs w:val="20"/>
      <w:lang w:eastAsia="en-US"/>
    </w:rPr>
  </w:style>
  <w:style w:type="character" w:styleId="FootnoteReference">
    <w:name w:val="footnote reference"/>
    <w:basedOn w:val="DefaultParagraphFont"/>
    <w:uiPriority w:val="99"/>
    <w:semiHidden/>
    <w:unhideWhenUsed/>
    <w:rsid w:val="005979FF"/>
    <w:rPr>
      <w:vertAlign w:val="superscript"/>
    </w:rPr>
  </w:style>
  <w:style w:type="character" w:customStyle="1" w:styleId="scxw244295230">
    <w:name w:val="scxw244295230"/>
    <w:basedOn w:val="DefaultParagraphFont"/>
    <w:rsid w:val="005979FF"/>
  </w:style>
  <w:style w:type="character" w:customStyle="1" w:styleId="scxw75166122">
    <w:name w:val="scxw75166122"/>
    <w:basedOn w:val="DefaultParagraphFont"/>
    <w:rsid w:val="005979FF"/>
  </w:style>
  <w:style w:type="character" w:customStyle="1" w:styleId="UnresolvedMention2">
    <w:name w:val="Unresolved Mention2"/>
    <w:basedOn w:val="DefaultParagraphFont"/>
    <w:uiPriority w:val="99"/>
    <w:unhideWhenUsed/>
    <w:rsid w:val="005979FF"/>
    <w:rPr>
      <w:color w:val="605E5C"/>
      <w:shd w:val="clear" w:color="auto" w:fill="E1DFDD"/>
    </w:rPr>
  </w:style>
  <w:style w:type="paragraph" w:styleId="DocumentMap">
    <w:name w:val="Document Map"/>
    <w:basedOn w:val="Normal"/>
    <w:link w:val="DocumentMapChar"/>
    <w:uiPriority w:val="99"/>
    <w:semiHidden/>
    <w:unhideWhenUsed/>
    <w:rsid w:val="005979FF"/>
    <w:pPr>
      <w:widowControl w:val="0"/>
    </w:pPr>
    <w:rPr>
      <w:rFonts w:ascii="Times New Roman" w:eastAsia="Calibri" w:hAnsi="Times New Roman" w:cs="Times New Roman"/>
      <w:lang w:eastAsia="en-US"/>
    </w:rPr>
  </w:style>
  <w:style w:type="character" w:customStyle="1" w:styleId="DocumentMapChar">
    <w:name w:val="Document Map Char"/>
    <w:basedOn w:val="DefaultParagraphFont"/>
    <w:link w:val="DocumentMap"/>
    <w:uiPriority w:val="99"/>
    <w:semiHidden/>
    <w:rsid w:val="005979FF"/>
    <w:rPr>
      <w:rFonts w:ascii="Times New Roman" w:eastAsia="Calibri" w:hAnsi="Times New Roman" w:cs="Times New Roman"/>
      <w:lang w:eastAsia="en-US"/>
    </w:rPr>
  </w:style>
  <w:style w:type="character" w:styleId="Emphasis">
    <w:name w:val="Emphasis"/>
    <w:basedOn w:val="DefaultParagraphFont"/>
    <w:uiPriority w:val="20"/>
    <w:qFormat/>
    <w:rsid w:val="005979FF"/>
    <w:rPr>
      <w:i/>
      <w:iCs/>
    </w:rPr>
  </w:style>
  <w:style w:type="character" w:customStyle="1" w:styleId="reference-accessdate">
    <w:name w:val="reference-accessdate"/>
    <w:basedOn w:val="DefaultParagraphFont"/>
    <w:rsid w:val="005979FF"/>
  </w:style>
  <w:style w:type="character" w:customStyle="1" w:styleId="UnresolvedMention3">
    <w:name w:val="Unresolved Mention3"/>
    <w:basedOn w:val="DefaultParagraphFont"/>
    <w:uiPriority w:val="99"/>
    <w:rsid w:val="005979FF"/>
    <w:rPr>
      <w:color w:val="605E5C"/>
      <w:shd w:val="clear" w:color="auto" w:fill="E1DFDD"/>
    </w:rPr>
  </w:style>
  <w:style w:type="paragraph" w:customStyle="1" w:styleId="TableContents">
    <w:name w:val="Table Contents"/>
    <w:basedOn w:val="Normal"/>
    <w:qFormat/>
    <w:rsid w:val="005979FF"/>
    <w:pPr>
      <w:suppressLineNumbers/>
    </w:pPr>
    <w:rPr>
      <w:rFonts w:ascii="Times New Roman" w:eastAsia="NSimSun" w:hAnsi="Times New Roman" w:cs="Lucida Sans"/>
      <w:kern w:val="2"/>
      <w:lang w:eastAsia="zh-CN" w:bidi="hi-IN"/>
    </w:rPr>
  </w:style>
  <w:style w:type="paragraph" w:customStyle="1" w:styleId="CommentText1">
    <w:name w:val="Comment Text1"/>
    <w:basedOn w:val="Normal"/>
    <w:rsid w:val="005979FF"/>
    <w:pPr>
      <w:suppressAutoHyphens/>
    </w:pPr>
    <w:rPr>
      <w:rFonts w:ascii="Calibri" w:eastAsia="Yu Mincho" w:hAnsi="Calibri" w:cs="font1562"/>
      <w:color w:val="00000A"/>
      <w:kern w:val="2"/>
      <w:sz w:val="20"/>
      <w:szCs w:val="20"/>
    </w:rPr>
  </w:style>
  <w:style w:type="paragraph" w:customStyle="1" w:styleId="Simplelist">
    <w:name w:val="Simple_list"/>
    <w:basedOn w:val="Normal"/>
    <w:qFormat/>
    <w:rsid w:val="00912711"/>
    <w:pPr>
      <w:keepNext/>
      <w:keepLines/>
      <w:ind w:firstLine="270"/>
    </w:pPr>
    <w:rPr>
      <w:rFonts w:cstheme="minorHAnsi"/>
      <w:bCs/>
      <w:color w:val="000000" w:themeColor="text1"/>
    </w:rPr>
  </w:style>
  <w:style w:type="paragraph" w:customStyle="1" w:styleId="Listpara">
    <w:name w:val="List_para"/>
    <w:basedOn w:val="Normal"/>
    <w:qFormat/>
    <w:rsid w:val="000A12E5"/>
    <w:pPr>
      <w:ind w:left="360"/>
    </w:pPr>
    <w:rPr>
      <w:rFonts w:cstheme="minorHAns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938057">
      <w:bodyDiv w:val="1"/>
      <w:marLeft w:val="0"/>
      <w:marRight w:val="0"/>
      <w:marTop w:val="0"/>
      <w:marBottom w:val="0"/>
      <w:divBdr>
        <w:top w:val="none" w:sz="0" w:space="0" w:color="auto"/>
        <w:left w:val="none" w:sz="0" w:space="0" w:color="auto"/>
        <w:bottom w:val="none" w:sz="0" w:space="0" w:color="auto"/>
        <w:right w:val="none" w:sz="0" w:space="0" w:color="auto"/>
      </w:divBdr>
    </w:div>
    <w:div w:id="89805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84\Downloads\PrinciplesofFinacne-SM%20Templ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9F2D763B1A6174B944E08B550B107F4" ma:contentTypeVersion="3" ma:contentTypeDescription="Create a new document." ma:contentTypeScope="" ma:versionID="f39fe8e6976af0c446ec94cb18bf627e">
  <xsd:schema xmlns:xsd="http://www.w3.org/2001/XMLSchema" xmlns:xs="http://www.w3.org/2001/XMLSchema" xmlns:p="http://schemas.microsoft.com/office/2006/metadata/properties" xmlns:ns2="ada5736c-de75-4a9e-8d3e-55ed146eaec3" targetNamespace="http://schemas.microsoft.com/office/2006/metadata/properties" ma:root="true" ma:fieldsID="348c63458e6b459150f4e9146647fd95" ns2:_="">
    <xsd:import namespace="ada5736c-de75-4a9e-8d3e-55ed146eae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5736c-de75-4a9e-8d3e-55ed146ea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EDFEC9-734F-4B23-9DB3-606239B051E8}">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E1603A3-4010-464E-98B2-8F95C1A23C4E}">
  <ds:schemaRefs>
    <ds:schemaRef ds:uri="http://schemas.microsoft.com/sharepoint/v3/contenttype/forms"/>
  </ds:schemaRefs>
</ds:datastoreItem>
</file>

<file path=customXml/itemProps3.xml><?xml version="1.0" encoding="utf-8"?>
<ds:datastoreItem xmlns:ds="http://schemas.openxmlformats.org/officeDocument/2006/customXml" ds:itemID="{C0738426-DABA-7D47-906E-45BB9686045D}">
  <ds:schemaRefs>
    <ds:schemaRef ds:uri="http://schemas.openxmlformats.org/officeDocument/2006/bibliography"/>
  </ds:schemaRefs>
</ds:datastoreItem>
</file>

<file path=customXml/itemProps4.xml><?xml version="1.0" encoding="utf-8"?>
<ds:datastoreItem xmlns:ds="http://schemas.openxmlformats.org/officeDocument/2006/customXml" ds:itemID="{FFA467FE-567A-46AB-95E4-023F7DFED7A1}"/>
</file>

<file path=docProps/app.xml><?xml version="1.0" encoding="utf-8"?>
<Properties xmlns="http://schemas.openxmlformats.org/officeDocument/2006/extended-properties" xmlns:vt="http://schemas.openxmlformats.org/officeDocument/2006/docPropsVTypes">
  <Template>C:\Users\1684\Downloads\PrinciplesofFinacne-SM Template1.dotm</Template>
  <TotalTime>193</TotalTime>
  <Pages>16</Pages>
  <Words>3831</Words>
  <Characters>21843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1684-Ramraj P.</dc:creator>
  <cp:keywords/>
  <dc:description/>
  <cp:lastModifiedBy>Microsoft Office User</cp:lastModifiedBy>
  <cp:revision>6</cp:revision>
  <dcterms:created xsi:type="dcterms:W3CDTF">2022-03-29T03:32:00Z</dcterms:created>
  <dcterms:modified xsi:type="dcterms:W3CDTF">2024-12-18T20:43:00Z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0x010100C9F2D763B1A6174B944E08B550B107F4</vt:lpwstr>
  </property>
</Properties>
</file>