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A579" w14:textId="77777777" w:rsidR="00C71142" w:rsidRPr="00C71142" w:rsidRDefault="00C71142" w:rsidP="00C71142">
      <w:pPr>
        <w:spacing w:after="0" w:line="240" w:lineRule="auto"/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: 20th April, 2022</w:t>
      </w:r>
    </w:p>
    <w:p w14:paraId="32B6CCCE" w14:textId="77777777" w:rsidR="00C71142" w:rsidRPr="00C71142" w:rsidRDefault="00C71142" w:rsidP="00C7114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11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Abraca</w:t>
      </w:r>
      <w:proofErr w:type="spellEnd"/>
      <w:r w:rsidRPr="00C711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-data</w:t>
      </w:r>
    </w:p>
    <w:p w14:paraId="29DBB701" w14:textId="77777777" w:rsidR="00C71142" w:rsidRPr="00C71142" w:rsidRDefault="00C71142" w:rsidP="00C7114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Weekly Report</w:t>
      </w:r>
      <w:r w:rsidRP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D0875BB" w14:textId="77777777" w:rsidR="00C71142" w:rsidRPr="00C71142" w:rsidRDefault="00C71142" w:rsidP="00C7114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Tasks performed in this week</w:t>
      </w:r>
    </w:p>
    <w:p w14:paraId="78997500" w14:textId="77777777" w:rsidR="00C71142" w:rsidRPr="00C71142" w:rsidRDefault="00C71142" w:rsidP="00C7114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Applied KNN, Logistic Regression on the dataset on which PCA was performed.</w:t>
      </w:r>
    </w:p>
    <w:p w14:paraId="322A7AC2" w14:textId="77777777" w:rsidR="00C71142" w:rsidRPr="00C71142" w:rsidRDefault="00C71142" w:rsidP="00C7114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results were compared with previous results</w:t>
      </w:r>
    </w:p>
    <w:p w14:paraId="22B444C3" w14:textId="77777777" w:rsidR="00C71142" w:rsidRPr="00C71142" w:rsidRDefault="00C71142" w:rsidP="00C71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EAFF9" w14:textId="77777777" w:rsidR="00C71142" w:rsidRPr="00C71142" w:rsidRDefault="00C71142" w:rsidP="00C7114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4671DA12" w14:textId="77777777" w:rsidR="00C71142" w:rsidRPr="00C71142" w:rsidRDefault="00C71142" w:rsidP="00C7114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Outcomes of the tasks performed</w:t>
      </w:r>
    </w:p>
    <w:p w14:paraId="18C7ACB3" w14:textId="77777777" w:rsidR="00C71142" w:rsidRPr="00C71142" w:rsidRDefault="00C71142" w:rsidP="00C7114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The accuracy, recall, precision and F1 score of the new models (KNN and Logistic Regression) have been found.</w:t>
      </w:r>
    </w:p>
    <w:p w14:paraId="3F38FF6E" w14:textId="77777777" w:rsidR="00C71142" w:rsidRPr="00C71142" w:rsidRDefault="00C71142" w:rsidP="00C7114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Analysis of the values of the results we got.</w:t>
      </w:r>
    </w:p>
    <w:p w14:paraId="08AC05D7" w14:textId="77777777" w:rsidR="00C71142" w:rsidRPr="00C71142" w:rsidRDefault="00C71142" w:rsidP="00C7114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4A68CBA4" w14:textId="77777777" w:rsidR="00C71142" w:rsidRPr="00C71142" w:rsidRDefault="00C71142" w:rsidP="00C7114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71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Tasks to be performed in the upcoming week</w:t>
      </w:r>
      <w:r w:rsidRPr="00C71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14:paraId="315937CF" w14:textId="77777777" w:rsidR="00C71142" w:rsidRPr="00C71142" w:rsidRDefault="00C71142" w:rsidP="00C71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BEC2E3" w14:textId="77777777" w:rsidR="00C71142" w:rsidRPr="00C71142" w:rsidRDefault="00C71142" w:rsidP="00C71142">
      <w:pPr>
        <w:numPr>
          <w:ilvl w:val="0"/>
          <w:numId w:val="3"/>
        </w:numPr>
        <w:spacing w:after="0" w:line="240" w:lineRule="auto"/>
        <w:ind w:right="48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color w:val="222222"/>
          <w:sz w:val="24"/>
          <w:szCs w:val="24"/>
        </w:rPr>
        <w:t>This week we have started learning about the Random Forest Classifier.</w:t>
      </w:r>
    </w:p>
    <w:p w14:paraId="1F474B45" w14:textId="4D0C6D74" w:rsidR="00C71142" w:rsidRPr="00C71142" w:rsidRDefault="00C71142" w:rsidP="00C71142">
      <w:pPr>
        <w:numPr>
          <w:ilvl w:val="0"/>
          <w:numId w:val="3"/>
        </w:numPr>
        <w:spacing w:after="0" w:line="240" w:lineRule="auto"/>
        <w:ind w:right="48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11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will apply the Random Forest Classifier and do </w:t>
      </w:r>
      <w:r w:rsidR="00D40A5B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C711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comparative analysis of the results obtained using all the 3 classifiers.</w:t>
      </w:r>
    </w:p>
    <w:p w14:paraId="58131D19" w14:textId="77777777" w:rsidR="00C71142" w:rsidRDefault="00C71142"/>
    <w:sectPr w:rsidR="00C7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68CB"/>
    <w:multiLevelType w:val="multilevel"/>
    <w:tmpl w:val="F74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04099"/>
    <w:multiLevelType w:val="multilevel"/>
    <w:tmpl w:val="C626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44863"/>
    <w:multiLevelType w:val="multilevel"/>
    <w:tmpl w:val="92E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136800">
    <w:abstractNumId w:val="2"/>
  </w:num>
  <w:num w:numId="2" w16cid:durableId="1643732359">
    <w:abstractNumId w:val="0"/>
  </w:num>
  <w:num w:numId="3" w16cid:durableId="142207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42"/>
    <w:rsid w:val="00C71142"/>
    <w:rsid w:val="00D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9E70"/>
  <w15:chartTrackingRefBased/>
  <w15:docId w15:val="{7719BEB4-BFD3-4626-BD6B-51F70B48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Raval</dc:creator>
  <cp:keywords/>
  <dc:description/>
  <cp:lastModifiedBy>Vishwa Raval</cp:lastModifiedBy>
  <cp:revision>2</cp:revision>
  <dcterms:created xsi:type="dcterms:W3CDTF">2022-04-20T17:13:00Z</dcterms:created>
  <dcterms:modified xsi:type="dcterms:W3CDTF">2022-04-20T17:16:00Z</dcterms:modified>
</cp:coreProperties>
</file>