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package folder (simulator) can be found on this link: http://www.cs.cmu.edu/~awm/rlsim/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on Ctrl + Alt + T on a linux machine or press shift with a right click and open Windows PowerShell.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: java -jar rl_sim.jar into the directory RL_sim.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dilogue box opens, click on Value Iteration, Policy Iteration or Q-Leraning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 values by looking at the analysis.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Q-Learning if you keep "Animation" checked then it will take way longer to compute the same result you will get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animation.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