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A014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1. Product Overview</w:t>
      </w:r>
    </w:p>
    <w:p w14:paraId="416DEEEA" w14:textId="77777777" w:rsidR="00A00DCE" w:rsidRPr="00A00DCE" w:rsidRDefault="00A00DCE" w:rsidP="00A00DCE">
      <w:r w:rsidRPr="00A00DCE">
        <w:rPr>
          <w:b/>
          <w:bCs/>
        </w:rPr>
        <w:t>Product name:</w:t>
      </w:r>
      <w:r w:rsidRPr="00A00DCE">
        <w:t> Synapse RFP AI</w:t>
      </w:r>
      <w:r w:rsidRPr="00A00DCE">
        <w:br/>
      </w:r>
      <w:r w:rsidRPr="00A00DCE">
        <w:rPr>
          <w:b/>
          <w:bCs/>
        </w:rPr>
        <w:t>Goal:</w:t>
      </w:r>
      <w:r w:rsidRPr="00A00DCE">
        <w:t> Help FMCG companies respond to RFPs faster and smarter by using an agentic AI system that combines spec matching, pricing scenarios, competitor estimation, stock levels, and human feedback.</w:t>
      </w:r>
    </w:p>
    <w:p w14:paraId="31736412" w14:textId="77777777" w:rsidR="00A00DCE" w:rsidRPr="00A00DCE" w:rsidRDefault="00A00DCE" w:rsidP="00A00DCE">
      <w:r w:rsidRPr="00A00DCE">
        <w:rPr>
          <w:b/>
          <w:bCs/>
        </w:rPr>
        <w:t>Core idea:</w:t>
      </w:r>
      <w:r w:rsidRPr="00A00DCE">
        <w:br/>
        <w:t>User enters RFP details → agentic AI (already built in n8n) analyzes and returns a structured JSON decision → the web app visualizes this decision, logs it to a database, and lets humans give feedback (win/loss, score) for improvement.</w:t>
      </w:r>
    </w:p>
    <w:p w14:paraId="32D2D0F2" w14:textId="77777777" w:rsidR="00A00DCE" w:rsidRPr="00A00DCE" w:rsidRDefault="00A00DCE" w:rsidP="00A00DCE">
      <w:r w:rsidRPr="00A00DCE">
        <w:pict w14:anchorId="1CA372CA">
          <v:rect id="_x0000_i1085" style="width:0;height:.75pt" o:hralign="center" o:hrstd="t" o:hr="t" fillcolor="#a0a0a0" stroked="f"/>
        </w:pict>
      </w:r>
    </w:p>
    <w:p w14:paraId="5CA6958D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2. Users and Use Cases</w:t>
      </w:r>
    </w:p>
    <w:p w14:paraId="7DC4208E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Primary users</w:t>
      </w:r>
    </w:p>
    <w:p w14:paraId="6821DBB9" w14:textId="77777777" w:rsidR="00A00DCE" w:rsidRPr="00A00DCE" w:rsidRDefault="00A00DCE" w:rsidP="00A00DCE">
      <w:pPr>
        <w:numPr>
          <w:ilvl w:val="0"/>
          <w:numId w:val="1"/>
        </w:numPr>
      </w:pPr>
      <w:r w:rsidRPr="00A00DCE">
        <w:rPr>
          <w:b/>
          <w:bCs/>
        </w:rPr>
        <w:t>Sales / Key Account Managers</w:t>
      </w:r>
      <w:r w:rsidRPr="00A00DCE">
        <w:t> – want a fast recommendation: which SKU, what price, and what is win probability.</w:t>
      </w:r>
    </w:p>
    <w:p w14:paraId="75F73706" w14:textId="77777777" w:rsidR="00A00DCE" w:rsidRPr="00A00DCE" w:rsidRDefault="00A00DCE" w:rsidP="00A00DCE">
      <w:pPr>
        <w:numPr>
          <w:ilvl w:val="0"/>
          <w:numId w:val="1"/>
        </w:numPr>
      </w:pPr>
      <w:r w:rsidRPr="00A00DCE">
        <w:rPr>
          <w:b/>
          <w:bCs/>
        </w:rPr>
        <w:t>Pricing / Revenue Management</w:t>
      </w:r>
      <w:r w:rsidRPr="00A00DCE">
        <w:t> – want to see pricing scenarios and competitor ranges.</w:t>
      </w:r>
    </w:p>
    <w:p w14:paraId="2806D3D2" w14:textId="77777777" w:rsidR="00A00DCE" w:rsidRPr="00A00DCE" w:rsidRDefault="00A00DCE" w:rsidP="00A00DCE">
      <w:pPr>
        <w:numPr>
          <w:ilvl w:val="0"/>
          <w:numId w:val="1"/>
        </w:numPr>
      </w:pPr>
      <w:r w:rsidRPr="00A00DCE">
        <w:rPr>
          <w:b/>
          <w:bCs/>
        </w:rPr>
        <w:t>Sales Leadership</w:t>
      </w:r>
      <w:r w:rsidRPr="00A00DCE">
        <w:t> – want dashboards of win rate, margin, and AI performance.</w:t>
      </w:r>
    </w:p>
    <w:p w14:paraId="28F8F5D5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Main use cases</w:t>
      </w:r>
    </w:p>
    <w:p w14:paraId="71FBBE59" w14:textId="77777777" w:rsidR="00A00DCE" w:rsidRPr="00A00DCE" w:rsidRDefault="00A00DCE" w:rsidP="00A00DCE">
      <w:pPr>
        <w:numPr>
          <w:ilvl w:val="0"/>
          <w:numId w:val="2"/>
        </w:numPr>
      </w:pPr>
      <w:r w:rsidRPr="00A00DCE">
        <w:rPr>
          <w:b/>
          <w:bCs/>
        </w:rPr>
        <w:t>Analyze a new RFP</w:t>
      </w:r>
    </w:p>
    <w:p w14:paraId="61C25198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Input buyer, quantity, requirements, and basic pricing info.</w:t>
      </w:r>
    </w:p>
    <w:p w14:paraId="76C11865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Call AI backend to get recommended SKU, pricing scenario, win probability, and narrative explanation.</w:t>
      </w:r>
    </w:p>
    <w:p w14:paraId="68D1D546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Show stock availability and rack location to ensure feasibility.</w:t>
      </w:r>
    </w:p>
    <w:p w14:paraId="54EFBE90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Allow user to accept, adjust, or give feedback.</w:t>
      </w:r>
    </w:p>
    <w:p w14:paraId="0C6E75E1" w14:textId="77777777" w:rsidR="00A00DCE" w:rsidRPr="00A00DCE" w:rsidRDefault="00A00DCE" w:rsidP="00A00DCE">
      <w:pPr>
        <w:numPr>
          <w:ilvl w:val="0"/>
          <w:numId w:val="2"/>
        </w:numPr>
      </w:pPr>
      <w:r w:rsidRPr="00A00DCE">
        <w:rPr>
          <w:b/>
          <w:bCs/>
        </w:rPr>
        <w:t>View current pipeline / open RFPs</w:t>
      </w:r>
    </w:p>
    <w:p w14:paraId="04ACEADF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Dashboard of recent runs, each with win probability, status, stock health, and last action.</w:t>
      </w:r>
    </w:p>
    <w:p w14:paraId="78BB0DFA" w14:textId="77777777" w:rsidR="00A00DCE" w:rsidRPr="00A00DCE" w:rsidRDefault="00A00DCE" w:rsidP="00A00DCE">
      <w:pPr>
        <w:numPr>
          <w:ilvl w:val="0"/>
          <w:numId w:val="2"/>
        </w:numPr>
      </w:pPr>
      <w:r w:rsidRPr="00A00DCE">
        <w:rPr>
          <w:b/>
          <w:bCs/>
        </w:rPr>
        <w:t>Inspect a single RFP decision in depth</w:t>
      </w:r>
    </w:p>
    <w:p w14:paraId="3B142D07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For any RFP, view full agent outputs:</w:t>
      </w:r>
    </w:p>
    <w:p w14:paraId="10102D1A" w14:textId="77777777" w:rsidR="00A00DCE" w:rsidRPr="00A00DCE" w:rsidRDefault="00A00DCE" w:rsidP="00A00DCE">
      <w:pPr>
        <w:numPr>
          <w:ilvl w:val="2"/>
          <w:numId w:val="2"/>
        </w:numPr>
      </w:pPr>
      <w:r w:rsidRPr="00A00DCE">
        <w:lastRenderedPageBreak/>
        <w:t>Spec match and confidence.</w:t>
      </w:r>
    </w:p>
    <w:p w14:paraId="579F03D4" w14:textId="77777777" w:rsidR="00A00DCE" w:rsidRPr="00A00DCE" w:rsidRDefault="00A00DCE" w:rsidP="00A00DCE">
      <w:pPr>
        <w:numPr>
          <w:ilvl w:val="2"/>
          <w:numId w:val="2"/>
        </w:numPr>
      </w:pPr>
      <w:r w:rsidRPr="00A00DCE">
        <w:t>Scenario 1/2/3 totals, recommended scenario.</w:t>
      </w:r>
    </w:p>
    <w:p w14:paraId="0A62BD80" w14:textId="77777777" w:rsidR="00A00DCE" w:rsidRPr="00A00DCE" w:rsidRDefault="00A00DCE" w:rsidP="00A00DCE">
      <w:pPr>
        <w:numPr>
          <w:ilvl w:val="2"/>
          <w:numId w:val="2"/>
        </w:numPr>
      </w:pPr>
      <w:r w:rsidRPr="00A00DCE">
        <w:t>Competitor range and estimated win probability.</w:t>
      </w:r>
    </w:p>
    <w:p w14:paraId="090C970B" w14:textId="77777777" w:rsidR="00A00DCE" w:rsidRPr="00A00DCE" w:rsidRDefault="00A00DCE" w:rsidP="00A00DCE">
      <w:pPr>
        <w:numPr>
          <w:ilvl w:val="2"/>
          <w:numId w:val="2"/>
        </w:numPr>
      </w:pPr>
      <w:r w:rsidRPr="00A00DCE">
        <w:t>Stock availability and racks.</w:t>
      </w:r>
    </w:p>
    <w:p w14:paraId="430B35AC" w14:textId="77777777" w:rsidR="00A00DCE" w:rsidRPr="00A00DCE" w:rsidRDefault="00A00DCE" w:rsidP="00A00DCE">
      <w:pPr>
        <w:numPr>
          <w:ilvl w:val="2"/>
          <w:numId w:val="2"/>
        </w:numPr>
      </w:pPr>
      <w:r w:rsidRPr="00A00DCE">
        <w:t>AI explanation text.</w:t>
      </w:r>
    </w:p>
    <w:p w14:paraId="2016D590" w14:textId="77777777" w:rsidR="00A00DCE" w:rsidRPr="00A00DCE" w:rsidRDefault="00A00DCE" w:rsidP="00A00DCE">
      <w:pPr>
        <w:numPr>
          <w:ilvl w:val="0"/>
          <w:numId w:val="2"/>
        </w:numPr>
      </w:pPr>
      <w:r w:rsidRPr="00A00DCE">
        <w:rPr>
          <w:b/>
          <w:bCs/>
        </w:rPr>
        <w:t>Review run history and provide feedback</w:t>
      </w:r>
    </w:p>
    <w:p w14:paraId="270BB321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See table of past runs with outcome (win/loss).</w:t>
      </w:r>
    </w:p>
    <w:p w14:paraId="06E3CD36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Attach human feedback score.</w:t>
      </w:r>
    </w:p>
    <w:p w14:paraId="6C444A62" w14:textId="77777777" w:rsidR="00A00DCE" w:rsidRPr="00A00DCE" w:rsidRDefault="00A00DCE" w:rsidP="00A00DCE">
      <w:pPr>
        <w:numPr>
          <w:ilvl w:val="1"/>
          <w:numId w:val="2"/>
        </w:numPr>
      </w:pPr>
      <w:r w:rsidRPr="00A00DCE">
        <w:t>This feedback is written back to the DB / n8n for reinforcement</w:t>
      </w:r>
      <w:r w:rsidRPr="00A00DCE">
        <w:noBreakHyphen/>
        <w:t>style improvements.</w:t>
      </w:r>
    </w:p>
    <w:p w14:paraId="12E69388" w14:textId="77777777" w:rsidR="00A00DCE" w:rsidRPr="00A00DCE" w:rsidRDefault="00A00DCE" w:rsidP="00A00DCE">
      <w:r w:rsidRPr="00A00DCE">
        <w:pict w14:anchorId="45777058">
          <v:rect id="_x0000_i1086" style="width:0;height:.75pt" o:hralign="center" o:hrstd="t" o:hr="t" fillcolor="#a0a0a0" stroked="f"/>
        </w:pict>
      </w:r>
    </w:p>
    <w:p w14:paraId="32B67AAF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3. System Architecture</w:t>
      </w:r>
    </w:p>
    <w:p w14:paraId="1D8D60D8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Frontend</w:t>
      </w:r>
    </w:p>
    <w:p w14:paraId="53C90D11" w14:textId="77777777" w:rsidR="00A00DCE" w:rsidRPr="00A00DCE" w:rsidRDefault="00A00DCE" w:rsidP="00A00DCE">
      <w:pPr>
        <w:numPr>
          <w:ilvl w:val="0"/>
          <w:numId w:val="3"/>
        </w:numPr>
      </w:pPr>
      <w:r w:rsidRPr="00A00DCE">
        <w:rPr>
          <w:b/>
          <w:bCs/>
        </w:rPr>
        <w:t>Framework:</w:t>
      </w:r>
      <w:r w:rsidRPr="00A00DCE">
        <w:t> Next.js (App Router or Pages Router) + TypeScript.</w:t>
      </w:r>
    </w:p>
    <w:p w14:paraId="630733C5" w14:textId="77777777" w:rsidR="00A00DCE" w:rsidRPr="00A00DCE" w:rsidRDefault="00A00DCE" w:rsidP="00A00DCE">
      <w:pPr>
        <w:numPr>
          <w:ilvl w:val="0"/>
          <w:numId w:val="3"/>
        </w:numPr>
      </w:pPr>
      <w:r w:rsidRPr="00A00DCE">
        <w:rPr>
          <w:b/>
          <w:bCs/>
        </w:rPr>
        <w:t>UI:</w:t>
      </w:r>
      <w:r w:rsidRPr="00A00DCE">
        <w:t> Tailwind CSS + custom components, optionally small animation libraries (Framer Motion).</w:t>
      </w:r>
    </w:p>
    <w:p w14:paraId="2659EA4E" w14:textId="77777777" w:rsidR="00A00DCE" w:rsidRPr="00A00DCE" w:rsidRDefault="00A00DCE" w:rsidP="00A00DCE">
      <w:pPr>
        <w:numPr>
          <w:ilvl w:val="0"/>
          <w:numId w:val="3"/>
        </w:numPr>
      </w:pPr>
      <w:r w:rsidRPr="00A00DCE">
        <w:rPr>
          <w:b/>
          <w:bCs/>
        </w:rPr>
        <w:t>Deployment:</w:t>
      </w:r>
      <w:r w:rsidRPr="00A00DCE">
        <w:t> </w:t>
      </w:r>
      <w:proofErr w:type="spellStart"/>
      <w:r w:rsidRPr="00A00DCE">
        <w:t>Vercel</w:t>
      </w:r>
      <w:proofErr w:type="spellEnd"/>
      <w:r w:rsidRPr="00A00DCE">
        <w:t>.</w:t>
      </w:r>
    </w:p>
    <w:p w14:paraId="627E6EBA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Backend (within Next.js app)</w:t>
      </w:r>
    </w:p>
    <w:p w14:paraId="276ABED9" w14:textId="77777777" w:rsidR="00A00DCE" w:rsidRPr="00A00DCE" w:rsidRDefault="00A00DCE" w:rsidP="00A00DCE">
      <w:pPr>
        <w:numPr>
          <w:ilvl w:val="0"/>
          <w:numId w:val="4"/>
        </w:numPr>
      </w:pPr>
      <w:r w:rsidRPr="00A00DCE">
        <w:rPr>
          <w:b/>
          <w:bCs/>
        </w:rPr>
        <w:t>API routes:</w:t>
      </w:r>
    </w:p>
    <w:p w14:paraId="4528462D" w14:textId="77777777" w:rsidR="00A00DCE" w:rsidRPr="00A00DCE" w:rsidRDefault="00A00DCE" w:rsidP="00A00DCE">
      <w:pPr>
        <w:numPr>
          <w:ilvl w:val="1"/>
          <w:numId w:val="4"/>
        </w:numPr>
      </w:pPr>
      <w:r w:rsidRPr="00A00DCE">
        <w:t>POST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/analyze</w:t>
      </w:r>
    </w:p>
    <w:p w14:paraId="351900CB" w14:textId="77777777" w:rsidR="00A00DCE" w:rsidRPr="00A00DCE" w:rsidRDefault="00A00DCE" w:rsidP="00A00DCE">
      <w:pPr>
        <w:numPr>
          <w:ilvl w:val="2"/>
          <w:numId w:val="4"/>
        </w:numPr>
      </w:pPr>
      <w:r w:rsidRPr="00A00DCE">
        <w:t>Receives RFP input JSON from UI.</w:t>
      </w:r>
    </w:p>
    <w:p w14:paraId="1B403A6C" w14:textId="77777777" w:rsidR="00A00DCE" w:rsidRPr="00A00DCE" w:rsidRDefault="00A00DCE" w:rsidP="00A00DCE">
      <w:pPr>
        <w:numPr>
          <w:ilvl w:val="2"/>
          <w:numId w:val="4"/>
        </w:numPr>
      </w:pPr>
      <w:r w:rsidRPr="00A00DCE">
        <w:t>Calls the existing n8n Webhook (HTTP POST) with the same JSON.</w:t>
      </w:r>
    </w:p>
    <w:p w14:paraId="0A0E1070" w14:textId="77777777" w:rsidR="00A00DCE" w:rsidRPr="00A00DCE" w:rsidRDefault="00A00DCE" w:rsidP="00A00DCE">
      <w:pPr>
        <w:numPr>
          <w:ilvl w:val="2"/>
          <w:numId w:val="4"/>
        </w:numPr>
      </w:pPr>
      <w:r w:rsidRPr="00A00DCE">
        <w:t>Returns the AI decision JSON from n8n to the frontend.</w:t>
      </w:r>
    </w:p>
    <w:p w14:paraId="58994BF0" w14:textId="77777777" w:rsidR="00A00DCE" w:rsidRPr="00A00DCE" w:rsidRDefault="00A00DCE" w:rsidP="00A00DCE">
      <w:pPr>
        <w:numPr>
          <w:ilvl w:val="1"/>
          <w:numId w:val="4"/>
        </w:numPr>
      </w:pPr>
      <w:r w:rsidRPr="00A00DCE">
        <w:t>GET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/history</w:t>
      </w:r>
    </w:p>
    <w:p w14:paraId="0C031952" w14:textId="77777777" w:rsidR="00A00DCE" w:rsidRPr="00A00DCE" w:rsidRDefault="00A00DCE" w:rsidP="00A00DCE">
      <w:pPr>
        <w:numPr>
          <w:ilvl w:val="2"/>
          <w:numId w:val="4"/>
        </w:numPr>
      </w:pPr>
      <w:r w:rsidRPr="00A00DCE">
        <w:t xml:space="preserve">Reads RFP runs from </w:t>
      </w:r>
      <w:proofErr w:type="spellStart"/>
      <w:r w:rsidRPr="00A00DCE">
        <w:t>Supabase</w:t>
      </w:r>
      <w:proofErr w:type="spellEnd"/>
      <w:r w:rsidRPr="00A00DCE">
        <w:t xml:space="preserve"> table </w:t>
      </w:r>
      <w:proofErr w:type="spellStart"/>
      <w:r w:rsidRPr="00A00DCE">
        <w:t>rfp_runs</w:t>
      </w:r>
      <w:proofErr w:type="spellEnd"/>
      <w:r w:rsidRPr="00A00DCE">
        <w:t>.</w:t>
      </w:r>
    </w:p>
    <w:p w14:paraId="6DEF1E2D" w14:textId="77777777" w:rsidR="00A00DCE" w:rsidRPr="00A00DCE" w:rsidRDefault="00A00DCE" w:rsidP="00A00DCE">
      <w:pPr>
        <w:numPr>
          <w:ilvl w:val="1"/>
          <w:numId w:val="4"/>
        </w:numPr>
      </w:pPr>
      <w:r w:rsidRPr="00A00DCE">
        <w:t>POST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/feedback</w:t>
      </w:r>
    </w:p>
    <w:p w14:paraId="096597D1" w14:textId="77777777" w:rsidR="00A00DCE" w:rsidRPr="00A00DCE" w:rsidRDefault="00A00DCE" w:rsidP="00A00DCE">
      <w:pPr>
        <w:numPr>
          <w:ilvl w:val="2"/>
          <w:numId w:val="4"/>
        </w:numPr>
      </w:pPr>
      <w:r w:rsidRPr="00A00DCE">
        <w:t>Receives </w:t>
      </w:r>
      <w:proofErr w:type="gramStart"/>
      <w:r w:rsidRPr="00A00DCE">
        <w:t xml:space="preserve">{ </w:t>
      </w:r>
      <w:proofErr w:type="spellStart"/>
      <w:r w:rsidRPr="00A00DCE">
        <w:t>rfp</w:t>
      </w:r>
      <w:proofErr w:type="gramEnd"/>
      <w:r w:rsidRPr="00A00DCE">
        <w:t>_id</w:t>
      </w:r>
      <w:proofErr w:type="spellEnd"/>
      <w:r w:rsidRPr="00A00DCE">
        <w:t xml:space="preserve">, </w:t>
      </w:r>
      <w:proofErr w:type="spellStart"/>
      <w:r w:rsidRPr="00A00DCE">
        <w:t>feedback_label</w:t>
      </w:r>
      <w:proofErr w:type="spellEnd"/>
      <w:r w:rsidRPr="00A00DCE">
        <w:t xml:space="preserve">, </w:t>
      </w:r>
      <w:proofErr w:type="spellStart"/>
      <w:r w:rsidRPr="00A00DCE">
        <w:t>feedback_</w:t>
      </w:r>
      <w:proofErr w:type="gramStart"/>
      <w:r w:rsidRPr="00A00DCE">
        <w:t>score</w:t>
      </w:r>
      <w:proofErr w:type="spellEnd"/>
      <w:r w:rsidRPr="00A00DCE">
        <w:t xml:space="preserve"> }</w:t>
      </w:r>
      <w:proofErr w:type="gramEnd"/>
      <w:r w:rsidRPr="00A00DCE">
        <w:t>.</w:t>
      </w:r>
    </w:p>
    <w:p w14:paraId="197DDCF5" w14:textId="77777777" w:rsidR="00A00DCE" w:rsidRPr="00A00DCE" w:rsidRDefault="00A00DCE" w:rsidP="00A00DCE">
      <w:pPr>
        <w:numPr>
          <w:ilvl w:val="2"/>
          <w:numId w:val="4"/>
        </w:numPr>
      </w:pPr>
      <w:r w:rsidRPr="00A00DCE">
        <w:lastRenderedPageBreak/>
        <w:t xml:space="preserve">Writes to </w:t>
      </w:r>
      <w:proofErr w:type="spellStart"/>
      <w:r w:rsidRPr="00A00DCE">
        <w:t>Supabase</w:t>
      </w:r>
      <w:proofErr w:type="spellEnd"/>
      <w:r w:rsidRPr="00A00DCE">
        <w:t>, and optionally calls an n8n feedback Webhook that updates the row.</w:t>
      </w:r>
    </w:p>
    <w:p w14:paraId="0C92670B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Agentic AI backend (already built)</w:t>
      </w:r>
    </w:p>
    <w:p w14:paraId="6787C1C6" w14:textId="77777777" w:rsidR="00A00DCE" w:rsidRPr="00A00DCE" w:rsidRDefault="00A00DCE" w:rsidP="00A00DCE">
      <w:pPr>
        <w:numPr>
          <w:ilvl w:val="0"/>
          <w:numId w:val="5"/>
        </w:numPr>
      </w:pPr>
      <w:r w:rsidRPr="00A00DCE">
        <w:t>Hosted in </w:t>
      </w:r>
      <w:r w:rsidRPr="00A00DCE">
        <w:rPr>
          <w:b/>
          <w:bCs/>
        </w:rPr>
        <w:t>n8n</w:t>
      </w:r>
      <w:r w:rsidRPr="00A00DCE">
        <w:t> on Railway.</w:t>
      </w:r>
    </w:p>
    <w:p w14:paraId="5E21AC48" w14:textId="77777777" w:rsidR="00A00DCE" w:rsidRPr="00A00DCE" w:rsidRDefault="00A00DCE" w:rsidP="00A00DCE">
      <w:pPr>
        <w:numPr>
          <w:ilvl w:val="0"/>
          <w:numId w:val="5"/>
        </w:numPr>
      </w:pPr>
      <w:r w:rsidRPr="00A00DCE">
        <w:t>Exposed via an HTTP Webhook.</w:t>
      </w:r>
    </w:p>
    <w:p w14:paraId="4CDB40D0" w14:textId="77777777" w:rsidR="00A00DCE" w:rsidRPr="00A00DCE" w:rsidRDefault="00A00DCE" w:rsidP="00A00DCE">
      <w:pPr>
        <w:numPr>
          <w:ilvl w:val="0"/>
          <w:numId w:val="5"/>
        </w:numPr>
      </w:pPr>
      <w:r w:rsidRPr="00A00DCE">
        <w:t>Input: RFP JSON containing at least:</w:t>
      </w:r>
    </w:p>
    <w:p w14:paraId="125252AB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rfp_id</w:t>
      </w:r>
      <w:proofErr w:type="spellEnd"/>
      <w:r w:rsidRPr="00A00DCE">
        <w:t>, </w:t>
      </w:r>
      <w:proofErr w:type="spellStart"/>
      <w:r w:rsidRPr="00A00DCE">
        <w:t>buyer_name</w:t>
      </w:r>
      <w:proofErr w:type="spellEnd"/>
      <w:r w:rsidRPr="00A00DCE">
        <w:t>, quantity, </w:t>
      </w:r>
      <w:proofErr w:type="spellStart"/>
      <w:r w:rsidRPr="00A00DCE">
        <w:t>base_price</w:t>
      </w:r>
      <w:proofErr w:type="spellEnd"/>
      <w:r w:rsidRPr="00A00DCE">
        <w:t>, requirements (and possibly more later).</w:t>
      </w:r>
    </w:p>
    <w:p w14:paraId="7B3A1B32" w14:textId="77777777" w:rsidR="00A00DCE" w:rsidRPr="00A00DCE" w:rsidRDefault="00A00DCE" w:rsidP="00A00DCE">
      <w:pPr>
        <w:numPr>
          <w:ilvl w:val="0"/>
          <w:numId w:val="5"/>
        </w:numPr>
      </w:pPr>
      <w:r w:rsidRPr="00A00DCE">
        <w:t>Output JSON (final Set node) contains:</w:t>
      </w:r>
    </w:p>
    <w:p w14:paraId="7F324C64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rfp_id</w:t>
      </w:r>
      <w:proofErr w:type="spellEnd"/>
    </w:p>
    <w:p w14:paraId="47A982A7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primary_sku</w:t>
      </w:r>
      <w:proofErr w:type="spellEnd"/>
      <w:r w:rsidRPr="00A00DCE">
        <w:t>, </w:t>
      </w:r>
      <w:proofErr w:type="spellStart"/>
      <w:r w:rsidRPr="00A00DCE">
        <w:t>primary_name</w:t>
      </w:r>
      <w:proofErr w:type="spellEnd"/>
    </w:p>
    <w:p w14:paraId="4D0610EA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recommended_scenario</w:t>
      </w:r>
      <w:proofErr w:type="spellEnd"/>
    </w:p>
    <w:p w14:paraId="7CC3CF73" w14:textId="77777777" w:rsidR="00A00DCE" w:rsidRPr="00A00DCE" w:rsidRDefault="00A00DCE" w:rsidP="00A00DCE">
      <w:pPr>
        <w:numPr>
          <w:ilvl w:val="1"/>
          <w:numId w:val="5"/>
        </w:numPr>
      </w:pPr>
      <w:r w:rsidRPr="00A00DCE">
        <w:t>scenario_1_total, scenario_2_total, scenario_3_total</w:t>
      </w:r>
    </w:p>
    <w:p w14:paraId="7EFA64F0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competitor_range_min</w:t>
      </w:r>
      <w:proofErr w:type="spellEnd"/>
      <w:r w:rsidRPr="00A00DCE">
        <w:t>, </w:t>
      </w:r>
      <w:proofErr w:type="spellStart"/>
      <w:r w:rsidRPr="00A00DCE">
        <w:t>competitor_range_max</w:t>
      </w:r>
      <w:proofErr w:type="spellEnd"/>
    </w:p>
    <w:p w14:paraId="66FF3642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stock_available</w:t>
      </w:r>
      <w:proofErr w:type="spellEnd"/>
      <w:r w:rsidRPr="00A00DCE">
        <w:t>, </w:t>
      </w:r>
      <w:proofErr w:type="spellStart"/>
      <w:r w:rsidRPr="00A00DCE">
        <w:t>stock_status</w:t>
      </w:r>
      <w:proofErr w:type="spellEnd"/>
      <w:r w:rsidRPr="00A00DCE">
        <w:t>, </w:t>
      </w:r>
      <w:proofErr w:type="spellStart"/>
      <w:r w:rsidRPr="00A00DCE">
        <w:t>rack_id</w:t>
      </w:r>
      <w:proofErr w:type="spellEnd"/>
    </w:p>
    <w:p w14:paraId="67D1718B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estimated_win_probability</w:t>
      </w:r>
      <w:proofErr w:type="spellEnd"/>
    </w:p>
    <w:p w14:paraId="68FDCD17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ai_summary</w:t>
      </w:r>
      <w:proofErr w:type="spellEnd"/>
      <w:r w:rsidRPr="00A00DCE">
        <w:t> (narrative text)</w:t>
      </w:r>
    </w:p>
    <w:p w14:paraId="6BB1E543" w14:textId="77777777" w:rsidR="00A00DCE" w:rsidRPr="00A00DCE" w:rsidRDefault="00A00DCE" w:rsidP="00A00DCE">
      <w:pPr>
        <w:numPr>
          <w:ilvl w:val="1"/>
          <w:numId w:val="5"/>
        </w:numPr>
      </w:pPr>
      <w:proofErr w:type="spellStart"/>
      <w:r w:rsidRPr="00A00DCE">
        <w:t>decision_reason</w:t>
      </w:r>
      <w:proofErr w:type="spellEnd"/>
      <w:r w:rsidRPr="00A00DCE">
        <w:t> (short structured reason string)</w:t>
      </w:r>
    </w:p>
    <w:p w14:paraId="22B5297D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Database</w:t>
      </w:r>
    </w:p>
    <w:p w14:paraId="1B05547D" w14:textId="77777777" w:rsidR="00A00DCE" w:rsidRPr="00A00DCE" w:rsidRDefault="00A00DCE" w:rsidP="00A00DCE">
      <w:pPr>
        <w:numPr>
          <w:ilvl w:val="0"/>
          <w:numId w:val="6"/>
        </w:numPr>
      </w:pPr>
      <w:r w:rsidRPr="00A00DCE">
        <w:rPr>
          <w:b/>
          <w:bCs/>
        </w:rPr>
        <w:t>Provider:</w:t>
      </w:r>
      <w:r w:rsidRPr="00A00DCE">
        <w:t> </w:t>
      </w:r>
      <w:proofErr w:type="spellStart"/>
      <w:r w:rsidRPr="00A00DCE">
        <w:t>Supabase</w:t>
      </w:r>
      <w:proofErr w:type="spellEnd"/>
      <w:r w:rsidRPr="00A00DCE">
        <w:t xml:space="preserve"> (managed Postgres).</w:t>
      </w:r>
    </w:p>
    <w:p w14:paraId="3686FC1A" w14:textId="77777777" w:rsidR="00A00DCE" w:rsidRPr="00A00DCE" w:rsidRDefault="00A00DCE" w:rsidP="00A00DCE">
      <w:pPr>
        <w:numPr>
          <w:ilvl w:val="0"/>
          <w:numId w:val="6"/>
        </w:numPr>
      </w:pPr>
      <w:r w:rsidRPr="00A00DCE">
        <w:rPr>
          <w:b/>
          <w:bCs/>
        </w:rPr>
        <w:t>Core table:</w:t>
      </w:r>
      <w:r w:rsidRPr="00A00DCE">
        <w:t> </w:t>
      </w:r>
      <w:proofErr w:type="spellStart"/>
      <w:r w:rsidRPr="00A00DCE">
        <w:t>rfp_runs</w:t>
      </w:r>
      <w:proofErr w:type="spellEnd"/>
    </w:p>
    <w:p w14:paraId="7382503A" w14:textId="77777777" w:rsidR="00A00DCE" w:rsidRPr="00A00DCE" w:rsidRDefault="00A00DCE" w:rsidP="00A00DCE">
      <w:r w:rsidRPr="00A00DCE">
        <w:t>Suggested columns:</w:t>
      </w:r>
    </w:p>
    <w:p w14:paraId="694CB8A7" w14:textId="77777777" w:rsidR="00A00DCE" w:rsidRPr="00A00DCE" w:rsidRDefault="00A00DCE" w:rsidP="00A00DCE">
      <w:pPr>
        <w:numPr>
          <w:ilvl w:val="1"/>
          <w:numId w:val="6"/>
        </w:numPr>
      </w:pPr>
      <w:r w:rsidRPr="00A00DCE">
        <w:t>id (serial primary key)</w:t>
      </w:r>
    </w:p>
    <w:p w14:paraId="3F54DAF9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rfp_id</w:t>
      </w:r>
      <w:proofErr w:type="spellEnd"/>
      <w:r w:rsidRPr="00A00DCE">
        <w:t> (text)</w:t>
      </w:r>
    </w:p>
    <w:p w14:paraId="35616969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created_at</w:t>
      </w:r>
      <w:proofErr w:type="spellEnd"/>
      <w:r w:rsidRPr="00A00DCE">
        <w:t> (</w:t>
      </w:r>
      <w:proofErr w:type="spellStart"/>
      <w:r w:rsidRPr="00A00DCE">
        <w:t>timestamptz</w:t>
      </w:r>
      <w:proofErr w:type="spellEnd"/>
      <w:r w:rsidRPr="00A00DCE">
        <w:t>, default now)</w:t>
      </w:r>
    </w:p>
    <w:p w14:paraId="7515AAA5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buyer_name</w:t>
      </w:r>
      <w:proofErr w:type="spellEnd"/>
      <w:r w:rsidRPr="00A00DCE">
        <w:t> (text, optional, can be logged)</w:t>
      </w:r>
    </w:p>
    <w:p w14:paraId="5B408369" w14:textId="77777777" w:rsidR="00A00DCE" w:rsidRPr="00A00DCE" w:rsidRDefault="00A00DCE" w:rsidP="00A00DCE">
      <w:pPr>
        <w:numPr>
          <w:ilvl w:val="1"/>
          <w:numId w:val="6"/>
        </w:numPr>
      </w:pPr>
      <w:r w:rsidRPr="00A00DCE">
        <w:t>quantity (integer)</w:t>
      </w:r>
    </w:p>
    <w:p w14:paraId="54FE3C91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lastRenderedPageBreak/>
        <w:t>base_price</w:t>
      </w:r>
      <w:proofErr w:type="spellEnd"/>
      <w:r w:rsidRPr="00A00DCE">
        <w:t> (numeric)</w:t>
      </w:r>
    </w:p>
    <w:p w14:paraId="38667652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primary_sku</w:t>
      </w:r>
      <w:proofErr w:type="spellEnd"/>
      <w:r w:rsidRPr="00A00DCE">
        <w:t> (text)</w:t>
      </w:r>
    </w:p>
    <w:p w14:paraId="4DD5F3FE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primary_name</w:t>
      </w:r>
      <w:proofErr w:type="spellEnd"/>
      <w:r w:rsidRPr="00A00DCE">
        <w:t> (text)</w:t>
      </w:r>
    </w:p>
    <w:p w14:paraId="23FE26B3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recommended_scenario</w:t>
      </w:r>
      <w:proofErr w:type="spellEnd"/>
      <w:r w:rsidRPr="00A00DCE">
        <w:t> (text)</w:t>
      </w:r>
    </w:p>
    <w:p w14:paraId="681F692E" w14:textId="77777777" w:rsidR="00A00DCE" w:rsidRPr="00A00DCE" w:rsidRDefault="00A00DCE" w:rsidP="00A00DCE">
      <w:pPr>
        <w:numPr>
          <w:ilvl w:val="1"/>
          <w:numId w:val="6"/>
        </w:numPr>
      </w:pPr>
      <w:r w:rsidRPr="00A00DCE">
        <w:t>scenario_1_total (numeric)</w:t>
      </w:r>
    </w:p>
    <w:p w14:paraId="181306D8" w14:textId="77777777" w:rsidR="00A00DCE" w:rsidRPr="00A00DCE" w:rsidRDefault="00A00DCE" w:rsidP="00A00DCE">
      <w:pPr>
        <w:numPr>
          <w:ilvl w:val="1"/>
          <w:numId w:val="6"/>
        </w:numPr>
      </w:pPr>
      <w:r w:rsidRPr="00A00DCE">
        <w:t>scenario_2_total (numeric)</w:t>
      </w:r>
    </w:p>
    <w:p w14:paraId="2CFA4CFC" w14:textId="77777777" w:rsidR="00A00DCE" w:rsidRPr="00A00DCE" w:rsidRDefault="00A00DCE" w:rsidP="00A00DCE">
      <w:pPr>
        <w:numPr>
          <w:ilvl w:val="1"/>
          <w:numId w:val="6"/>
        </w:numPr>
      </w:pPr>
      <w:r w:rsidRPr="00A00DCE">
        <w:t>scenario_3_total (numeric)</w:t>
      </w:r>
    </w:p>
    <w:p w14:paraId="19682216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competitor_range_min</w:t>
      </w:r>
      <w:proofErr w:type="spellEnd"/>
      <w:r w:rsidRPr="00A00DCE">
        <w:t> (numeric)</w:t>
      </w:r>
    </w:p>
    <w:p w14:paraId="4AF064DB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competitor_range_max</w:t>
      </w:r>
      <w:proofErr w:type="spellEnd"/>
      <w:r w:rsidRPr="00A00DCE">
        <w:t> (numeric)</w:t>
      </w:r>
    </w:p>
    <w:p w14:paraId="035A0E9D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stock_available</w:t>
      </w:r>
      <w:proofErr w:type="spellEnd"/>
      <w:r w:rsidRPr="00A00DCE">
        <w:t> (integer)</w:t>
      </w:r>
    </w:p>
    <w:p w14:paraId="30EF437A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stock_status</w:t>
      </w:r>
      <w:proofErr w:type="spellEnd"/>
      <w:r w:rsidRPr="00A00DCE">
        <w:t> (text)</w:t>
      </w:r>
    </w:p>
    <w:p w14:paraId="65FC59C3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rack_id</w:t>
      </w:r>
      <w:proofErr w:type="spellEnd"/>
      <w:r w:rsidRPr="00A00DCE">
        <w:t> (text)</w:t>
      </w:r>
    </w:p>
    <w:p w14:paraId="1D0C81C2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estimated_win_probability</w:t>
      </w:r>
      <w:proofErr w:type="spellEnd"/>
      <w:r w:rsidRPr="00A00DCE">
        <w:t> (integer)</w:t>
      </w:r>
    </w:p>
    <w:p w14:paraId="03DAA2E2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ai_summary</w:t>
      </w:r>
      <w:proofErr w:type="spellEnd"/>
      <w:r w:rsidRPr="00A00DCE">
        <w:t> (text)</w:t>
      </w:r>
    </w:p>
    <w:p w14:paraId="75A75C70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decision_reason</w:t>
      </w:r>
      <w:proofErr w:type="spellEnd"/>
      <w:r w:rsidRPr="00A00DCE">
        <w:t> (text)</w:t>
      </w:r>
    </w:p>
    <w:p w14:paraId="30923890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feedback_label</w:t>
      </w:r>
      <w:proofErr w:type="spellEnd"/>
      <w:r w:rsidRPr="00A00DCE">
        <w:t> (text, e.g. ‘win’, ‘loss’, ‘pending’)</w:t>
      </w:r>
    </w:p>
    <w:p w14:paraId="7490BA29" w14:textId="77777777" w:rsidR="00A00DCE" w:rsidRPr="00A00DCE" w:rsidRDefault="00A00DCE" w:rsidP="00A00DCE">
      <w:pPr>
        <w:numPr>
          <w:ilvl w:val="1"/>
          <w:numId w:val="6"/>
        </w:numPr>
      </w:pPr>
      <w:proofErr w:type="spellStart"/>
      <w:r w:rsidRPr="00A00DCE">
        <w:t>feedback_score</w:t>
      </w:r>
      <w:proofErr w:type="spellEnd"/>
      <w:r w:rsidRPr="00A00DCE">
        <w:t> (integer, e.g. 1, 0, -1)</w:t>
      </w:r>
    </w:p>
    <w:p w14:paraId="6F42AC88" w14:textId="77777777" w:rsidR="00A00DCE" w:rsidRPr="00A00DCE" w:rsidRDefault="00A00DCE" w:rsidP="00A00DCE">
      <w:pPr>
        <w:numPr>
          <w:ilvl w:val="0"/>
          <w:numId w:val="6"/>
        </w:numPr>
      </w:pPr>
      <w:r w:rsidRPr="00A00DCE">
        <w:rPr>
          <w:b/>
          <w:bCs/>
        </w:rPr>
        <w:t>Logging:</w:t>
      </w:r>
      <w:r w:rsidRPr="00A00DCE">
        <w:t> n8n writes each AI decision into </w:t>
      </w:r>
      <w:proofErr w:type="spellStart"/>
      <w:r w:rsidRPr="00A00DCE">
        <w:t>rfp_runs</w:t>
      </w:r>
      <w:proofErr w:type="spellEnd"/>
      <w:r w:rsidRPr="00A00DCE">
        <w:t>. Next.js reads from it for dashboard/history.</w:t>
      </w:r>
    </w:p>
    <w:p w14:paraId="6BE1BE23" w14:textId="77777777" w:rsidR="00A00DCE" w:rsidRPr="00A00DCE" w:rsidRDefault="00A00DCE" w:rsidP="00A00DCE">
      <w:r w:rsidRPr="00A00DCE">
        <w:pict w14:anchorId="121DCC51">
          <v:rect id="_x0000_i1087" style="width:0;height:.75pt" o:hralign="center" o:hrstd="t" o:hr="t" fillcolor="#a0a0a0" stroked="f"/>
        </w:pict>
      </w:r>
    </w:p>
    <w:p w14:paraId="4E4831BC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4. Frontend UX and Screens</w:t>
      </w:r>
    </w:p>
    <w:p w14:paraId="42A8DE3A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4.1 Login / Landing page (/)</w:t>
      </w:r>
    </w:p>
    <w:p w14:paraId="6362243F" w14:textId="77777777" w:rsidR="00A00DCE" w:rsidRPr="00A00DCE" w:rsidRDefault="00A00DCE" w:rsidP="00A00DCE">
      <w:r w:rsidRPr="00A00DCE">
        <w:rPr>
          <w:b/>
          <w:bCs/>
        </w:rPr>
        <w:t>Goal:</w:t>
      </w:r>
      <w:r w:rsidRPr="00A00DCE">
        <w:t> First impression + simple entry to the app (for demo, no real auth needed).</w:t>
      </w:r>
    </w:p>
    <w:p w14:paraId="4715622C" w14:textId="77777777" w:rsidR="00A00DCE" w:rsidRPr="00A00DCE" w:rsidRDefault="00A00DCE" w:rsidP="00A00DCE">
      <w:r w:rsidRPr="00A00DCE">
        <w:rPr>
          <w:b/>
          <w:bCs/>
        </w:rPr>
        <w:t>Content:</w:t>
      </w:r>
    </w:p>
    <w:p w14:paraId="1A64114C" w14:textId="77777777" w:rsidR="00A00DCE" w:rsidRPr="00A00DCE" w:rsidRDefault="00A00DCE" w:rsidP="00A00DCE">
      <w:pPr>
        <w:numPr>
          <w:ilvl w:val="0"/>
          <w:numId w:val="7"/>
        </w:numPr>
      </w:pPr>
      <w:r w:rsidRPr="00A00DCE">
        <w:t>Hero section:</w:t>
      </w:r>
    </w:p>
    <w:p w14:paraId="0BF845E3" w14:textId="77777777" w:rsidR="00A00DCE" w:rsidRPr="00A00DCE" w:rsidRDefault="00A00DCE" w:rsidP="00A00DCE">
      <w:pPr>
        <w:numPr>
          <w:ilvl w:val="1"/>
          <w:numId w:val="7"/>
        </w:numPr>
      </w:pPr>
      <w:r w:rsidRPr="00A00DCE">
        <w:t>Title: “Win FMCG RFPs with Agentic AI”.</w:t>
      </w:r>
    </w:p>
    <w:p w14:paraId="4E9DCE8F" w14:textId="77777777" w:rsidR="00A00DCE" w:rsidRPr="00A00DCE" w:rsidRDefault="00A00DCE" w:rsidP="00A00DCE">
      <w:pPr>
        <w:numPr>
          <w:ilvl w:val="1"/>
          <w:numId w:val="7"/>
        </w:numPr>
      </w:pPr>
      <w:r w:rsidRPr="00A00DCE">
        <w:lastRenderedPageBreak/>
        <w:t>Subtitle: short sentence about combining spec matching, pricing, competition, and stock.</w:t>
      </w:r>
    </w:p>
    <w:p w14:paraId="170A2D87" w14:textId="77777777" w:rsidR="00A00DCE" w:rsidRPr="00A00DCE" w:rsidRDefault="00A00DCE" w:rsidP="00A00DCE">
      <w:pPr>
        <w:numPr>
          <w:ilvl w:val="0"/>
          <w:numId w:val="7"/>
        </w:numPr>
      </w:pPr>
      <w:r w:rsidRPr="00A00DCE">
        <w:t>Left side: illustration or gradient background (from Stitch designs).</w:t>
      </w:r>
    </w:p>
    <w:p w14:paraId="7C8144E5" w14:textId="77777777" w:rsidR="00A00DCE" w:rsidRPr="00A00DCE" w:rsidRDefault="00A00DCE" w:rsidP="00A00DCE">
      <w:pPr>
        <w:numPr>
          <w:ilvl w:val="0"/>
          <w:numId w:val="7"/>
        </w:numPr>
      </w:pPr>
      <w:r w:rsidRPr="00A00DCE">
        <w:t>Right side: login card:</w:t>
      </w:r>
    </w:p>
    <w:p w14:paraId="063CEF85" w14:textId="77777777" w:rsidR="00A00DCE" w:rsidRPr="00A00DCE" w:rsidRDefault="00A00DCE" w:rsidP="00A00DCE">
      <w:pPr>
        <w:numPr>
          <w:ilvl w:val="1"/>
          <w:numId w:val="7"/>
        </w:numPr>
      </w:pPr>
      <w:r w:rsidRPr="00A00DCE">
        <w:t>Email input, password input (non</w:t>
      </w:r>
      <w:r w:rsidRPr="00A00DCE">
        <w:noBreakHyphen/>
        <w:t>functional for demo).</w:t>
      </w:r>
    </w:p>
    <w:p w14:paraId="6ABD6B33" w14:textId="77777777" w:rsidR="00A00DCE" w:rsidRPr="00A00DCE" w:rsidRDefault="00A00DCE" w:rsidP="00A00DCE">
      <w:pPr>
        <w:numPr>
          <w:ilvl w:val="1"/>
          <w:numId w:val="7"/>
        </w:numPr>
      </w:pPr>
      <w:r w:rsidRPr="00A00DCE">
        <w:t>“Continue with Google” button (stub).</w:t>
      </w:r>
    </w:p>
    <w:p w14:paraId="7FC671F8" w14:textId="77777777" w:rsidR="00A00DCE" w:rsidRPr="00A00DCE" w:rsidRDefault="00A00DCE" w:rsidP="00A00DCE">
      <w:pPr>
        <w:numPr>
          <w:ilvl w:val="1"/>
          <w:numId w:val="7"/>
        </w:numPr>
      </w:pPr>
      <w:r w:rsidRPr="00A00DCE">
        <w:t>Primary CTA: “Enter Dashboard” → navigates to /dashboard.</w:t>
      </w:r>
    </w:p>
    <w:p w14:paraId="7B0F2D41" w14:textId="77777777" w:rsidR="00A00DCE" w:rsidRPr="00A00DCE" w:rsidRDefault="00A00DCE" w:rsidP="00A00DCE">
      <w:r w:rsidRPr="00A00DCE">
        <w:rPr>
          <w:b/>
          <w:bCs/>
        </w:rPr>
        <w:t>Success criteria:</w:t>
      </w:r>
    </w:p>
    <w:p w14:paraId="104801B0" w14:textId="77777777" w:rsidR="00A00DCE" w:rsidRPr="00A00DCE" w:rsidRDefault="00A00DCE" w:rsidP="00A00DCE">
      <w:pPr>
        <w:numPr>
          <w:ilvl w:val="0"/>
          <w:numId w:val="8"/>
        </w:numPr>
      </w:pPr>
      <w:r w:rsidRPr="00A00DCE">
        <w:t>Looks like a modern SaaS product landing.</w:t>
      </w:r>
    </w:p>
    <w:p w14:paraId="35758625" w14:textId="77777777" w:rsidR="00A00DCE" w:rsidRPr="00A00DCE" w:rsidRDefault="00A00DCE" w:rsidP="00A00DCE">
      <w:pPr>
        <w:numPr>
          <w:ilvl w:val="0"/>
          <w:numId w:val="8"/>
        </w:numPr>
      </w:pPr>
      <w:r w:rsidRPr="00A00DCE">
        <w:t>Enter Dashboard uses client</w:t>
      </w:r>
      <w:r w:rsidRPr="00A00DCE">
        <w:noBreakHyphen/>
        <w:t>side routing to /dashboard.</w:t>
      </w:r>
    </w:p>
    <w:p w14:paraId="78A7FEAC" w14:textId="77777777" w:rsidR="00A00DCE" w:rsidRPr="00A00DCE" w:rsidRDefault="00A00DCE" w:rsidP="00A00DCE">
      <w:r w:rsidRPr="00A00DCE">
        <w:pict w14:anchorId="1C340BEE">
          <v:rect id="_x0000_i1088" style="width:0;height:.75pt" o:hralign="center" o:hrstd="t" o:hr="t" fillcolor="#a0a0a0" stroked="f"/>
        </w:pict>
      </w:r>
    </w:p>
    <w:p w14:paraId="5FE20664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4.2 Main dashboard (/dashboard)</w:t>
      </w:r>
    </w:p>
    <w:p w14:paraId="7D1C188B" w14:textId="77777777" w:rsidR="00A00DCE" w:rsidRPr="00A00DCE" w:rsidRDefault="00A00DCE" w:rsidP="00A00DCE">
      <w:r w:rsidRPr="00A00DCE">
        <w:rPr>
          <w:b/>
          <w:bCs/>
        </w:rPr>
        <w:t>Goal:</w:t>
      </w:r>
      <w:r w:rsidRPr="00A00DCE">
        <w:t> Overview of current AI activity and quick access to RFPs.</w:t>
      </w:r>
    </w:p>
    <w:p w14:paraId="39E6941E" w14:textId="77777777" w:rsidR="00A00DCE" w:rsidRPr="00A00DCE" w:rsidRDefault="00A00DCE" w:rsidP="00A00DCE">
      <w:r w:rsidRPr="00A00DCE">
        <w:rPr>
          <w:b/>
          <w:bCs/>
        </w:rPr>
        <w:t>Sections:</w:t>
      </w:r>
    </w:p>
    <w:p w14:paraId="5DCD140B" w14:textId="77777777" w:rsidR="00A00DCE" w:rsidRPr="00A00DCE" w:rsidRDefault="00A00DCE" w:rsidP="00A00DCE">
      <w:pPr>
        <w:numPr>
          <w:ilvl w:val="0"/>
          <w:numId w:val="9"/>
        </w:numPr>
      </w:pPr>
      <w:r w:rsidRPr="00A00DCE">
        <w:t>Top KPI cards:</w:t>
      </w:r>
    </w:p>
    <w:p w14:paraId="1F86DF56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>Total RFPs analyzed.</w:t>
      </w:r>
    </w:p>
    <w:p w14:paraId="1432AAF4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>Win rate.</w:t>
      </w:r>
    </w:p>
    <w:p w14:paraId="76D51BC5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>Average estimated win probability.</w:t>
      </w:r>
    </w:p>
    <w:p w14:paraId="68973931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>Average feedback score (when available).</w:t>
      </w:r>
    </w:p>
    <w:p w14:paraId="0C7A0AE9" w14:textId="77777777" w:rsidR="00A00DCE" w:rsidRPr="00A00DCE" w:rsidRDefault="00A00DCE" w:rsidP="00A00DCE">
      <w:pPr>
        <w:numPr>
          <w:ilvl w:val="0"/>
          <w:numId w:val="9"/>
        </w:numPr>
      </w:pPr>
      <w:r w:rsidRPr="00A00DCE">
        <w:t>RFP list:</w:t>
      </w:r>
    </w:p>
    <w:p w14:paraId="410134A8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>A table or grid of cards.</w:t>
      </w:r>
    </w:p>
    <w:p w14:paraId="664DEAB8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 xml:space="preserve">Columns: RFP ID, buyer, </w:t>
      </w:r>
      <w:proofErr w:type="spellStart"/>
      <w:r w:rsidRPr="00A00DCE">
        <w:t>created_at</w:t>
      </w:r>
      <w:proofErr w:type="spellEnd"/>
      <w:r w:rsidRPr="00A00DCE">
        <w:t>, primary SKU, recommended scenario, win probability (bar or chip), stock status.</w:t>
      </w:r>
    </w:p>
    <w:p w14:paraId="56327EF1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>Each row has a “View” button linking to /</w:t>
      </w:r>
      <w:proofErr w:type="spellStart"/>
      <w:r w:rsidRPr="00A00DCE">
        <w:t>rfp</w:t>
      </w:r>
      <w:proofErr w:type="spellEnd"/>
      <w:r w:rsidRPr="00A00DCE">
        <w:t>/[id].</w:t>
      </w:r>
    </w:p>
    <w:p w14:paraId="6A3CC52E" w14:textId="77777777" w:rsidR="00A00DCE" w:rsidRPr="00A00DCE" w:rsidRDefault="00A00DCE" w:rsidP="00A00DCE">
      <w:pPr>
        <w:numPr>
          <w:ilvl w:val="0"/>
          <w:numId w:val="9"/>
        </w:numPr>
      </w:pPr>
      <w:r w:rsidRPr="00A00DCE">
        <w:t>Optional side filter panel:</w:t>
      </w:r>
    </w:p>
    <w:p w14:paraId="3865698D" w14:textId="77777777" w:rsidR="00A00DCE" w:rsidRPr="00A00DCE" w:rsidRDefault="00A00DCE" w:rsidP="00A00DCE">
      <w:pPr>
        <w:numPr>
          <w:ilvl w:val="1"/>
          <w:numId w:val="9"/>
        </w:numPr>
      </w:pPr>
      <w:r w:rsidRPr="00A00DCE">
        <w:t xml:space="preserve">Filter by date range, buyer, </w:t>
      </w:r>
      <w:proofErr w:type="spellStart"/>
      <w:r w:rsidRPr="00A00DCE">
        <w:t>feedback_label</w:t>
      </w:r>
      <w:proofErr w:type="spellEnd"/>
      <w:r w:rsidRPr="00A00DCE">
        <w:t>.</w:t>
      </w:r>
    </w:p>
    <w:p w14:paraId="258F1905" w14:textId="77777777" w:rsidR="00A00DCE" w:rsidRPr="00A00DCE" w:rsidRDefault="00A00DCE" w:rsidP="00A00DCE">
      <w:r w:rsidRPr="00A00DCE">
        <w:rPr>
          <w:b/>
          <w:bCs/>
        </w:rPr>
        <w:t>Data source:</w:t>
      </w:r>
    </w:p>
    <w:p w14:paraId="7DBFA3A3" w14:textId="77777777" w:rsidR="00A00DCE" w:rsidRPr="00A00DCE" w:rsidRDefault="00A00DCE" w:rsidP="00A00DCE">
      <w:pPr>
        <w:numPr>
          <w:ilvl w:val="0"/>
          <w:numId w:val="10"/>
        </w:numPr>
      </w:pPr>
      <w:r w:rsidRPr="00A00DCE">
        <w:lastRenderedPageBreak/>
        <w:t>GET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/history (</w:t>
      </w:r>
      <w:proofErr w:type="spellStart"/>
      <w:r w:rsidRPr="00A00DCE">
        <w:t>Supabase</w:t>
      </w:r>
      <w:proofErr w:type="spellEnd"/>
      <w:r w:rsidRPr="00A00DCE">
        <w:t>).</w:t>
      </w:r>
    </w:p>
    <w:p w14:paraId="3BF5A7B7" w14:textId="77777777" w:rsidR="00A00DCE" w:rsidRPr="00A00DCE" w:rsidRDefault="00A00DCE" w:rsidP="00A00DCE">
      <w:r w:rsidRPr="00A00DCE">
        <w:pict w14:anchorId="13BA6E66">
          <v:rect id="_x0000_i1089" style="width:0;height:.75pt" o:hralign="center" o:hrstd="t" o:hr="t" fillcolor="#a0a0a0" stroked="f"/>
        </w:pict>
      </w:r>
    </w:p>
    <w:p w14:paraId="5A2FE8ED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4.3 Single RFP decision screen (/</w:t>
      </w:r>
      <w:proofErr w:type="spellStart"/>
      <w:r w:rsidRPr="00A00DCE">
        <w:rPr>
          <w:b/>
          <w:bCs/>
        </w:rPr>
        <w:t>rfp</w:t>
      </w:r>
      <w:proofErr w:type="spellEnd"/>
      <w:r w:rsidRPr="00A00DCE">
        <w:rPr>
          <w:b/>
          <w:bCs/>
        </w:rPr>
        <w:t>/[id])</w:t>
      </w:r>
    </w:p>
    <w:p w14:paraId="7B07B6F1" w14:textId="77777777" w:rsidR="00A00DCE" w:rsidRPr="00A00DCE" w:rsidRDefault="00A00DCE" w:rsidP="00A00DCE">
      <w:r w:rsidRPr="00A00DCE">
        <w:rPr>
          <w:b/>
          <w:bCs/>
        </w:rPr>
        <w:t>Goal:</w:t>
      </w:r>
      <w:r w:rsidRPr="00A00DCE">
        <w:t> Full detail for one decision.</w:t>
      </w:r>
    </w:p>
    <w:p w14:paraId="72023C80" w14:textId="77777777" w:rsidR="00A00DCE" w:rsidRPr="00A00DCE" w:rsidRDefault="00A00DCE" w:rsidP="00A00DCE">
      <w:r w:rsidRPr="00A00DCE">
        <w:rPr>
          <w:b/>
          <w:bCs/>
        </w:rPr>
        <w:t>Layout (three main parts):</w:t>
      </w:r>
    </w:p>
    <w:p w14:paraId="5AD7EB91" w14:textId="77777777" w:rsidR="00A00DCE" w:rsidRPr="00A00DCE" w:rsidRDefault="00A00DCE" w:rsidP="00A00DCE">
      <w:pPr>
        <w:numPr>
          <w:ilvl w:val="0"/>
          <w:numId w:val="11"/>
        </w:numPr>
      </w:pPr>
      <w:r w:rsidRPr="00A00DCE">
        <w:rPr>
          <w:b/>
          <w:bCs/>
        </w:rPr>
        <w:t>Top summary strip</w:t>
      </w:r>
    </w:p>
    <w:p w14:paraId="2874F743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RFP ID, buyer name, date.</w:t>
      </w:r>
    </w:p>
    <w:p w14:paraId="2A3E9A29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Win probability as a big gauge or pill.</w:t>
      </w:r>
    </w:p>
    <w:p w14:paraId="3EACE20C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Stock status chip (Healthy / Low / Out).</w:t>
      </w:r>
    </w:p>
    <w:p w14:paraId="0968C752" w14:textId="77777777" w:rsidR="00A00DCE" w:rsidRPr="00A00DCE" w:rsidRDefault="00A00DCE" w:rsidP="00A00DCE">
      <w:pPr>
        <w:numPr>
          <w:ilvl w:val="0"/>
          <w:numId w:val="11"/>
        </w:numPr>
      </w:pPr>
      <w:r w:rsidRPr="00A00DCE">
        <w:rPr>
          <w:b/>
          <w:bCs/>
        </w:rPr>
        <w:t>Main content</w:t>
      </w:r>
    </w:p>
    <w:p w14:paraId="13B349EB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Left: RFP input summary (quantity, requirements text, lead info if available).</w:t>
      </w:r>
    </w:p>
    <w:p w14:paraId="60276787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Center: AI decision:</w:t>
      </w:r>
    </w:p>
    <w:p w14:paraId="62BB97DB" w14:textId="77777777" w:rsidR="00A00DCE" w:rsidRPr="00A00DCE" w:rsidRDefault="00A00DCE" w:rsidP="00A00DCE">
      <w:pPr>
        <w:numPr>
          <w:ilvl w:val="2"/>
          <w:numId w:val="11"/>
        </w:numPr>
      </w:pPr>
      <w:r w:rsidRPr="00A00DCE">
        <w:t>Primary SKU + name.</w:t>
      </w:r>
    </w:p>
    <w:p w14:paraId="51BDA963" w14:textId="77777777" w:rsidR="00A00DCE" w:rsidRPr="00A00DCE" w:rsidRDefault="00A00DCE" w:rsidP="00A00DCE">
      <w:pPr>
        <w:numPr>
          <w:ilvl w:val="2"/>
          <w:numId w:val="11"/>
        </w:numPr>
      </w:pPr>
      <w:r w:rsidRPr="00A00DCE">
        <w:t>Recommended scenario + scenario 1/2/3 totals.</w:t>
      </w:r>
    </w:p>
    <w:p w14:paraId="74182C54" w14:textId="77777777" w:rsidR="00A00DCE" w:rsidRPr="00A00DCE" w:rsidRDefault="00A00DCE" w:rsidP="00A00DCE">
      <w:pPr>
        <w:numPr>
          <w:ilvl w:val="2"/>
          <w:numId w:val="11"/>
        </w:numPr>
      </w:pPr>
      <w:r w:rsidRPr="00A00DCE">
        <w:t>Competitor price range.</w:t>
      </w:r>
    </w:p>
    <w:p w14:paraId="5E698BE6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Right: Stock and rack:</w:t>
      </w:r>
    </w:p>
    <w:p w14:paraId="1228DA4A" w14:textId="77777777" w:rsidR="00A00DCE" w:rsidRPr="00A00DCE" w:rsidRDefault="00A00DCE" w:rsidP="00A00DCE">
      <w:pPr>
        <w:numPr>
          <w:ilvl w:val="2"/>
          <w:numId w:val="11"/>
        </w:numPr>
      </w:pPr>
      <w:proofErr w:type="spellStart"/>
      <w:r w:rsidRPr="00A00DCE">
        <w:t>stock_available</w:t>
      </w:r>
      <w:proofErr w:type="spellEnd"/>
      <w:r w:rsidRPr="00A00DCE">
        <w:t>, </w:t>
      </w:r>
      <w:proofErr w:type="spellStart"/>
      <w:r w:rsidRPr="00A00DCE">
        <w:t>stock_status</w:t>
      </w:r>
      <w:proofErr w:type="spellEnd"/>
      <w:r w:rsidRPr="00A00DCE">
        <w:t>, </w:t>
      </w:r>
      <w:proofErr w:type="spellStart"/>
      <w:r w:rsidRPr="00A00DCE">
        <w:t>rack_id</w:t>
      </w:r>
      <w:proofErr w:type="spellEnd"/>
      <w:r w:rsidRPr="00A00DCE">
        <w:t>.</w:t>
      </w:r>
    </w:p>
    <w:p w14:paraId="444AF34B" w14:textId="77777777" w:rsidR="00A00DCE" w:rsidRPr="00A00DCE" w:rsidRDefault="00A00DCE" w:rsidP="00A00DCE">
      <w:pPr>
        <w:numPr>
          <w:ilvl w:val="0"/>
          <w:numId w:val="11"/>
        </w:numPr>
      </w:pPr>
      <w:r w:rsidRPr="00A00DCE">
        <w:rPr>
          <w:b/>
          <w:bCs/>
        </w:rPr>
        <w:t>Bottom AI explanation</w:t>
      </w:r>
    </w:p>
    <w:p w14:paraId="0A6456BF" w14:textId="77777777" w:rsidR="00A00DCE" w:rsidRPr="00A00DCE" w:rsidRDefault="00A00DCE" w:rsidP="00A00DCE">
      <w:pPr>
        <w:numPr>
          <w:ilvl w:val="1"/>
          <w:numId w:val="11"/>
        </w:numPr>
      </w:pPr>
      <w:proofErr w:type="spellStart"/>
      <w:r w:rsidRPr="00A00DCE">
        <w:t>ai_summary</w:t>
      </w:r>
      <w:proofErr w:type="spellEnd"/>
      <w:r w:rsidRPr="00A00DCE">
        <w:t> rendered as formatted text.</w:t>
      </w:r>
    </w:p>
    <w:p w14:paraId="46609057" w14:textId="77777777" w:rsidR="00A00DCE" w:rsidRPr="00A00DCE" w:rsidRDefault="00A00DCE" w:rsidP="00A00DCE">
      <w:pPr>
        <w:numPr>
          <w:ilvl w:val="1"/>
          <w:numId w:val="11"/>
        </w:numPr>
      </w:pPr>
      <w:r w:rsidRPr="00A00DCE">
        <w:t>Show </w:t>
      </w:r>
      <w:proofErr w:type="spellStart"/>
      <w:r w:rsidRPr="00A00DCE">
        <w:t>decision_reason</w:t>
      </w:r>
      <w:proofErr w:type="spellEnd"/>
      <w:r w:rsidRPr="00A00DCE">
        <w:t> as a short tag or sentence.</w:t>
      </w:r>
    </w:p>
    <w:p w14:paraId="018E20DE" w14:textId="77777777" w:rsidR="00A00DCE" w:rsidRPr="00A00DCE" w:rsidRDefault="00A00DCE" w:rsidP="00A00DCE">
      <w:r w:rsidRPr="00A00DCE">
        <w:rPr>
          <w:b/>
          <w:bCs/>
        </w:rPr>
        <w:t>Actions:</w:t>
      </w:r>
    </w:p>
    <w:p w14:paraId="448F8E29" w14:textId="77777777" w:rsidR="00A00DCE" w:rsidRPr="00A00DCE" w:rsidRDefault="00A00DCE" w:rsidP="00A00DCE">
      <w:pPr>
        <w:numPr>
          <w:ilvl w:val="0"/>
          <w:numId w:val="12"/>
        </w:numPr>
      </w:pPr>
      <w:r w:rsidRPr="00A00DCE">
        <w:t>Buttons:</w:t>
      </w:r>
    </w:p>
    <w:p w14:paraId="524D867F" w14:textId="77777777" w:rsidR="00A00DCE" w:rsidRPr="00A00DCE" w:rsidRDefault="00A00DCE" w:rsidP="00A00DCE">
      <w:pPr>
        <w:numPr>
          <w:ilvl w:val="1"/>
          <w:numId w:val="12"/>
        </w:numPr>
      </w:pPr>
      <w:r w:rsidRPr="00A00DCE">
        <w:t>“Back to Dashboard”.</w:t>
      </w:r>
    </w:p>
    <w:p w14:paraId="032DA602" w14:textId="77777777" w:rsidR="00A00DCE" w:rsidRPr="00A00DCE" w:rsidRDefault="00A00DCE" w:rsidP="00A00DCE">
      <w:pPr>
        <w:numPr>
          <w:ilvl w:val="1"/>
          <w:numId w:val="12"/>
        </w:numPr>
      </w:pPr>
      <w:r w:rsidRPr="00A00DCE">
        <w:t>“Mark as Win” / “Mark as Loss” → opens simple feedback form.</w:t>
      </w:r>
    </w:p>
    <w:p w14:paraId="09465579" w14:textId="77777777" w:rsidR="00A00DCE" w:rsidRPr="00A00DCE" w:rsidRDefault="00A00DCE" w:rsidP="00A00DCE">
      <w:pPr>
        <w:numPr>
          <w:ilvl w:val="1"/>
          <w:numId w:val="12"/>
        </w:numPr>
      </w:pPr>
      <w:r w:rsidRPr="00A00DCE">
        <w:t>“Re</w:t>
      </w:r>
      <w:r w:rsidRPr="00A00DCE">
        <w:noBreakHyphen/>
        <w:t>run Analysis” (optional, calls 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/analyze again with same payload).</w:t>
      </w:r>
    </w:p>
    <w:p w14:paraId="6A49C605" w14:textId="77777777" w:rsidR="00A00DCE" w:rsidRPr="00A00DCE" w:rsidRDefault="00A00DCE" w:rsidP="00A00DCE">
      <w:r w:rsidRPr="00A00DCE">
        <w:rPr>
          <w:b/>
          <w:bCs/>
        </w:rPr>
        <w:t>Data source:</w:t>
      </w:r>
    </w:p>
    <w:p w14:paraId="2B3E8E17" w14:textId="77777777" w:rsidR="00A00DCE" w:rsidRPr="00A00DCE" w:rsidRDefault="00A00DCE" w:rsidP="00A00DCE">
      <w:pPr>
        <w:numPr>
          <w:ilvl w:val="0"/>
          <w:numId w:val="13"/>
        </w:numPr>
      </w:pPr>
      <w:r w:rsidRPr="00A00DCE">
        <w:lastRenderedPageBreak/>
        <w:t>Initially, load by calling GET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/history and selecting row with </w:t>
      </w:r>
      <w:proofErr w:type="spellStart"/>
      <w:r w:rsidRPr="00A00DCE">
        <w:t>rfp_id</w:t>
      </w:r>
      <w:proofErr w:type="spellEnd"/>
      <w:r w:rsidRPr="00A00DCE">
        <w:t xml:space="preserve"> = [id], or use a dedicated GET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/[id] later.</w:t>
      </w:r>
    </w:p>
    <w:p w14:paraId="19DDE292" w14:textId="77777777" w:rsidR="00A00DCE" w:rsidRPr="00A00DCE" w:rsidRDefault="00A00DCE" w:rsidP="00A00DCE">
      <w:r w:rsidRPr="00A00DCE">
        <w:pict w14:anchorId="7229F6B9">
          <v:rect id="_x0000_i1090" style="width:0;height:.75pt" o:hralign="center" o:hrstd="t" o:hr="t" fillcolor="#a0a0a0" stroked="f"/>
        </w:pict>
      </w:r>
    </w:p>
    <w:p w14:paraId="7049C930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4.4 Run history &amp; feedback screen (/history)</w:t>
      </w:r>
    </w:p>
    <w:p w14:paraId="59B82195" w14:textId="77777777" w:rsidR="00A00DCE" w:rsidRPr="00A00DCE" w:rsidRDefault="00A00DCE" w:rsidP="00A00DCE">
      <w:r w:rsidRPr="00A00DCE">
        <w:rPr>
          <w:b/>
          <w:bCs/>
        </w:rPr>
        <w:t>Goal:</w:t>
      </w:r>
      <w:r w:rsidRPr="00A00DCE">
        <w:t> Analytics view to see performance over time and provide corrections.</w:t>
      </w:r>
    </w:p>
    <w:p w14:paraId="07ED47BE" w14:textId="77777777" w:rsidR="00A00DCE" w:rsidRPr="00A00DCE" w:rsidRDefault="00A00DCE" w:rsidP="00A00DCE">
      <w:r w:rsidRPr="00A00DCE">
        <w:rPr>
          <w:b/>
          <w:bCs/>
        </w:rPr>
        <w:t>Content:</w:t>
      </w:r>
    </w:p>
    <w:p w14:paraId="34E60C1B" w14:textId="77777777" w:rsidR="00A00DCE" w:rsidRPr="00A00DCE" w:rsidRDefault="00A00DCE" w:rsidP="00A00DCE">
      <w:pPr>
        <w:numPr>
          <w:ilvl w:val="0"/>
          <w:numId w:val="14"/>
        </w:numPr>
      </w:pPr>
      <w:r w:rsidRPr="00A00DCE">
        <w:t>KPI cards (similar to dashboard).</w:t>
      </w:r>
    </w:p>
    <w:p w14:paraId="786B379B" w14:textId="77777777" w:rsidR="00A00DCE" w:rsidRPr="00A00DCE" w:rsidRDefault="00A00DCE" w:rsidP="00A00DCE">
      <w:pPr>
        <w:numPr>
          <w:ilvl w:val="0"/>
          <w:numId w:val="14"/>
        </w:numPr>
      </w:pPr>
      <w:r w:rsidRPr="00A00DCE">
        <w:t>Full table of </w:t>
      </w:r>
      <w:proofErr w:type="spellStart"/>
      <w:r w:rsidRPr="00A00DCE">
        <w:t>rfp_runs</w:t>
      </w:r>
      <w:proofErr w:type="spellEnd"/>
      <w:r w:rsidRPr="00A00DCE">
        <w:t>:</w:t>
      </w:r>
    </w:p>
    <w:p w14:paraId="4441204E" w14:textId="77777777" w:rsidR="00A00DCE" w:rsidRPr="00A00DCE" w:rsidRDefault="00A00DCE" w:rsidP="00A00DCE">
      <w:pPr>
        <w:numPr>
          <w:ilvl w:val="1"/>
          <w:numId w:val="14"/>
        </w:numPr>
      </w:pPr>
      <w:r w:rsidRPr="00A00DCE">
        <w:t xml:space="preserve">Date, RFP ID, buyer, primary SKU, recommended scenario, win probability, </w:t>
      </w:r>
      <w:proofErr w:type="spellStart"/>
      <w:r w:rsidRPr="00A00DCE">
        <w:t>feedback_label</w:t>
      </w:r>
      <w:proofErr w:type="spellEnd"/>
      <w:r w:rsidRPr="00A00DCE">
        <w:t xml:space="preserve">, </w:t>
      </w:r>
      <w:proofErr w:type="spellStart"/>
      <w:r w:rsidRPr="00A00DCE">
        <w:t>feedback_score</w:t>
      </w:r>
      <w:proofErr w:type="spellEnd"/>
      <w:r w:rsidRPr="00A00DCE">
        <w:t>.</w:t>
      </w:r>
    </w:p>
    <w:p w14:paraId="118138DD" w14:textId="77777777" w:rsidR="00A00DCE" w:rsidRPr="00A00DCE" w:rsidRDefault="00A00DCE" w:rsidP="00A00DCE">
      <w:pPr>
        <w:numPr>
          <w:ilvl w:val="1"/>
          <w:numId w:val="14"/>
        </w:numPr>
      </w:pPr>
      <w:r w:rsidRPr="00A00DCE">
        <w:t>Each row has a “View Decision” link → /</w:t>
      </w:r>
      <w:proofErr w:type="spellStart"/>
      <w:r w:rsidRPr="00A00DCE">
        <w:t>rfp</w:t>
      </w:r>
      <w:proofErr w:type="spellEnd"/>
      <w:r w:rsidRPr="00A00DCE">
        <w:t>/[id].</w:t>
      </w:r>
    </w:p>
    <w:p w14:paraId="256F38AC" w14:textId="77777777" w:rsidR="00A00DCE" w:rsidRPr="00A00DCE" w:rsidRDefault="00A00DCE" w:rsidP="00A00DCE">
      <w:pPr>
        <w:numPr>
          <w:ilvl w:val="0"/>
          <w:numId w:val="14"/>
        </w:numPr>
      </w:pPr>
      <w:r w:rsidRPr="00A00DCE">
        <w:t>Feedback operations:</w:t>
      </w:r>
    </w:p>
    <w:p w14:paraId="36DDF5C7" w14:textId="77777777" w:rsidR="00A00DCE" w:rsidRPr="00A00DCE" w:rsidRDefault="00A00DCE" w:rsidP="00A00DCE">
      <w:pPr>
        <w:numPr>
          <w:ilvl w:val="1"/>
          <w:numId w:val="14"/>
        </w:numPr>
      </w:pPr>
      <w:r w:rsidRPr="00A00DCE">
        <w:t>Simple inline control or small form on row click that POSTs to 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/feedback.</w:t>
      </w:r>
    </w:p>
    <w:p w14:paraId="7C2A9E38" w14:textId="77777777" w:rsidR="00A00DCE" w:rsidRPr="00A00DCE" w:rsidRDefault="00A00DCE" w:rsidP="00A00DCE">
      <w:r w:rsidRPr="00A00DCE">
        <w:rPr>
          <w:b/>
          <w:bCs/>
        </w:rPr>
        <w:t>Data source:</w:t>
      </w:r>
    </w:p>
    <w:p w14:paraId="0A04BCC3" w14:textId="77777777" w:rsidR="00A00DCE" w:rsidRPr="00A00DCE" w:rsidRDefault="00A00DCE" w:rsidP="00A00DCE">
      <w:pPr>
        <w:numPr>
          <w:ilvl w:val="0"/>
          <w:numId w:val="15"/>
        </w:numPr>
      </w:pPr>
      <w:r w:rsidRPr="00A00DCE">
        <w:t>GET /</w:t>
      </w:r>
      <w:proofErr w:type="spellStart"/>
      <w:r w:rsidRPr="00A00DCE">
        <w:t>api</w:t>
      </w:r>
      <w:proofErr w:type="spellEnd"/>
      <w:r w:rsidRPr="00A00DCE">
        <w:t>/</w:t>
      </w:r>
      <w:proofErr w:type="spellStart"/>
      <w:r w:rsidRPr="00A00DCE">
        <w:t>rfp</w:t>
      </w:r>
      <w:proofErr w:type="spellEnd"/>
      <w:r w:rsidRPr="00A00DCE">
        <w:t>/history (with optional query params for filters).</w:t>
      </w:r>
    </w:p>
    <w:p w14:paraId="72CA4666" w14:textId="77777777" w:rsidR="00A00DCE" w:rsidRPr="00A00DCE" w:rsidRDefault="00A00DCE" w:rsidP="00A00DCE">
      <w:r w:rsidRPr="00A00DCE">
        <w:pict w14:anchorId="4EEB15D6">
          <v:rect id="_x0000_i1091" style="width:0;height:.75pt" o:hralign="center" o:hrstd="t" o:hr="t" fillcolor="#a0a0a0" stroked="f"/>
        </w:pict>
      </w:r>
    </w:p>
    <w:p w14:paraId="54FBB4C9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5. APIs and Data Contracts</w:t>
      </w:r>
    </w:p>
    <w:p w14:paraId="57535511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5.1 POST /</w:t>
      </w:r>
      <w:proofErr w:type="spellStart"/>
      <w:r w:rsidRPr="00A00DCE">
        <w:rPr>
          <w:b/>
          <w:bCs/>
        </w:rPr>
        <w:t>api</w:t>
      </w:r>
      <w:proofErr w:type="spellEnd"/>
      <w:r w:rsidRPr="00A00DCE">
        <w:rPr>
          <w:b/>
          <w:bCs/>
        </w:rPr>
        <w:t>/</w:t>
      </w:r>
      <w:proofErr w:type="spellStart"/>
      <w:r w:rsidRPr="00A00DCE">
        <w:rPr>
          <w:b/>
          <w:bCs/>
        </w:rPr>
        <w:t>rfp</w:t>
      </w:r>
      <w:proofErr w:type="spellEnd"/>
      <w:r w:rsidRPr="00A00DCE">
        <w:rPr>
          <w:b/>
          <w:bCs/>
        </w:rPr>
        <w:t>/analyze</w:t>
      </w:r>
    </w:p>
    <w:p w14:paraId="32F3430B" w14:textId="77777777" w:rsidR="00A00DCE" w:rsidRPr="00A00DCE" w:rsidRDefault="00A00DCE" w:rsidP="00A00DCE">
      <w:r w:rsidRPr="00A00DCE">
        <w:rPr>
          <w:b/>
          <w:bCs/>
        </w:rPr>
        <w:t>Request body</w:t>
      </w:r>
      <w:r w:rsidRPr="00A00DCE">
        <w:t> (from UI):</w:t>
      </w:r>
    </w:p>
    <w:p w14:paraId="395FDCFB" w14:textId="77777777" w:rsidR="00A00DCE" w:rsidRPr="00A00DCE" w:rsidRDefault="00A00DCE" w:rsidP="00A00DCE">
      <w:proofErr w:type="spellStart"/>
      <w:r w:rsidRPr="00A00DCE">
        <w:t>json</w:t>
      </w:r>
      <w:proofErr w:type="spellEnd"/>
    </w:p>
    <w:p w14:paraId="2DAD56D0" w14:textId="77777777" w:rsidR="00A00DCE" w:rsidRPr="00A00DCE" w:rsidRDefault="00A00DCE" w:rsidP="00A00DCE">
      <w:r w:rsidRPr="00A00DCE">
        <w:t>{</w:t>
      </w:r>
    </w:p>
    <w:p w14:paraId="6DE823EE" w14:textId="77777777" w:rsidR="00A00DCE" w:rsidRPr="00A00DCE" w:rsidRDefault="00A00DCE" w:rsidP="00A00DCE">
      <w:r w:rsidRPr="00A00DCE">
        <w:t xml:space="preserve">  "</w:t>
      </w:r>
      <w:proofErr w:type="spellStart"/>
      <w:proofErr w:type="gramStart"/>
      <w:r w:rsidRPr="00A00DCE">
        <w:t>rfp</w:t>
      </w:r>
      <w:proofErr w:type="gramEnd"/>
      <w:r w:rsidRPr="00A00DCE">
        <w:t>_id</w:t>
      </w:r>
      <w:proofErr w:type="spellEnd"/>
      <w:r w:rsidRPr="00A00DCE">
        <w:t>": "RFP-001",</w:t>
      </w:r>
    </w:p>
    <w:p w14:paraId="7DB74E67" w14:textId="77777777" w:rsidR="00A00DCE" w:rsidRPr="00A00DCE" w:rsidRDefault="00A00DCE" w:rsidP="00A00DCE">
      <w:r w:rsidRPr="00A00DCE">
        <w:t xml:space="preserve">  "</w:t>
      </w:r>
      <w:proofErr w:type="spellStart"/>
      <w:proofErr w:type="gramStart"/>
      <w:r w:rsidRPr="00A00DCE">
        <w:t>buyer</w:t>
      </w:r>
      <w:proofErr w:type="gramEnd"/>
      <w:r w:rsidRPr="00A00DCE">
        <w:t>_name</w:t>
      </w:r>
      <w:proofErr w:type="spellEnd"/>
      <w:r w:rsidRPr="00A00DCE">
        <w:t>": "Big Retailer South Zone",</w:t>
      </w:r>
    </w:p>
    <w:p w14:paraId="7C47C9D0" w14:textId="77777777" w:rsidR="00A00DCE" w:rsidRPr="00A00DCE" w:rsidRDefault="00A00DCE" w:rsidP="00A00DCE">
      <w:r w:rsidRPr="00A00DCE">
        <w:t xml:space="preserve">  "quantity": 1000,</w:t>
      </w:r>
    </w:p>
    <w:p w14:paraId="69162F44" w14:textId="77777777" w:rsidR="00A00DCE" w:rsidRPr="00A00DCE" w:rsidRDefault="00A00DCE" w:rsidP="00A00DCE">
      <w:r w:rsidRPr="00A00DCE">
        <w:t xml:space="preserve">  "</w:t>
      </w:r>
      <w:proofErr w:type="spellStart"/>
      <w:proofErr w:type="gramStart"/>
      <w:r w:rsidRPr="00A00DCE">
        <w:t>base</w:t>
      </w:r>
      <w:proofErr w:type="gramEnd"/>
      <w:r w:rsidRPr="00A00DCE">
        <w:t>_price</w:t>
      </w:r>
      <w:proofErr w:type="spellEnd"/>
      <w:r w:rsidRPr="00A00DCE">
        <w:t>": 45,</w:t>
      </w:r>
    </w:p>
    <w:p w14:paraId="1320238A" w14:textId="77777777" w:rsidR="00A00DCE" w:rsidRPr="00A00DCE" w:rsidRDefault="00A00DCE" w:rsidP="00A00DCE">
      <w:r w:rsidRPr="00A00DCE">
        <w:t xml:space="preserve">  "requirements": "text..."</w:t>
      </w:r>
    </w:p>
    <w:p w14:paraId="530024D2" w14:textId="77777777" w:rsidR="00A00DCE" w:rsidRPr="00A00DCE" w:rsidRDefault="00A00DCE" w:rsidP="00A00DCE">
      <w:r w:rsidRPr="00A00DCE">
        <w:lastRenderedPageBreak/>
        <w:t>}</w:t>
      </w:r>
    </w:p>
    <w:p w14:paraId="47917543" w14:textId="77777777" w:rsidR="00A00DCE" w:rsidRPr="00A00DCE" w:rsidRDefault="00A00DCE" w:rsidP="00A00DCE">
      <w:r w:rsidRPr="00A00DCE">
        <w:rPr>
          <w:b/>
          <w:bCs/>
        </w:rPr>
        <w:t xml:space="preserve">Server </w:t>
      </w:r>
      <w:proofErr w:type="spellStart"/>
      <w:r w:rsidRPr="00A00DCE">
        <w:rPr>
          <w:b/>
          <w:bCs/>
        </w:rPr>
        <w:t>behaviour</w:t>
      </w:r>
      <w:proofErr w:type="spellEnd"/>
      <w:r w:rsidRPr="00A00DCE">
        <w:rPr>
          <w:b/>
          <w:bCs/>
        </w:rPr>
        <w:t>:</w:t>
      </w:r>
    </w:p>
    <w:p w14:paraId="324C778A" w14:textId="77777777" w:rsidR="00A00DCE" w:rsidRPr="00A00DCE" w:rsidRDefault="00A00DCE" w:rsidP="00A00DCE">
      <w:pPr>
        <w:numPr>
          <w:ilvl w:val="0"/>
          <w:numId w:val="16"/>
        </w:numPr>
      </w:pPr>
      <w:r w:rsidRPr="00A00DCE">
        <w:t>Validate basic fields.</w:t>
      </w:r>
    </w:p>
    <w:p w14:paraId="3A92A7B3" w14:textId="77777777" w:rsidR="00A00DCE" w:rsidRPr="00A00DCE" w:rsidRDefault="00A00DCE" w:rsidP="00A00DCE">
      <w:pPr>
        <w:numPr>
          <w:ilvl w:val="0"/>
          <w:numId w:val="16"/>
        </w:numPr>
      </w:pPr>
      <w:r w:rsidRPr="00A00DCE">
        <w:t>Forward JSON as</w:t>
      </w:r>
      <w:r w:rsidRPr="00A00DCE">
        <w:noBreakHyphen/>
        <w:t>is to n8n Webhook URL with HTTP POST.</w:t>
      </w:r>
    </w:p>
    <w:p w14:paraId="27384B35" w14:textId="77777777" w:rsidR="00A00DCE" w:rsidRPr="00A00DCE" w:rsidRDefault="00A00DCE" w:rsidP="00A00DCE">
      <w:pPr>
        <w:numPr>
          <w:ilvl w:val="0"/>
          <w:numId w:val="16"/>
        </w:numPr>
      </w:pPr>
      <w:r w:rsidRPr="00A00DCE">
        <w:t>Await response (the final JSON from AI).</w:t>
      </w:r>
    </w:p>
    <w:p w14:paraId="35A9E72D" w14:textId="77777777" w:rsidR="00A00DCE" w:rsidRPr="00A00DCE" w:rsidRDefault="00A00DCE" w:rsidP="00A00DCE">
      <w:pPr>
        <w:numPr>
          <w:ilvl w:val="0"/>
          <w:numId w:val="16"/>
        </w:numPr>
      </w:pPr>
      <w:r w:rsidRPr="00A00DCE">
        <w:t>Optionally, insert that response into </w:t>
      </w:r>
      <w:proofErr w:type="spellStart"/>
      <w:r w:rsidRPr="00A00DCE">
        <w:t>rfp_runs</w:t>
      </w:r>
      <w:proofErr w:type="spellEnd"/>
      <w:r w:rsidRPr="00A00DCE">
        <w:t xml:space="preserve"> via </w:t>
      </w:r>
      <w:proofErr w:type="spellStart"/>
      <w:r w:rsidRPr="00A00DCE">
        <w:t>Supabase</w:t>
      </w:r>
      <w:proofErr w:type="spellEnd"/>
      <w:r w:rsidRPr="00A00DCE">
        <w:t xml:space="preserve"> (or rely on n8n logging).</w:t>
      </w:r>
    </w:p>
    <w:p w14:paraId="521688A8" w14:textId="77777777" w:rsidR="00A00DCE" w:rsidRPr="00A00DCE" w:rsidRDefault="00A00DCE" w:rsidP="00A00DCE">
      <w:pPr>
        <w:numPr>
          <w:ilvl w:val="0"/>
          <w:numId w:val="16"/>
        </w:numPr>
      </w:pPr>
      <w:r w:rsidRPr="00A00DCE">
        <w:t>Return the AI JSON to client.</w:t>
      </w:r>
    </w:p>
    <w:p w14:paraId="458570AB" w14:textId="77777777" w:rsidR="00A00DCE" w:rsidRPr="00A00DCE" w:rsidRDefault="00A00DCE" w:rsidP="00A00DCE">
      <w:r w:rsidRPr="00A00DCE">
        <w:rPr>
          <w:b/>
          <w:bCs/>
        </w:rPr>
        <w:t>Response body (from AI):</w:t>
      </w:r>
      <w:r w:rsidRPr="00A00DCE">
        <w:t> the decision JSON listed earlier.</w:t>
      </w:r>
    </w:p>
    <w:p w14:paraId="2B402F95" w14:textId="77777777" w:rsidR="00A00DCE" w:rsidRPr="00A00DCE" w:rsidRDefault="00A00DCE" w:rsidP="00A00DCE">
      <w:r w:rsidRPr="00A00DCE">
        <w:pict w14:anchorId="2BB18BAF">
          <v:rect id="_x0000_i1092" style="width:0;height:.75pt" o:hralign="center" o:hrstd="t" o:hr="t" fillcolor="#a0a0a0" stroked="f"/>
        </w:pict>
      </w:r>
    </w:p>
    <w:p w14:paraId="586E2A57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5.2 GET /</w:t>
      </w:r>
      <w:proofErr w:type="spellStart"/>
      <w:r w:rsidRPr="00A00DCE">
        <w:rPr>
          <w:b/>
          <w:bCs/>
        </w:rPr>
        <w:t>api</w:t>
      </w:r>
      <w:proofErr w:type="spellEnd"/>
      <w:r w:rsidRPr="00A00DCE">
        <w:rPr>
          <w:b/>
          <w:bCs/>
        </w:rPr>
        <w:t>/</w:t>
      </w:r>
      <w:proofErr w:type="spellStart"/>
      <w:r w:rsidRPr="00A00DCE">
        <w:rPr>
          <w:b/>
          <w:bCs/>
        </w:rPr>
        <w:t>rfp</w:t>
      </w:r>
      <w:proofErr w:type="spellEnd"/>
      <w:r w:rsidRPr="00A00DCE">
        <w:rPr>
          <w:b/>
          <w:bCs/>
        </w:rPr>
        <w:t>/history</w:t>
      </w:r>
    </w:p>
    <w:p w14:paraId="155B22D3" w14:textId="77777777" w:rsidR="00A00DCE" w:rsidRPr="00A00DCE" w:rsidRDefault="00A00DCE" w:rsidP="00A00DCE">
      <w:r w:rsidRPr="00A00DCE">
        <w:rPr>
          <w:b/>
          <w:bCs/>
        </w:rPr>
        <w:t>Query params (optional):</w:t>
      </w:r>
      <w:r w:rsidRPr="00A00DCE">
        <w:t> buyer, from, to, </w:t>
      </w:r>
      <w:proofErr w:type="spellStart"/>
      <w:r w:rsidRPr="00A00DCE">
        <w:t>feedback_label</w:t>
      </w:r>
      <w:proofErr w:type="spellEnd"/>
      <w:r w:rsidRPr="00A00DCE">
        <w:t>.</w:t>
      </w:r>
      <w:r w:rsidRPr="00A00DCE">
        <w:br/>
      </w:r>
      <w:proofErr w:type="spellStart"/>
      <w:r w:rsidRPr="00A00DCE">
        <w:rPr>
          <w:b/>
          <w:bCs/>
        </w:rPr>
        <w:t>Behaviour</w:t>
      </w:r>
      <w:proofErr w:type="spellEnd"/>
      <w:r w:rsidRPr="00A00DCE">
        <w:rPr>
          <w:b/>
          <w:bCs/>
        </w:rPr>
        <w:t>:</w:t>
      </w:r>
      <w:r w:rsidRPr="00A00DCE">
        <w:t xml:space="preserve"> Use </w:t>
      </w:r>
      <w:proofErr w:type="spellStart"/>
      <w:r w:rsidRPr="00A00DCE">
        <w:t>Supabase</w:t>
      </w:r>
      <w:proofErr w:type="spellEnd"/>
      <w:r w:rsidRPr="00A00DCE">
        <w:t xml:space="preserve"> to select from </w:t>
      </w:r>
      <w:proofErr w:type="spellStart"/>
      <w:r w:rsidRPr="00A00DCE">
        <w:t>rfp_runs</w:t>
      </w:r>
      <w:proofErr w:type="spellEnd"/>
      <w:r w:rsidRPr="00A00DCE">
        <w:t> with filters, order by </w:t>
      </w:r>
      <w:proofErr w:type="spellStart"/>
      <w:r w:rsidRPr="00A00DCE">
        <w:t>created_at</w:t>
      </w:r>
      <w:proofErr w:type="spellEnd"/>
      <w:r w:rsidRPr="00A00DCE">
        <w:t xml:space="preserve"> DESC, and return an array.</w:t>
      </w:r>
    </w:p>
    <w:p w14:paraId="6453BC9C" w14:textId="77777777" w:rsidR="00A00DCE" w:rsidRPr="00A00DCE" w:rsidRDefault="00A00DCE" w:rsidP="00A00DCE">
      <w:r w:rsidRPr="00A00DCE">
        <w:pict w14:anchorId="5548835A">
          <v:rect id="_x0000_i1093" style="width:0;height:.75pt" o:hralign="center" o:hrstd="t" o:hr="t" fillcolor="#a0a0a0" stroked="f"/>
        </w:pict>
      </w:r>
    </w:p>
    <w:p w14:paraId="7B77A335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t>5.3 POST /</w:t>
      </w:r>
      <w:proofErr w:type="spellStart"/>
      <w:r w:rsidRPr="00A00DCE">
        <w:rPr>
          <w:b/>
          <w:bCs/>
        </w:rPr>
        <w:t>api</w:t>
      </w:r>
      <w:proofErr w:type="spellEnd"/>
      <w:r w:rsidRPr="00A00DCE">
        <w:rPr>
          <w:b/>
          <w:bCs/>
        </w:rPr>
        <w:t>/</w:t>
      </w:r>
      <w:proofErr w:type="spellStart"/>
      <w:r w:rsidRPr="00A00DCE">
        <w:rPr>
          <w:b/>
          <w:bCs/>
        </w:rPr>
        <w:t>rfp</w:t>
      </w:r>
      <w:proofErr w:type="spellEnd"/>
      <w:r w:rsidRPr="00A00DCE">
        <w:rPr>
          <w:b/>
          <w:bCs/>
        </w:rPr>
        <w:t>/feedback</w:t>
      </w:r>
    </w:p>
    <w:p w14:paraId="37BD0FBB" w14:textId="77777777" w:rsidR="00A00DCE" w:rsidRPr="00A00DCE" w:rsidRDefault="00A00DCE" w:rsidP="00A00DCE">
      <w:r w:rsidRPr="00A00DCE">
        <w:rPr>
          <w:b/>
          <w:bCs/>
        </w:rPr>
        <w:t>Request body:</w:t>
      </w:r>
    </w:p>
    <w:p w14:paraId="6B114CED" w14:textId="77777777" w:rsidR="00A00DCE" w:rsidRPr="00A00DCE" w:rsidRDefault="00A00DCE" w:rsidP="00A00DCE">
      <w:proofErr w:type="spellStart"/>
      <w:r w:rsidRPr="00A00DCE">
        <w:t>json</w:t>
      </w:r>
      <w:proofErr w:type="spellEnd"/>
    </w:p>
    <w:p w14:paraId="11C111B1" w14:textId="77777777" w:rsidR="00A00DCE" w:rsidRPr="00A00DCE" w:rsidRDefault="00A00DCE" w:rsidP="00A00DCE">
      <w:r w:rsidRPr="00A00DCE">
        <w:t>{</w:t>
      </w:r>
    </w:p>
    <w:p w14:paraId="36D074DD" w14:textId="77777777" w:rsidR="00A00DCE" w:rsidRPr="00A00DCE" w:rsidRDefault="00A00DCE" w:rsidP="00A00DCE">
      <w:r w:rsidRPr="00A00DCE">
        <w:t xml:space="preserve">  "</w:t>
      </w:r>
      <w:proofErr w:type="spellStart"/>
      <w:proofErr w:type="gramStart"/>
      <w:r w:rsidRPr="00A00DCE">
        <w:t>rfp</w:t>
      </w:r>
      <w:proofErr w:type="gramEnd"/>
      <w:r w:rsidRPr="00A00DCE">
        <w:t>_id</w:t>
      </w:r>
      <w:proofErr w:type="spellEnd"/>
      <w:r w:rsidRPr="00A00DCE">
        <w:t>": "RFP-001",</w:t>
      </w:r>
    </w:p>
    <w:p w14:paraId="762019A6" w14:textId="77777777" w:rsidR="00A00DCE" w:rsidRPr="00A00DCE" w:rsidRDefault="00A00DCE" w:rsidP="00A00DCE">
      <w:r w:rsidRPr="00A00DCE">
        <w:t xml:space="preserve">  "</w:t>
      </w:r>
      <w:proofErr w:type="spellStart"/>
      <w:proofErr w:type="gramStart"/>
      <w:r w:rsidRPr="00A00DCE">
        <w:t>feedback</w:t>
      </w:r>
      <w:proofErr w:type="gramEnd"/>
      <w:r w:rsidRPr="00A00DCE">
        <w:t>_label</w:t>
      </w:r>
      <w:proofErr w:type="spellEnd"/>
      <w:r w:rsidRPr="00A00DCE">
        <w:t>": "win",</w:t>
      </w:r>
    </w:p>
    <w:p w14:paraId="4884ED90" w14:textId="77777777" w:rsidR="00A00DCE" w:rsidRPr="00A00DCE" w:rsidRDefault="00A00DCE" w:rsidP="00A00DCE">
      <w:r w:rsidRPr="00A00DCE">
        <w:t xml:space="preserve">  "</w:t>
      </w:r>
      <w:proofErr w:type="spellStart"/>
      <w:proofErr w:type="gramStart"/>
      <w:r w:rsidRPr="00A00DCE">
        <w:t>feedback</w:t>
      </w:r>
      <w:proofErr w:type="gramEnd"/>
      <w:r w:rsidRPr="00A00DCE">
        <w:t>_score</w:t>
      </w:r>
      <w:proofErr w:type="spellEnd"/>
      <w:r w:rsidRPr="00A00DCE">
        <w:t>": 1</w:t>
      </w:r>
    </w:p>
    <w:p w14:paraId="2E9A9BAF" w14:textId="77777777" w:rsidR="00A00DCE" w:rsidRPr="00A00DCE" w:rsidRDefault="00A00DCE" w:rsidP="00A00DCE">
      <w:r w:rsidRPr="00A00DCE">
        <w:t>}</w:t>
      </w:r>
    </w:p>
    <w:p w14:paraId="7C535167" w14:textId="77777777" w:rsidR="00A00DCE" w:rsidRPr="00A00DCE" w:rsidRDefault="00A00DCE" w:rsidP="00A00DCE">
      <w:proofErr w:type="spellStart"/>
      <w:r w:rsidRPr="00A00DCE">
        <w:rPr>
          <w:b/>
          <w:bCs/>
        </w:rPr>
        <w:t>Behaviour</w:t>
      </w:r>
      <w:proofErr w:type="spellEnd"/>
      <w:r w:rsidRPr="00A00DCE">
        <w:rPr>
          <w:b/>
          <w:bCs/>
        </w:rPr>
        <w:t>:</w:t>
      </w:r>
    </w:p>
    <w:p w14:paraId="2366CB8A" w14:textId="77777777" w:rsidR="00A00DCE" w:rsidRPr="00A00DCE" w:rsidRDefault="00A00DCE" w:rsidP="00A00DCE">
      <w:pPr>
        <w:numPr>
          <w:ilvl w:val="0"/>
          <w:numId w:val="17"/>
        </w:numPr>
      </w:pPr>
      <w:r w:rsidRPr="00A00DCE">
        <w:t>Update </w:t>
      </w:r>
      <w:proofErr w:type="spellStart"/>
      <w:r w:rsidRPr="00A00DCE">
        <w:t>rfp_runs</w:t>
      </w:r>
      <w:proofErr w:type="spellEnd"/>
      <w:r w:rsidRPr="00A00DCE">
        <w:t> where </w:t>
      </w:r>
      <w:proofErr w:type="spellStart"/>
      <w:r w:rsidRPr="00A00DCE">
        <w:t>rfp_id</w:t>
      </w:r>
      <w:proofErr w:type="spellEnd"/>
      <w:r w:rsidRPr="00A00DCE">
        <w:t> matches.</w:t>
      </w:r>
    </w:p>
    <w:p w14:paraId="399B2EFF" w14:textId="77777777" w:rsidR="00A00DCE" w:rsidRPr="00A00DCE" w:rsidRDefault="00A00DCE" w:rsidP="00A00DCE">
      <w:pPr>
        <w:numPr>
          <w:ilvl w:val="0"/>
          <w:numId w:val="17"/>
        </w:numPr>
      </w:pPr>
      <w:r w:rsidRPr="00A00DCE">
        <w:t>Optionally also call the n8n feedback Webhook.</w:t>
      </w:r>
    </w:p>
    <w:p w14:paraId="1166B984" w14:textId="77777777" w:rsidR="00A00DCE" w:rsidRPr="00A00DCE" w:rsidRDefault="00A00DCE" w:rsidP="00A00DCE">
      <w:pPr>
        <w:numPr>
          <w:ilvl w:val="0"/>
          <w:numId w:val="17"/>
        </w:numPr>
      </w:pPr>
      <w:r w:rsidRPr="00A00DCE">
        <w:t>Return updated row or status.</w:t>
      </w:r>
    </w:p>
    <w:p w14:paraId="2CE7BE5E" w14:textId="77777777" w:rsidR="00A00DCE" w:rsidRPr="00A00DCE" w:rsidRDefault="00A00DCE" w:rsidP="00A00DCE">
      <w:r w:rsidRPr="00A00DCE">
        <w:pict w14:anchorId="59E3F82C">
          <v:rect id="_x0000_i1094" style="width:0;height:.75pt" o:hralign="center" o:hrstd="t" o:hr="t" fillcolor="#a0a0a0" stroked="f"/>
        </w:pict>
      </w:r>
    </w:p>
    <w:p w14:paraId="517EE594" w14:textId="77777777" w:rsidR="00A00DCE" w:rsidRPr="00A00DCE" w:rsidRDefault="00A00DCE" w:rsidP="00A00DCE">
      <w:pPr>
        <w:rPr>
          <w:b/>
          <w:bCs/>
        </w:rPr>
      </w:pPr>
      <w:r w:rsidRPr="00A00DCE">
        <w:rPr>
          <w:b/>
          <w:bCs/>
        </w:rPr>
        <w:lastRenderedPageBreak/>
        <w:t>6. Non</w:t>
      </w:r>
      <w:r w:rsidRPr="00A00DCE">
        <w:rPr>
          <w:b/>
          <w:bCs/>
        </w:rPr>
        <w:noBreakHyphen/>
        <w:t>functional Requirements</w:t>
      </w:r>
    </w:p>
    <w:p w14:paraId="0C3A38E8" w14:textId="77777777" w:rsidR="00A00DCE" w:rsidRPr="00A00DCE" w:rsidRDefault="00A00DCE" w:rsidP="00A00DCE">
      <w:pPr>
        <w:numPr>
          <w:ilvl w:val="0"/>
          <w:numId w:val="18"/>
        </w:numPr>
      </w:pPr>
      <w:r w:rsidRPr="00A00DCE">
        <w:rPr>
          <w:b/>
          <w:bCs/>
        </w:rPr>
        <w:t>Performance:</w:t>
      </w:r>
      <w:r w:rsidRPr="00A00DCE">
        <w:t> API responses within a few seconds (most latency from AI).</w:t>
      </w:r>
    </w:p>
    <w:p w14:paraId="30A5E377" w14:textId="77777777" w:rsidR="00A00DCE" w:rsidRPr="00A00DCE" w:rsidRDefault="00A00DCE" w:rsidP="00A00DCE">
      <w:pPr>
        <w:numPr>
          <w:ilvl w:val="0"/>
          <w:numId w:val="18"/>
        </w:numPr>
      </w:pPr>
      <w:r w:rsidRPr="00A00DCE">
        <w:rPr>
          <w:b/>
          <w:bCs/>
        </w:rPr>
        <w:t>Reliability:</w:t>
      </w:r>
      <w:r w:rsidRPr="00A00DCE">
        <w:t> If AI backend is down, show a friendly error on UI, don’t crash.</w:t>
      </w:r>
    </w:p>
    <w:p w14:paraId="67141522" w14:textId="77777777" w:rsidR="00A00DCE" w:rsidRPr="00A00DCE" w:rsidRDefault="00A00DCE" w:rsidP="00A00DCE">
      <w:pPr>
        <w:numPr>
          <w:ilvl w:val="0"/>
          <w:numId w:val="18"/>
        </w:numPr>
      </w:pPr>
      <w:r w:rsidRPr="00A00DCE">
        <w:rPr>
          <w:b/>
          <w:bCs/>
        </w:rPr>
        <w:t>Security (demo level):</w:t>
      </w:r>
      <w:r w:rsidRPr="00A00DCE">
        <w:t xml:space="preserve"> No real auth required for </w:t>
      </w:r>
      <w:proofErr w:type="spellStart"/>
      <w:r w:rsidRPr="00A00DCE">
        <w:t>Technathon</w:t>
      </w:r>
      <w:proofErr w:type="spellEnd"/>
      <w:r w:rsidRPr="00A00DCE">
        <w:t xml:space="preserve"> demo, but structure should be ready to plug in </w:t>
      </w:r>
      <w:proofErr w:type="spellStart"/>
      <w:r w:rsidRPr="00A00DCE">
        <w:t>Supabase</w:t>
      </w:r>
      <w:proofErr w:type="spellEnd"/>
      <w:r w:rsidRPr="00A00DCE">
        <w:t xml:space="preserve"> Auth or </w:t>
      </w:r>
      <w:proofErr w:type="spellStart"/>
      <w:r w:rsidRPr="00A00DCE">
        <w:t>NextAuth</w:t>
      </w:r>
      <w:proofErr w:type="spellEnd"/>
      <w:r w:rsidRPr="00A00DCE">
        <w:t>.</w:t>
      </w:r>
    </w:p>
    <w:p w14:paraId="087BAF71" w14:textId="77777777" w:rsidR="00A00DCE" w:rsidRPr="00A00DCE" w:rsidRDefault="00A00DCE" w:rsidP="00A00DCE">
      <w:pPr>
        <w:numPr>
          <w:ilvl w:val="0"/>
          <w:numId w:val="18"/>
        </w:numPr>
      </w:pPr>
      <w:r w:rsidRPr="00A00DCE">
        <w:rPr>
          <w:b/>
          <w:bCs/>
        </w:rPr>
        <w:t>Developer experience:</w:t>
      </w:r>
      <w:r w:rsidRPr="00A00DCE">
        <w:t> Clear folder structure (components, lib/</w:t>
      </w:r>
      <w:proofErr w:type="spellStart"/>
      <w:r w:rsidRPr="00A00DCE">
        <w:t>supabase</w:t>
      </w:r>
      <w:proofErr w:type="spellEnd"/>
      <w:r w:rsidRPr="00A00DCE">
        <w:t>, app or pages), type</w:t>
      </w:r>
      <w:r w:rsidRPr="00A00DCE">
        <w:noBreakHyphen/>
        <w:t>safe models for </w:t>
      </w:r>
      <w:proofErr w:type="spellStart"/>
      <w:r w:rsidRPr="00A00DCE">
        <w:t>rfp_runs</w:t>
      </w:r>
      <w:proofErr w:type="spellEnd"/>
      <w:r w:rsidRPr="00A00DCE">
        <w:t>.</w:t>
      </w:r>
    </w:p>
    <w:p w14:paraId="0DEF21AA" w14:textId="77777777" w:rsidR="009178D9" w:rsidRDefault="009178D9"/>
    <w:sectPr w:rsidR="00917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3FC"/>
    <w:multiLevelType w:val="multilevel"/>
    <w:tmpl w:val="2D3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4179D"/>
    <w:multiLevelType w:val="multilevel"/>
    <w:tmpl w:val="19D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448C8"/>
    <w:multiLevelType w:val="multilevel"/>
    <w:tmpl w:val="E8B2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1691F"/>
    <w:multiLevelType w:val="multilevel"/>
    <w:tmpl w:val="413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5176EA"/>
    <w:multiLevelType w:val="multilevel"/>
    <w:tmpl w:val="849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F3FE1"/>
    <w:multiLevelType w:val="multilevel"/>
    <w:tmpl w:val="A57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D40D62"/>
    <w:multiLevelType w:val="multilevel"/>
    <w:tmpl w:val="48A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114BC"/>
    <w:multiLevelType w:val="multilevel"/>
    <w:tmpl w:val="308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ED700D"/>
    <w:multiLevelType w:val="multilevel"/>
    <w:tmpl w:val="E00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E26E6"/>
    <w:multiLevelType w:val="multilevel"/>
    <w:tmpl w:val="013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AA641A"/>
    <w:multiLevelType w:val="multilevel"/>
    <w:tmpl w:val="EFD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051356"/>
    <w:multiLevelType w:val="multilevel"/>
    <w:tmpl w:val="211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EC21CC"/>
    <w:multiLevelType w:val="multilevel"/>
    <w:tmpl w:val="9458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71344"/>
    <w:multiLevelType w:val="multilevel"/>
    <w:tmpl w:val="79C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023C7E"/>
    <w:multiLevelType w:val="multilevel"/>
    <w:tmpl w:val="DCD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210EA9"/>
    <w:multiLevelType w:val="multilevel"/>
    <w:tmpl w:val="465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ED79A9"/>
    <w:multiLevelType w:val="multilevel"/>
    <w:tmpl w:val="1AB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9E72F0"/>
    <w:multiLevelType w:val="multilevel"/>
    <w:tmpl w:val="577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104324">
    <w:abstractNumId w:val="15"/>
  </w:num>
  <w:num w:numId="2" w16cid:durableId="1288589863">
    <w:abstractNumId w:val="11"/>
  </w:num>
  <w:num w:numId="3" w16cid:durableId="1934052678">
    <w:abstractNumId w:val="13"/>
  </w:num>
  <w:num w:numId="4" w16cid:durableId="243532412">
    <w:abstractNumId w:val="9"/>
  </w:num>
  <w:num w:numId="5" w16cid:durableId="1900819158">
    <w:abstractNumId w:val="2"/>
  </w:num>
  <w:num w:numId="6" w16cid:durableId="725302285">
    <w:abstractNumId w:val="0"/>
  </w:num>
  <w:num w:numId="7" w16cid:durableId="1769502417">
    <w:abstractNumId w:val="3"/>
  </w:num>
  <w:num w:numId="8" w16cid:durableId="1253390086">
    <w:abstractNumId w:val="17"/>
  </w:num>
  <w:num w:numId="9" w16cid:durableId="921181580">
    <w:abstractNumId w:val="8"/>
  </w:num>
  <w:num w:numId="10" w16cid:durableId="136530591">
    <w:abstractNumId w:val="6"/>
  </w:num>
  <w:num w:numId="11" w16cid:durableId="1593004723">
    <w:abstractNumId w:val="12"/>
  </w:num>
  <w:num w:numId="12" w16cid:durableId="637027203">
    <w:abstractNumId w:val="14"/>
  </w:num>
  <w:num w:numId="13" w16cid:durableId="1141575873">
    <w:abstractNumId w:val="10"/>
  </w:num>
  <w:num w:numId="14" w16cid:durableId="1323892752">
    <w:abstractNumId w:val="16"/>
  </w:num>
  <w:num w:numId="15" w16cid:durableId="593825149">
    <w:abstractNumId w:val="1"/>
  </w:num>
  <w:num w:numId="16" w16cid:durableId="687826918">
    <w:abstractNumId w:val="5"/>
  </w:num>
  <w:num w:numId="17" w16cid:durableId="112872543">
    <w:abstractNumId w:val="7"/>
  </w:num>
  <w:num w:numId="18" w16cid:durableId="103036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CE"/>
    <w:rsid w:val="000D35D3"/>
    <w:rsid w:val="009178D9"/>
    <w:rsid w:val="009735EA"/>
    <w:rsid w:val="00A0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E85C"/>
  <w15:chartTrackingRefBased/>
  <w15:docId w15:val="{E8275E04-51DB-4AA3-B2AD-3E113737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Aatmman Patil</dc:creator>
  <cp:keywords/>
  <dc:description/>
  <cp:lastModifiedBy>Aatmman Patil</cp:lastModifiedBy>
  <cp:revision>1</cp:revision>
  <dcterms:created xsi:type="dcterms:W3CDTF">2025-12-07T08:14:00Z</dcterms:created>
  <dcterms:modified xsi:type="dcterms:W3CDTF">2025-12-07T08:15:00Z</dcterms:modified>
</cp:coreProperties>
</file>