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6D3CD" w14:textId="77777777" w:rsidR="00CB18CB" w:rsidRDefault="008D3007" w:rsidP="006A2921">
      <w:pPr>
        <w:pStyle w:val="Title"/>
      </w:pPr>
      <w:r>
        <w:t>Response Referees</w:t>
      </w:r>
    </w:p>
    <w:p w14:paraId="06585BEF" w14:textId="77777777" w:rsidR="00CB18CB" w:rsidRDefault="008D3007" w:rsidP="006A2921">
      <w:pPr>
        <w:pStyle w:val="Heading1"/>
      </w:pPr>
      <w:bookmarkStart w:id="0" w:name="referee-1"/>
      <w:bookmarkEnd w:id="0"/>
      <w:r>
        <w:t>Referee 1:</w:t>
      </w:r>
    </w:p>
    <w:p w14:paraId="06CB87FD" w14:textId="77777777" w:rsidR="006A2921" w:rsidRDefault="006A2921" w:rsidP="006A2921">
      <w:bookmarkStart w:id="1" w:name="_GoBack"/>
      <w:bookmarkEnd w:id="1"/>
    </w:p>
    <w:p w14:paraId="492CB62C" w14:textId="77777777" w:rsidR="006A2921" w:rsidRPr="006A2921" w:rsidRDefault="006A2921" w:rsidP="006A2921"/>
    <w:sectPr w:rsidR="006A2921" w:rsidRPr="006A292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F4E2B" w14:textId="77777777" w:rsidR="005F4089" w:rsidRDefault="005F4089" w:rsidP="005F4089">
      <w:pPr>
        <w:spacing w:before="0" w:after="0"/>
      </w:pPr>
      <w:r>
        <w:separator/>
      </w:r>
    </w:p>
  </w:endnote>
  <w:endnote w:type="continuationSeparator" w:id="0">
    <w:p w14:paraId="75A3A7C1" w14:textId="77777777" w:rsidR="005F4089" w:rsidRDefault="005F4089" w:rsidP="005F40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ACC42" w14:textId="77777777" w:rsidR="005F4089" w:rsidRDefault="005F4089" w:rsidP="005F40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64DFD" w14:textId="77777777" w:rsidR="005F4089" w:rsidRDefault="005F4089" w:rsidP="005F40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A991A" w14:textId="77777777" w:rsidR="005F4089" w:rsidRDefault="005F4089" w:rsidP="005F40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D1DEBB" w14:textId="77777777" w:rsidR="005F4089" w:rsidRDefault="005F4089" w:rsidP="005F4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83853" w14:textId="77777777" w:rsidR="005F4089" w:rsidRDefault="005F4089" w:rsidP="005F4089">
      <w:pPr>
        <w:spacing w:before="0" w:after="0"/>
      </w:pPr>
      <w:r>
        <w:separator/>
      </w:r>
    </w:p>
  </w:footnote>
  <w:footnote w:type="continuationSeparator" w:id="0">
    <w:p w14:paraId="21DE3867" w14:textId="77777777" w:rsidR="005F4089" w:rsidRDefault="005F4089" w:rsidP="005F408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14A69"/>
    <w:multiLevelType w:val="multilevel"/>
    <w:tmpl w:val="A072B0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6A684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F4089"/>
    <w:rsid w:val="006A2921"/>
    <w:rsid w:val="00784D58"/>
    <w:rsid w:val="008D3007"/>
    <w:rsid w:val="008D6863"/>
    <w:rsid w:val="00B86B75"/>
    <w:rsid w:val="00BC48D5"/>
    <w:rsid w:val="00C36279"/>
    <w:rsid w:val="00CB18C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EF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2921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6A292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2921"/>
    <w:pPr>
      <w:spacing w:before="36" w:after="36"/>
    </w:pPr>
  </w:style>
  <w:style w:type="paragraph" w:styleId="Title">
    <w:name w:val="Title"/>
    <w:basedOn w:val="Normal"/>
    <w:next w:val="Normal"/>
    <w:qFormat/>
    <w:rsid w:val="006A2921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6A292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6A292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6A292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A2921"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5F4089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5F4089"/>
    <w:rPr>
      <w:rFonts w:ascii="Times New Roman" w:hAnsi="Times New Roman"/>
    </w:rPr>
  </w:style>
  <w:style w:type="character" w:styleId="PageNumber">
    <w:name w:val="page number"/>
    <w:basedOn w:val="DefaultParagraphFont"/>
    <w:rsid w:val="005F40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2921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6A292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6A2921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2921"/>
    <w:pPr>
      <w:spacing w:before="36" w:after="36"/>
    </w:pPr>
  </w:style>
  <w:style w:type="paragraph" w:styleId="Title">
    <w:name w:val="Title"/>
    <w:basedOn w:val="Normal"/>
    <w:next w:val="Normal"/>
    <w:qFormat/>
    <w:rsid w:val="006A2921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6A292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6A292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6A292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A2921"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5F4089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5F4089"/>
    <w:rPr>
      <w:rFonts w:ascii="Times New Roman" w:hAnsi="Times New Roman"/>
    </w:rPr>
  </w:style>
  <w:style w:type="character" w:styleId="PageNumber">
    <w:name w:val="page number"/>
    <w:basedOn w:val="DefaultParagraphFont"/>
    <w:rsid w:val="005F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Referees</dc:title>
  <dc:creator>Andres Trujillo Barrera</dc:creator>
  <cp:lastModifiedBy>Andres Trujillo Barrera</cp:lastModifiedBy>
  <cp:revision>4</cp:revision>
  <dcterms:created xsi:type="dcterms:W3CDTF">2015-04-27T17:09:00Z</dcterms:created>
  <dcterms:modified xsi:type="dcterms:W3CDTF">2015-04-27T17:14:00Z</dcterms:modified>
</cp:coreProperties>
</file>