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02722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800" y="255850"/>
                          <a:ext cx="5943600" cy="3027228"/>
                          <a:chOff x="199800" y="255850"/>
                          <a:chExt cx="6619803" cy="3364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18067" y="969369"/>
                            <a:ext cx="909300" cy="517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gradFill>
                            <a:gsLst>
                              <a:gs pos="0">
                                <a:srgbClr val="DFE9FB"/>
                              </a:gs>
                              <a:gs pos="100000">
                                <a:srgbClr val="6E9BE7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Logic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516568" y="783016"/>
                            <a:ext cx="3702900" cy="911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562405" y="969369"/>
                            <a:ext cx="909300" cy="517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gradFill>
                            <a:gsLst>
                              <a:gs pos="0">
                                <a:srgbClr val="DFE9FB"/>
                              </a:gs>
                              <a:gs pos="100000">
                                <a:srgbClr val="6E9BE7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NV Cells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(MTJ)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559068" y="969369"/>
                            <a:ext cx="967500" cy="517800"/>
                          </a:xfrm>
                          <a:prstGeom prst="homePlate">
                            <a:avLst>
                              <a:gd fmla="val 50000" name="adj"/>
                            </a:avLst>
                          </a:prstGeom>
                          <a:gradFill>
                            <a:gsLst>
                              <a:gs pos="0">
                                <a:srgbClr val="DFE9FB"/>
                              </a:gs>
                              <a:gs pos="100000">
                                <a:srgbClr val="6E9BE7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Sense Amplifier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576482" y="969369"/>
                            <a:ext cx="767400" cy="517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gradFill>
                            <a:gsLst>
                              <a:gs pos="0">
                                <a:srgbClr val="DFE9FB"/>
                              </a:gs>
                              <a:gs pos="100000">
                                <a:srgbClr val="6E9BE7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Volatile Cell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516568" y="741550"/>
                            <a:ext cx="9093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LATCH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5393736" y="969369"/>
                            <a:ext cx="767400" cy="517800"/>
                          </a:xfrm>
                          <a:prstGeom prst="homePlate">
                            <a:avLst>
                              <a:gd fmla="val 50000" name="adj"/>
                            </a:avLst>
                          </a:prstGeom>
                          <a:gradFill>
                            <a:gsLst>
                              <a:gs pos="0">
                                <a:srgbClr val="DFE9FB"/>
                              </a:gs>
                              <a:gs pos="100000">
                                <a:srgbClr val="6E9BE7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Buffer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800968" y="1161316"/>
                            <a:ext cx="31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999905" y="1228264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800968" y="1306235"/>
                            <a:ext cx="31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6010848" y="1183329"/>
                            <a:ext cx="31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6010848" y="1293760"/>
                            <a:ext cx="31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28425" y="1148850"/>
                            <a:ext cx="4533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WEN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99800" y="985075"/>
                            <a:ext cx="8001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BL (DATA)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261003" y="969366"/>
                            <a:ext cx="558600" cy="25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261003" y="1166097"/>
                            <a:ext cx="558600" cy="25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Q’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27367" y="1228269"/>
                            <a:ext cx="53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981667" y="854381"/>
                            <a:ext cx="53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017588" y="1415563"/>
                            <a:ext cx="523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017588" y="1015538"/>
                            <a:ext cx="523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828725" y="846400"/>
                            <a:ext cx="162000" cy="1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000200" y="668675"/>
                            <a:ext cx="5586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WEN1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019525" y="1228275"/>
                            <a:ext cx="6381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WEN4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997250" y="844100"/>
                            <a:ext cx="5586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WEN2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000188" y="1042113"/>
                            <a:ext cx="5586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WEN3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559075" y="3331000"/>
                            <a:ext cx="6987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398588" y="1882263"/>
                            <a:ext cx="6987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516568" y="8864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110875" y="1910900"/>
                            <a:ext cx="6987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SEN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047750" y="255850"/>
                            <a:ext cx="12573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Read/Write Driver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414175" y="255850"/>
                            <a:ext cx="12573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Sense Enable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343600" y="255850"/>
                            <a:ext cx="6381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Inverter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88775" y="1612450"/>
                            <a:ext cx="1542900" cy="28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Global Signals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02722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27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