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80A6F" w14:textId="43077EB3" w:rsidR="006420F9" w:rsidRPr="006420F9" w:rsidRDefault="00586C66" w:rsidP="006420F9">
      <w:pPr>
        <w:spacing w:line="252" w:lineRule="auto"/>
        <w:rPr>
          <w:rFonts w:ascii="Times New Roman" w:hAnsi="Times New Roman" w:cs="Times New Roman"/>
          <w:sz w:val="22"/>
          <w:szCs w:val="22"/>
        </w:rPr>
      </w:pPr>
      <w:r>
        <w:rPr>
          <w:rFonts w:ascii="Times New Roman" w:hAnsi="Times New Roman" w:cs="Times New Roman"/>
          <w:sz w:val="22"/>
          <w:szCs w:val="22"/>
        </w:rPr>
        <w:t>September 10</w:t>
      </w:r>
      <w:r w:rsidR="006420F9" w:rsidRPr="006420F9">
        <w:rPr>
          <w:rFonts w:ascii="Times New Roman" w:hAnsi="Times New Roman" w:cs="Times New Roman"/>
          <w:sz w:val="22"/>
          <w:szCs w:val="22"/>
        </w:rPr>
        <w:t xml:space="preserve">, </w:t>
      </w:r>
      <w:r>
        <w:rPr>
          <w:rFonts w:ascii="Times New Roman" w:hAnsi="Times New Roman" w:cs="Times New Roman"/>
          <w:sz w:val="22"/>
          <w:szCs w:val="22"/>
        </w:rPr>
        <w:t>2024</w:t>
      </w:r>
    </w:p>
    <w:p w14:paraId="528531A5" w14:textId="77777777" w:rsidR="006420F9" w:rsidRPr="006420F9" w:rsidRDefault="006420F9" w:rsidP="006420F9">
      <w:pPr>
        <w:spacing w:line="252" w:lineRule="auto"/>
        <w:rPr>
          <w:rFonts w:ascii="Times New Roman" w:hAnsi="Times New Roman" w:cs="Times New Roman"/>
          <w:sz w:val="22"/>
          <w:szCs w:val="22"/>
        </w:rPr>
      </w:pPr>
      <w:r w:rsidRPr="006420F9">
        <w:rPr>
          <w:rFonts w:ascii="Times New Roman" w:hAnsi="Times New Roman" w:cs="Times New Roman"/>
          <w:sz w:val="22"/>
          <w:szCs w:val="22"/>
        </w:rPr>
        <w:t xml:space="preserve"> </w:t>
      </w:r>
    </w:p>
    <w:p w14:paraId="5ACE614E" w14:textId="59E3116C" w:rsidR="006420F9" w:rsidRPr="006420F9" w:rsidRDefault="00E954BB" w:rsidP="006420F9">
      <w:pPr>
        <w:spacing w:line="252" w:lineRule="auto"/>
        <w:rPr>
          <w:rFonts w:ascii="Times New Roman" w:hAnsi="Times New Roman" w:cs="Times New Roman"/>
          <w:sz w:val="22"/>
          <w:szCs w:val="22"/>
        </w:rPr>
      </w:pPr>
      <w:r>
        <w:rPr>
          <w:rFonts w:ascii="Times New Roman" w:hAnsi="Times New Roman" w:cs="Times New Roman"/>
          <w:sz w:val="22"/>
          <w:szCs w:val="22"/>
        </w:rPr>
        <w:t>Kim Mikha</w:t>
      </w:r>
    </w:p>
    <w:p w14:paraId="3A77C96C" w14:textId="009436CA" w:rsidR="006420F9" w:rsidRPr="006420F9" w:rsidRDefault="00E954BB" w:rsidP="006420F9">
      <w:pPr>
        <w:spacing w:line="252" w:lineRule="auto"/>
        <w:rPr>
          <w:rFonts w:ascii="Times New Roman" w:hAnsi="Times New Roman" w:cs="Times New Roman"/>
          <w:sz w:val="22"/>
          <w:szCs w:val="22"/>
        </w:rPr>
      </w:pPr>
      <w:r>
        <w:rPr>
          <w:rFonts w:ascii="Times New Roman" w:hAnsi="Times New Roman" w:cs="Times New Roman"/>
          <w:sz w:val="22"/>
          <w:szCs w:val="22"/>
        </w:rPr>
        <w:t xml:space="preserve">Head of Talent </w:t>
      </w:r>
    </w:p>
    <w:p w14:paraId="2CABE581" w14:textId="77777777" w:rsidR="00E954BB" w:rsidRPr="00E954BB" w:rsidRDefault="00E954BB" w:rsidP="00E954BB">
      <w:pPr>
        <w:spacing w:line="252" w:lineRule="auto"/>
        <w:rPr>
          <w:rFonts w:ascii="Times New Roman" w:hAnsi="Times New Roman" w:cs="Times New Roman"/>
          <w:sz w:val="22"/>
          <w:szCs w:val="22"/>
        </w:rPr>
      </w:pPr>
      <w:r w:rsidRPr="00E954BB">
        <w:rPr>
          <w:rFonts w:ascii="Times New Roman" w:hAnsi="Times New Roman" w:cs="Times New Roman"/>
          <w:sz w:val="22"/>
          <w:szCs w:val="22"/>
        </w:rPr>
        <w:t>1925 Century Park East, Suite 1250</w:t>
      </w:r>
    </w:p>
    <w:p w14:paraId="0AE3D4A4" w14:textId="599057AF" w:rsidR="006420F9" w:rsidRPr="00940676" w:rsidRDefault="00E954BB" w:rsidP="00E954BB">
      <w:pPr>
        <w:spacing w:line="252" w:lineRule="auto"/>
        <w:rPr>
          <w:rFonts w:ascii="Times New Roman" w:hAnsi="Times New Roman" w:cs="Times New Roman"/>
          <w:sz w:val="22"/>
          <w:szCs w:val="22"/>
        </w:rPr>
      </w:pPr>
      <w:r w:rsidRPr="00E954BB">
        <w:rPr>
          <w:rFonts w:ascii="Times New Roman" w:hAnsi="Times New Roman" w:cs="Times New Roman"/>
          <w:sz w:val="22"/>
          <w:szCs w:val="22"/>
        </w:rPr>
        <w:t>Los Angeles, CA 90067</w:t>
      </w:r>
    </w:p>
    <w:p w14:paraId="40F9D82B" w14:textId="77777777" w:rsidR="00E954BB" w:rsidRDefault="00E954BB" w:rsidP="00174ADA">
      <w:pPr>
        <w:pStyle w:val="NoSpacing"/>
        <w:rPr>
          <w:rFonts w:ascii="Times New Roman" w:hAnsi="Times New Roman" w:cs="Times New Roman"/>
          <w:sz w:val="22"/>
          <w:szCs w:val="22"/>
        </w:rPr>
      </w:pPr>
    </w:p>
    <w:p w14:paraId="0B275E3C" w14:textId="2E629DE6" w:rsidR="001C19DF" w:rsidRPr="00940676" w:rsidRDefault="00174ADA" w:rsidP="00174ADA">
      <w:pPr>
        <w:pStyle w:val="NoSpacing"/>
        <w:rPr>
          <w:rFonts w:ascii="Times New Roman" w:hAnsi="Times New Roman" w:cs="Times New Roman"/>
          <w:sz w:val="22"/>
          <w:szCs w:val="22"/>
        </w:rPr>
      </w:pPr>
      <w:r w:rsidRPr="00940676">
        <w:rPr>
          <w:rFonts w:ascii="Times New Roman" w:hAnsi="Times New Roman" w:cs="Times New Roman"/>
          <w:sz w:val="22"/>
          <w:szCs w:val="22"/>
        </w:rPr>
        <w:t xml:space="preserve">Dear </w:t>
      </w:r>
      <w:r w:rsidR="00FC1050" w:rsidRPr="00940676">
        <w:rPr>
          <w:rFonts w:ascii="Times New Roman" w:hAnsi="Times New Roman" w:cs="Times New Roman"/>
          <w:sz w:val="22"/>
          <w:szCs w:val="22"/>
        </w:rPr>
        <w:t xml:space="preserve">Ms. </w:t>
      </w:r>
      <w:r w:rsidR="00E954BB">
        <w:rPr>
          <w:rFonts w:ascii="Times New Roman" w:hAnsi="Times New Roman" w:cs="Times New Roman"/>
          <w:sz w:val="22"/>
          <w:szCs w:val="22"/>
        </w:rPr>
        <w:t>Mikha</w:t>
      </w:r>
      <w:r w:rsidRPr="00940676">
        <w:rPr>
          <w:rFonts w:ascii="Times New Roman" w:hAnsi="Times New Roman" w:cs="Times New Roman"/>
          <w:sz w:val="22"/>
          <w:szCs w:val="22"/>
        </w:rPr>
        <w:t>,</w:t>
      </w:r>
    </w:p>
    <w:p w14:paraId="1DA402AE" w14:textId="77777777" w:rsidR="00174ADA" w:rsidRPr="00940676" w:rsidRDefault="00174ADA" w:rsidP="00174ADA">
      <w:pPr>
        <w:pStyle w:val="NoSpacing"/>
        <w:rPr>
          <w:rFonts w:ascii="Times New Roman" w:hAnsi="Times New Roman" w:cs="Times New Roman"/>
          <w:sz w:val="22"/>
          <w:szCs w:val="22"/>
        </w:rPr>
      </w:pPr>
    </w:p>
    <w:p w14:paraId="555CD6D0" w14:textId="7783A005" w:rsidR="00071099" w:rsidRPr="00940676" w:rsidRDefault="00781B65" w:rsidP="00A152CF">
      <w:pPr>
        <w:pStyle w:val="NormalWeb"/>
        <w:spacing w:before="0" w:beforeAutospacing="0" w:after="0" w:afterAutospacing="0"/>
        <w:rPr>
          <w:color w:val="0E101A"/>
          <w:sz w:val="22"/>
          <w:szCs w:val="22"/>
        </w:rPr>
      </w:pPr>
      <w:r w:rsidRPr="00940676">
        <w:rPr>
          <w:color w:val="0E101A"/>
          <w:sz w:val="22"/>
          <w:szCs w:val="22"/>
        </w:rPr>
        <w:t xml:space="preserve">My desire to work as a consultant </w:t>
      </w:r>
      <w:proofErr w:type="gramStart"/>
      <w:r>
        <w:rPr>
          <w:color w:val="0E101A"/>
          <w:sz w:val="22"/>
          <w:szCs w:val="22"/>
        </w:rPr>
        <w:t>stems</w:t>
      </w:r>
      <w:proofErr w:type="gramEnd"/>
      <w:r>
        <w:rPr>
          <w:color w:val="0E101A"/>
          <w:sz w:val="22"/>
          <w:szCs w:val="22"/>
        </w:rPr>
        <w:t xml:space="preserve"> </w:t>
      </w:r>
      <w:r w:rsidRPr="00940676">
        <w:rPr>
          <w:color w:val="0E101A"/>
          <w:sz w:val="22"/>
          <w:szCs w:val="22"/>
        </w:rPr>
        <w:t xml:space="preserve">from </w:t>
      </w:r>
      <w:r>
        <w:rPr>
          <w:color w:val="0E101A"/>
          <w:sz w:val="22"/>
          <w:szCs w:val="22"/>
        </w:rPr>
        <w:t xml:space="preserve">my successful </w:t>
      </w:r>
      <w:r w:rsidRPr="00940676">
        <w:rPr>
          <w:color w:val="0E101A"/>
          <w:sz w:val="22"/>
          <w:szCs w:val="22"/>
        </w:rPr>
        <w:t xml:space="preserve">experience </w:t>
      </w:r>
      <w:r>
        <w:rPr>
          <w:color w:val="0E101A"/>
          <w:sz w:val="22"/>
          <w:szCs w:val="22"/>
        </w:rPr>
        <w:t>working with</w:t>
      </w:r>
      <w:r w:rsidRPr="00940676">
        <w:rPr>
          <w:color w:val="0E101A"/>
          <w:sz w:val="22"/>
          <w:szCs w:val="22"/>
        </w:rPr>
        <w:t xml:space="preserve"> consulting teams </w:t>
      </w:r>
      <w:r>
        <w:rPr>
          <w:color w:val="0E101A"/>
          <w:sz w:val="22"/>
          <w:szCs w:val="22"/>
        </w:rPr>
        <w:t>on</w:t>
      </w:r>
      <w:r w:rsidRPr="00940676">
        <w:rPr>
          <w:color w:val="0E101A"/>
          <w:sz w:val="22"/>
          <w:szCs w:val="22"/>
        </w:rPr>
        <w:t xml:space="preserve"> a large-scale construction litigation project valued over $34M.</w:t>
      </w:r>
      <w:r w:rsidR="00AA5818" w:rsidRPr="00940676">
        <w:rPr>
          <w:color w:val="0E101A"/>
          <w:sz w:val="22"/>
          <w:szCs w:val="22"/>
        </w:rPr>
        <w:t xml:space="preserve"> </w:t>
      </w:r>
      <w:r w:rsidR="00427AF0" w:rsidRPr="00940676">
        <w:rPr>
          <w:color w:val="0E101A"/>
          <w:sz w:val="22"/>
          <w:szCs w:val="22"/>
        </w:rPr>
        <w:t xml:space="preserve">It was through this experience that I discovered my love for </w:t>
      </w:r>
      <w:r w:rsidR="009D3A9E" w:rsidRPr="00940676">
        <w:rPr>
          <w:color w:val="0E101A"/>
          <w:sz w:val="22"/>
          <w:szCs w:val="22"/>
        </w:rPr>
        <w:t xml:space="preserve">entering unfamiliar situations, </w:t>
      </w:r>
      <w:r w:rsidR="00D54D3F" w:rsidRPr="00940676">
        <w:rPr>
          <w:color w:val="0E101A"/>
          <w:sz w:val="22"/>
          <w:szCs w:val="22"/>
        </w:rPr>
        <w:t>identify</w:t>
      </w:r>
      <w:r w:rsidR="00A843EC" w:rsidRPr="00940676">
        <w:rPr>
          <w:color w:val="0E101A"/>
          <w:sz w:val="22"/>
          <w:szCs w:val="22"/>
        </w:rPr>
        <w:t>ing</w:t>
      </w:r>
      <w:r w:rsidR="00FF4388" w:rsidRPr="00940676">
        <w:rPr>
          <w:color w:val="0E101A"/>
          <w:sz w:val="22"/>
          <w:szCs w:val="22"/>
        </w:rPr>
        <w:t xml:space="preserve"> pertinent information, and </w:t>
      </w:r>
      <w:r w:rsidR="006E1275" w:rsidRPr="00940676">
        <w:rPr>
          <w:color w:val="0E101A"/>
          <w:sz w:val="22"/>
          <w:szCs w:val="22"/>
        </w:rPr>
        <w:t>devising</w:t>
      </w:r>
      <w:r w:rsidR="006308C5" w:rsidRPr="00940676">
        <w:rPr>
          <w:color w:val="0E101A"/>
          <w:sz w:val="22"/>
          <w:szCs w:val="22"/>
        </w:rPr>
        <w:t xml:space="preserve"> </w:t>
      </w:r>
      <w:r w:rsidR="006E1275" w:rsidRPr="00940676">
        <w:rPr>
          <w:color w:val="0E101A"/>
          <w:sz w:val="22"/>
          <w:szCs w:val="22"/>
        </w:rPr>
        <w:t>unique solutions</w:t>
      </w:r>
      <w:r w:rsidR="006308C5" w:rsidRPr="00940676">
        <w:rPr>
          <w:color w:val="0E101A"/>
          <w:sz w:val="22"/>
          <w:szCs w:val="22"/>
        </w:rPr>
        <w:t xml:space="preserve">. </w:t>
      </w:r>
      <w:r w:rsidR="009F4702" w:rsidRPr="00940676">
        <w:rPr>
          <w:color w:val="0E101A"/>
          <w:sz w:val="22"/>
          <w:szCs w:val="22"/>
        </w:rPr>
        <w:t xml:space="preserve">From my conversations </w:t>
      </w:r>
      <w:r w:rsidR="00D11CD4" w:rsidRPr="00940676">
        <w:rPr>
          <w:color w:val="0E101A"/>
          <w:sz w:val="22"/>
          <w:szCs w:val="22"/>
        </w:rPr>
        <w:t xml:space="preserve">with </w:t>
      </w:r>
      <w:r w:rsidR="000E3920">
        <w:rPr>
          <w:color w:val="0E101A"/>
          <w:sz w:val="22"/>
          <w:szCs w:val="22"/>
        </w:rPr>
        <w:t>you and Max Lerner</w:t>
      </w:r>
      <w:r w:rsidR="00FA2147" w:rsidRPr="00940676">
        <w:rPr>
          <w:color w:val="0E101A"/>
          <w:sz w:val="22"/>
          <w:szCs w:val="22"/>
        </w:rPr>
        <w:t>,</w:t>
      </w:r>
      <w:r w:rsidR="00D11CD4" w:rsidRPr="00940676">
        <w:rPr>
          <w:color w:val="0E101A"/>
          <w:sz w:val="22"/>
          <w:szCs w:val="22"/>
        </w:rPr>
        <w:t xml:space="preserve"> </w:t>
      </w:r>
      <w:r w:rsidR="001456F2" w:rsidRPr="00940676">
        <w:rPr>
          <w:color w:val="0E101A"/>
          <w:sz w:val="22"/>
          <w:szCs w:val="22"/>
        </w:rPr>
        <w:t xml:space="preserve">I have </w:t>
      </w:r>
      <w:r w:rsidR="008B4C77" w:rsidRPr="00940676">
        <w:rPr>
          <w:color w:val="0E101A"/>
          <w:sz w:val="22"/>
          <w:szCs w:val="22"/>
        </w:rPr>
        <w:t>learned</w:t>
      </w:r>
      <w:r w:rsidR="001456F2" w:rsidRPr="00940676">
        <w:rPr>
          <w:color w:val="0E101A"/>
          <w:sz w:val="22"/>
          <w:szCs w:val="22"/>
        </w:rPr>
        <w:t xml:space="preserve"> how </w:t>
      </w:r>
      <w:r w:rsidR="00574ED6" w:rsidRPr="00940676">
        <w:rPr>
          <w:color w:val="0E101A"/>
          <w:sz w:val="22"/>
          <w:szCs w:val="22"/>
        </w:rPr>
        <w:t xml:space="preserve">intellectual, </w:t>
      </w:r>
      <w:r w:rsidR="00795E78" w:rsidRPr="00940676">
        <w:rPr>
          <w:color w:val="0E101A"/>
          <w:sz w:val="22"/>
          <w:szCs w:val="22"/>
        </w:rPr>
        <w:t>collaborative,</w:t>
      </w:r>
      <w:r w:rsidR="00574ED6" w:rsidRPr="00940676">
        <w:rPr>
          <w:color w:val="0E101A"/>
          <w:sz w:val="22"/>
          <w:szCs w:val="22"/>
        </w:rPr>
        <w:t xml:space="preserve"> and </w:t>
      </w:r>
      <w:r w:rsidR="003F3C38" w:rsidRPr="00940676">
        <w:rPr>
          <w:color w:val="0E101A"/>
          <w:sz w:val="22"/>
          <w:szCs w:val="22"/>
        </w:rPr>
        <w:t>innovative</w:t>
      </w:r>
      <w:r w:rsidR="00B1672A" w:rsidRPr="00940676">
        <w:rPr>
          <w:color w:val="0E101A"/>
          <w:sz w:val="22"/>
          <w:szCs w:val="22"/>
        </w:rPr>
        <w:t xml:space="preserve"> </w:t>
      </w:r>
      <w:r w:rsidR="000E3920">
        <w:rPr>
          <w:color w:val="0E101A"/>
          <w:sz w:val="22"/>
          <w:szCs w:val="22"/>
        </w:rPr>
        <w:t xml:space="preserve">Actionist </w:t>
      </w:r>
      <w:r w:rsidR="00795E78" w:rsidRPr="00940676">
        <w:rPr>
          <w:color w:val="0E101A"/>
          <w:sz w:val="22"/>
          <w:szCs w:val="22"/>
        </w:rPr>
        <w:t xml:space="preserve">practitioners are. </w:t>
      </w:r>
      <w:r w:rsidR="00940676" w:rsidRPr="00940676">
        <w:rPr>
          <w:color w:val="0E101A"/>
          <w:sz w:val="22"/>
          <w:szCs w:val="22"/>
        </w:rPr>
        <w:t xml:space="preserve">Through </w:t>
      </w:r>
      <w:r w:rsidR="000E3920">
        <w:rPr>
          <w:color w:val="0E101A"/>
          <w:sz w:val="22"/>
          <w:szCs w:val="22"/>
        </w:rPr>
        <w:t>Actionist’s</w:t>
      </w:r>
      <w:r w:rsidR="00940676" w:rsidRPr="00940676">
        <w:rPr>
          <w:color w:val="0E101A"/>
          <w:sz w:val="22"/>
          <w:szCs w:val="22"/>
        </w:rPr>
        <w:t xml:space="preserve"> </w:t>
      </w:r>
      <w:r w:rsidR="007452AE">
        <w:rPr>
          <w:color w:val="0E101A"/>
          <w:sz w:val="22"/>
          <w:szCs w:val="22"/>
        </w:rPr>
        <w:t xml:space="preserve">strong focus on </w:t>
      </w:r>
      <w:r w:rsidR="00940676" w:rsidRPr="00940676">
        <w:rPr>
          <w:color w:val="0E101A"/>
          <w:sz w:val="22"/>
          <w:szCs w:val="22"/>
        </w:rPr>
        <w:t xml:space="preserve">mentorship and project </w:t>
      </w:r>
      <w:r w:rsidR="00940676">
        <w:rPr>
          <w:color w:val="0E101A"/>
          <w:sz w:val="22"/>
          <w:szCs w:val="22"/>
        </w:rPr>
        <w:t>flexibility</w:t>
      </w:r>
      <w:r w:rsidR="00940676" w:rsidRPr="00940676">
        <w:rPr>
          <w:color w:val="0E101A"/>
          <w:sz w:val="22"/>
          <w:szCs w:val="22"/>
        </w:rPr>
        <w:t xml:space="preserve">, I </w:t>
      </w:r>
      <w:r w:rsidR="00940676">
        <w:rPr>
          <w:color w:val="0E101A"/>
          <w:sz w:val="22"/>
          <w:szCs w:val="22"/>
        </w:rPr>
        <w:t xml:space="preserve">hope to </w:t>
      </w:r>
      <w:r w:rsidR="007452AE">
        <w:rPr>
          <w:color w:val="0E101A"/>
          <w:sz w:val="22"/>
          <w:szCs w:val="22"/>
        </w:rPr>
        <w:t xml:space="preserve">unlock my potential </w:t>
      </w:r>
      <w:r w:rsidR="00E244E9">
        <w:rPr>
          <w:color w:val="0E101A"/>
          <w:sz w:val="22"/>
          <w:szCs w:val="22"/>
        </w:rPr>
        <w:t>by</w:t>
      </w:r>
      <w:r w:rsidR="007452AE">
        <w:rPr>
          <w:color w:val="0E101A"/>
          <w:sz w:val="22"/>
          <w:szCs w:val="22"/>
        </w:rPr>
        <w:t xml:space="preserve"> </w:t>
      </w:r>
      <w:r w:rsidR="00940676" w:rsidRPr="00940676">
        <w:rPr>
          <w:color w:val="0E101A"/>
          <w:sz w:val="22"/>
          <w:szCs w:val="22"/>
        </w:rPr>
        <w:t>enhanc</w:t>
      </w:r>
      <w:r w:rsidR="00E244E9">
        <w:rPr>
          <w:color w:val="0E101A"/>
          <w:sz w:val="22"/>
          <w:szCs w:val="22"/>
        </w:rPr>
        <w:t>ing</w:t>
      </w:r>
      <w:r w:rsidR="00510CC5">
        <w:rPr>
          <w:color w:val="0E101A"/>
          <w:sz w:val="22"/>
          <w:szCs w:val="22"/>
        </w:rPr>
        <w:t xml:space="preserve"> my</w:t>
      </w:r>
      <w:r w:rsidR="00940676" w:rsidRPr="00940676">
        <w:rPr>
          <w:color w:val="0E101A"/>
          <w:sz w:val="22"/>
          <w:szCs w:val="22"/>
        </w:rPr>
        <w:t xml:space="preserve"> adaptability and resilience in navigating diverse professional landscapes.</w:t>
      </w:r>
      <w:r w:rsidR="00D11CD4" w:rsidRPr="00940676">
        <w:rPr>
          <w:color w:val="0E101A"/>
          <w:sz w:val="22"/>
          <w:szCs w:val="22"/>
        </w:rPr>
        <w:t xml:space="preserve"> I am </w:t>
      </w:r>
      <w:r w:rsidR="00AC77F7" w:rsidRPr="00940676">
        <w:rPr>
          <w:color w:val="0E101A"/>
          <w:sz w:val="22"/>
          <w:szCs w:val="22"/>
        </w:rPr>
        <w:t xml:space="preserve">excited about the possibility to work </w:t>
      </w:r>
      <w:proofErr w:type="gramStart"/>
      <w:r w:rsidR="00AC77F7" w:rsidRPr="00940676">
        <w:rPr>
          <w:color w:val="0E101A"/>
          <w:sz w:val="22"/>
          <w:szCs w:val="22"/>
        </w:rPr>
        <w:t xml:space="preserve">at </w:t>
      </w:r>
      <w:r w:rsidR="00D2357C">
        <w:rPr>
          <w:color w:val="0E101A"/>
          <w:sz w:val="22"/>
          <w:szCs w:val="22"/>
        </w:rPr>
        <w:t>Actionist</w:t>
      </w:r>
      <w:proofErr w:type="gramEnd"/>
      <w:r w:rsidR="00AC77F7" w:rsidRPr="00940676">
        <w:rPr>
          <w:color w:val="0E101A"/>
          <w:sz w:val="22"/>
          <w:szCs w:val="22"/>
        </w:rPr>
        <w:t xml:space="preserve"> and contribute </w:t>
      </w:r>
      <w:r w:rsidR="00D11CD4" w:rsidRPr="00940676">
        <w:rPr>
          <w:color w:val="0E101A"/>
          <w:sz w:val="22"/>
          <w:szCs w:val="22"/>
        </w:rPr>
        <w:t xml:space="preserve">my expertise to a </w:t>
      </w:r>
      <w:r w:rsidR="00953B36" w:rsidRPr="00940676">
        <w:rPr>
          <w:color w:val="0E101A"/>
          <w:sz w:val="22"/>
          <w:szCs w:val="22"/>
        </w:rPr>
        <w:t>firm</w:t>
      </w:r>
      <w:r w:rsidR="00D11CD4" w:rsidRPr="00940676">
        <w:rPr>
          <w:color w:val="0E101A"/>
          <w:sz w:val="22"/>
          <w:szCs w:val="22"/>
        </w:rPr>
        <w:t xml:space="preserve"> that has continuously </w:t>
      </w:r>
      <w:r w:rsidR="001B7AD9" w:rsidRPr="00940676">
        <w:rPr>
          <w:color w:val="0E101A"/>
          <w:sz w:val="22"/>
          <w:szCs w:val="22"/>
        </w:rPr>
        <w:t xml:space="preserve">solved </w:t>
      </w:r>
      <w:r w:rsidR="00333CD6" w:rsidRPr="00940676">
        <w:rPr>
          <w:color w:val="0E101A"/>
          <w:sz w:val="22"/>
          <w:szCs w:val="22"/>
        </w:rPr>
        <w:t xml:space="preserve">some of the </w:t>
      </w:r>
      <w:r w:rsidR="00122C75" w:rsidRPr="00940676">
        <w:rPr>
          <w:color w:val="0E101A"/>
          <w:sz w:val="22"/>
          <w:szCs w:val="22"/>
        </w:rPr>
        <w:t>world’s largest</w:t>
      </w:r>
      <w:r w:rsidR="00C8671B" w:rsidRPr="00940676">
        <w:rPr>
          <w:color w:val="0E101A"/>
          <w:sz w:val="22"/>
          <w:szCs w:val="22"/>
        </w:rPr>
        <w:t xml:space="preserve"> </w:t>
      </w:r>
      <w:r w:rsidR="00675268" w:rsidRPr="00940676">
        <w:rPr>
          <w:color w:val="0E101A"/>
          <w:sz w:val="22"/>
          <w:szCs w:val="22"/>
        </w:rPr>
        <w:t>and most pressing matters</w:t>
      </w:r>
      <w:r w:rsidR="00D11CD4" w:rsidRPr="00940676">
        <w:rPr>
          <w:color w:val="0E101A"/>
          <w:sz w:val="22"/>
          <w:szCs w:val="22"/>
        </w:rPr>
        <w:t xml:space="preserve">. </w:t>
      </w:r>
      <w:r w:rsidR="0065321B" w:rsidRPr="00940676">
        <w:rPr>
          <w:color w:val="0E101A"/>
          <w:sz w:val="22"/>
          <w:szCs w:val="22"/>
        </w:rPr>
        <w:t>I believe the following</w:t>
      </w:r>
      <w:r w:rsidR="00D11CD4" w:rsidRPr="00940676">
        <w:rPr>
          <w:color w:val="0E101A"/>
          <w:sz w:val="22"/>
          <w:szCs w:val="22"/>
        </w:rPr>
        <w:t xml:space="preserve"> core competencies </w:t>
      </w:r>
      <w:r w:rsidR="0065321B" w:rsidRPr="00940676">
        <w:rPr>
          <w:color w:val="0E101A"/>
          <w:sz w:val="22"/>
          <w:szCs w:val="22"/>
        </w:rPr>
        <w:t>will allow me to drive value at</w:t>
      </w:r>
      <w:r w:rsidR="00D11CD4" w:rsidRPr="00940676">
        <w:rPr>
          <w:color w:val="0E101A"/>
          <w:sz w:val="22"/>
          <w:szCs w:val="22"/>
        </w:rPr>
        <w:t xml:space="preserve"> </w:t>
      </w:r>
      <w:r w:rsidR="00D2357C">
        <w:rPr>
          <w:color w:val="0E101A"/>
          <w:sz w:val="22"/>
          <w:szCs w:val="22"/>
        </w:rPr>
        <w:t>Actionist</w:t>
      </w:r>
      <w:r w:rsidR="00D11CD4" w:rsidRPr="00940676">
        <w:rPr>
          <w:color w:val="0E101A"/>
          <w:sz w:val="22"/>
          <w:szCs w:val="22"/>
        </w:rPr>
        <w:t>:</w:t>
      </w:r>
    </w:p>
    <w:p w14:paraId="69A1EE9B" w14:textId="77777777" w:rsidR="00F83217" w:rsidRPr="00940676" w:rsidRDefault="00F83217" w:rsidP="00A152CF">
      <w:pPr>
        <w:pStyle w:val="NormalWeb"/>
        <w:spacing w:before="0" w:beforeAutospacing="0" w:after="0" w:afterAutospacing="0"/>
        <w:rPr>
          <w:color w:val="0E101A"/>
          <w:sz w:val="22"/>
          <w:szCs w:val="22"/>
        </w:rPr>
      </w:pPr>
    </w:p>
    <w:p w14:paraId="38070C01" w14:textId="4EC9F671" w:rsidR="00A152CF" w:rsidRPr="00940676" w:rsidRDefault="006B4CCB" w:rsidP="002612DE">
      <w:pPr>
        <w:pStyle w:val="NormalWeb"/>
        <w:spacing w:before="0" w:beforeAutospacing="0" w:after="0" w:afterAutospacing="0"/>
        <w:ind w:left="432"/>
        <w:jc w:val="both"/>
        <w:rPr>
          <w:color w:val="0E101A"/>
          <w:sz w:val="22"/>
          <w:szCs w:val="22"/>
        </w:rPr>
      </w:pPr>
      <w:r>
        <w:rPr>
          <w:rStyle w:val="Strong"/>
          <w:color w:val="0E101A"/>
          <w:sz w:val="22"/>
          <w:szCs w:val="22"/>
        </w:rPr>
        <w:t>Impactful Leadership</w:t>
      </w:r>
      <w:r w:rsidR="00A152CF" w:rsidRPr="00940676">
        <w:rPr>
          <w:rStyle w:val="Strong"/>
          <w:color w:val="0E101A"/>
          <w:sz w:val="22"/>
          <w:szCs w:val="22"/>
        </w:rPr>
        <w:t>: </w:t>
      </w:r>
      <w:r w:rsidR="00F56C8A" w:rsidRPr="00D3087B">
        <w:rPr>
          <w:color w:val="0E101A"/>
          <w:sz w:val="22"/>
          <w:szCs w:val="22"/>
        </w:rPr>
        <w:t xml:space="preserve">During my </w:t>
      </w:r>
      <w:r w:rsidR="00F56C8A">
        <w:rPr>
          <w:color w:val="0E101A"/>
          <w:sz w:val="22"/>
          <w:szCs w:val="22"/>
        </w:rPr>
        <w:t xml:space="preserve">summer </w:t>
      </w:r>
      <w:r w:rsidR="00F56C8A" w:rsidRPr="00D3087B">
        <w:rPr>
          <w:color w:val="0E101A"/>
          <w:sz w:val="22"/>
          <w:szCs w:val="22"/>
        </w:rPr>
        <w:t xml:space="preserve">internship at </w:t>
      </w:r>
      <w:r w:rsidR="00F56C8A">
        <w:rPr>
          <w:color w:val="0E101A"/>
          <w:sz w:val="22"/>
          <w:szCs w:val="22"/>
        </w:rPr>
        <w:t>Abbott</w:t>
      </w:r>
      <w:r w:rsidR="00F56C8A" w:rsidRPr="00D3087B">
        <w:rPr>
          <w:color w:val="0E101A"/>
          <w:sz w:val="22"/>
          <w:szCs w:val="22"/>
        </w:rPr>
        <w:t xml:space="preserve">, I played a key role in making </w:t>
      </w:r>
      <w:r w:rsidR="00F56C8A">
        <w:rPr>
          <w:color w:val="0E101A"/>
          <w:sz w:val="22"/>
          <w:szCs w:val="22"/>
        </w:rPr>
        <w:t>the company’s continuous glucose monitors (CGM) more accessible to diabetes patients</w:t>
      </w:r>
      <w:r w:rsidR="00F56C8A" w:rsidRPr="00D3087B">
        <w:rPr>
          <w:color w:val="0E101A"/>
          <w:sz w:val="22"/>
          <w:szCs w:val="22"/>
        </w:rPr>
        <w:t xml:space="preserve">. </w:t>
      </w:r>
      <w:r w:rsidR="00F56C8A">
        <w:rPr>
          <w:color w:val="0E101A"/>
          <w:sz w:val="22"/>
          <w:szCs w:val="22"/>
        </w:rPr>
        <w:t xml:space="preserve">By conducting market research and identifying health care providers’ priority drivers and barriers to writing CGM prescriptions, I further stratified existing market segmentation based on 5 key motivators. I adjusted and optimized customer journeys accordingly and distributed targeted marketing content to over 50,000 healthcare providers, driving significant increases in CGM prescriptions and ultimately </w:t>
      </w:r>
      <w:r w:rsidR="00F56C8A" w:rsidRPr="00D3087B">
        <w:rPr>
          <w:color w:val="0E101A"/>
          <w:sz w:val="22"/>
          <w:szCs w:val="22"/>
        </w:rPr>
        <w:t>improving patient access to life-changing technology.</w:t>
      </w:r>
    </w:p>
    <w:p w14:paraId="01644355" w14:textId="412A709D" w:rsidR="00A152CF" w:rsidRPr="00940676" w:rsidRDefault="00A152CF" w:rsidP="002612DE">
      <w:pPr>
        <w:pStyle w:val="NormalWeb"/>
        <w:spacing w:before="0" w:beforeAutospacing="0" w:after="0" w:afterAutospacing="0"/>
        <w:ind w:left="432"/>
        <w:rPr>
          <w:color w:val="0E101A"/>
          <w:sz w:val="22"/>
          <w:szCs w:val="22"/>
        </w:rPr>
      </w:pPr>
    </w:p>
    <w:p w14:paraId="7E77B37F" w14:textId="521C1977" w:rsidR="00A152CF" w:rsidRPr="00940676" w:rsidRDefault="005D0E89" w:rsidP="002612DE">
      <w:pPr>
        <w:pStyle w:val="NormalWeb"/>
        <w:spacing w:before="0" w:beforeAutospacing="0" w:after="0" w:afterAutospacing="0"/>
        <w:ind w:left="432"/>
        <w:jc w:val="both"/>
        <w:rPr>
          <w:color w:val="0E101A"/>
          <w:sz w:val="22"/>
          <w:szCs w:val="22"/>
        </w:rPr>
      </w:pPr>
      <w:r w:rsidRPr="00940676">
        <w:rPr>
          <w:rStyle w:val="Strong"/>
          <w:color w:val="0E101A"/>
          <w:sz w:val="22"/>
          <w:szCs w:val="22"/>
        </w:rPr>
        <w:t>Conquering Complexity</w:t>
      </w:r>
      <w:r w:rsidR="00693FE6" w:rsidRPr="00940676">
        <w:rPr>
          <w:rStyle w:val="Strong"/>
          <w:color w:val="0E101A"/>
          <w:sz w:val="22"/>
          <w:szCs w:val="22"/>
        </w:rPr>
        <w:t>: </w:t>
      </w:r>
      <w:r w:rsidR="00F77459">
        <w:rPr>
          <w:color w:val="0E101A"/>
          <w:sz w:val="22"/>
          <w:szCs w:val="22"/>
        </w:rPr>
        <w:t>A</w:t>
      </w:r>
      <w:r w:rsidR="00F77459" w:rsidRPr="00940676">
        <w:rPr>
          <w:color w:val="0E101A"/>
          <w:sz w:val="22"/>
          <w:szCs w:val="22"/>
        </w:rPr>
        <w:t>t PINN Investments, I led a team of 20+ consultants to ensure progress and alignment of construction litigation initiatives after the general contractor responsible for our hotel’s timely completion completed the property two years late. I</w:t>
      </w:r>
      <w:r w:rsidR="00F77459" w:rsidRPr="00940676">
        <w:rPr>
          <w:sz w:val="22"/>
          <w:szCs w:val="22"/>
        </w:rPr>
        <w:t xml:space="preserve"> </w:t>
      </w:r>
      <w:r w:rsidR="00F77459" w:rsidRPr="00940676">
        <w:rPr>
          <w:color w:val="0E101A"/>
          <w:sz w:val="22"/>
          <w:szCs w:val="22"/>
        </w:rPr>
        <w:t>guided this task force through ambiguity over a three-year period to identify root causes of critical path delays and generate insightful visualizations related to construction mismanagement. Although it required long hours and deep research at times due to my lack of experience in both construction and litigation, I was ultimately successful in reducing PINN’s exposure by $11M after breaking complex issues down into digestible briefs to use in settlement negotiations.</w:t>
      </w:r>
    </w:p>
    <w:p w14:paraId="512E0201" w14:textId="1E746997" w:rsidR="00A152CF" w:rsidRPr="00940676" w:rsidRDefault="00A152CF" w:rsidP="002612DE">
      <w:pPr>
        <w:pStyle w:val="NormalWeb"/>
        <w:spacing w:before="0" w:beforeAutospacing="0" w:after="0" w:afterAutospacing="0"/>
        <w:ind w:left="432"/>
        <w:rPr>
          <w:color w:val="0E101A"/>
          <w:sz w:val="22"/>
          <w:szCs w:val="22"/>
        </w:rPr>
      </w:pPr>
    </w:p>
    <w:p w14:paraId="3C0B44D1" w14:textId="63DFAAED" w:rsidR="00E96150" w:rsidRPr="00940676" w:rsidRDefault="00D2357C" w:rsidP="002612DE">
      <w:pPr>
        <w:pStyle w:val="NormalWeb"/>
        <w:spacing w:before="0" w:beforeAutospacing="0" w:after="0" w:afterAutospacing="0"/>
        <w:ind w:left="432"/>
        <w:jc w:val="both"/>
        <w:rPr>
          <w:color w:val="0E101A"/>
          <w:sz w:val="22"/>
          <w:szCs w:val="22"/>
        </w:rPr>
      </w:pPr>
      <w:r>
        <w:rPr>
          <w:rStyle w:val="Strong"/>
          <w:color w:val="0E101A"/>
          <w:sz w:val="22"/>
          <w:szCs w:val="22"/>
        </w:rPr>
        <w:t>Creativity and Innovation</w:t>
      </w:r>
      <w:r w:rsidR="00693FE6" w:rsidRPr="00940676">
        <w:rPr>
          <w:rStyle w:val="Strong"/>
          <w:color w:val="0E101A"/>
          <w:sz w:val="22"/>
          <w:szCs w:val="22"/>
        </w:rPr>
        <w:t>: </w:t>
      </w:r>
      <w:r w:rsidR="00A152CF" w:rsidRPr="00940676">
        <w:rPr>
          <w:rStyle w:val="Strong"/>
          <w:color w:val="0E101A"/>
          <w:sz w:val="22"/>
          <w:szCs w:val="22"/>
        </w:rPr>
        <w:t> </w:t>
      </w:r>
      <w:r w:rsidR="00E96150" w:rsidRPr="00940676">
        <w:rPr>
          <w:color w:val="0E101A"/>
          <w:sz w:val="22"/>
          <w:szCs w:val="22"/>
        </w:rPr>
        <w:t xml:space="preserve">A </w:t>
      </w:r>
      <w:r w:rsidR="008F22EC" w:rsidRPr="00940676">
        <w:rPr>
          <w:color w:val="0E101A"/>
          <w:sz w:val="22"/>
          <w:szCs w:val="22"/>
        </w:rPr>
        <w:t>particularly valuable impact</w:t>
      </w:r>
      <w:r w:rsidR="00E96150" w:rsidRPr="00940676">
        <w:rPr>
          <w:color w:val="0E101A"/>
          <w:sz w:val="22"/>
          <w:szCs w:val="22"/>
        </w:rPr>
        <w:t xml:space="preserve"> </w:t>
      </w:r>
      <w:r w:rsidR="008F22EC" w:rsidRPr="00940676">
        <w:rPr>
          <w:color w:val="0E101A"/>
          <w:sz w:val="22"/>
          <w:szCs w:val="22"/>
        </w:rPr>
        <w:t xml:space="preserve">I was able to drive during this case came amidst </w:t>
      </w:r>
      <w:r w:rsidR="00E96150" w:rsidRPr="00940676">
        <w:rPr>
          <w:color w:val="0E101A"/>
          <w:sz w:val="22"/>
          <w:szCs w:val="22"/>
        </w:rPr>
        <w:t>the document discovery process. Our opposition attempted to make</w:t>
      </w:r>
      <w:r w:rsidR="00E41586" w:rsidRPr="00940676">
        <w:rPr>
          <w:color w:val="0E101A"/>
          <w:sz w:val="22"/>
          <w:szCs w:val="22"/>
        </w:rPr>
        <w:t xml:space="preserve"> </w:t>
      </w:r>
      <w:r w:rsidR="00E96150" w:rsidRPr="00940676">
        <w:rPr>
          <w:color w:val="0E101A"/>
          <w:sz w:val="22"/>
          <w:szCs w:val="22"/>
        </w:rPr>
        <w:t xml:space="preserve">discovery unnecessarily difficult by producing 25,000 emails as PDFs, a non-native format that lacks vital metadata. To overcome this, I </w:t>
      </w:r>
      <w:r w:rsidR="00EA6212" w:rsidRPr="00940676">
        <w:rPr>
          <w:color w:val="0E101A"/>
          <w:sz w:val="22"/>
          <w:szCs w:val="22"/>
        </w:rPr>
        <w:t>architected</w:t>
      </w:r>
      <w:r w:rsidR="00E96150" w:rsidRPr="00940676">
        <w:rPr>
          <w:color w:val="0E101A"/>
          <w:sz w:val="22"/>
          <w:szCs w:val="22"/>
        </w:rPr>
        <w:t xml:space="preserve"> an innovative solution to create metadata from the PDF email headers by using pattern recognition and regular expression coding</w:t>
      </w:r>
      <w:r w:rsidR="00F11CB2" w:rsidRPr="00940676">
        <w:rPr>
          <w:color w:val="0E101A"/>
          <w:sz w:val="22"/>
          <w:szCs w:val="22"/>
        </w:rPr>
        <w:t>, saving $240k</w:t>
      </w:r>
      <w:r w:rsidR="00E96150" w:rsidRPr="00940676">
        <w:rPr>
          <w:color w:val="0E101A"/>
          <w:sz w:val="22"/>
          <w:szCs w:val="22"/>
        </w:rPr>
        <w:t xml:space="preserve"> in review</w:t>
      </w:r>
      <w:r w:rsidR="00C17068" w:rsidRPr="00940676">
        <w:rPr>
          <w:color w:val="0E101A"/>
          <w:sz w:val="22"/>
          <w:szCs w:val="22"/>
        </w:rPr>
        <w:t xml:space="preserve"> costs</w:t>
      </w:r>
      <w:r w:rsidR="00E96150" w:rsidRPr="00940676">
        <w:rPr>
          <w:color w:val="0E101A"/>
          <w:sz w:val="22"/>
          <w:szCs w:val="22"/>
        </w:rPr>
        <w:t xml:space="preserve">. By </w:t>
      </w:r>
      <w:r w:rsidR="00492513" w:rsidRPr="00940676">
        <w:rPr>
          <w:color w:val="0E101A"/>
          <w:sz w:val="22"/>
          <w:szCs w:val="22"/>
        </w:rPr>
        <w:t>synthesizing</w:t>
      </w:r>
      <w:r w:rsidR="00E96150" w:rsidRPr="00940676">
        <w:rPr>
          <w:color w:val="0E101A"/>
          <w:sz w:val="22"/>
          <w:szCs w:val="22"/>
        </w:rPr>
        <w:t xml:space="preserve"> and analyzing the metadata, I was able to formulate a novel metric to prove that the </w:t>
      </w:r>
      <w:r w:rsidR="00FB62D6" w:rsidRPr="00940676">
        <w:rPr>
          <w:color w:val="0E101A"/>
          <w:sz w:val="22"/>
          <w:szCs w:val="22"/>
        </w:rPr>
        <w:t>g</w:t>
      </w:r>
      <w:r w:rsidR="00E96150" w:rsidRPr="00940676">
        <w:rPr>
          <w:color w:val="0E101A"/>
          <w:sz w:val="22"/>
          <w:szCs w:val="22"/>
        </w:rPr>
        <w:t xml:space="preserve">eneral </w:t>
      </w:r>
      <w:r w:rsidR="00FB62D6" w:rsidRPr="00940676">
        <w:rPr>
          <w:color w:val="0E101A"/>
          <w:sz w:val="22"/>
          <w:szCs w:val="22"/>
        </w:rPr>
        <w:t>c</w:t>
      </w:r>
      <w:r w:rsidR="00E96150" w:rsidRPr="00940676">
        <w:rPr>
          <w:color w:val="0E101A"/>
          <w:sz w:val="22"/>
          <w:szCs w:val="22"/>
        </w:rPr>
        <w:t>ontractor’s document production was materially insufficient</w:t>
      </w:r>
      <w:r w:rsidR="00BC78C5" w:rsidRPr="00940676">
        <w:rPr>
          <w:color w:val="0E101A"/>
          <w:sz w:val="22"/>
          <w:szCs w:val="22"/>
        </w:rPr>
        <w:t xml:space="preserve">, </w:t>
      </w:r>
      <w:r w:rsidR="005E33E7" w:rsidRPr="00940676">
        <w:rPr>
          <w:color w:val="0E101A"/>
          <w:sz w:val="22"/>
          <w:szCs w:val="22"/>
        </w:rPr>
        <w:t xml:space="preserve">leading to </w:t>
      </w:r>
      <w:r w:rsidR="00B85553" w:rsidRPr="00940676">
        <w:rPr>
          <w:color w:val="0E101A"/>
          <w:sz w:val="22"/>
          <w:szCs w:val="22"/>
        </w:rPr>
        <w:t>an influx of additional critical documentation</w:t>
      </w:r>
      <w:r w:rsidR="005E33E7" w:rsidRPr="00940676">
        <w:rPr>
          <w:color w:val="0E101A"/>
          <w:sz w:val="22"/>
          <w:szCs w:val="22"/>
        </w:rPr>
        <w:t xml:space="preserve">. </w:t>
      </w:r>
    </w:p>
    <w:p w14:paraId="0E02BE9A" w14:textId="77777777" w:rsidR="00A152CF" w:rsidRPr="00940676" w:rsidRDefault="00A152CF" w:rsidP="00A152CF">
      <w:pPr>
        <w:pStyle w:val="NormalWeb"/>
        <w:spacing w:before="0" w:beforeAutospacing="0" w:after="0" w:afterAutospacing="0"/>
        <w:rPr>
          <w:color w:val="0E101A"/>
          <w:sz w:val="22"/>
          <w:szCs w:val="22"/>
        </w:rPr>
      </w:pPr>
      <w:r w:rsidRPr="00940676">
        <w:rPr>
          <w:color w:val="0E101A"/>
          <w:sz w:val="22"/>
          <w:szCs w:val="22"/>
        </w:rPr>
        <w:t> </w:t>
      </w:r>
    </w:p>
    <w:p w14:paraId="6F363E85" w14:textId="06E0F9F8" w:rsidR="00EB4B5E" w:rsidRPr="00940676" w:rsidRDefault="00A152CF" w:rsidP="009B1006">
      <w:pPr>
        <w:pStyle w:val="NormalWeb"/>
        <w:spacing w:before="0" w:beforeAutospacing="0" w:after="0" w:afterAutospacing="0"/>
        <w:jc w:val="both"/>
        <w:rPr>
          <w:color w:val="0E101A"/>
          <w:sz w:val="22"/>
          <w:szCs w:val="22"/>
        </w:rPr>
      </w:pPr>
      <w:r w:rsidRPr="00940676">
        <w:rPr>
          <w:color w:val="0E101A"/>
          <w:sz w:val="22"/>
          <w:szCs w:val="22"/>
        </w:rPr>
        <w:t xml:space="preserve">My </w:t>
      </w:r>
      <w:r w:rsidR="00650B2E" w:rsidRPr="00940676">
        <w:rPr>
          <w:color w:val="0E101A"/>
          <w:sz w:val="22"/>
          <w:szCs w:val="22"/>
        </w:rPr>
        <w:t>STEM</w:t>
      </w:r>
      <w:r w:rsidR="00AA3E89" w:rsidRPr="00940676">
        <w:rPr>
          <w:color w:val="0E101A"/>
          <w:sz w:val="22"/>
          <w:szCs w:val="22"/>
        </w:rPr>
        <w:t xml:space="preserve"> </w:t>
      </w:r>
      <w:r w:rsidR="006D7024" w:rsidRPr="00940676">
        <w:rPr>
          <w:color w:val="0E101A"/>
          <w:sz w:val="22"/>
          <w:szCs w:val="22"/>
        </w:rPr>
        <w:t xml:space="preserve">educational </w:t>
      </w:r>
      <w:r w:rsidR="00AA3E89" w:rsidRPr="00940676">
        <w:rPr>
          <w:color w:val="0E101A"/>
          <w:sz w:val="22"/>
          <w:szCs w:val="22"/>
        </w:rPr>
        <w:t xml:space="preserve">background </w:t>
      </w:r>
      <w:r w:rsidR="00EB4B5E" w:rsidRPr="00940676">
        <w:rPr>
          <w:color w:val="0E101A"/>
          <w:sz w:val="22"/>
          <w:szCs w:val="22"/>
        </w:rPr>
        <w:t>and</w:t>
      </w:r>
      <w:r w:rsidR="00AA3E89" w:rsidRPr="00940676">
        <w:rPr>
          <w:color w:val="0E101A"/>
          <w:sz w:val="22"/>
          <w:szCs w:val="22"/>
        </w:rPr>
        <w:t xml:space="preserve"> </w:t>
      </w:r>
      <w:r w:rsidRPr="00940676">
        <w:rPr>
          <w:color w:val="0E101A"/>
          <w:sz w:val="22"/>
          <w:szCs w:val="22"/>
        </w:rPr>
        <w:t>unique work experiences</w:t>
      </w:r>
      <w:r w:rsidR="00FF7B87" w:rsidRPr="00940676">
        <w:rPr>
          <w:color w:val="0E101A"/>
          <w:sz w:val="22"/>
          <w:szCs w:val="22"/>
        </w:rPr>
        <w:t xml:space="preserve"> have honed my </w:t>
      </w:r>
      <w:r w:rsidR="007F4D9C" w:rsidRPr="00940676">
        <w:rPr>
          <w:color w:val="0E101A"/>
          <w:sz w:val="22"/>
          <w:szCs w:val="22"/>
        </w:rPr>
        <w:t xml:space="preserve">ability to enter unfamiliar environments, </w:t>
      </w:r>
      <w:r w:rsidR="00A44D2A" w:rsidRPr="00940676">
        <w:rPr>
          <w:color w:val="0E101A"/>
          <w:sz w:val="22"/>
          <w:szCs w:val="22"/>
        </w:rPr>
        <w:t>synthesize</w:t>
      </w:r>
      <w:r w:rsidR="004B10D7" w:rsidRPr="00940676">
        <w:rPr>
          <w:color w:val="0E101A"/>
          <w:sz w:val="22"/>
          <w:szCs w:val="22"/>
        </w:rPr>
        <w:t xml:space="preserve"> ambiguous information</w:t>
      </w:r>
      <w:r w:rsidR="00DE0F67" w:rsidRPr="00940676">
        <w:rPr>
          <w:color w:val="0E101A"/>
          <w:sz w:val="22"/>
          <w:szCs w:val="22"/>
        </w:rPr>
        <w:t>,</w:t>
      </w:r>
      <w:r w:rsidR="004B10D7" w:rsidRPr="00940676">
        <w:rPr>
          <w:color w:val="0E101A"/>
          <w:sz w:val="22"/>
          <w:szCs w:val="22"/>
        </w:rPr>
        <w:t xml:space="preserve"> </w:t>
      </w:r>
      <w:r w:rsidR="007F4D9C" w:rsidRPr="00940676">
        <w:rPr>
          <w:color w:val="0E101A"/>
          <w:sz w:val="22"/>
          <w:szCs w:val="22"/>
        </w:rPr>
        <w:t xml:space="preserve">and </w:t>
      </w:r>
      <w:r w:rsidR="00EB4B5E" w:rsidRPr="00940676">
        <w:rPr>
          <w:color w:val="0E101A"/>
          <w:sz w:val="22"/>
          <w:szCs w:val="22"/>
        </w:rPr>
        <w:t>translate insights into positive change</w:t>
      </w:r>
      <w:r w:rsidR="007F4D9C" w:rsidRPr="00940676">
        <w:rPr>
          <w:color w:val="0E101A"/>
          <w:sz w:val="22"/>
          <w:szCs w:val="22"/>
        </w:rPr>
        <w:t xml:space="preserve">. I hope to bring this </w:t>
      </w:r>
      <w:r w:rsidR="00EB4B5E" w:rsidRPr="00940676">
        <w:rPr>
          <w:color w:val="0E101A"/>
          <w:sz w:val="22"/>
          <w:szCs w:val="22"/>
        </w:rPr>
        <w:t xml:space="preserve">toolset </w:t>
      </w:r>
      <w:r w:rsidR="007F4D9C" w:rsidRPr="00940676">
        <w:rPr>
          <w:color w:val="0E101A"/>
          <w:sz w:val="22"/>
          <w:szCs w:val="22"/>
        </w:rPr>
        <w:t xml:space="preserve">to the </w:t>
      </w:r>
      <w:r w:rsidR="00D2357C">
        <w:rPr>
          <w:color w:val="0E101A"/>
          <w:sz w:val="22"/>
          <w:szCs w:val="22"/>
        </w:rPr>
        <w:t>Actionist</w:t>
      </w:r>
      <w:r w:rsidR="007F4D9C" w:rsidRPr="00940676">
        <w:rPr>
          <w:color w:val="0E101A"/>
          <w:sz w:val="22"/>
          <w:szCs w:val="22"/>
        </w:rPr>
        <w:t xml:space="preserve"> family</w:t>
      </w:r>
      <w:r w:rsidR="00EB4B5E" w:rsidRPr="00940676">
        <w:rPr>
          <w:color w:val="0E101A"/>
          <w:sz w:val="22"/>
          <w:szCs w:val="22"/>
        </w:rPr>
        <w:t>,</w:t>
      </w:r>
      <w:r w:rsidR="007F4D9C" w:rsidRPr="00940676">
        <w:rPr>
          <w:color w:val="0E101A"/>
          <w:sz w:val="22"/>
          <w:szCs w:val="22"/>
        </w:rPr>
        <w:t xml:space="preserve"> </w:t>
      </w:r>
      <w:r w:rsidR="009F2E9E" w:rsidRPr="00940676">
        <w:rPr>
          <w:color w:val="0E101A"/>
          <w:sz w:val="22"/>
          <w:szCs w:val="22"/>
        </w:rPr>
        <w:t xml:space="preserve">where I am confident </w:t>
      </w:r>
      <w:r w:rsidR="00C17798" w:rsidRPr="00940676">
        <w:rPr>
          <w:color w:val="0E101A"/>
          <w:sz w:val="22"/>
          <w:szCs w:val="22"/>
        </w:rPr>
        <w:t xml:space="preserve">that </w:t>
      </w:r>
      <w:r w:rsidR="009F2E9E" w:rsidRPr="00940676">
        <w:rPr>
          <w:color w:val="0E101A"/>
          <w:sz w:val="22"/>
          <w:szCs w:val="22"/>
        </w:rPr>
        <w:t xml:space="preserve">I will </w:t>
      </w:r>
      <w:r w:rsidR="005D16D9" w:rsidRPr="00940676">
        <w:rPr>
          <w:color w:val="0E101A"/>
          <w:sz w:val="22"/>
          <w:szCs w:val="22"/>
        </w:rPr>
        <w:t xml:space="preserve">continue to </w:t>
      </w:r>
      <w:r w:rsidR="00EB4B5E" w:rsidRPr="00940676">
        <w:rPr>
          <w:color w:val="0E101A"/>
          <w:sz w:val="22"/>
          <w:szCs w:val="22"/>
        </w:rPr>
        <w:t>learn and develop at a record pace</w:t>
      </w:r>
      <w:r w:rsidR="00AB23C6" w:rsidRPr="00940676">
        <w:rPr>
          <w:color w:val="0E101A"/>
          <w:sz w:val="22"/>
          <w:szCs w:val="22"/>
        </w:rPr>
        <w:t xml:space="preserve">. </w:t>
      </w:r>
    </w:p>
    <w:p w14:paraId="768EBDAB" w14:textId="77777777" w:rsidR="00EB4B5E" w:rsidRPr="00940676" w:rsidRDefault="00EB4B5E" w:rsidP="009B1006">
      <w:pPr>
        <w:pStyle w:val="NormalWeb"/>
        <w:spacing w:before="0" w:beforeAutospacing="0" w:after="0" w:afterAutospacing="0"/>
        <w:jc w:val="both"/>
        <w:rPr>
          <w:color w:val="0E101A"/>
          <w:sz w:val="22"/>
          <w:szCs w:val="22"/>
        </w:rPr>
      </w:pPr>
    </w:p>
    <w:p w14:paraId="1A56D96A" w14:textId="2CEFDCE3" w:rsidR="00A152CF" w:rsidRPr="00940676" w:rsidRDefault="00A152CF" w:rsidP="009B1006">
      <w:pPr>
        <w:pStyle w:val="NormalWeb"/>
        <w:spacing w:before="0" w:beforeAutospacing="0" w:after="0" w:afterAutospacing="0"/>
        <w:jc w:val="both"/>
        <w:rPr>
          <w:color w:val="0E101A"/>
          <w:sz w:val="22"/>
          <w:szCs w:val="22"/>
        </w:rPr>
      </w:pPr>
      <w:r w:rsidRPr="00940676">
        <w:rPr>
          <w:color w:val="0E101A"/>
          <w:sz w:val="22"/>
          <w:szCs w:val="22"/>
        </w:rPr>
        <w:t xml:space="preserve">Thank you </w:t>
      </w:r>
      <w:r w:rsidR="00EB4B5E" w:rsidRPr="00940676">
        <w:rPr>
          <w:color w:val="0E101A"/>
          <w:sz w:val="22"/>
          <w:szCs w:val="22"/>
        </w:rPr>
        <w:t>for your time and consideration</w:t>
      </w:r>
      <w:r w:rsidRPr="00940676">
        <w:rPr>
          <w:color w:val="0E101A"/>
          <w:sz w:val="22"/>
          <w:szCs w:val="22"/>
        </w:rPr>
        <w:t>.</w:t>
      </w:r>
    </w:p>
    <w:p w14:paraId="3F8590BD" w14:textId="77777777" w:rsidR="00EF4984" w:rsidRPr="00940676" w:rsidRDefault="00EF4984">
      <w:pPr>
        <w:rPr>
          <w:rFonts w:ascii="Times New Roman" w:hAnsi="Times New Roman" w:cs="Times New Roman"/>
          <w:sz w:val="22"/>
          <w:szCs w:val="22"/>
        </w:rPr>
      </w:pPr>
    </w:p>
    <w:p w14:paraId="7BE92936" w14:textId="77777777" w:rsidR="00EF4984" w:rsidRPr="00940676" w:rsidRDefault="00EF4984">
      <w:pPr>
        <w:rPr>
          <w:rFonts w:ascii="Times New Roman" w:hAnsi="Times New Roman" w:cs="Times New Roman"/>
          <w:sz w:val="22"/>
          <w:szCs w:val="22"/>
        </w:rPr>
      </w:pPr>
      <w:r w:rsidRPr="00940676">
        <w:rPr>
          <w:rFonts w:ascii="Times New Roman" w:hAnsi="Times New Roman" w:cs="Times New Roman"/>
          <w:sz w:val="22"/>
          <w:szCs w:val="22"/>
        </w:rPr>
        <w:t>Sincerely,</w:t>
      </w:r>
    </w:p>
    <w:p w14:paraId="18704C36" w14:textId="77777777" w:rsidR="00EF4984" w:rsidRPr="00940676" w:rsidRDefault="00EF4984">
      <w:pPr>
        <w:rPr>
          <w:rFonts w:ascii="Times New Roman" w:hAnsi="Times New Roman" w:cs="Times New Roman"/>
          <w:sz w:val="22"/>
          <w:szCs w:val="22"/>
        </w:rPr>
      </w:pPr>
    </w:p>
    <w:p w14:paraId="63D074F9" w14:textId="5C7351E4" w:rsidR="00EF4984" w:rsidRPr="00940676" w:rsidRDefault="00817639">
      <w:pPr>
        <w:rPr>
          <w:rFonts w:ascii="Times New Roman" w:hAnsi="Times New Roman" w:cs="Times New Roman"/>
          <w:sz w:val="22"/>
          <w:szCs w:val="22"/>
        </w:rPr>
      </w:pPr>
      <w:r w:rsidRPr="00940676">
        <w:rPr>
          <w:rFonts w:ascii="Times New Roman" w:hAnsi="Times New Roman" w:cs="Times New Roman"/>
          <w:sz w:val="22"/>
          <w:szCs w:val="22"/>
        </w:rPr>
        <w:t>Aatum Desai</w:t>
      </w:r>
    </w:p>
    <w:p w14:paraId="0ADEB041" w14:textId="44CFE4CF" w:rsidR="00EF4984" w:rsidRPr="00940676" w:rsidRDefault="00EF4984">
      <w:pPr>
        <w:rPr>
          <w:rFonts w:ascii="Times New Roman" w:hAnsi="Times New Roman" w:cs="Times New Roman"/>
          <w:sz w:val="22"/>
          <w:szCs w:val="22"/>
        </w:rPr>
      </w:pPr>
      <w:r w:rsidRPr="00940676">
        <w:rPr>
          <w:rFonts w:ascii="Times New Roman" w:hAnsi="Times New Roman" w:cs="Times New Roman"/>
          <w:sz w:val="22"/>
          <w:szCs w:val="22"/>
        </w:rPr>
        <w:t xml:space="preserve">MBA Class of </w:t>
      </w:r>
      <w:r w:rsidR="00817639" w:rsidRPr="00940676">
        <w:rPr>
          <w:rFonts w:ascii="Times New Roman" w:hAnsi="Times New Roman" w:cs="Times New Roman"/>
          <w:sz w:val="22"/>
          <w:szCs w:val="22"/>
        </w:rPr>
        <w:t>2025</w:t>
      </w:r>
    </w:p>
    <w:p w14:paraId="2260B27B" w14:textId="33C19C85" w:rsidR="00DF58A4" w:rsidRPr="00940676" w:rsidRDefault="00EF4984">
      <w:pPr>
        <w:rPr>
          <w:rFonts w:ascii="Times New Roman" w:hAnsi="Times New Roman" w:cs="Times New Roman"/>
          <w:sz w:val="22"/>
          <w:szCs w:val="22"/>
        </w:rPr>
      </w:pPr>
      <w:r w:rsidRPr="00940676">
        <w:rPr>
          <w:rFonts w:ascii="Times New Roman" w:hAnsi="Times New Roman" w:cs="Times New Roman"/>
          <w:sz w:val="22"/>
          <w:szCs w:val="22"/>
        </w:rPr>
        <w:t>UCLA Anderson School of Managemen</w:t>
      </w:r>
      <w:r w:rsidR="00A74D4B" w:rsidRPr="00940676">
        <w:rPr>
          <w:rFonts w:ascii="Times New Roman" w:hAnsi="Times New Roman" w:cs="Times New Roman"/>
          <w:sz w:val="22"/>
          <w:szCs w:val="22"/>
        </w:rPr>
        <w:t>t</w:t>
      </w:r>
    </w:p>
    <w:sectPr w:rsidR="00DF58A4" w:rsidRPr="00940676" w:rsidSect="00AE1468">
      <w:pgSz w:w="12240" w:h="15840"/>
      <w:pgMar w:top="900" w:right="1080"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07FB2" w14:textId="77777777" w:rsidR="007C3E43" w:rsidRDefault="007C3E43" w:rsidP="006C7D70">
      <w:r>
        <w:separator/>
      </w:r>
    </w:p>
  </w:endnote>
  <w:endnote w:type="continuationSeparator" w:id="0">
    <w:p w14:paraId="5AA6CDC0" w14:textId="77777777" w:rsidR="007C3E43" w:rsidRDefault="007C3E43" w:rsidP="006C7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2D7174" w14:textId="77777777" w:rsidR="007C3E43" w:rsidRDefault="007C3E43" w:rsidP="006C7D70">
      <w:r>
        <w:separator/>
      </w:r>
    </w:p>
  </w:footnote>
  <w:footnote w:type="continuationSeparator" w:id="0">
    <w:p w14:paraId="2BFF1760" w14:textId="77777777" w:rsidR="007C3E43" w:rsidRDefault="007C3E43" w:rsidP="006C7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8671D0"/>
    <w:multiLevelType w:val="hybridMultilevel"/>
    <w:tmpl w:val="0F243A44"/>
    <w:lvl w:ilvl="0" w:tplc="4DD07BDC">
      <w:start w:val="1"/>
      <w:numFmt w:val="bullet"/>
      <w:lvlText w:val=""/>
      <w:lvlJc w:val="left"/>
      <w:pPr>
        <w:tabs>
          <w:tab w:val="num" w:pos="927"/>
        </w:tabs>
        <w:ind w:left="927" w:hanging="360"/>
      </w:pPr>
      <w:rPr>
        <w:rFonts w:ascii="Symbol" w:hAnsi="Symbol" w:hint="default"/>
        <w:sz w:val="18"/>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num w:numId="1" w16cid:durableId="609239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5E"/>
    <w:rsid w:val="00000701"/>
    <w:rsid w:val="0000199B"/>
    <w:rsid w:val="00005745"/>
    <w:rsid w:val="000149D8"/>
    <w:rsid w:val="000169A7"/>
    <w:rsid w:val="00021D82"/>
    <w:rsid w:val="00022807"/>
    <w:rsid w:val="00026684"/>
    <w:rsid w:val="00037B5D"/>
    <w:rsid w:val="000461E0"/>
    <w:rsid w:val="0004699D"/>
    <w:rsid w:val="000513D5"/>
    <w:rsid w:val="000513FD"/>
    <w:rsid w:val="000522D3"/>
    <w:rsid w:val="00054760"/>
    <w:rsid w:val="000563AE"/>
    <w:rsid w:val="00060F13"/>
    <w:rsid w:val="000626CC"/>
    <w:rsid w:val="00062FF0"/>
    <w:rsid w:val="00064C19"/>
    <w:rsid w:val="00071099"/>
    <w:rsid w:val="00073682"/>
    <w:rsid w:val="00075D08"/>
    <w:rsid w:val="000762B5"/>
    <w:rsid w:val="00077CF8"/>
    <w:rsid w:val="000807DF"/>
    <w:rsid w:val="00080D6E"/>
    <w:rsid w:val="00082644"/>
    <w:rsid w:val="00084819"/>
    <w:rsid w:val="0008690D"/>
    <w:rsid w:val="00093CA9"/>
    <w:rsid w:val="000A0DDA"/>
    <w:rsid w:val="000A40B3"/>
    <w:rsid w:val="000B429E"/>
    <w:rsid w:val="000B5190"/>
    <w:rsid w:val="000B53F2"/>
    <w:rsid w:val="000C04F0"/>
    <w:rsid w:val="000C5F6E"/>
    <w:rsid w:val="000E0913"/>
    <w:rsid w:val="000E25C5"/>
    <w:rsid w:val="000E3920"/>
    <w:rsid w:val="000E3DD2"/>
    <w:rsid w:val="000F5844"/>
    <w:rsid w:val="000F6B3B"/>
    <w:rsid w:val="00100DE7"/>
    <w:rsid w:val="00101E62"/>
    <w:rsid w:val="00102699"/>
    <w:rsid w:val="00103BEA"/>
    <w:rsid w:val="0010669F"/>
    <w:rsid w:val="00107203"/>
    <w:rsid w:val="0011009F"/>
    <w:rsid w:val="001106FF"/>
    <w:rsid w:val="00112297"/>
    <w:rsid w:val="001123C4"/>
    <w:rsid w:val="001135DE"/>
    <w:rsid w:val="00115BC1"/>
    <w:rsid w:val="00115CCE"/>
    <w:rsid w:val="0012277D"/>
    <w:rsid w:val="00122C75"/>
    <w:rsid w:val="0013719D"/>
    <w:rsid w:val="00140EED"/>
    <w:rsid w:val="00141DB8"/>
    <w:rsid w:val="001456F2"/>
    <w:rsid w:val="00145F46"/>
    <w:rsid w:val="00146C5E"/>
    <w:rsid w:val="00151235"/>
    <w:rsid w:val="00160687"/>
    <w:rsid w:val="001644BB"/>
    <w:rsid w:val="001700FE"/>
    <w:rsid w:val="00174650"/>
    <w:rsid w:val="00174ADA"/>
    <w:rsid w:val="00181AB3"/>
    <w:rsid w:val="00182952"/>
    <w:rsid w:val="0018669D"/>
    <w:rsid w:val="001A1A0D"/>
    <w:rsid w:val="001A351D"/>
    <w:rsid w:val="001A5045"/>
    <w:rsid w:val="001A5AE8"/>
    <w:rsid w:val="001A74AF"/>
    <w:rsid w:val="001A7FD9"/>
    <w:rsid w:val="001B3E15"/>
    <w:rsid w:val="001B7AD9"/>
    <w:rsid w:val="001C0160"/>
    <w:rsid w:val="001C19DF"/>
    <w:rsid w:val="001C1ACF"/>
    <w:rsid w:val="001C40CB"/>
    <w:rsid w:val="001D00D3"/>
    <w:rsid w:val="001D0F6B"/>
    <w:rsid w:val="001D2D92"/>
    <w:rsid w:val="001E56C0"/>
    <w:rsid w:val="001F27A2"/>
    <w:rsid w:val="001F444B"/>
    <w:rsid w:val="001F749C"/>
    <w:rsid w:val="00207E48"/>
    <w:rsid w:val="002138DD"/>
    <w:rsid w:val="00226D1A"/>
    <w:rsid w:val="00231E28"/>
    <w:rsid w:val="0023349D"/>
    <w:rsid w:val="0023469D"/>
    <w:rsid w:val="0023515C"/>
    <w:rsid w:val="00236852"/>
    <w:rsid w:val="00242879"/>
    <w:rsid w:val="002510A7"/>
    <w:rsid w:val="00251128"/>
    <w:rsid w:val="00251154"/>
    <w:rsid w:val="0025178F"/>
    <w:rsid w:val="002524DD"/>
    <w:rsid w:val="0025517E"/>
    <w:rsid w:val="002612DE"/>
    <w:rsid w:val="00263A4E"/>
    <w:rsid w:val="00265439"/>
    <w:rsid w:val="00272A1E"/>
    <w:rsid w:val="00275D9E"/>
    <w:rsid w:val="00280260"/>
    <w:rsid w:val="002854AB"/>
    <w:rsid w:val="002958E0"/>
    <w:rsid w:val="002B1E1B"/>
    <w:rsid w:val="002B33FE"/>
    <w:rsid w:val="002B49B2"/>
    <w:rsid w:val="002B75CE"/>
    <w:rsid w:val="002C10B7"/>
    <w:rsid w:val="002C2343"/>
    <w:rsid w:val="002C55A7"/>
    <w:rsid w:val="002D4B2B"/>
    <w:rsid w:val="002E4BD7"/>
    <w:rsid w:val="002E5EB1"/>
    <w:rsid w:val="002E694F"/>
    <w:rsid w:val="002F01D9"/>
    <w:rsid w:val="002F3F9D"/>
    <w:rsid w:val="00304D0E"/>
    <w:rsid w:val="00310D24"/>
    <w:rsid w:val="00314548"/>
    <w:rsid w:val="0031565C"/>
    <w:rsid w:val="00315766"/>
    <w:rsid w:val="003234D5"/>
    <w:rsid w:val="00323543"/>
    <w:rsid w:val="003261B2"/>
    <w:rsid w:val="003330B7"/>
    <w:rsid w:val="00333CD6"/>
    <w:rsid w:val="00335537"/>
    <w:rsid w:val="00342E43"/>
    <w:rsid w:val="0034363A"/>
    <w:rsid w:val="00344855"/>
    <w:rsid w:val="00352E04"/>
    <w:rsid w:val="003608BE"/>
    <w:rsid w:val="003744AC"/>
    <w:rsid w:val="0038605D"/>
    <w:rsid w:val="00391151"/>
    <w:rsid w:val="003943CB"/>
    <w:rsid w:val="00394CC8"/>
    <w:rsid w:val="00397166"/>
    <w:rsid w:val="003B4495"/>
    <w:rsid w:val="003C17D1"/>
    <w:rsid w:val="003C1FDC"/>
    <w:rsid w:val="003C24E6"/>
    <w:rsid w:val="003C7574"/>
    <w:rsid w:val="003D6023"/>
    <w:rsid w:val="003E1940"/>
    <w:rsid w:val="003E239D"/>
    <w:rsid w:val="003E4309"/>
    <w:rsid w:val="003E60DC"/>
    <w:rsid w:val="003E78E1"/>
    <w:rsid w:val="003F2BEF"/>
    <w:rsid w:val="003F3C38"/>
    <w:rsid w:val="003F3E4C"/>
    <w:rsid w:val="0040399C"/>
    <w:rsid w:val="0040455E"/>
    <w:rsid w:val="00411A62"/>
    <w:rsid w:val="004169CD"/>
    <w:rsid w:val="0042247D"/>
    <w:rsid w:val="004233C5"/>
    <w:rsid w:val="00423D13"/>
    <w:rsid w:val="00425672"/>
    <w:rsid w:val="00425B81"/>
    <w:rsid w:val="00427480"/>
    <w:rsid w:val="00427AF0"/>
    <w:rsid w:val="004345F9"/>
    <w:rsid w:val="00440814"/>
    <w:rsid w:val="0044421D"/>
    <w:rsid w:val="00444BAA"/>
    <w:rsid w:val="00452CD4"/>
    <w:rsid w:val="00456117"/>
    <w:rsid w:val="004604B0"/>
    <w:rsid w:val="004627BD"/>
    <w:rsid w:val="00462CA0"/>
    <w:rsid w:val="004640E3"/>
    <w:rsid w:val="00464505"/>
    <w:rsid w:val="00471CC3"/>
    <w:rsid w:val="00482093"/>
    <w:rsid w:val="00482834"/>
    <w:rsid w:val="00485F1E"/>
    <w:rsid w:val="00491AE6"/>
    <w:rsid w:val="00492513"/>
    <w:rsid w:val="004940B1"/>
    <w:rsid w:val="004951A8"/>
    <w:rsid w:val="00497110"/>
    <w:rsid w:val="004A0B33"/>
    <w:rsid w:val="004A2D3F"/>
    <w:rsid w:val="004A5070"/>
    <w:rsid w:val="004B10D7"/>
    <w:rsid w:val="004B1479"/>
    <w:rsid w:val="004B5A01"/>
    <w:rsid w:val="004C003A"/>
    <w:rsid w:val="004C4F3C"/>
    <w:rsid w:val="004C6173"/>
    <w:rsid w:val="004D38B9"/>
    <w:rsid w:val="004D467A"/>
    <w:rsid w:val="004D7681"/>
    <w:rsid w:val="004D78CC"/>
    <w:rsid w:val="004E1671"/>
    <w:rsid w:val="004E4BA3"/>
    <w:rsid w:val="004E517E"/>
    <w:rsid w:val="004F32E5"/>
    <w:rsid w:val="004F3F1E"/>
    <w:rsid w:val="0050002B"/>
    <w:rsid w:val="00502A53"/>
    <w:rsid w:val="00506D33"/>
    <w:rsid w:val="00510C56"/>
    <w:rsid w:val="00510CC5"/>
    <w:rsid w:val="0051615E"/>
    <w:rsid w:val="005165BC"/>
    <w:rsid w:val="00520055"/>
    <w:rsid w:val="00522587"/>
    <w:rsid w:val="00523604"/>
    <w:rsid w:val="00524020"/>
    <w:rsid w:val="00526B4E"/>
    <w:rsid w:val="00527AB4"/>
    <w:rsid w:val="00531467"/>
    <w:rsid w:val="0053390C"/>
    <w:rsid w:val="00534234"/>
    <w:rsid w:val="005374B9"/>
    <w:rsid w:val="005437FB"/>
    <w:rsid w:val="00551B3F"/>
    <w:rsid w:val="00552D19"/>
    <w:rsid w:val="00554AA9"/>
    <w:rsid w:val="0055544F"/>
    <w:rsid w:val="00557AA0"/>
    <w:rsid w:val="005613C8"/>
    <w:rsid w:val="00571422"/>
    <w:rsid w:val="0057264F"/>
    <w:rsid w:val="00574ED6"/>
    <w:rsid w:val="00584D56"/>
    <w:rsid w:val="00585764"/>
    <w:rsid w:val="00586C66"/>
    <w:rsid w:val="00586F9C"/>
    <w:rsid w:val="00587731"/>
    <w:rsid w:val="005927E2"/>
    <w:rsid w:val="005A2BBD"/>
    <w:rsid w:val="005A6E88"/>
    <w:rsid w:val="005B2C0F"/>
    <w:rsid w:val="005B4EA9"/>
    <w:rsid w:val="005B6B3B"/>
    <w:rsid w:val="005B7B70"/>
    <w:rsid w:val="005C301A"/>
    <w:rsid w:val="005C335B"/>
    <w:rsid w:val="005C7CA1"/>
    <w:rsid w:val="005D0E89"/>
    <w:rsid w:val="005D16D9"/>
    <w:rsid w:val="005D2684"/>
    <w:rsid w:val="005E2E28"/>
    <w:rsid w:val="005E33E7"/>
    <w:rsid w:val="005E3B66"/>
    <w:rsid w:val="005E5551"/>
    <w:rsid w:val="005F1210"/>
    <w:rsid w:val="005F30BA"/>
    <w:rsid w:val="005F492C"/>
    <w:rsid w:val="005F6820"/>
    <w:rsid w:val="006039CD"/>
    <w:rsid w:val="00610774"/>
    <w:rsid w:val="006146DC"/>
    <w:rsid w:val="0061499E"/>
    <w:rsid w:val="006252FD"/>
    <w:rsid w:val="00627893"/>
    <w:rsid w:val="006308C5"/>
    <w:rsid w:val="00631E3F"/>
    <w:rsid w:val="00634701"/>
    <w:rsid w:val="00640C13"/>
    <w:rsid w:val="006420F9"/>
    <w:rsid w:val="0064247F"/>
    <w:rsid w:val="00643869"/>
    <w:rsid w:val="00644EB7"/>
    <w:rsid w:val="00650B2E"/>
    <w:rsid w:val="0065321B"/>
    <w:rsid w:val="006536FC"/>
    <w:rsid w:val="0065427A"/>
    <w:rsid w:val="00656272"/>
    <w:rsid w:val="00657C30"/>
    <w:rsid w:val="0066207A"/>
    <w:rsid w:val="00665D55"/>
    <w:rsid w:val="00674342"/>
    <w:rsid w:val="00675268"/>
    <w:rsid w:val="0067540A"/>
    <w:rsid w:val="00680DC0"/>
    <w:rsid w:val="0068102D"/>
    <w:rsid w:val="00685D7F"/>
    <w:rsid w:val="006869D8"/>
    <w:rsid w:val="00686F59"/>
    <w:rsid w:val="00690995"/>
    <w:rsid w:val="00691E18"/>
    <w:rsid w:val="00692032"/>
    <w:rsid w:val="00693FE6"/>
    <w:rsid w:val="006947DA"/>
    <w:rsid w:val="00697041"/>
    <w:rsid w:val="006A068E"/>
    <w:rsid w:val="006B4A41"/>
    <w:rsid w:val="006B4CCB"/>
    <w:rsid w:val="006C2ACC"/>
    <w:rsid w:val="006C37A2"/>
    <w:rsid w:val="006C7D70"/>
    <w:rsid w:val="006D0565"/>
    <w:rsid w:val="006D3C48"/>
    <w:rsid w:val="006D7024"/>
    <w:rsid w:val="006D7BE7"/>
    <w:rsid w:val="006E0B70"/>
    <w:rsid w:val="006E1275"/>
    <w:rsid w:val="006E3143"/>
    <w:rsid w:val="006E3B02"/>
    <w:rsid w:val="006E5D7A"/>
    <w:rsid w:val="006F0A5F"/>
    <w:rsid w:val="006F3B5B"/>
    <w:rsid w:val="006F60F6"/>
    <w:rsid w:val="00700709"/>
    <w:rsid w:val="00700A32"/>
    <w:rsid w:val="00711700"/>
    <w:rsid w:val="00711D9A"/>
    <w:rsid w:val="007143C3"/>
    <w:rsid w:val="00720283"/>
    <w:rsid w:val="007235CF"/>
    <w:rsid w:val="00725055"/>
    <w:rsid w:val="00734A00"/>
    <w:rsid w:val="00737A0F"/>
    <w:rsid w:val="00740C36"/>
    <w:rsid w:val="00741DCB"/>
    <w:rsid w:val="00743192"/>
    <w:rsid w:val="007452AE"/>
    <w:rsid w:val="00745416"/>
    <w:rsid w:val="00746728"/>
    <w:rsid w:val="00751125"/>
    <w:rsid w:val="007521C1"/>
    <w:rsid w:val="00754F0C"/>
    <w:rsid w:val="00756362"/>
    <w:rsid w:val="00757FB3"/>
    <w:rsid w:val="00772209"/>
    <w:rsid w:val="007739CD"/>
    <w:rsid w:val="007742EE"/>
    <w:rsid w:val="00775E41"/>
    <w:rsid w:val="00781B65"/>
    <w:rsid w:val="00795E78"/>
    <w:rsid w:val="007A095E"/>
    <w:rsid w:val="007A45F8"/>
    <w:rsid w:val="007B7763"/>
    <w:rsid w:val="007C3E43"/>
    <w:rsid w:val="007C454D"/>
    <w:rsid w:val="007D6E23"/>
    <w:rsid w:val="007E13CD"/>
    <w:rsid w:val="007F41E9"/>
    <w:rsid w:val="007F4D9C"/>
    <w:rsid w:val="007F54AB"/>
    <w:rsid w:val="007F5E76"/>
    <w:rsid w:val="007F5EC0"/>
    <w:rsid w:val="0080161B"/>
    <w:rsid w:val="0080536D"/>
    <w:rsid w:val="0080619E"/>
    <w:rsid w:val="008100B8"/>
    <w:rsid w:val="00810B5C"/>
    <w:rsid w:val="00812087"/>
    <w:rsid w:val="00813777"/>
    <w:rsid w:val="00817639"/>
    <w:rsid w:val="00825153"/>
    <w:rsid w:val="00826A2D"/>
    <w:rsid w:val="00840344"/>
    <w:rsid w:val="008433C6"/>
    <w:rsid w:val="008433CF"/>
    <w:rsid w:val="00844207"/>
    <w:rsid w:val="00845169"/>
    <w:rsid w:val="00845EC9"/>
    <w:rsid w:val="008462B9"/>
    <w:rsid w:val="008529BA"/>
    <w:rsid w:val="008576C5"/>
    <w:rsid w:val="00857DD0"/>
    <w:rsid w:val="008627BB"/>
    <w:rsid w:val="008639FD"/>
    <w:rsid w:val="00863B0F"/>
    <w:rsid w:val="00867E31"/>
    <w:rsid w:val="00874908"/>
    <w:rsid w:val="008753A0"/>
    <w:rsid w:val="00882F24"/>
    <w:rsid w:val="00884959"/>
    <w:rsid w:val="008916A6"/>
    <w:rsid w:val="008937D2"/>
    <w:rsid w:val="00895351"/>
    <w:rsid w:val="008A4769"/>
    <w:rsid w:val="008A49FD"/>
    <w:rsid w:val="008B0D2B"/>
    <w:rsid w:val="008B30E2"/>
    <w:rsid w:val="008B4C77"/>
    <w:rsid w:val="008C04DD"/>
    <w:rsid w:val="008C2205"/>
    <w:rsid w:val="008C47E4"/>
    <w:rsid w:val="008C5EBC"/>
    <w:rsid w:val="008C60F7"/>
    <w:rsid w:val="008E0287"/>
    <w:rsid w:val="008E159A"/>
    <w:rsid w:val="008E15C2"/>
    <w:rsid w:val="008E4747"/>
    <w:rsid w:val="008E6CD3"/>
    <w:rsid w:val="008E7034"/>
    <w:rsid w:val="008F0E91"/>
    <w:rsid w:val="008F22EC"/>
    <w:rsid w:val="008F30E6"/>
    <w:rsid w:val="008F3586"/>
    <w:rsid w:val="008F405E"/>
    <w:rsid w:val="0090167E"/>
    <w:rsid w:val="009025B8"/>
    <w:rsid w:val="00903FBE"/>
    <w:rsid w:val="009055A9"/>
    <w:rsid w:val="0092478A"/>
    <w:rsid w:val="00931DD2"/>
    <w:rsid w:val="00940676"/>
    <w:rsid w:val="009430B0"/>
    <w:rsid w:val="00943174"/>
    <w:rsid w:val="00943D31"/>
    <w:rsid w:val="00947F10"/>
    <w:rsid w:val="00950D40"/>
    <w:rsid w:val="009533B9"/>
    <w:rsid w:val="009536E1"/>
    <w:rsid w:val="00953B36"/>
    <w:rsid w:val="009736FB"/>
    <w:rsid w:val="009759AA"/>
    <w:rsid w:val="00976B86"/>
    <w:rsid w:val="00977BBA"/>
    <w:rsid w:val="00986778"/>
    <w:rsid w:val="00991986"/>
    <w:rsid w:val="00991DA6"/>
    <w:rsid w:val="009922DD"/>
    <w:rsid w:val="009966CB"/>
    <w:rsid w:val="009A08E7"/>
    <w:rsid w:val="009A22DB"/>
    <w:rsid w:val="009A6A56"/>
    <w:rsid w:val="009A7A36"/>
    <w:rsid w:val="009B1006"/>
    <w:rsid w:val="009B4F09"/>
    <w:rsid w:val="009B6336"/>
    <w:rsid w:val="009B6FC8"/>
    <w:rsid w:val="009C09B7"/>
    <w:rsid w:val="009C21BC"/>
    <w:rsid w:val="009C5F97"/>
    <w:rsid w:val="009C6241"/>
    <w:rsid w:val="009C72E6"/>
    <w:rsid w:val="009C79CB"/>
    <w:rsid w:val="009D3A9E"/>
    <w:rsid w:val="009E4106"/>
    <w:rsid w:val="009F2E9E"/>
    <w:rsid w:val="009F3AF4"/>
    <w:rsid w:val="009F4702"/>
    <w:rsid w:val="009F66E4"/>
    <w:rsid w:val="00A1050E"/>
    <w:rsid w:val="00A11F3F"/>
    <w:rsid w:val="00A12EEA"/>
    <w:rsid w:val="00A152CF"/>
    <w:rsid w:val="00A201BF"/>
    <w:rsid w:val="00A26B57"/>
    <w:rsid w:val="00A30C52"/>
    <w:rsid w:val="00A41D4A"/>
    <w:rsid w:val="00A44D2A"/>
    <w:rsid w:val="00A44F93"/>
    <w:rsid w:val="00A4517F"/>
    <w:rsid w:val="00A56128"/>
    <w:rsid w:val="00A67965"/>
    <w:rsid w:val="00A7181E"/>
    <w:rsid w:val="00A74D4B"/>
    <w:rsid w:val="00A74D8E"/>
    <w:rsid w:val="00A832E1"/>
    <w:rsid w:val="00A843EC"/>
    <w:rsid w:val="00A944D3"/>
    <w:rsid w:val="00A947E8"/>
    <w:rsid w:val="00A965B9"/>
    <w:rsid w:val="00A976A3"/>
    <w:rsid w:val="00AA28FC"/>
    <w:rsid w:val="00AA3E89"/>
    <w:rsid w:val="00AA5818"/>
    <w:rsid w:val="00AA76A8"/>
    <w:rsid w:val="00AB19EA"/>
    <w:rsid w:val="00AB23C6"/>
    <w:rsid w:val="00AB6F2A"/>
    <w:rsid w:val="00AC5796"/>
    <w:rsid w:val="00AC77F7"/>
    <w:rsid w:val="00AD0D97"/>
    <w:rsid w:val="00AD6227"/>
    <w:rsid w:val="00AD6407"/>
    <w:rsid w:val="00AE1468"/>
    <w:rsid w:val="00AE7676"/>
    <w:rsid w:val="00AF02A1"/>
    <w:rsid w:val="00AF372A"/>
    <w:rsid w:val="00AF5030"/>
    <w:rsid w:val="00AF6FC3"/>
    <w:rsid w:val="00B00582"/>
    <w:rsid w:val="00B00B75"/>
    <w:rsid w:val="00B00C14"/>
    <w:rsid w:val="00B00E20"/>
    <w:rsid w:val="00B02BCC"/>
    <w:rsid w:val="00B03964"/>
    <w:rsid w:val="00B03C78"/>
    <w:rsid w:val="00B041B7"/>
    <w:rsid w:val="00B13E65"/>
    <w:rsid w:val="00B1672A"/>
    <w:rsid w:val="00B24157"/>
    <w:rsid w:val="00B32953"/>
    <w:rsid w:val="00B372FB"/>
    <w:rsid w:val="00B400C0"/>
    <w:rsid w:val="00B40BAE"/>
    <w:rsid w:val="00B4135D"/>
    <w:rsid w:val="00B5270D"/>
    <w:rsid w:val="00B55666"/>
    <w:rsid w:val="00B55B19"/>
    <w:rsid w:val="00B57AAC"/>
    <w:rsid w:val="00B617F3"/>
    <w:rsid w:val="00B63475"/>
    <w:rsid w:val="00B64E58"/>
    <w:rsid w:val="00B71603"/>
    <w:rsid w:val="00B72D15"/>
    <w:rsid w:val="00B76B78"/>
    <w:rsid w:val="00B77892"/>
    <w:rsid w:val="00B85553"/>
    <w:rsid w:val="00B86996"/>
    <w:rsid w:val="00B949C4"/>
    <w:rsid w:val="00B96924"/>
    <w:rsid w:val="00BA3267"/>
    <w:rsid w:val="00BB2C77"/>
    <w:rsid w:val="00BC78C5"/>
    <w:rsid w:val="00BD5E32"/>
    <w:rsid w:val="00BE7B28"/>
    <w:rsid w:val="00BF0A11"/>
    <w:rsid w:val="00BF12BF"/>
    <w:rsid w:val="00BF7419"/>
    <w:rsid w:val="00C00383"/>
    <w:rsid w:val="00C0502E"/>
    <w:rsid w:val="00C145D4"/>
    <w:rsid w:val="00C14F22"/>
    <w:rsid w:val="00C15E3E"/>
    <w:rsid w:val="00C15E5E"/>
    <w:rsid w:val="00C16032"/>
    <w:rsid w:val="00C17068"/>
    <w:rsid w:val="00C17798"/>
    <w:rsid w:val="00C23352"/>
    <w:rsid w:val="00C300BC"/>
    <w:rsid w:val="00C319E3"/>
    <w:rsid w:val="00C33361"/>
    <w:rsid w:val="00C3550A"/>
    <w:rsid w:val="00C369F6"/>
    <w:rsid w:val="00C36FF6"/>
    <w:rsid w:val="00C50662"/>
    <w:rsid w:val="00C512A7"/>
    <w:rsid w:val="00C51BDF"/>
    <w:rsid w:val="00C54A63"/>
    <w:rsid w:val="00C550EA"/>
    <w:rsid w:val="00C57990"/>
    <w:rsid w:val="00C61D45"/>
    <w:rsid w:val="00C656A5"/>
    <w:rsid w:val="00C75E46"/>
    <w:rsid w:val="00C76BE2"/>
    <w:rsid w:val="00C82C3C"/>
    <w:rsid w:val="00C84847"/>
    <w:rsid w:val="00C84EC2"/>
    <w:rsid w:val="00C859B2"/>
    <w:rsid w:val="00C8671B"/>
    <w:rsid w:val="00C91215"/>
    <w:rsid w:val="00C92364"/>
    <w:rsid w:val="00C9569D"/>
    <w:rsid w:val="00C977BD"/>
    <w:rsid w:val="00CA27CE"/>
    <w:rsid w:val="00CA63A4"/>
    <w:rsid w:val="00CB3A49"/>
    <w:rsid w:val="00CB5887"/>
    <w:rsid w:val="00CB6565"/>
    <w:rsid w:val="00CC14E7"/>
    <w:rsid w:val="00CD5416"/>
    <w:rsid w:val="00CD5D14"/>
    <w:rsid w:val="00CD699B"/>
    <w:rsid w:val="00CE179D"/>
    <w:rsid w:val="00CE33A5"/>
    <w:rsid w:val="00CF58B6"/>
    <w:rsid w:val="00CF5FE3"/>
    <w:rsid w:val="00D00137"/>
    <w:rsid w:val="00D02F56"/>
    <w:rsid w:val="00D11CD4"/>
    <w:rsid w:val="00D13317"/>
    <w:rsid w:val="00D16C0B"/>
    <w:rsid w:val="00D227DA"/>
    <w:rsid w:val="00D2357C"/>
    <w:rsid w:val="00D2703E"/>
    <w:rsid w:val="00D3274C"/>
    <w:rsid w:val="00D33F08"/>
    <w:rsid w:val="00D45CBD"/>
    <w:rsid w:val="00D46583"/>
    <w:rsid w:val="00D4716D"/>
    <w:rsid w:val="00D502DC"/>
    <w:rsid w:val="00D50867"/>
    <w:rsid w:val="00D54BAE"/>
    <w:rsid w:val="00D54D3F"/>
    <w:rsid w:val="00D54E81"/>
    <w:rsid w:val="00D60907"/>
    <w:rsid w:val="00D700F7"/>
    <w:rsid w:val="00D71C2D"/>
    <w:rsid w:val="00D72972"/>
    <w:rsid w:val="00D94875"/>
    <w:rsid w:val="00D965A1"/>
    <w:rsid w:val="00D97144"/>
    <w:rsid w:val="00D97322"/>
    <w:rsid w:val="00D9783B"/>
    <w:rsid w:val="00DA2767"/>
    <w:rsid w:val="00DA6A57"/>
    <w:rsid w:val="00DA6C3B"/>
    <w:rsid w:val="00DB6D9A"/>
    <w:rsid w:val="00DB7038"/>
    <w:rsid w:val="00DC2EEC"/>
    <w:rsid w:val="00DD12A9"/>
    <w:rsid w:val="00DD40C7"/>
    <w:rsid w:val="00DE0F67"/>
    <w:rsid w:val="00DE1B77"/>
    <w:rsid w:val="00DE2FD9"/>
    <w:rsid w:val="00DE56D4"/>
    <w:rsid w:val="00DF3C6B"/>
    <w:rsid w:val="00DF5686"/>
    <w:rsid w:val="00DF582C"/>
    <w:rsid w:val="00DF58A4"/>
    <w:rsid w:val="00E167D8"/>
    <w:rsid w:val="00E16C9D"/>
    <w:rsid w:val="00E17DBF"/>
    <w:rsid w:val="00E22376"/>
    <w:rsid w:val="00E244E9"/>
    <w:rsid w:val="00E24580"/>
    <w:rsid w:val="00E27432"/>
    <w:rsid w:val="00E33C23"/>
    <w:rsid w:val="00E34227"/>
    <w:rsid w:val="00E41586"/>
    <w:rsid w:val="00E41675"/>
    <w:rsid w:val="00E42215"/>
    <w:rsid w:val="00E4356E"/>
    <w:rsid w:val="00E44EB2"/>
    <w:rsid w:val="00E47872"/>
    <w:rsid w:val="00E47B47"/>
    <w:rsid w:val="00E53272"/>
    <w:rsid w:val="00E635EE"/>
    <w:rsid w:val="00E643F3"/>
    <w:rsid w:val="00E65FF0"/>
    <w:rsid w:val="00E73478"/>
    <w:rsid w:val="00E75D9D"/>
    <w:rsid w:val="00E81047"/>
    <w:rsid w:val="00E823B8"/>
    <w:rsid w:val="00E8535F"/>
    <w:rsid w:val="00E85FCA"/>
    <w:rsid w:val="00E92C17"/>
    <w:rsid w:val="00E94FC9"/>
    <w:rsid w:val="00E954BB"/>
    <w:rsid w:val="00E96150"/>
    <w:rsid w:val="00E97560"/>
    <w:rsid w:val="00EA4F5C"/>
    <w:rsid w:val="00EA6020"/>
    <w:rsid w:val="00EA6212"/>
    <w:rsid w:val="00EB0305"/>
    <w:rsid w:val="00EB18FD"/>
    <w:rsid w:val="00EB4B5E"/>
    <w:rsid w:val="00EC0B15"/>
    <w:rsid w:val="00EC5001"/>
    <w:rsid w:val="00ED276C"/>
    <w:rsid w:val="00ED3C67"/>
    <w:rsid w:val="00ED6EB9"/>
    <w:rsid w:val="00EF096B"/>
    <w:rsid w:val="00EF2570"/>
    <w:rsid w:val="00EF4984"/>
    <w:rsid w:val="00EF4E2A"/>
    <w:rsid w:val="00F014A9"/>
    <w:rsid w:val="00F0163D"/>
    <w:rsid w:val="00F03DBC"/>
    <w:rsid w:val="00F060DA"/>
    <w:rsid w:val="00F06E4A"/>
    <w:rsid w:val="00F079F1"/>
    <w:rsid w:val="00F11CB2"/>
    <w:rsid w:val="00F131CF"/>
    <w:rsid w:val="00F15493"/>
    <w:rsid w:val="00F46721"/>
    <w:rsid w:val="00F512C0"/>
    <w:rsid w:val="00F53387"/>
    <w:rsid w:val="00F56C8A"/>
    <w:rsid w:val="00F570FD"/>
    <w:rsid w:val="00F60C4A"/>
    <w:rsid w:val="00F63F86"/>
    <w:rsid w:val="00F67275"/>
    <w:rsid w:val="00F7182F"/>
    <w:rsid w:val="00F723A2"/>
    <w:rsid w:val="00F7406B"/>
    <w:rsid w:val="00F76964"/>
    <w:rsid w:val="00F77459"/>
    <w:rsid w:val="00F83217"/>
    <w:rsid w:val="00F8334A"/>
    <w:rsid w:val="00F840E0"/>
    <w:rsid w:val="00F92667"/>
    <w:rsid w:val="00F94586"/>
    <w:rsid w:val="00F961CD"/>
    <w:rsid w:val="00F96EEF"/>
    <w:rsid w:val="00FA0A4D"/>
    <w:rsid w:val="00FA0CB3"/>
    <w:rsid w:val="00FA1643"/>
    <w:rsid w:val="00FA2147"/>
    <w:rsid w:val="00FA281B"/>
    <w:rsid w:val="00FB5ED7"/>
    <w:rsid w:val="00FB62D6"/>
    <w:rsid w:val="00FC0B84"/>
    <w:rsid w:val="00FC1050"/>
    <w:rsid w:val="00FC1653"/>
    <w:rsid w:val="00FC5A72"/>
    <w:rsid w:val="00FD1969"/>
    <w:rsid w:val="00FD5828"/>
    <w:rsid w:val="00FD7A66"/>
    <w:rsid w:val="00FF17F1"/>
    <w:rsid w:val="00FF258A"/>
    <w:rsid w:val="00FF32F5"/>
    <w:rsid w:val="00FF4388"/>
    <w:rsid w:val="00FF7B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DCDA"/>
  <w15:chartTrackingRefBased/>
  <w15:docId w15:val="{021EB931-5FF3-CA45-8C57-A9ABA8340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6C5E"/>
    <w:rPr>
      <w:color w:val="0563C1" w:themeColor="hyperlink"/>
      <w:u w:val="single"/>
    </w:rPr>
  </w:style>
  <w:style w:type="character" w:styleId="UnresolvedMention">
    <w:name w:val="Unresolved Mention"/>
    <w:basedOn w:val="DefaultParagraphFont"/>
    <w:uiPriority w:val="99"/>
    <w:semiHidden/>
    <w:unhideWhenUsed/>
    <w:rsid w:val="00146C5E"/>
    <w:rPr>
      <w:color w:val="605E5C"/>
      <w:shd w:val="clear" w:color="auto" w:fill="E1DFDD"/>
    </w:rPr>
  </w:style>
  <w:style w:type="character" w:customStyle="1" w:styleId="apple-converted-space">
    <w:name w:val="apple-converted-space"/>
    <w:basedOn w:val="DefaultParagraphFont"/>
    <w:rsid w:val="00146C5E"/>
  </w:style>
  <w:style w:type="paragraph" w:styleId="Date">
    <w:name w:val="Date"/>
    <w:basedOn w:val="Normal"/>
    <w:next w:val="Normal"/>
    <w:link w:val="DateChar"/>
    <w:uiPriority w:val="99"/>
    <w:semiHidden/>
    <w:unhideWhenUsed/>
    <w:rsid w:val="00146C5E"/>
  </w:style>
  <w:style w:type="character" w:customStyle="1" w:styleId="DateChar">
    <w:name w:val="Date Char"/>
    <w:basedOn w:val="DefaultParagraphFont"/>
    <w:link w:val="Date"/>
    <w:uiPriority w:val="99"/>
    <w:semiHidden/>
    <w:rsid w:val="00146C5E"/>
  </w:style>
  <w:style w:type="paragraph" w:styleId="Revision">
    <w:name w:val="Revision"/>
    <w:hidden/>
    <w:uiPriority w:val="99"/>
    <w:semiHidden/>
    <w:rsid w:val="0040399C"/>
  </w:style>
  <w:style w:type="character" w:styleId="CommentReference">
    <w:name w:val="annotation reference"/>
    <w:basedOn w:val="DefaultParagraphFont"/>
    <w:uiPriority w:val="99"/>
    <w:semiHidden/>
    <w:unhideWhenUsed/>
    <w:rsid w:val="0040399C"/>
    <w:rPr>
      <w:sz w:val="16"/>
      <w:szCs w:val="16"/>
    </w:rPr>
  </w:style>
  <w:style w:type="paragraph" w:styleId="CommentText">
    <w:name w:val="annotation text"/>
    <w:basedOn w:val="Normal"/>
    <w:link w:val="CommentTextChar"/>
    <w:uiPriority w:val="99"/>
    <w:semiHidden/>
    <w:unhideWhenUsed/>
    <w:rsid w:val="0040399C"/>
    <w:rPr>
      <w:sz w:val="20"/>
      <w:szCs w:val="20"/>
    </w:rPr>
  </w:style>
  <w:style w:type="character" w:customStyle="1" w:styleId="CommentTextChar">
    <w:name w:val="Comment Text Char"/>
    <w:basedOn w:val="DefaultParagraphFont"/>
    <w:link w:val="CommentText"/>
    <w:uiPriority w:val="99"/>
    <w:semiHidden/>
    <w:rsid w:val="0040399C"/>
    <w:rPr>
      <w:sz w:val="20"/>
      <w:szCs w:val="20"/>
    </w:rPr>
  </w:style>
  <w:style w:type="paragraph" w:styleId="CommentSubject">
    <w:name w:val="annotation subject"/>
    <w:basedOn w:val="CommentText"/>
    <w:next w:val="CommentText"/>
    <w:link w:val="CommentSubjectChar"/>
    <w:uiPriority w:val="99"/>
    <w:semiHidden/>
    <w:unhideWhenUsed/>
    <w:rsid w:val="0040399C"/>
    <w:rPr>
      <w:b/>
      <w:bCs/>
    </w:rPr>
  </w:style>
  <w:style w:type="character" w:customStyle="1" w:styleId="CommentSubjectChar">
    <w:name w:val="Comment Subject Char"/>
    <w:basedOn w:val="CommentTextChar"/>
    <w:link w:val="CommentSubject"/>
    <w:uiPriority w:val="99"/>
    <w:semiHidden/>
    <w:rsid w:val="0040399C"/>
    <w:rPr>
      <w:b/>
      <w:bCs/>
      <w:sz w:val="20"/>
      <w:szCs w:val="20"/>
    </w:rPr>
  </w:style>
  <w:style w:type="paragraph" w:styleId="NormalWeb">
    <w:name w:val="Normal (Web)"/>
    <w:basedOn w:val="Normal"/>
    <w:uiPriority w:val="99"/>
    <w:semiHidden/>
    <w:unhideWhenUsed/>
    <w:rsid w:val="001C19D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C19DF"/>
    <w:rPr>
      <w:b/>
      <w:bCs/>
    </w:rPr>
  </w:style>
  <w:style w:type="paragraph" w:styleId="BodyText">
    <w:name w:val="Body Text"/>
    <w:basedOn w:val="Normal"/>
    <w:link w:val="BodyTextChar"/>
    <w:rsid w:val="00627893"/>
    <w:pPr>
      <w:spacing w:after="120"/>
    </w:pPr>
    <w:rPr>
      <w:rFonts w:ascii="Times" w:eastAsia="Times" w:hAnsi="Times" w:cs="Times New Roman"/>
      <w:szCs w:val="20"/>
      <w:lang w:eastAsia="en-US"/>
    </w:rPr>
  </w:style>
  <w:style w:type="character" w:customStyle="1" w:styleId="BodyTextChar">
    <w:name w:val="Body Text Char"/>
    <w:basedOn w:val="DefaultParagraphFont"/>
    <w:link w:val="BodyText"/>
    <w:rsid w:val="00627893"/>
    <w:rPr>
      <w:rFonts w:ascii="Times" w:eastAsia="Times" w:hAnsi="Times" w:cs="Times New Roman"/>
      <w:szCs w:val="20"/>
      <w:lang w:eastAsia="en-US"/>
    </w:rPr>
  </w:style>
  <w:style w:type="paragraph" w:styleId="NoSpacing">
    <w:name w:val="No Spacing"/>
    <w:uiPriority w:val="1"/>
    <w:qFormat/>
    <w:rsid w:val="00174ADA"/>
  </w:style>
  <w:style w:type="paragraph" w:styleId="Header">
    <w:name w:val="header"/>
    <w:basedOn w:val="Normal"/>
    <w:link w:val="HeaderChar"/>
    <w:uiPriority w:val="99"/>
    <w:unhideWhenUsed/>
    <w:rsid w:val="006C7D70"/>
    <w:pPr>
      <w:tabs>
        <w:tab w:val="center" w:pos="4680"/>
        <w:tab w:val="right" w:pos="9360"/>
      </w:tabs>
    </w:pPr>
  </w:style>
  <w:style w:type="character" w:customStyle="1" w:styleId="HeaderChar">
    <w:name w:val="Header Char"/>
    <w:basedOn w:val="DefaultParagraphFont"/>
    <w:link w:val="Header"/>
    <w:uiPriority w:val="99"/>
    <w:rsid w:val="006C7D70"/>
  </w:style>
  <w:style w:type="paragraph" w:styleId="Footer">
    <w:name w:val="footer"/>
    <w:basedOn w:val="Normal"/>
    <w:link w:val="FooterChar"/>
    <w:uiPriority w:val="99"/>
    <w:unhideWhenUsed/>
    <w:rsid w:val="006C7D70"/>
    <w:pPr>
      <w:tabs>
        <w:tab w:val="center" w:pos="4680"/>
        <w:tab w:val="right" w:pos="9360"/>
      </w:tabs>
    </w:pPr>
  </w:style>
  <w:style w:type="character" w:customStyle="1" w:styleId="FooterChar">
    <w:name w:val="Footer Char"/>
    <w:basedOn w:val="DefaultParagraphFont"/>
    <w:link w:val="Footer"/>
    <w:uiPriority w:val="99"/>
    <w:rsid w:val="006C7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60889">
      <w:bodyDiv w:val="1"/>
      <w:marLeft w:val="0"/>
      <w:marRight w:val="0"/>
      <w:marTop w:val="0"/>
      <w:marBottom w:val="0"/>
      <w:divBdr>
        <w:top w:val="none" w:sz="0" w:space="0" w:color="auto"/>
        <w:left w:val="none" w:sz="0" w:space="0" w:color="auto"/>
        <w:bottom w:val="none" w:sz="0" w:space="0" w:color="auto"/>
        <w:right w:val="none" w:sz="0" w:space="0" w:color="auto"/>
      </w:divBdr>
    </w:div>
    <w:div w:id="42020760">
      <w:bodyDiv w:val="1"/>
      <w:marLeft w:val="0"/>
      <w:marRight w:val="0"/>
      <w:marTop w:val="0"/>
      <w:marBottom w:val="0"/>
      <w:divBdr>
        <w:top w:val="none" w:sz="0" w:space="0" w:color="auto"/>
        <w:left w:val="none" w:sz="0" w:space="0" w:color="auto"/>
        <w:bottom w:val="none" w:sz="0" w:space="0" w:color="auto"/>
        <w:right w:val="none" w:sz="0" w:space="0" w:color="auto"/>
      </w:divBdr>
    </w:div>
    <w:div w:id="251621452">
      <w:bodyDiv w:val="1"/>
      <w:marLeft w:val="0"/>
      <w:marRight w:val="0"/>
      <w:marTop w:val="0"/>
      <w:marBottom w:val="0"/>
      <w:divBdr>
        <w:top w:val="none" w:sz="0" w:space="0" w:color="auto"/>
        <w:left w:val="none" w:sz="0" w:space="0" w:color="auto"/>
        <w:bottom w:val="none" w:sz="0" w:space="0" w:color="auto"/>
        <w:right w:val="none" w:sz="0" w:space="0" w:color="auto"/>
      </w:divBdr>
    </w:div>
    <w:div w:id="442961367">
      <w:bodyDiv w:val="1"/>
      <w:marLeft w:val="0"/>
      <w:marRight w:val="0"/>
      <w:marTop w:val="0"/>
      <w:marBottom w:val="0"/>
      <w:divBdr>
        <w:top w:val="none" w:sz="0" w:space="0" w:color="auto"/>
        <w:left w:val="none" w:sz="0" w:space="0" w:color="auto"/>
        <w:bottom w:val="none" w:sz="0" w:space="0" w:color="auto"/>
        <w:right w:val="none" w:sz="0" w:space="0" w:color="auto"/>
      </w:divBdr>
      <w:divsChild>
        <w:div w:id="33628655">
          <w:marLeft w:val="0"/>
          <w:marRight w:val="0"/>
          <w:marTop w:val="0"/>
          <w:marBottom w:val="0"/>
          <w:divBdr>
            <w:top w:val="none" w:sz="0" w:space="0" w:color="auto"/>
            <w:left w:val="none" w:sz="0" w:space="0" w:color="auto"/>
            <w:bottom w:val="none" w:sz="0" w:space="0" w:color="auto"/>
            <w:right w:val="none" w:sz="0" w:space="0" w:color="auto"/>
          </w:divBdr>
        </w:div>
        <w:div w:id="1878620207">
          <w:marLeft w:val="0"/>
          <w:marRight w:val="0"/>
          <w:marTop w:val="0"/>
          <w:marBottom w:val="0"/>
          <w:divBdr>
            <w:top w:val="none" w:sz="0" w:space="0" w:color="auto"/>
            <w:left w:val="none" w:sz="0" w:space="0" w:color="auto"/>
            <w:bottom w:val="none" w:sz="0" w:space="0" w:color="auto"/>
            <w:right w:val="none" w:sz="0" w:space="0" w:color="auto"/>
          </w:divBdr>
        </w:div>
        <w:div w:id="1588808646">
          <w:marLeft w:val="0"/>
          <w:marRight w:val="0"/>
          <w:marTop w:val="0"/>
          <w:marBottom w:val="0"/>
          <w:divBdr>
            <w:top w:val="none" w:sz="0" w:space="0" w:color="auto"/>
            <w:left w:val="none" w:sz="0" w:space="0" w:color="auto"/>
            <w:bottom w:val="none" w:sz="0" w:space="0" w:color="auto"/>
            <w:right w:val="none" w:sz="0" w:space="0" w:color="auto"/>
          </w:divBdr>
        </w:div>
      </w:divsChild>
    </w:div>
    <w:div w:id="811873741">
      <w:bodyDiv w:val="1"/>
      <w:marLeft w:val="0"/>
      <w:marRight w:val="0"/>
      <w:marTop w:val="0"/>
      <w:marBottom w:val="0"/>
      <w:divBdr>
        <w:top w:val="none" w:sz="0" w:space="0" w:color="auto"/>
        <w:left w:val="none" w:sz="0" w:space="0" w:color="auto"/>
        <w:bottom w:val="none" w:sz="0" w:space="0" w:color="auto"/>
        <w:right w:val="none" w:sz="0" w:space="0" w:color="auto"/>
      </w:divBdr>
    </w:div>
    <w:div w:id="910431967">
      <w:bodyDiv w:val="1"/>
      <w:marLeft w:val="0"/>
      <w:marRight w:val="0"/>
      <w:marTop w:val="0"/>
      <w:marBottom w:val="0"/>
      <w:divBdr>
        <w:top w:val="none" w:sz="0" w:space="0" w:color="auto"/>
        <w:left w:val="none" w:sz="0" w:space="0" w:color="auto"/>
        <w:bottom w:val="none" w:sz="0" w:space="0" w:color="auto"/>
        <w:right w:val="none" w:sz="0" w:space="0" w:color="auto"/>
      </w:divBdr>
    </w:div>
    <w:div w:id="1058823930">
      <w:bodyDiv w:val="1"/>
      <w:marLeft w:val="0"/>
      <w:marRight w:val="0"/>
      <w:marTop w:val="0"/>
      <w:marBottom w:val="0"/>
      <w:divBdr>
        <w:top w:val="none" w:sz="0" w:space="0" w:color="auto"/>
        <w:left w:val="none" w:sz="0" w:space="0" w:color="auto"/>
        <w:bottom w:val="none" w:sz="0" w:space="0" w:color="auto"/>
        <w:right w:val="none" w:sz="0" w:space="0" w:color="auto"/>
      </w:divBdr>
    </w:div>
    <w:div w:id="1433084736">
      <w:bodyDiv w:val="1"/>
      <w:marLeft w:val="0"/>
      <w:marRight w:val="0"/>
      <w:marTop w:val="0"/>
      <w:marBottom w:val="0"/>
      <w:divBdr>
        <w:top w:val="none" w:sz="0" w:space="0" w:color="auto"/>
        <w:left w:val="none" w:sz="0" w:space="0" w:color="auto"/>
        <w:bottom w:val="none" w:sz="0" w:space="0" w:color="auto"/>
        <w:right w:val="none" w:sz="0" w:space="0" w:color="auto"/>
      </w:divBdr>
    </w:div>
    <w:div w:id="1486818332">
      <w:bodyDiv w:val="1"/>
      <w:marLeft w:val="0"/>
      <w:marRight w:val="0"/>
      <w:marTop w:val="0"/>
      <w:marBottom w:val="0"/>
      <w:divBdr>
        <w:top w:val="none" w:sz="0" w:space="0" w:color="auto"/>
        <w:left w:val="none" w:sz="0" w:space="0" w:color="auto"/>
        <w:bottom w:val="none" w:sz="0" w:space="0" w:color="auto"/>
        <w:right w:val="none" w:sz="0" w:space="0" w:color="auto"/>
      </w:divBdr>
    </w:div>
    <w:div w:id="1591427019">
      <w:bodyDiv w:val="1"/>
      <w:marLeft w:val="0"/>
      <w:marRight w:val="0"/>
      <w:marTop w:val="0"/>
      <w:marBottom w:val="0"/>
      <w:divBdr>
        <w:top w:val="none" w:sz="0" w:space="0" w:color="auto"/>
        <w:left w:val="none" w:sz="0" w:space="0" w:color="auto"/>
        <w:bottom w:val="none" w:sz="0" w:space="0" w:color="auto"/>
        <w:right w:val="none" w:sz="0" w:space="0" w:color="auto"/>
      </w:divBdr>
    </w:div>
    <w:div w:id="1596862831">
      <w:bodyDiv w:val="1"/>
      <w:marLeft w:val="0"/>
      <w:marRight w:val="0"/>
      <w:marTop w:val="0"/>
      <w:marBottom w:val="0"/>
      <w:divBdr>
        <w:top w:val="none" w:sz="0" w:space="0" w:color="auto"/>
        <w:left w:val="none" w:sz="0" w:space="0" w:color="auto"/>
        <w:bottom w:val="none" w:sz="0" w:space="0" w:color="auto"/>
        <w:right w:val="none" w:sz="0" w:space="0" w:color="auto"/>
      </w:divBdr>
    </w:div>
    <w:div w:id="1763066572">
      <w:bodyDiv w:val="1"/>
      <w:marLeft w:val="0"/>
      <w:marRight w:val="0"/>
      <w:marTop w:val="0"/>
      <w:marBottom w:val="0"/>
      <w:divBdr>
        <w:top w:val="none" w:sz="0" w:space="0" w:color="auto"/>
        <w:left w:val="none" w:sz="0" w:space="0" w:color="auto"/>
        <w:bottom w:val="none" w:sz="0" w:space="0" w:color="auto"/>
        <w:right w:val="none" w:sz="0" w:space="0" w:color="auto"/>
      </w:divBdr>
    </w:div>
    <w:div w:id="1936281110">
      <w:bodyDiv w:val="1"/>
      <w:marLeft w:val="0"/>
      <w:marRight w:val="0"/>
      <w:marTop w:val="0"/>
      <w:marBottom w:val="0"/>
      <w:divBdr>
        <w:top w:val="none" w:sz="0" w:space="0" w:color="auto"/>
        <w:left w:val="none" w:sz="0" w:space="0" w:color="auto"/>
        <w:bottom w:val="none" w:sz="0" w:space="0" w:color="auto"/>
        <w:right w:val="none" w:sz="0" w:space="0" w:color="auto"/>
      </w:divBdr>
    </w:div>
    <w:div w:id="205129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E0202-C900-054C-8F5E-0BD083F0D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Siyu</dc:creator>
  <cp:keywords/>
  <dc:description/>
  <cp:lastModifiedBy>Desai, Aatum D.</cp:lastModifiedBy>
  <cp:revision>7</cp:revision>
  <dcterms:created xsi:type="dcterms:W3CDTF">2024-09-11T01:51:00Z</dcterms:created>
  <dcterms:modified xsi:type="dcterms:W3CDTF">2024-09-11T01:52:00Z</dcterms:modified>
</cp:coreProperties>
</file>