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49F9" w14:textId="6F0E7BAB" w:rsidR="004719DC" w:rsidRPr="00B21F82" w:rsidRDefault="00180F87">
      <w:pPr>
        <w:rPr>
          <w:b/>
        </w:rPr>
      </w:pPr>
      <w:r w:rsidRPr="00B21F82">
        <w:rPr>
          <w:b/>
        </w:rPr>
        <w:t>Q01. Write any five features of HTML5.</w:t>
      </w:r>
    </w:p>
    <w:p w14:paraId="19AB4164" w14:textId="21AFC59A" w:rsidR="004719DC" w:rsidRDefault="004719DC">
      <w:r>
        <w:t xml:space="preserve">Ans: </w:t>
      </w:r>
      <w:r w:rsidR="00F40BAA">
        <w:t>Five features of HTML5 are given below:</w:t>
      </w:r>
    </w:p>
    <w:p w14:paraId="6F3C68D4" w14:textId="421A92F9" w:rsidR="00F40BAA" w:rsidRDefault="00F40BAA" w:rsidP="00F40BAA">
      <w:r>
        <w:tab/>
      </w:r>
      <w:proofErr w:type="gramStart"/>
      <w:r>
        <w:t>Canvas ,</w:t>
      </w:r>
      <w:proofErr w:type="gramEnd"/>
      <w:r>
        <w:t xml:space="preserve"> </w:t>
      </w:r>
      <w:r w:rsidR="005F3725">
        <w:t>Cross-document messaging, Drag and drop, Embedding of Scalable Vector graphics(SVG) directly in HTML, Geolocation, History (browser) management, Microdata, Native media scripting, Offline Web Applications, Web Storage, Web Works.</w:t>
      </w:r>
      <w:bookmarkStart w:id="0" w:name="_GoBack"/>
      <w:bookmarkEnd w:id="0"/>
    </w:p>
    <w:p w14:paraId="554F34DB" w14:textId="42C6F675" w:rsidR="005F3725" w:rsidRPr="00B21F82" w:rsidRDefault="00180F87">
      <w:pPr>
        <w:rPr>
          <w:b/>
        </w:rPr>
      </w:pPr>
      <w:r w:rsidRPr="00B21F82">
        <w:rPr>
          <w:b/>
        </w:rPr>
        <w:t xml:space="preserve"> Q02. Write the differences between HTML4 and HTML5. </w:t>
      </w:r>
    </w:p>
    <w:p w14:paraId="5E29681B" w14:textId="5BE3BD43" w:rsidR="00ED0295" w:rsidRDefault="00ED0295" w:rsidP="00ED0295">
      <w:pPr>
        <w:pStyle w:val="NormalWeb"/>
      </w:pPr>
      <w:r>
        <w:t xml:space="preserve">Ans: </w:t>
      </w:r>
      <w:r>
        <w:rPr>
          <w:noProof/>
        </w:rPr>
        <w:drawing>
          <wp:inline distT="0" distB="0" distL="0" distR="0" wp14:anchorId="49B5CA94" wp14:editId="2DF2EFBC">
            <wp:extent cx="5943600" cy="2348230"/>
            <wp:effectExtent l="0" t="0" r="0" b="0"/>
            <wp:docPr id="1" name="Picture 1" descr="https://www.bitdegree.org/learn/wp-content/uploads/2017/06/convert-to-html5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tdegree.org/learn/wp-content/uploads/2017/06/convert-to-html5-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5314" w14:textId="3BA1ECC6" w:rsidR="00372DDC" w:rsidRPr="00B21F82" w:rsidRDefault="00180F87">
      <w:pPr>
        <w:rPr>
          <w:b/>
        </w:rPr>
      </w:pPr>
      <w:r w:rsidRPr="00B21F82">
        <w:rPr>
          <w:b/>
        </w:rPr>
        <w:t xml:space="preserve">Q03. What </w:t>
      </w:r>
      <w:proofErr w:type="gramStart"/>
      <w:r w:rsidRPr="00B21F82">
        <w:rPr>
          <w:b/>
        </w:rPr>
        <w:t>are</w:t>
      </w:r>
      <w:proofErr w:type="gramEnd"/>
      <w:r w:rsidRPr="00B21F82">
        <w:rPr>
          <w:b/>
        </w:rPr>
        <w:t xml:space="preserve"> Inline element and Block-level element?</w:t>
      </w:r>
    </w:p>
    <w:p w14:paraId="439D4CB1" w14:textId="73AD732F" w:rsidR="00F55FC6" w:rsidRDefault="00372DDC" w:rsidP="00F55FC6">
      <w:r>
        <w:t>Ans</w:t>
      </w:r>
      <w:r w:rsidR="00F55FC6">
        <w:t>: Every HTML element has a default display value depending on what type of element it is. The default display value for most elements is block or inline.</w:t>
      </w:r>
      <w:r w:rsidR="00F55FC6">
        <w:br/>
      </w:r>
      <w:r w:rsidR="00F55FC6" w:rsidRPr="00F55FC6">
        <w:rPr>
          <w:b/>
        </w:rPr>
        <w:t>Block-level Elements</w:t>
      </w:r>
      <w:r w:rsidR="00F55FC6">
        <w:rPr>
          <w:b/>
        </w:rPr>
        <w:t>:</w:t>
      </w:r>
      <w:r w:rsidR="00F55FC6">
        <w:rPr>
          <w:b/>
        </w:rPr>
        <w:br/>
      </w:r>
      <w:r w:rsidR="00F55FC6">
        <w:t>A block-level element always starts on a new line and takes up the full width available (stretches out to the left and right as far as it can). Example: The &lt;div&gt; element is a block-level element.</w:t>
      </w:r>
      <w:r w:rsidR="00F55FC6">
        <w:br/>
      </w:r>
      <w:r w:rsidR="00F55FC6" w:rsidRPr="00F55FC6">
        <w:rPr>
          <w:b/>
        </w:rPr>
        <w:t>Inline Elements</w:t>
      </w:r>
      <w:r w:rsidR="00F55FC6">
        <w:rPr>
          <w:b/>
        </w:rPr>
        <w:t>:</w:t>
      </w:r>
      <w:r w:rsidR="00F55FC6">
        <w:rPr>
          <w:b/>
        </w:rPr>
        <w:br/>
      </w:r>
      <w:r w:rsidR="00F55FC6">
        <w:t>An inline element does not start on a new line and only takes up as much width as necessary.</w:t>
      </w:r>
      <w:r w:rsidR="00F55FC6">
        <w:br/>
        <w:t>This is an inline &lt;span&gt; element inside a paragraph.</w:t>
      </w:r>
    </w:p>
    <w:p w14:paraId="179690DF" w14:textId="06408425" w:rsidR="00F55FC6" w:rsidRPr="00B21F82" w:rsidRDefault="00180F87">
      <w:pPr>
        <w:rPr>
          <w:b/>
        </w:rPr>
      </w:pPr>
      <w:r w:rsidRPr="00B21F82">
        <w:rPr>
          <w:b/>
        </w:rPr>
        <w:t xml:space="preserve"> Q04. What are the basic data types of HTML5?</w:t>
      </w:r>
    </w:p>
    <w:p w14:paraId="741A3DB4" w14:textId="4FE0040D" w:rsidR="00F55FC6" w:rsidRDefault="00F55FC6" w:rsidP="00DF4138">
      <w:r>
        <w:t xml:space="preserve">Ans: </w:t>
      </w:r>
      <w:r w:rsidR="00DF4138">
        <w:t xml:space="preserve"> Case </w:t>
      </w:r>
      <w:r w:rsidR="00B21F82">
        <w:t>information, SGML</w:t>
      </w:r>
      <w:r w:rsidR="00DF4138">
        <w:t xml:space="preserve"> basic </w:t>
      </w:r>
      <w:r w:rsidR="00B21F82">
        <w:t>types, Text</w:t>
      </w:r>
      <w:r w:rsidR="00DF4138">
        <w:t xml:space="preserve"> </w:t>
      </w:r>
      <w:r w:rsidR="00B21F82">
        <w:t>strings, URIs, Colors, Notes</w:t>
      </w:r>
      <w:r w:rsidR="00DF4138">
        <w:t xml:space="preserve"> on using </w:t>
      </w:r>
      <w:r w:rsidR="00B21F82">
        <w:t xml:space="preserve">colors, Lengths, </w:t>
      </w:r>
      <w:r w:rsidR="00DF4138">
        <w:t>Content types (MIME types</w:t>
      </w:r>
      <w:r w:rsidR="00B21F82">
        <w:t>), Language</w:t>
      </w:r>
      <w:r w:rsidR="00DF4138">
        <w:t xml:space="preserve"> </w:t>
      </w:r>
      <w:r w:rsidR="00B21F82">
        <w:t>codes, Character</w:t>
      </w:r>
      <w:r w:rsidR="00DF4138">
        <w:t xml:space="preserve"> </w:t>
      </w:r>
      <w:r w:rsidR="00B21F82">
        <w:t>encodings, Single</w:t>
      </w:r>
      <w:r w:rsidR="00DF4138">
        <w:t xml:space="preserve"> </w:t>
      </w:r>
      <w:r w:rsidR="00B21F82">
        <w:t>characters, Dates</w:t>
      </w:r>
      <w:r w:rsidR="00DF4138">
        <w:t xml:space="preserve"> and times</w:t>
      </w:r>
      <w:r w:rsidR="00B21F82">
        <w:t>,</w:t>
      </w:r>
      <w:r w:rsidR="00DF4138">
        <w:t xml:space="preserve"> Link </w:t>
      </w:r>
      <w:r w:rsidR="00B21F82">
        <w:t>types, Media</w:t>
      </w:r>
      <w:r w:rsidR="00DF4138">
        <w:t xml:space="preserve"> </w:t>
      </w:r>
      <w:r w:rsidR="00B21F82">
        <w:t>descriptors, Script</w:t>
      </w:r>
      <w:r w:rsidR="00DF4138">
        <w:t xml:space="preserve"> </w:t>
      </w:r>
      <w:r w:rsidR="00B21F82">
        <w:t>data, Style</w:t>
      </w:r>
      <w:r w:rsidR="00DF4138">
        <w:t xml:space="preserve"> sheet data</w:t>
      </w:r>
      <w:r w:rsidR="00B21F82">
        <w:t>,</w:t>
      </w:r>
      <w:r w:rsidR="00DF4138">
        <w:t xml:space="preserve"> Frame target names</w:t>
      </w:r>
      <w:r w:rsidR="00B21F82">
        <w:t>.</w:t>
      </w:r>
    </w:p>
    <w:p w14:paraId="394B12D8" w14:textId="101EC5C2" w:rsidR="00B21F82" w:rsidRPr="00076780" w:rsidRDefault="00180F87">
      <w:pPr>
        <w:rPr>
          <w:b/>
        </w:rPr>
      </w:pPr>
      <w:r w:rsidRPr="00076780">
        <w:rPr>
          <w:b/>
        </w:rPr>
        <w:t xml:space="preserve"> Q05. What is the function of manifest attribute of HTML element?</w:t>
      </w:r>
    </w:p>
    <w:p w14:paraId="07955C6D" w14:textId="44624270" w:rsidR="00B21F82" w:rsidRDefault="00B21F82">
      <w:r>
        <w:t xml:space="preserve">Ans: </w:t>
      </w:r>
      <w:r w:rsidR="00A40ED6" w:rsidRPr="00A40ED6">
        <w:t>Offline applications consist of a manifest listing one or more resources that browser will cache for offline use. Manifest files have the MIME type text/cache-manifest.</w:t>
      </w:r>
    </w:p>
    <w:p w14:paraId="089B96C3" w14:textId="77777777" w:rsidR="00076780" w:rsidRDefault="00076780"/>
    <w:p w14:paraId="38C04D4D" w14:textId="3F577E2F" w:rsidR="00076780" w:rsidRDefault="00180F87">
      <w:pPr>
        <w:rPr>
          <w:b/>
        </w:rPr>
      </w:pPr>
      <w:r w:rsidRPr="00076780">
        <w:rPr>
          <w:b/>
        </w:rPr>
        <w:lastRenderedPageBreak/>
        <w:t xml:space="preserve"> Q06. Meta element is useful for what purposes?</w:t>
      </w:r>
    </w:p>
    <w:p w14:paraId="1A90ADB0" w14:textId="4BC0B2F9" w:rsidR="00D04158" w:rsidRPr="00D04158" w:rsidRDefault="00D04158">
      <w:r>
        <w:rPr>
          <w:b/>
        </w:rPr>
        <w:t xml:space="preserve">Ans: </w:t>
      </w:r>
      <w:r w:rsidRPr="00D04158">
        <w:t>The &lt;meta&gt; tag is used to provide additional information. This tag is an empty element and so does not have a closing tag but it carries information within its attributes.</w:t>
      </w:r>
      <w:r w:rsidRPr="00D04158">
        <w:t xml:space="preserve"> </w:t>
      </w:r>
      <w:r w:rsidRPr="00D04158">
        <w:t>Google uses metadata, amongst many other signals, to classify pages, or display information about a page in SERPs.</w:t>
      </w:r>
    </w:p>
    <w:p w14:paraId="7A4EB8C3" w14:textId="3913001C" w:rsidR="00D04158" w:rsidRDefault="00180F87">
      <w:r w:rsidRPr="00D04158">
        <w:rPr>
          <w:b/>
        </w:rPr>
        <w:t xml:space="preserve"> Q07. How many ways you can define list in HTML page? </w:t>
      </w:r>
    </w:p>
    <w:p w14:paraId="256FE06A" w14:textId="07D1489B" w:rsidR="00E152DB" w:rsidRDefault="00D04158" w:rsidP="00E152DB">
      <w:r>
        <w:t>Ans:</w:t>
      </w:r>
      <w:r w:rsidR="00E152DB" w:rsidRPr="00E152DB">
        <w:t xml:space="preserve"> </w:t>
      </w:r>
      <w:r w:rsidR="00E152DB">
        <w:t>There are three list types in HTML:</w:t>
      </w:r>
    </w:p>
    <w:p w14:paraId="50010305" w14:textId="77777777" w:rsidR="00E152DB" w:rsidRDefault="00E152DB" w:rsidP="00E152DB">
      <w:r>
        <w:t xml:space="preserve">    </w:t>
      </w:r>
      <w:r w:rsidRPr="00E152DB">
        <w:rPr>
          <w:b/>
        </w:rPr>
        <w:t>unordered list</w:t>
      </w:r>
      <w:r>
        <w:t xml:space="preserve"> — used to group a set of related items in no particular order</w:t>
      </w:r>
    </w:p>
    <w:p w14:paraId="51DDBFB7" w14:textId="77777777" w:rsidR="00E152DB" w:rsidRDefault="00E152DB" w:rsidP="00E152DB">
      <w:r>
        <w:t xml:space="preserve">    </w:t>
      </w:r>
      <w:r w:rsidRPr="00E152DB">
        <w:rPr>
          <w:b/>
        </w:rPr>
        <w:t>ordered list</w:t>
      </w:r>
      <w:r>
        <w:t xml:space="preserve"> — used to group a set of related items in a specific order</w:t>
      </w:r>
    </w:p>
    <w:p w14:paraId="72F16CCD" w14:textId="02DB1198" w:rsidR="00E152DB" w:rsidRDefault="00E152DB" w:rsidP="00E152DB">
      <w:r>
        <w:t xml:space="preserve">    </w:t>
      </w:r>
      <w:r w:rsidRPr="00E152DB">
        <w:rPr>
          <w:b/>
        </w:rPr>
        <w:t>description list</w:t>
      </w:r>
      <w:r>
        <w:t xml:space="preserve"> — used to display name/value pairs such as terms and definitions</w:t>
      </w:r>
    </w:p>
    <w:p w14:paraId="28F801F9" w14:textId="32E7E7A3" w:rsidR="00D04158" w:rsidRPr="00D04158" w:rsidRDefault="00E152DB" w:rsidP="00E152DB">
      <w:r>
        <w:t>Each list type has a specific purpose and meaning in a web page.</w:t>
      </w:r>
    </w:p>
    <w:p w14:paraId="617DE2D0" w14:textId="713AE47C" w:rsidR="00E152DB" w:rsidRPr="00DE7A51" w:rsidRDefault="00180F87">
      <w:pPr>
        <w:rPr>
          <w:b/>
        </w:rPr>
      </w:pPr>
      <w:r w:rsidRPr="00DE7A51">
        <w:rPr>
          <w:b/>
        </w:rPr>
        <w:t xml:space="preserve">Q08. What are the differences between link and anchor </w:t>
      </w:r>
      <w:r w:rsidR="00DE7A51" w:rsidRPr="00DE7A51">
        <w:rPr>
          <w:b/>
        </w:rPr>
        <w:t>element?</w:t>
      </w:r>
      <w:r w:rsidRPr="00DE7A51">
        <w:rPr>
          <w:b/>
        </w:rPr>
        <w:t xml:space="preserve"> </w:t>
      </w:r>
    </w:p>
    <w:p w14:paraId="7B5C565D" w14:textId="211935F0" w:rsidR="00DE7A51" w:rsidRDefault="00DE7A51">
      <w:r>
        <w:t>Ans:</w:t>
      </w:r>
      <w:r w:rsidR="00D1146B" w:rsidRPr="00D1146B">
        <w:t xml:space="preserve"> </w:t>
      </w:r>
      <w:r w:rsidR="00D1146B" w:rsidRPr="00D1146B">
        <w:t>Links are HTML elements that are created with the tag &lt;link&gt;. Anchors are HTML elements that are created with the tag &lt;a&gt;. Links are placed inside the &lt;head&gt; section of the document and they are not rendered. They usually describe a relationship between the current document and another document. Anchors are used inside the &lt;body&gt; of the document and they are used to create the well-known Hyperlinks, which allow the user to access resources, either within the same Web page or on other pages.</w:t>
      </w:r>
    </w:p>
    <w:p w14:paraId="127D02C6" w14:textId="60E011D6" w:rsidR="00A97665" w:rsidRDefault="00180F87">
      <w:pPr>
        <w:rPr>
          <w:b/>
        </w:rPr>
      </w:pPr>
      <w:r w:rsidRPr="00A97665">
        <w:rPr>
          <w:b/>
        </w:rPr>
        <w:t>Q09. How does del and ins elements are related with each other?</w:t>
      </w:r>
    </w:p>
    <w:p w14:paraId="0F192985" w14:textId="094A65B3" w:rsidR="00A97665" w:rsidRPr="00A97665" w:rsidRDefault="00A97665" w:rsidP="00A97665">
      <w:r>
        <w:rPr>
          <w:b/>
        </w:rPr>
        <w:t>Ans</w:t>
      </w:r>
      <w:r w:rsidRPr="00A97665">
        <w:t xml:space="preserve">: </w:t>
      </w:r>
      <w:r w:rsidRPr="00A97665">
        <w:t>A text with a deleted part, and a new, inserted part:</w:t>
      </w:r>
      <w:r>
        <w:t xml:space="preserve"> </w:t>
      </w:r>
      <w:r w:rsidRPr="00A97665">
        <w:t>&lt;p&gt;My favorite color is &lt;del&gt;blue&lt;/del&gt; &lt;ins&gt;red&lt;/ins</w:t>
      </w:r>
      <w:proofErr w:type="gramStart"/>
      <w:r w:rsidRPr="00A97665">
        <w:t>&gt;!&lt;</w:t>
      </w:r>
      <w:proofErr w:type="gramEnd"/>
      <w:r w:rsidRPr="00A97665">
        <w:t>/p&gt;</w:t>
      </w:r>
      <w:r>
        <w:t xml:space="preserve">. </w:t>
      </w:r>
      <w:r w:rsidRPr="00A97665">
        <w:t>The &lt;del&gt; tag defines text that has been deleted from a document.</w:t>
      </w:r>
      <w:r>
        <w:t xml:space="preserve"> We u</w:t>
      </w:r>
      <w:r>
        <w:t>se &lt;del&gt; and &lt;ins&gt; to markup updates and modifications in a document</w:t>
      </w:r>
    </w:p>
    <w:p w14:paraId="69F27AAE" w14:textId="16594A5E" w:rsidR="00A97665" w:rsidRDefault="00180F87">
      <w:r w:rsidRPr="00A97665">
        <w:rPr>
          <w:b/>
        </w:rPr>
        <w:t xml:space="preserve"> Q10. What are the purposes </w:t>
      </w:r>
      <w:proofErr w:type="spellStart"/>
      <w:r w:rsidRPr="00A97665">
        <w:rPr>
          <w:b/>
        </w:rPr>
        <w:t>usemap</w:t>
      </w:r>
      <w:proofErr w:type="spellEnd"/>
      <w:r w:rsidRPr="00A97665">
        <w:rPr>
          <w:b/>
        </w:rPr>
        <w:t xml:space="preserve"> attribute of </w:t>
      </w:r>
      <w:proofErr w:type="spellStart"/>
      <w:r w:rsidRPr="00A97665">
        <w:rPr>
          <w:b/>
        </w:rPr>
        <w:t>img</w:t>
      </w:r>
      <w:proofErr w:type="spellEnd"/>
      <w:r w:rsidRPr="00A97665">
        <w:rPr>
          <w:b/>
        </w:rPr>
        <w:t xml:space="preserve"> tag? </w:t>
      </w:r>
    </w:p>
    <w:p w14:paraId="7A86B3DD" w14:textId="7C56530C" w:rsidR="00A97665" w:rsidRPr="00A97665" w:rsidRDefault="00A97665" w:rsidP="00A97665">
      <w:r>
        <w:t xml:space="preserve">Ans: </w:t>
      </w:r>
      <w:r>
        <w:t xml:space="preserve">he </w:t>
      </w:r>
      <w:proofErr w:type="spellStart"/>
      <w:r>
        <w:t>usemap</w:t>
      </w:r>
      <w:proofErr w:type="spellEnd"/>
      <w:r>
        <w:t xml:space="preserve"> attribute specifies an image (or an object) as an image-map (an image-map is an image with clickable areas).</w:t>
      </w:r>
      <w:r>
        <w:t xml:space="preserve"> </w:t>
      </w:r>
      <w:r>
        <w:t xml:space="preserve">The </w:t>
      </w:r>
      <w:proofErr w:type="spellStart"/>
      <w:r>
        <w:t>usemap</w:t>
      </w:r>
      <w:proofErr w:type="spellEnd"/>
      <w:r>
        <w:t xml:space="preserve"> attribute is associated with a &lt;map&gt; element's name or id attribute, and creates a relationship between the &lt;</w:t>
      </w:r>
      <w:proofErr w:type="spellStart"/>
      <w:r>
        <w:t>img</w:t>
      </w:r>
      <w:proofErr w:type="spellEnd"/>
      <w:r>
        <w:t>&gt; and the &lt;map&gt;.</w:t>
      </w:r>
    </w:p>
    <w:p w14:paraId="1BCAB214" w14:textId="4A1E6DAD" w:rsidR="00B01B96" w:rsidRDefault="00180F87">
      <w:r w:rsidRPr="00B01B96">
        <w:rPr>
          <w:b/>
        </w:rPr>
        <w:t>Q11. What is the benefit of using map tag?</w:t>
      </w:r>
    </w:p>
    <w:p w14:paraId="0C625979" w14:textId="50ED3C32" w:rsidR="00B01B96" w:rsidRPr="00B01B96" w:rsidRDefault="00B01B96" w:rsidP="00FC1690">
      <w:r>
        <w:t xml:space="preserve">Ans: </w:t>
      </w:r>
      <w:r w:rsidR="00FC1690">
        <w:t>The &lt;map&gt; tag is used to define a client-side image-map. An image-map is an image with clickable areas.</w:t>
      </w:r>
      <w:r w:rsidR="00FC1690">
        <w:t xml:space="preserve"> </w:t>
      </w:r>
      <w:r w:rsidR="00FC1690">
        <w:t>The required name attribute of the &lt;map&gt; element is associated with the &lt;</w:t>
      </w:r>
      <w:proofErr w:type="spellStart"/>
      <w:r w:rsidR="00FC1690">
        <w:t>img</w:t>
      </w:r>
      <w:proofErr w:type="spellEnd"/>
      <w:r w:rsidR="00FC1690">
        <w:t xml:space="preserve">&gt;'s </w:t>
      </w:r>
      <w:proofErr w:type="spellStart"/>
      <w:r w:rsidR="00FC1690">
        <w:t>usemap</w:t>
      </w:r>
      <w:proofErr w:type="spellEnd"/>
      <w:r w:rsidR="00FC1690">
        <w:t xml:space="preserve"> attribute and creates a relationship between the image and the map.</w:t>
      </w:r>
      <w:r w:rsidR="00FC1690">
        <w:t xml:space="preserve"> </w:t>
      </w:r>
      <w:r w:rsidR="00FC1690">
        <w:t>The &lt;map&gt; element contains a number of &lt;area&gt; elements, that defines the clickable areas in the image map.</w:t>
      </w:r>
    </w:p>
    <w:p w14:paraId="13906687" w14:textId="25B9F70D" w:rsidR="00F024BB" w:rsidRDefault="00180F87" w:rsidP="00435670">
      <w:r w:rsidRPr="00F024BB">
        <w:rPr>
          <w:b/>
        </w:rPr>
        <w:t>Q1</w:t>
      </w:r>
      <w:r w:rsidR="00F024BB" w:rsidRPr="00F024BB">
        <w:rPr>
          <w:b/>
        </w:rPr>
        <w:t>2</w:t>
      </w:r>
      <w:r w:rsidRPr="00F024BB">
        <w:rPr>
          <w:b/>
        </w:rPr>
        <w:t>. What is the function of autocomplete and placeholder attribute of input tag?</w:t>
      </w:r>
    </w:p>
    <w:p w14:paraId="6A47756D" w14:textId="3EEE3CD4" w:rsidR="00F024BB" w:rsidRDefault="00F024BB" w:rsidP="00F024BB">
      <w:r>
        <w:t>Ans:</w:t>
      </w:r>
      <w:r w:rsidRPr="00F024BB">
        <w:t xml:space="preserve"> </w:t>
      </w:r>
      <w:r>
        <w:t xml:space="preserve">The autocomplete attribute specifies whether a form or input field should have </w:t>
      </w:r>
      <w:proofErr w:type="gramStart"/>
      <w:r>
        <w:t>autocomplete</w:t>
      </w:r>
      <w:proofErr w:type="gramEnd"/>
      <w:r>
        <w:t xml:space="preserve"> on or off.</w:t>
      </w:r>
      <w:r>
        <w:t xml:space="preserve"> </w:t>
      </w:r>
      <w:r>
        <w:t>When autocomplete is on, the browser automatically completes the input values based on values that the user has entered before.</w:t>
      </w:r>
      <w:r>
        <w:t xml:space="preserve"> </w:t>
      </w:r>
      <w:r>
        <w:t xml:space="preserve">It is possible to have autocomplete "on" for the form, and "off" for </w:t>
      </w:r>
      <w:r>
        <w:lastRenderedPageBreak/>
        <w:t>specific input fields, or vice versa.</w:t>
      </w:r>
      <w:r>
        <w:t xml:space="preserve"> </w:t>
      </w:r>
      <w:r>
        <w:t xml:space="preserve">The autocomplete attribute works with &lt;form&gt; and the following &lt;input&gt; types: text, search,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, email, password, </w:t>
      </w:r>
      <w:proofErr w:type="spellStart"/>
      <w:r>
        <w:t>datepickers</w:t>
      </w:r>
      <w:proofErr w:type="spellEnd"/>
      <w:r>
        <w:t>, range, and color.</w:t>
      </w:r>
    </w:p>
    <w:p w14:paraId="54A053C7" w14:textId="493EE1EA" w:rsidR="00F024BB" w:rsidRPr="00F024BB" w:rsidRDefault="00F024BB" w:rsidP="00F024BB">
      <w:pPr>
        <w:spacing w:before="100" w:beforeAutospacing="1" w:after="100" w:afterAutospacing="1" w:line="240" w:lineRule="auto"/>
      </w:pPr>
      <w:r w:rsidRPr="00F024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024BB">
        <w:rPr>
          <w:rFonts w:ascii="Courier New" w:eastAsia="Times New Roman" w:hAnsi="Courier New" w:cs="Courier New"/>
          <w:sz w:val="20"/>
          <w:szCs w:val="20"/>
        </w:rPr>
        <w:t>placeholder</w:t>
      </w:r>
      <w:r w:rsidRPr="00F024BB">
        <w:rPr>
          <w:rFonts w:ascii="Times New Roman" w:eastAsia="Times New Roman" w:hAnsi="Times New Roman" w:cs="Times New Roman"/>
          <w:sz w:val="24"/>
          <w:szCs w:val="24"/>
        </w:rPr>
        <w:t xml:space="preserve"> attribute specifies a hint that describes the expected value of an input field (a sample value or a short description of the format</w:t>
      </w:r>
      <w:proofErr w:type="gramStart"/>
      <w:r w:rsidRPr="00F024BB">
        <w:rPr>
          <w:rFonts w:ascii="Times New Roman" w:eastAsia="Times New Roman" w:hAnsi="Times New Roman" w:cs="Times New Roman"/>
          <w:sz w:val="24"/>
          <w:szCs w:val="24"/>
        </w:rPr>
        <w:t>).The</w:t>
      </w:r>
      <w:proofErr w:type="gramEnd"/>
      <w:r w:rsidRPr="00F024BB">
        <w:rPr>
          <w:rFonts w:ascii="Times New Roman" w:eastAsia="Times New Roman" w:hAnsi="Times New Roman" w:cs="Times New Roman"/>
          <w:sz w:val="24"/>
          <w:szCs w:val="24"/>
        </w:rPr>
        <w:t xml:space="preserve"> hint is displayed in the input field before the user enters a </w:t>
      </w:r>
      <w:proofErr w:type="spellStart"/>
      <w:r w:rsidRPr="00F024BB">
        <w:rPr>
          <w:rFonts w:ascii="Times New Roman" w:eastAsia="Times New Roman" w:hAnsi="Times New Roman" w:cs="Times New Roman"/>
          <w:sz w:val="24"/>
          <w:szCs w:val="24"/>
        </w:rPr>
        <w:t>value.The</w:t>
      </w:r>
      <w:proofErr w:type="spellEnd"/>
      <w:r w:rsidRPr="00F02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4BB">
        <w:rPr>
          <w:rFonts w:ascii="Courier New" w:eastAsia="Times New Roman" w:hAnsi="Courier New" w:cs="Courier New"/>
          <w:sz w:val="20"/>
          <w:szCs w:val="20"/>
        </w:rPr>
        <w:t>placeholder</w:t>
      </w:r>
      <w:r w:rsidRPr="00F024BB">
        <w:rPr>
          <w:rFonts w:ascii="Times New Roman" w:eastAsia="Times New Roman" w:hAnsi="Times New Roman" w:cs="Times New Roman"/>
          <w:sz w:val="24"/>
          <w:szCs w:val="24"/>
        </w:rPr>
        <w:t xml:space="preserve"> attribute works with the following input types: text, search, </w:t>
      </w:r>
      <w:proofErr w:type="spellStart"/>
      <w:r w:rsidRPr="00F024B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024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4BB">
        <w:rPr>
          <w:rFonts w:ascii="Times New Roman" w:eastAsia="Times New Roman" w:hAnsi="Times New Roman" w:cs="Times New Roman"/>
          <w:sz w:val="24"/>
          <w:szCs w:val="24"/>
        </w:rPr>
        <w:t>tel</w:t>
      </w:r>
      <w:proofErr w:type="spellEnd"/>
      <w:r w:rsidRPr="00F024BB">
        <w:rPr>
          <w:rFonts w:ascii="Times New Roman" w:eastAsia="Times New Roman" w:hAnsi="Times New Roman" w:cs="Times New Roman"/>
          <w:sz w:val="24"/>
          <w:szCs w:val="24"/>
        </w:rPr>
        <w:t>, email, and password.</w:t>
      </w:r>
    </w:p>
    <w:p w14:paraId="63A23A76" w14:textId="78DC88C3" w:rsidR="00F024BB" w:rsidRDefault="00180F87" w:rsidP="00435670">
      <w:pPr>
        <w:rPr>
          <w:b/>
        </w:rPr>
      </w:pPr>
      <w:r w:rsidRPr="00F024BB">
        <w:rPr>
          <w:b/>
        </w:rPr>
        <w:t xml:space="preserve"> Q1</w:t>
      </w:r>
      <w:r w:rsidR="00641C77">
        <w:rPr>
          <w:b/>
        </w:rPr>
        <w:t>3</w:t>
      </w:r>
      <w:r w:rsidRPr="00F024BB">
        <w:rPr>
          <w:b/>
        </w:rPr>
        <w:t xml:space="preserve">. When </w:t>
      </w:r>
      <w:proofErr w:type="spellStart"/>
      <w:r w:rsidRPr="00F024BB">
        <w:rPr>
          <w:b/>
        </w:rPr>
        <w:t>colgroup</w:t>
      </w:r>
      <w:proofErr w:type="spellEnd"/>
      <w:r w:rsidRPr="00F024BB">
        <w:rPr>
          <w:b/>
        </w:rPr>
        <w:t xml:space="preserve"> tag is used in html document and for what purpose?</w:t>
      </w:r>
    </w:p>
    <w:p w14:paraId="46C593B4" w14:textId="30D79811" w:rsidR="00F024BB" w:rsidRPr="00F024BB" w:rsidRDefault="00F024BB" w:rsidP="00F024BB">
      <w:r>
        <w:rPr>
          <w:b/>
        </w:rPr>
        <w:t xml:space="preserve">Ans: </w:t>
      </w:r>
      <w:r w:rsidRPr="00F024BB">
        <w:t>The &lt;</w:t>
      </w:r>
      <w:proofErr w:type="spellStart"/>
      <w:r w:rsidRPr="00F024BB">
        <w:t>colgroup</w:t>
      </w:r>
      <w:proofErr w:type="spellEnd"/>
      <w:r w:rsidRPr="00F024BB">
        <w:t>&gt; tag specifies a group of one or more columns in a table for formatting.</w:t>
      </w:r>
      <w:r>
        <w:t xml:space="preserve"> </w:t>
      </w:r>
      <w:r w:rsidRPr="00F024BB">
        <w:t>The &lt;</w:t>
      </w:r>
      <w:proofErr w:type="spellStart"/>
      <w:r w:rsidRPr="00F024BB">
        <w:t>colgroup</w:t>
      </w:r>
      <w:proofErr w:type="spellEnd"/>
      <w:r w:rsidRPr="00F024BB">
        <w:t>&gt; tag is useful for applying styles to entire columns, instead of repeating the styles for each cell, for each row. The &lt;</w:t>
      </w:r>
      <w:proofErr w:type="spellStart"/>
      <w:r w:rsidRPr="00F024BB">
        <w:t>colgroup</w:t>
      </w:r>
      <w:proofErr w:type="spellEnd"/>
      <w:r w:rsidRPr="00F024BB">
        <w:t>&gt; tag must be a child of a &lt;table&gt; element, after any &lt;caption&gt; elements and before any &lt;</w:t>
      </w:r>
      <w:proofErr w:type="spellStart"/>
      <w:r w:rsidRPr="00F024BB">
        <w:t>thead</w:t>
      </w:r>
      <w:proofErr w:type="spellEnd"/>
      <w:r w:rsidRPr="00F024BB">
        <w:t>&gt;, &lt;</w:t>
      </w:r>
      <w:proofErr w:type="spellStart"/>
      <w:r w:rsidRPr="00F024BB">
        <w:t>tbody</w:t>
      </w:r>
      <w:proofErr w:type="spellEnd"/>
      <w:r w:rsidRPr="00F024BB">
        <w:t>&gt;, &lt;</w:t>
      </w:r>
      <w:proofErr w:type="spellStart"/>
      <w:r w:rsidRPr="00F024BB">
        <w:t>tfoot</w:t>
      </w:r>
      <w:proofErr w:type="spellEnd"/>
      <w:r w:rsidRPr="00F024BB">
        <w:t>&gt;, and &lt;tr&gt; elements. To define different properties to a column within a &lt;</w:t>
      </w:r>
      <w:proofErr w:type="spellStart"/>
      <w:r w:rsidRPr="00F024BB">
        <w:t>colgroup</w:t>
      </w:r>
      <w:proofErr w:type="spellEnd"/>
      <w:r w:rsidRPr="00F024BB">
        <w:t>&gt;, use the &lt;col&gt; tag within the &lt;</w:t>
      </w:r>
      <w:proofErr w:type="spellStart"/>
      <w:r w:rsidRPr="00F024BB">
        <w:t>colgroup</w:t>
      </w:r>
      <w:proofErr w:type="spellEnd"/>
      <w:r w:rsidRPr="00F024BB">
        <w:t>&gt; tag.</w:t>
      </w:r>
    </w:p>
    <w:p w14:paraId="20BBA581" w14:textId="6A83FF16" w:rsidR="00F024BB" w:rsidRDefault="00180F87" w:rsidP="00435670">
      <w:pPr>
        <w:rPr>
          <w:b/>
        </w:rPr>
      </w:pPr>
      <w:r w:rsidRPr="00F024BB">
        <w:rPr>
          <w:b/>
        </w:rPr>
        <w:t xml:space="preserve"> Q1</w:t>
      </w:r>
      <w:r w:rsidR="00641C77">
        <w:rPr>
          <w:b/>
        </w:rPr>
        <w:t>4</w:t>
      </w:r>
      <w:r w:rsidRPr="00F024BB">
        <w:rPr>
          <w:b/>
        </w:rPr>
        <w:t>. What do you understand by HTML5 document outline?</w:t>
      </w:r>
    </w:p>
    <w:p w14:paraId="79B2657F" w14:textId="77777777" w:rsidR="00F024BB" w:rsidRPr="00F024BB" w:rsidRDefault="00F024BB" w:rsidP="00F024BB">
      <w:pPr>
        <w:rPr>
          <w:b/>
        </w:rPr>
      </w:pPr>
      <w:r>
        <w:rPr>
          <w:b/>
        </w:rPr>
        <w:t xml:space="preserve">Ans: </w:t>
      </w:r>
    </w:p>
    <w:p w14:paraId="4BECA961" w14:textId="77777777" w:rsidR="00F024BB" w:rsidRPr="00F024BB" w:rsidRDefault="00F024BB" w:rsidP="00641C77">
      <w:pPr>
        <w:spacing w:after="0"/>
        <w:rPr>
          <w:b/>
        </w:rPr>
      </w:pPr>
      <w:r w:rsidRPr="00F024BB">
        <w:rPr>
          <w:b/>
        </w:rPr>
        <w:t xml:space="preserve">    &lt;section&gt;</w:t>
      </w:r>
    </w:p>
    <w:p w14:paraId="512ACBF9" w14:textId="77777777" w:rsidR="00F024BB" w:rsidRPr="00F024BB" w:rsidRDefault="00F024BB" w:rsidP="00641C77">
      <w:pPr>
        <w:spacing w:after="0"/>
        <w:rPr>
          <w:b/>
        </w:rPr>
      </w:pPr>
      <w:r w:rsidRPr="00F024BB">
        <w:rPr>
          <w:b/>
        </w:rPr>
        <w:t xml:space="preserve">    &lt;article&gt;</w:t>
      </w:r>
    </w:p>
    <w:p w14:paraId="71DFF236" w14:textId="77777777" w:rsidR="00F024BB" w:rsidRPr="00F024BB" w:rsidRDefault="00F024BB" w:rsidP="00641C77">
      <w:pPr>
        <w:spacing w:after="0"/>
        <w:rPr>
          <w:b/>
        </w:rPr>
      </w:pPr>
      <w:r w:rsidRPr="00F024BB">
        <w:rPr>
          <w:b/>
        </w:rPr>
        <w:t xml:space="preserve">    &lt;aside&gt;</w:t>
      </w:r>
    </w:p>
    <w:p w14:paraId="5C4F0E9C" w14:textId="2407B552" w:rsidR="00F024BB" w:rsidRPr="00F024BB" w:rsidRDefault="00F024BB" w:rsidP="00641C77">
      <w:pPr>
        <w:spacing w:after="0"/>
        <w:rPr>
          <w:b/>
        </w:rPr>
      </w:pPr>
      <w:r w:rsidRPr="00F024BB">
        <w:rPr>
          <w:b/>
        </w:rPr>
        <w:t xml:space="preserve">    &lt;nav&gt;</w:t>
      </w:r>
    </w:p>
    <w:p w14:paraId="10E98F90" w14:textId="0BF0D068" w:rsidR="00F024BB" w:rsidRPr="00641C77" w:rsidRDefault="00F024BB" w:rsidP="00F024BB">
      <w:r w:rsidRPr="00641C77">
        <w:t>Any of these four elements starts a new section of the outline within the parent element. The idea is to create a more understandable and logical structure, with better semantics.</w:t>
      </w:r>
    </w:p>
    <w:p w14:paraId="3077D570" w14:textId="498AC345" w:rsidR="00641C77" w:rsidRPr="00F024BB" w:rsidRDefault="00641C77" w:rsidP="00F024BB">
      <w:r w:rsidRPr="00F024BB">
        <w:rPr>
          <w:b/>
        </w:rPr>
        <w:t xml:space="preserve">Note: </w:t>
      </w:r>
      <w:r w:rsidRPr="00641C77">
        <w:t>The main, header, and footer elements are not sectioning elements.</w:t>
      </w:r>
    </w:p>
    <w:p w14:paraId="11CB6227" w14:textId="2FD2527C" w:rsidR="00641C77" w:rsidRPr="00641C77" w:rsidRDefault="00180F87" w:rsidP="00435670">
      <w:pPr>
        <w:rPr>
          <w:b/>
        </w:rPr>
      </w:pPr>
      <w:r w:rsidRPr="00641C77">
        <w:rPr>
          <w:b/>
        </w:rPr>
        <w:t xml:space="preserve"> Q1</w:t>
      </w:r>
      <w:r w:rsidR="00641C77">
        <w:rPr>
          <w:b/>
        </w:rPr>
        <w:t>5</w:t>
      </w:r>
      <w:r w:rsidRPr="00641C77">
        <w:rPr>
          <w:b/>
        </w:rPr>
        <w:t xml:space="preserve">. Mention some use of mark tag? </w:t>
      </w:r>
    </w:p>
    <w:p w14:paraId="2CCBD62B" w14:textId="48EB22F1" w:rsidR="00641C77" w:rsidRDefault="00641C77" w:rsidP="00435670">
      <w:r>
        <w:t xml:space="preserve">Ans: </w:t>
      </w:r>
      <w:r w:rsidRPr="00641C77">
        <w:t>The &lt;mark&gt; tag was introduced in HTML 5. The HTML &lt;mark&gt; tag is used for indicating text as marked or highlighted for reference purposes, due to its relevance in another context.</w:t>
      </w:r>
    </w:p>
    <w:p w14:paraId="06E4FD53" w14:textId="6BB2DB26" w:rsidR="00641C77" w:rsidRDefault="00180F87" w:rsidP="00641C77">
      <w:pPr>
        <w:rPr>
          <w:b/>
        </w:rPr>
      </w:pPr>
      <w:r w:rsidRPr="00641C77">
        <w:rPr>
          <w:b/>
        </w:rPr>
        <w:t>Q1</w:t>
      </w:r>
      <w:r w:rsidR="00641C77" w:rsidRPr="00641C77">
        <w:rPr>
          <w:b/>
        </w:rPr>
        <w:t>6</w:t>
      </w:r>
      <w:r w:rsidRPr="00641C77">
        <w:rPr>
          <w:b/>
        </w:rPr>
        <w:t>. What the differences are between embed and object element?</w:t>
      </w:r>
    </w:p>
    <w:p w14:paraId="0417041E" w14:textId="3C13F0F4" w:rsidR="009377BE" w:rsidRDefault="00641C77" w:rsidP="009377BE">
      <w:r>
        <w:rPr>
          <w:b/>
        </w:rPr>
        <w:t>Ans:</w:t>
      </w:r>
      <w:r w:rsidR="009377BE" w:rsidRPr="009377BE">
        <w:t xml:space="preserve"> </w:t>
      </w:r>
      <w:r w:rsidR="009377BE" w:rsidRPr="009377BE">
        <w:t>The &lt;embed&gt; tag defines a container for an external application or interactive content (a plug-in).</w:t>
      </w:r>
    </w:p>
    <w:p w14:paraId="478E2236" w14:textId="0D331380" w:rsidR="00641C77" w:rsidRPr="009377BE" w:rsidRDefault="009377BE" w:rsidP="009377BE">
      <w:r w:rsidRPr="009377BE">
        <w:t>The &lt;object&gt; tag defines an embedded object within an HTML document. Use this element to embed multimedia (like audio, video, Java applets, ActiveX, PDF, and Flash) in your web pages.</w:t>
      </w:r>
      <w:r w:rsidR="001A1FF9">
        <w:t xml:space="preserve"> </w:t>
      </w:r>
      <w:r>
        <w:t>We</w:t>
      </w:r>
      <w:r w:rsidRPr="009377BE">
        <w:t xml:space="preserve"> can also use the &lt;object&gt; tag to embed another webpage into your HTML document.</w:t>
      </w:r>
      <w:r w:rsidR="001A1FF9">
        <w:t xml:space="preserve"> We</w:t>
      </w:r>
      <w:r w:rsidRPr="009377BE">
        <w:t xml:space="preserve"> can use the &lt;param&gt; tag to pass parameters to plugins that have been embedded with the &lt;object&gt; tag.</w:t>
      </w:r>
    </w:p>
    <w:p w14:paraId="3414B99E" w14:textId="1B9B3DB2" w:rsidR="000435F3" w:rsidRPr="000435F3" w:rsidRDefault="00180F87" w:rsidP="00641C77">
      <w:pPr>
        <w:rPr>
          <w:b/>
        </w:rPr>
      </w:pPr>
      <w:r w:rsidRPr="000435F3">
        <w:rPr>
          <w:b/>
        </w:rPr>
        <w:t xml:space="preserve"> Q1</w:t>
      </w:r>
      <w:r w:rsidR="000435F3" w:rsidRPr="000435F3">
        <w:rPr>
          <w:b/>
        </w:rPr>
        <w:t>7</w:t>
      </w:r>
      <w:r w:rsidRPr="000435F3">
        <w:rPr>
          <w:b/>
        </w:rPr>
        <w:t xml:space="preserve">. Briefly describe the preload attribute values of video element. </w:t>
      </w:r>
    </w:p>
    <w:p w14:paraId="5AD67430" w14:textId="066FF2C3" w:rsidR="006E3493" w:rsidRDefault="000435F3" w:rsidP="006E3493">
      <w:r>
        <w:t xml:space="preserve">Ans: </w:t>
      </w:r>
      <w:r w:rsidR="006E3493">
        <w:t>The preload attribute specifies if and how the author thinks that the video should be loaded when the page loads.</w:t>
      </w:r>
      <w:r w:rsidR="006E3493">
        <w:t xml:space="preserve"> </w:t>
      </w:r>
      <w:r w:rsidR="006E3493">
        <w:t>The preload attribute allows the author to provide a hint to the browser about what he/she thinks will lead to the best user experience. This attribute may be ignored in some instances.</w:t>
      </w:r>
    </w:p>
    <w:p w14:paraId="2D9A9E45" w14:textId="70342E4D" w:rsidR="000435F3" w:rsidRDefault="006E3493" w:rsidP="006E3493">
      <w:r w:rsidRPr="006E3493">
        <w:rPr>
          <w:b/>
        </w:rPr>
        <w:t>Note</w:t>
      </w:r>
      <w:r>
        <w:t xml:space="preserve">: The preload attribute is ignored if </w:t>
      </w:r>
      <w:proofErr w:type="spellStart"/>
      <w:r>
        <w:t>autoplay</w:t>
      </w:r>
      <w:proofErr w:type="spellEnd"/>
      <w:r>
        <w:t xml:space="preserve"> is present.</w:t>
      </w:r>
    </w:p>
    <w:p w14:paraId="2F829AE1" w14:textId="5BC914FD" w:rsidR="002F5118" w:rsidRPr="009C38D4" w:rsidRDefault="00180F87" w:rsidP="00641C77">
      <w:pPr>
        <w:rPr>
          <w:b/>
        </w:rPr>
      </w:pPr>
      <w:r w:rsidRPr="009C38D4">
        <w:rPr>
          <w:b/>
        </w:rPr>
        <w:lastRenderedPageBreak/>
        <w:t>Q</w:t>
      </w:r>
      <w:r w:rsidR="00641C77" w:rsidRPr="009C38D4">
        <w:rPr>
          <w:b/>
        </w:rPr>
        <w:t>1</w:t>
      </w:r>
      <w:r w:rsidR="002F5118" w:rsidRPr="009C38D4">
        <w:rPr>
          <w:b/>
        </w:rPr>
        <w:t>8</w:t>
      </w:r>
      <w:r w:rsidRPr="009C38D4">
        <w:rPr>
          <w:b/>
        </w:rPr>
        <w:t>.Why canvas tag is used?</w:t>
      </w:r>
    </w:p>
    <w:p w14:paraId="4C371862" w14:textId="3659246F" w:rsidR="009C38D4" w:rsidRDefault="009C38D4" w:rsidP="009C38D4">
      <w:pPr>
        <w:pStyle w:val="NormalWeb"/>
      </w:pPr>
      <w:r>
        <w:t xml:space="preserve">Ans: </w:t>
      </w:r>
      <w:r w:rsidRPr="009C38D4">
        <w:t>The HTML &lt;canvas&gt; element is used to draw graphics, on the fly, via scripting (usually JavaScript</w:t>
      </w:r>
      <w:proofErr w:type="gramStart"/>
      <w:r w:rsidRPr="009C38D4">
        <w:t>).The</w:t>
      </w:r>
      <w:proofErr w:type="gramEnd"/>
      <w:r w:rsidRPr="009C38D4">
        <w:t xml:space="preserve"> &lt;canvas&gt; element is only a container for graphics. You must use a script to actually draw the </w:t>
      </w:r>
      <w:proofErr w:type="spellStart"/>
      <w:proofErr w:type="gramStart"/>
      <w:r w:rsidRPr="009C38D4">
        <w:t>graphics.Canvas</w:t>
      </w:r>
      <w:proofErr w:type="spellEnd"/>
      <w:proofErr w:type="gramEnd"/>
      <w:r w:rsidRPr="009C38D4">
        <w:t xml:space="preserve"> has several methods for drawing paths, boxes, circles, text, and adding images.</w:t>
      </w:r>
    </w:p>
    <w:p w14:paraId="069AAFFD" w14:textId="77777777" w:rsidR="009C38D4" w:rsidRPr="009C38D4" w:rsidRDefault="00180F87" w:rsidP="00641C77">
      <w:pPr>
        <w:rPr>
          <w:b/>
        </w:rPr>
      </w:pPr>
      <w:r w:rsidRPr="009C38D4">
        <w:rPr>
          <w:b/>
        </w:rPr>
        <w:t xml:space="preserve"> Q</w:t>
      </w:r>
      <w:r w:rsidR="009C38D4" w:rsidRPr="009C38D4">
        <w:rPr>
          <w:b/>
        </w:rPr>
        <w:t>19</w:t>
      </w:r>
      <w:r w:rsidRPr="009C38D4">
        <w:rPr>
          <w:b/>
        </w:rPr>
        <w:t>. Why doctype is used?</w:t>
      </w:r>
    </w:p>
    <w:p w14:paraId="727EC2A0" w14:textId="77777777" w:rsidR="009C38D4" w:rsidRDefault="00180F87" w:rsidP="00641C77">
      <w:r>
        <w:t xml:space="preserve"> Answer: A DOCTYPE tells the browser what mode in which to render, which improves interoperability, and it makes easier when developing and debugging code.</w:t>
      </w:r>
    </w:p>
    <w:p w14:paraId="78FFF7B3" w14:textId="752E30AB" w:rsidR="009C38D4" w:rsidRDefault="00180F87" w:rsidP="00641C77">
      <w:pPr>
        <w:rPr>
          <w:b/>
        </w:rPr>
      </w:pPr>
      <w:r w:rsidRPr="009C38D4">
        <w:rPr>
          <w:b/>
        </w:rPr>
        <w:t xml:space="preserve"> Q2</w:t>
      </w:r>
      <w:r w:rsidR="009C38D4" w:rsidRPr="009C38D4">
        <w:rPr>
          <w:b/>
        </w:rPr>
        <w:t>0</w:t>
      </w:r>
      <w:r w:rsidRPr="009C38D4">
        <w:rPr>
          <w:b/>
        </w:rPr>
        <w:t>. What do you mean by Character Entities?</w:t>
      </w:r>
      <w:r w:rsidR="00435670" w:rsidRPr="009C38D4">
        <w:rPr>
          <w:b/>
        </w:rPr>
        <w:t xml:space="preserve"> </w:t>
      </w:r>
    </w:p>
    <w:p w14:paraId="080E1978" w14:textId="2256F9CA" w:rsidR="009C38D4" w:rsidRDefault="009C38D4" w:rsidP="00641C77">
      <w:r>
        <w:rPr>
          <w:b/>
        </w:rPr>
        <w:t xml:space="preserve">Ans: </w:t>
      </w:r>
      <w:r>
        <w:t>A character entity represents a character in a document’s character set. Some common character entities are &amp;amp; for an ampersand, &amp;</w:t>
      </w:r>
      <w:proofErr w:type="spellStart"/>
      <w:proofErr w:type="gramStart"/>
      <w:r>
        <w:t>nbsp</w:t>
      </w:r>
      <w:proofErr w:type="spellEnd"/>
      <w:r>
        <w:t xml:space="preserve"> :</w:t>
      </w:r>
      <w:proofErr w:type="gramEnd"/>
      <w:r>
        <w:t xml:space="preserve"> for a nonbreaking space, &amp;</w:t>
      </w:r>
      <w:proofErr w:type="spellStart"/>
      <w:r>
        <w:t>lt</w:t>
      </w:r>
      <w:proofErr w:type="spellEnd"/>
      <w:r>
        <w:t>; for a less than sign, &amp;</w:t>
      </w:r>
      <w:proofErr w:type="spellStart"/>
      <w:r>
        <w:t>gt</w:t>
      </w:r>
      <w:proofErr w:type="spellEnd"/>
      <w:r>
        <w:t>; for a greater than sign etc.</w:t>
      </w:r>
    </w:p>
    <w:p w14:paraId="506483D0" w14:textId="454E6D69" w:rsidR="009C38D4" w:rsidRPr="00641C77" w:rsidRDefault="009C38D4" w:rsidP="009C38D4">
      <w:pPr>
        <w:rPr>
          <w:b/>
        </w:rPr>
      </w:pPr>
      <w:r w:rsidRPr="00641C77">
        <w:rPr>
          <w:b/>
        </w:rPr>
        <w:t>Q</w:t>
      </w:r>
      <w:r>
        <w:rPr>
          <w:b/>
        </w:rPr>
        <w:t>21</w:t>
      </w:r>
      <w:r w:rsidRPr="00641C77">
        <w:rPr>
          <w:b/>
        </w:rPr>
        <w:t xml:space="preserve">. Explain two types of progress element. </w:t>
      </w:r>
    </w:p>
    <w:p w14:paraId="71F54197" w14:textId="7A13FAA2" w:rsidR="00211852" w:rsidRDefault="009C38D4" w:rsidP="00211852">
      <w:r>
        <w:t xml:space="preserve">Ans: </w:t>
      </w:r>
      <w:r w:rsidR="00211852">
        <w:t>The &lt;progress&gt; element represents the completion progress of a task.</w:t>
      </w:r>
      <w:r w:rsidR="00970A63">
        <w:t xml:space="preserve"> </w:t>
      </w:r>
      <w:r w:rsidR="00211852">
        <w:t>This element normally used to indicate how much of a task has been completed, such as loading something on a page or registration process. It is typically displayed as a progress bar and often marked as a percentage from 0 to 100%.</w:t>
      </w:r>
    </w:p>
    <w:p w14:paraId="68E2216F" w14:textId="77777777" w:rsidR="00211852" w:rsidRDefault="00211852" w:rsidP="00211852">
      <w:r>
        <w:t>The following table summarizes the usages context and the version history of this tag.</w:t>
      </w:r>
    </w:p>
    <w:p w14:paraId="46298899" w14:textId="77777777" w:rsidR="00211852" w:rsidRDefault="00211852" w:rsidP="00970A63">
      <w:pPr>
        <w:spacing w:after="0"/>
      </w:pPr>
      <w:r w:rsidRPr="00970A63">
        <w:rPr>
          <w:b/>
        </w:rPr>
        <w:t>Placement</w:t>
      </w:r>
      <w:r>
        <w:t xml:space="preserve">: </w:t>
      </w:r>
      <w:r>
        <w:tab/>
        <w:t>Inline</w:t>
      </w:r>
    </w:p>
    <w:p w14:paraId="426A374A" w14:textId="77777777" w:rsidR="00211852" w:rsidRDefault="00211852" w:rsidP="00970A63">
      <w:pPr>
        <w:spacing w:after="0"/>
      </w:pPr>
      <w:r w:rsidRPr="00970A63">
        <w:rPr>
          <w:b/>
        </w:rPr>
        <w:t>Content</w:t>
      </w:r>
      <w:r>
        <w:t xml:space="preserve">: </w:t>
      </w:r>
      <w:r>
        <w:tab/>
        <w:t>Inline and text, but no &lt;progress&gt; among its descendants</w:t>
      </w:r>
    </w:p>
    <w:p w14:paraId="7DB97FB0" w14:textId="36D75B46" w:rsidR="009C38D4" w:rsidRDefault="00211852" w:rsidP="00970A63">
      <w:pPr>
        <w:spacing w:after="0"/>
      </w:pPr>
      <w:r w:rsidRPr="00970A63">
        <w:rPr>
          <w:b/>
        </w:rPr>
        <w:t>Start/End Tag:</w:t>
      </w:r>
      <w:r>
        <w:t xml:space="preserve"> </w:t>
      </w:r>
      <w:r>
        <w:tab/>
        <w:t>Start tag: required, End tag: required</w:t>
      </w:r>
    </w:p>
    <w:p w14:paraId="7ED56EA8" w14:textId="77777777" w:rsidR="00970A63" w:rsidRPr="009C38D4" w:rsidRDefault="00970A63" w:rsidP="00970A63">
      <w:pPr>
        <w:spacing w:after="0"/>
      </w:pPr>
    </w:p>
    <w:p w14:paraId="53143D0C" w14:textId="0085F967" w:rsidR="00641C77" w:rsidRDefault="00435670" w:rsidP="00641C77">
      <w:r>
        <w:t>Q</w:t>
      </w:r>
      <w:r w:rsidR="00970A63">
        <w:t>2</w:t>
      </w:r>
      <w:r>
        <w:t xml:space="preserve">2. In IE6, what problem arises when multiple buttons are used? How can you solve this problem? </w:t>
      </w:r>
    </w:p>
    <w:p w14:paraId="2EBD9D24" w14:textId="678F45C9" w:rsidR="00970A63" w:rsidRPr="00641C77" w:rsidRDefault="00970A63" w:rsidP="00641C77">
      <w:pPr>
        <w:rPr>
          <w:b/>
        </w:rPr>
      </w:pPr>
      <w:r>
        <w:rPr>
          <w:b/>
        </w:rPr>
        <w:t>Ans:</w:t>
      </w:r>
    </w:p>
    <w:p w14:paraId="4FF514AC" w14:textId="301CE2A7" w:rsidR="00435670" w:rsidRDefault="00435670" w:rsidP="00435670"/>
    <w:p w14:paraId="0826F376" w14:textId="767073B7" w:rsidR="00435670" w:rsidRDefault="00435670" w:rsidP="00435670"/>
    <w:p w14:paraId="5B0992E6" w14:textId="1932E12C" w:rsidR="000615A7" w:rsidRDefault="000615A7"/>
    <w:sectPr w:rsidR="0006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3A18"/>
    <w:multiLevelType w:val="hybridMultilevel"/>
    <w:tmpl w:val="F22E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87"/>
    <w:rsid w:val="000435F3"/>
    <w:rsid w:val="000615A7"/>
    <w:rsid w:val="00076780"/>
    <w:rsid w:val="0018038F"/>
    <w:rsid w:val="00180F87"/>
    <w:rsid w:val="001A1FF9"/>
    <w:rsid w:val="00211852"/>
    <w:rsid w:val="002F5118"/>
    <w:rsid w:val="00372DDC"/>
    <w:rsid w:val="00435670"/>
    <w:rsid w:val="004719DC"/>
    <w:rsid w:val="005F3725"/>
    <w:rsid w:val="00641C77"/>
    <w:rsid w:val="006E3493"/>
    <w:rsid w:val="009377BE"/>
    <w:rsid w:val="00970A63"/>
    <w:rsid w:val="009C38D4"/>
    <w:rsid w:val="00A40ED6"/>
    <w:rsid w:val="00A97665"/>
    <w:rsid w:val="00B01B96"/>
    <w:rsid w:val="00B21F82"/>
    <w:rsid w:val="00D04158"/>
    <w:rsid w:val="00D1146B"/>
    <w:rsid w:val="00DE7A51"/>
    <w:rsid w:val="00DF4138"/>
    <w:rsid w:val="00E152DB"/>
    <w:rsid w:val="00ED0295"/>
    <w:rsid w:val="00F024BB"/>
    <w:rsid w:val="00F40BAA"/>
    <w:rsid w:val="00F55FC6"/>
    <w:rsid w:val="00F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C0B9"/>
  <w15:chartTrackingRefBased/>
  <w15:docId w15:val="{46E51041-5B81-4B24-A9F0-61222E75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0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24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391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Soul Int</dc:creator>
  <cp:keywords/>
  <dc:description/>
  <cp:lastModifiedBy>Instructor</cp:lastModifiedBy>
  <cp:revision>24</cp:revision>
  <dcterms:created xsi:type="dcterms:W3CDTF">2019-01-05T07:54:00Z</dcterms:created>
  <dcterms:modified xsi:type="dcterms:W3CDTF">2019-01-05T12:51:00Z</dcterms:modified>
</cp:coreProperties>
</file>